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391,009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Both</w:t>
            </w:r>
            <w:r>
              <w:rPr>
                <w:rFonts w:ascii="Calibri" w:hAnsi="Calibri"/>
                <w:sz w:val="20"/>
              </w:rPr>
              <w:t xml:space="preserve">, N = 212,818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BMI only</w:t>
            </w:r>
            <w:r>
              <w:rPr>
                <w:rFonts w:ascii="Calibri" w:hAnsi="Calibri"/>
                <w:sz w:val="20"/>
              </w:rPr>
              <w:t xml:space="preserve">, N = 29,536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SBP only</w:t>
            </w:r>
            <w:r>
              <w:rPr>
                <w:rFonts w:ascii="Calibri" w:hAnsi="Calibri"/>
                <w:sz w:val="20"/>
              </w:rPr>
              <w:t xml:space="preserve">, N = 33,980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Neither</w:t>
            </w:r>
            <w:r>
              <w:rPr>
                <w:rFonts w:ascii="Calibri" w:hAnsi="Calibri"/>
                <w:sz w:val="20"/>
              </w:rPr>
              <w:t xml:space="preserve">, N = 114,675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75,217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33,014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6,759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7,315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28,129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historical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75,217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44,055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4,722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20,631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unexposed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240,575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135,749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18,055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20,856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65,915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243,278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131,459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17,982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22,341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71,496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 (19.3)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197,081 (50.4%)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109,424 (51.4%)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15,271 (51.7%)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14,731 (43.4%)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57,655 (50.3%)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78,950 (20.2%)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45,882 (21.6%)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5,953 (20.2%)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8,137 (23.9%)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18,978 (16.5%)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87,801 (22.5%)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45,735 (21.5%)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6,256 (21.2%)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9,527 (28.0%)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26,283 (22.9%)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25,770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11,496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10,642 (9.3%)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284,219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126,025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100,581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12,065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106,062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88,117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1,312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7,200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9,433 (9.1%)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78,068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45,469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2,436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27,339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17,077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4,316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23,052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41,917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21,000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1,913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11,084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7,920 (7.6%)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15,673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10,539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2,244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1,428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728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378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Source7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50,823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804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16,705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33,190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33,658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26,399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659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4,004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7,871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5,195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1,480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985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23,452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16,506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2,132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4,054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52,787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36,293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1,857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3,469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11,168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99,084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30,775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18,172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1,547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48,590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7,435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4,507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117,434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64,059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5,346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14,234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33,795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payer_type_secondary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341,721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Bluecross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2,980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477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Government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2,116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11,742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8,092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1,066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1,176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1,408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2,213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Information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255,873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140,260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21,279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18,964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75,370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15,658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11,155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2,367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or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49,588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17,671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4,229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4,437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23,251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100,449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51,636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9,204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29,111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p_hyperglycemia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6,486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962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3,659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250,920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178,109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 (6.5)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212,900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90,504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81,423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261,804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66.4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65.9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 (4.0)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125.0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125.7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125.8 (18.7)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12,251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8,530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524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777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2,420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15,062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10,897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791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3,084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cerebrovascular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701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482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30,217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20,788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723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1,460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7,246 (6.3%)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9,355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6,620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234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2,016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22,092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15,902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1,009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4,596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antidepressants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43,627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29,953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2,195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8,336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antipsychotics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14,843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10,977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974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849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2,043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antihypertensives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93,963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62,920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7,022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4,756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19,265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45,844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31,868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8,984 (7.8%)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immunosuppresants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32,859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20,563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2,298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1,812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8,186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hba1c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325,589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175,636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97,097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113.3 (47.4)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114.9 (49.1)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111.7 (47.8)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116.1 (50.6)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108.8 (40.9)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204,841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69,952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(13.0, 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(13.0, 26.0)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2.0, 5,751.0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2.0, 938.0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2.0, 4,089.0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2.0, 2,132.0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231,265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123,276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(16.0, 25.0)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3.0, 6,769.0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3.0, 2,498.0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3.0, 2,252.0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3.0, 3,772.0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229,777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74,953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serum_creatinine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(0.7, 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(0.7,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0.1, 19.9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0.1, 31.3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70,304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51.6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 (16.1)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314,421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167,531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94,691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79.5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87.3 (47.8)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 (56.4)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73.9 (51.6)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71.0 (55.6)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310,306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166,613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92,190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0.0, 104.0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0.0, 188.0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0.0, 204.0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0.0, 203.0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0.0, 265.0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(2.0,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(1.0, 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(0.0,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0.0, 178.0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0.0, 76.0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0.0, 69.0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(0.0, 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0.0, 1.0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2023-08-06T21:33:32Z</dcterms:created>
  <dcterms:modified xsi:type="dcterms:W3CDTF">2023-08-06T21:33:32Z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