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Milestone 3 - PCA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 Principal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How much of our variance is explained? </w:t>
      </w:r>
      <w:r w:rsidDel="00000000" w:rsidR="00000000" w:rsidRPr="00000000">
        <w:rPr>
          <w:rtl w:val="0"/>
        </w:rPr>
        <w:t xml:space="preserve">- [0.318, 0.218] = .536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features matter most?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PCA 1 - ['0.631', '0.251', '0.000', '0.011', '0.635', '0.002', '0.324', '0.176']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PCA 2 - ['0.005', '0.067', '0.000', '0.169', '0.028', '0.763', '0.388', '0.483']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 Principal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Variance explained?</w:t>
      </w:r>
      <w:r w:rsidDel="00000000" w:rsidR="00000000" w:rsidRPr="00000000">
        <w:rPr>
          <w:rtl w:val="0"/>
        </w:rPr>
        <w:t xml:space="preserve"> - [0.318, 0.218, 0.173] = .709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features matter most?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PCA 1 - ['0.631', '0.251', '0.000', '0.011', '0.635', '0.002', '0.324', '0.176']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PCA 2 - ['0.005', '0.067', '0.000', '0.169', '0.028', '0.763', '0.388', '0.483']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PCA 3</w:t>
      </w:r>
      <w:r w:rsidDel="00000000" w:rsidR="00000000" w:rsidRPr="00000000">
        <w:rPr>
          <w:rtl w:val="0"/>
        </w:rPr>
        <w:t xml:space="preserve"> - ['0.149', '0.202', '0.000', '0.514', '0.197', '0.029', '0.526', '0.597']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4 Principal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Variance explained?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[0.318, 0.218, 0.173, 0.135] = .844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features matter most?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PCA 1 - ['0.631', '0.251', '0.000', '0.011', '0.635', '0.002', '0.324', '0.176']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PCA 2 - ['0.005', '0.067', '0.000', '0.169', '0.028', '0.763', '0.388', '0.483']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PCA 3 - ['0.149', '0.202', '0.000', '0.514', '0.197', '0.029', '0.526', '0.597']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PCA 4</w:t>
      </w:r>
      <w:r w:rsidDel="00000000" w:rsidR="00000000" w:rsidRPr="00000000">
        <w:rPr>
          <w:rtl w:val="0"/>
        </w:rPr>
        <w:t xml:space="preserve"> - ['0.038', '0.698', '0.000', '0.648', '0.076', '0.108', '0.193', '0.191']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5 Principal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Variance explained?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[0.318, 0.218, 0.173, 0.135, 0.122] = .966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Which features matter most?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PCA 1 - ['0.631', '0.251', '0.000', '0.011', '0.635', '0.002', '0.324', '0.176']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PCA 2 - ['0.005', '0.067', '0.000', '0.169', '0.028', '0.763', '0.388', '0.483']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PCA 3 - ['0.149', '0.202', '0.000', '0.514', '0.197', '0.029', '0.526', '0.597']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PCA 4 - ['0.038', '0.698', '0.000', '0.648', '0.076', '0.108', '0.193', '0.191']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PCA 5</w:t>
      </w:r>
      <w:r w:rsidDel="00000000" w:rsidR="00000000" w:rsidRPr="00000000">
        <w:rPr>
          <w:rtl w:val="0"/>
        </w:rPr>
        <w:t xml:space="preserve"> - ['0.293', '0.633', '0.000', '0.529', '0.207', '0.139', '0.340', '0.235']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