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b w:val="1"/>
          <w:sz w:val="26"/>
          <w:szCs w:val="26"/>
          <w:u w:val="single"/>
          <w:rtl w:val="0"/>
        </w:rPr>
        <w:t xml:space="preserve">Milestone 3 - PCA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Principal component analysis is a method that aids in determining the importance of a dataset’s features. In this case, we wanted to see which of the features in our dataset, which collected and accumulated from a randomly selected pool of posts from the politics subreddit, were necessary and which features may be of little importance when it comes to classification.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Before I even started the PCA, I noticed there were some “features” in our set that would already most likely be irrelevant in terms of classifying our data as reliable or unreliable. Therefore, I eliminated features such as the post author’s username and id, the submission link of the post, etc. Ultimately, I decided to narrow it down to the features: </w:t>
      </w:r>
      <w:r w:rsidDel="00000000" w:rsidR="00000000" w:rsidRPr="00000000">
        <w:rPr>
          <w:i w:val="1"/>
          <w:rtl w:val="0"/>
        </w:rPr>
        <w:t xml:space="preserve">'author_total_karma', 'author_has_verified_email', 'author_is_employee', 'author_is_mod', 'author_link_karma', 'num_comments', 'score','upvote_ratio'</w:t>
      </w:r>
      <w:r w:rsidDel="00000000" w:rsidR="00000000" w:rsidRPr="00000000">
        <w:rPr>
          <w:rtl w:val="0"/>
        </w:rPr>
        <w:t xml:space="preserve">, as they seemed to be the ones with generally measurable and conclusive data.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Results</w:t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i w:val="1"/>
          <w:u w:val="single"/>
          <w:rtl w:val="0"/>
        </w:rPr>
        <w:t xml:space="preserve">2 Principal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How much of our variance is explained? </w:t>
      </w:r>
      <w:r w:rsidDel="00000000" w:rsidR="00000000" w:rsidRPr="00000000">
        <w:rPr>
          <w:rtl w:val="0"/>
        </w:rPr>
        <w:t xml:space="preserve">- [0.318, 0.218] = .536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Which features matter most?</w:t>
      </w:r>
    </w:p>
    <w:p w:rsidR="00000000" w:rsidDel="00000000" w:rsidP="00000000" w:rsidRDefault="00000000" w:rsidRPr="00000000" w14:paraId="0000000D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Features</w:t>
      </w:r>
      <w:r w:rsidDel="00000000" w:rsidR="00000000" w:rsidRPr="00000000">
        <w:rPr>
          <w:b w:val="1"/>
          <w:sz w:val="20"/>
          <w:szCs w:val="20"/>
          <w:rtl w:val="0"/>
        </w:rPr>
        <w:t xml:space="preserve"> =</w:t>
      </w:r>
      <w:r w:rsidDel="00000000" w:rsidR="00000000" w:rsidRPr="00000000">
        <w:rPr>
          <w:i w:val="1"/>
          <w:sz w:val="20"/>
          <w:szCs w:val="20"/>
          <w:rtl w:val="0"/>
        </w:rPr>
        <w:t xml:space="preserve"> ['author_total_karma', 'author_has_verified_email', 'author_is_employee', 'author_is_mod', 'author_link_karma', 'num_comments', 'score','upvote_ratio']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PCA 1 - ['0.631', '0.251', '0.000', '0.011', '0.635', '0.002', '0.324', '0.176']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PCA 2 - ['0.005', '0.067', '0.000', '0.169', '0.028', '0.763', '0.388', '0.483']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i w:val="1"/>
          <w:sz w:val="20"/>
          <w:szCs w:val="20"/>
        </w:rPr>
      </w:pPr>
      <w:r w:rsidDel="00000000" w:rsidR="00000000" w:rsidRPr="00000000">
        <w:rPr>
          <w:i w:val="1"/>
          <w:u w:val="single"/>
          <w:rtl w:val="0"/>
        </w:rPr>
        <w:t xml:space="preserve">3 Principal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Variance explained?</w:t>
      </w:r>
      <w:r w:rsidDel="00000000" w:rsidR="00000000" w:rsidRPr="00000000">
        <w:rPr>
          <w:rtl w:val="0"/>
        </w:rPr>
        <w:t xml:space="preserve"> - [0.318, 0.218, 0.173] = .709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Which features matter most?</w:t>
      </w:r>
    </w:p>
    <w:p w:rsidR="00000000" w:rsidDel="00000000" w:rsidP="00000000" w:rsidRDefault="00000000" w:rsidRPr="00000000" w14:paraId="00000015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Features</w:t>
      </w:r>
      <w:r w:rsidDel="00000000" w:rsidR="00000000" w:rsidRPr="00000000">
        <w:rPr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i w:val="1"/>
          <w:sz w:val="20"/>
          <w:szCs w:val="20"/>
          <w:rtl w:val="0"/>
        </w:rPr>
        <w:t xml:space="preserve">['author_total_karma', 'author_has_verified_email', 'author_is_employee', 'author_is_mod', 'author_link_karma', 'num_comments', 'score','upvote_ratio']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PCA 1 - ['0.631', '0.251', '0.000', '0.011', '0.635', '0.002', '0.324', '0.176']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PCA 2 - ['0.005', '0.067', '0.000', '0.169', '0.028', '0.763', '0.388', '0.483']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PCA 3</w:t>
      </w:r>
      <w:r w:rsidDel="00000000" w:rsidR="00000000" w:rsidRPr="00000000">
        <w:rPr>
          <w:rtl w:val="0"/>
        </w:rPr>
        <w:t xml:space="preserve"> - ['0.149', '0.202', '0.000', '0.514', '0.197', '0.029', '0.526', '0.597']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u w:val="single"/>
          <w:rtl w:val="0"/>
        </w:rPr>
        <w:t xml:space="preserve">4 Principal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Variance explained?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[0.318, 0.218, 0.173, 0.135] = .844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Which features matter most?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Features</w:t>
      </w:r>
      <w:r w:rsidDel="00000000" w:rsidR="00000000" w:rsidRPr="00000000">
        <w:rPr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i w:val="1"/>
          <w:sz w:val="20"/>
          <w:szCs w:val="20"/>
          <w:rtl w:val="0"/>
        </w:rPr>
        <w:t xml:space="preserve">['author_total_karma', 'author_has_verified_email', 'author_is_employee', 'author_is_mod', 'author_link_karma', 'num_comments', 'score','upvote_ratio']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PCA 1 - ['0.631', '0.251', '0.000', '0.011', '0.635', '0.002', '0.324', '0.176']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PCA 2 - ['0.005', '0.067', '0.000', '0.169', '0.028', '0.763', '0.388', '0.483']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PCA 3 - ['0.149', '0.202', '0.000', '0.514', '0.197', '0.029', '0.526', '0.597']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PCA 4</w:t>
      </w:r>
      <w:r w:rsidDel="00000000" w:rsidR="00000000" w:rsidRPr="00000000">
        <w:rPr>
          <w:rtl w:val="0"/>
        </w:rPr>
        <w:t xml:space="preserve"> - ['0.038', '0.698', '0.000', '0.648', '0.076', '0.108', '0.193', '0.191']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i w:val="1"/>
          <w:sz w:val="20"/>
          <w:szCs w:val="20"/>
        </w:rPr>
      </w:pPr>
      <w:r w:rsidDel="00000000" w:rsidR="00000000" w:rsidRPr="00000000">
        <w:rPr>
          <w:i w:val="1"/>
          <w:u w:val="single"/>
          <w:rtl w:val="0"/>
        </w:rPr>
        <w:t xml:space="preserve">5 Principal Components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Variance explained? 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[0.318, 0.218, 0.173, 0.135, 0.122] = .966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Which features matter most?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b w:val="1"/>
          <w:i w:val="1"/>
          <w:sz w:val="20"/>
          <w:szCs w:val="20"/>
          <w:rtl w:val="0"/>
        </w:rPr>
        <w:t xml:space="preserve">Features</w:t>
      </w:r>
      <w:r w:rsidDel="00000000" w:rsidR="00000000" w:rsidRPr="00000000">
        <w:rPr>
          <w:b w:val="1"/>
          <w:sz w:val="20"/>
          <w:szCs w:val="20"/>
          <w:rtl w:val="0"/>
        </w:rPr>
        <w:t xml:space="preserve"> = </w:t>
      </w:r>
      <w:r w:rsidDel="00000000" w:rsidR="00000000" w:rsidRPr="00000000">
        <w:rPr>
          <w:i w:val="1"/>
          <w:sz w:val="20"/>
          <w:szCs w:val="20"/>
          <w:rtl w:val="0"/>
        </w:rPr>
        <w:t xml:space="preserve">['author_total_karma', 'author_has_verified_email', 'author_is_employee', 'author_is_mod', 'author_link_karma', 'num_comments', 'score','upvote_ratio']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PCA 1 - ['0.631', '0.251', '0.000', '0.011', '0.635', '0.002', '0.324', '0.176']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PCA 2 - ['0.005', '0.067', '0.000', '0.169', '0.028', '0.763', '0.388', '0.483']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PCA 3 - ['0.149', '0.202', '0.000', '0.514', '0.197', '0.029', '0.526', '0.597']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PCA 4 - ['0.038', '0.698', '0.000', '0.648', '0.076', '0.108', '0.193', '0.191']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PCA 5</w:t>
      </w:r>
      <w:r w:rsidDel="00000000" w:rsidR="00000000" w:rsidRPr="00000000">
        <w:rPr>
          <w:rtl w:val="0"/>
        </w:rPr>
        <w:t xml:space="preserve"> - ['0.293', '0.633', '0.000', '0.529', '0.207', '0.139', '0.340', '0.235']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Conclusion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  <w:t xml:space="preserve">The ultimate goal of a PCA is to find the number of components that can give a reliably high level of variance (information not lost from the original dataset). In this case, it took five principal components to get the variance to a truly safe spot (96%), though 4 principal components resulted in 84% variance, which is still decently reliable. When analyzing the actual features in the five principal component case, it seems that all but the author_is_employee features hold reasonably high importance in relation to one another. Therefore, the author_is_employee feature could reasonably be removed from our list.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Feature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Importance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Author_total_karma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1.116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Author_has_verified_email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1.851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Author_is_employee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Author_is_mod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1.871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Author_link_karma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1.143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Num_comments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1.041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Score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1.771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upvote_ratio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1.682</w:t>
            </w:r>
          </w:p>
        </w:tc>
      </w:tr>
    </w:tbl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