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5962" w14:textId="77777777" w:rsidR="00D85B07" w:rsidRDefault="00D85B07" w:rsidP="00D85B07">
      <w:r>
        <w:t>Striking through items as I address them.</w:t>
      </w:r>
    </w:p>
    <w:p w14:paraId="4A91EBDA" w14:textId="77777777"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w:t>
      </w:r>
    </w:p>
    <w:p w14:paraId="5B11EF92" w14:textId="77777777"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 Group Feedback</w:t>
      </w:r>
    </w:p>
    <w:p w14:paraId="5A20AB06"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Always use "WE</w:t>
      </w:r>
      <w:proofErr w:type="gramStart"/>
      <w:r w:rsidRPr="007D174F">
        <w:rPr>
          <w:rFonts w:ascii="Times New Roman" w:eastAsia="Times New Roman" w:hAnsi="Times New Roman" w:cs="Times New Roman"/>
          <w:strike/>
          <w:sz w:val="24"/>
          <w:szCs w:val="24"/>
        </w:rPr>
        <w:t>"  not</w:t>
      </w:r>
      <w:proofErr w:type="gramEnd"/>
      <w:r w:rsidRPr="007D174F">
        <w:rPr>
          <w:rFonts w:ascii="Times New Roman" w:eastAsia="Times New Roman" w:hAnsi="Times New Roman" w:cs="Times New Roman"/>
          <w:strike/>
          <w:sz w:val="24"/>
          <w:szCs w:val="24"/>
        </w:rPr>
        <w:t xml:space="preserve"> "THE TEAM".  We did this NOT The team did this. ... which brings up </w:t>
      </w:r>
      <w:r w:rsidRPr="007D174F">
        <w:rPr>
          <w:rFonts w:ascii="Times New Roman" w:eastAsia="Times New Roman" w:hAnsi="Times New Roman" w:cs="Times New Roman"/>
          <w:sz w:val="24"/>
          <w:szCs w:val="24"/>
        </w:rPr>
        <w:t>....</w:t>
      </w:r>
    </w:p>
    <w:p w14:paraId="324DF01B"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Don't write a lab report! You are presenting your model/framework/algorithm.  You are not giving a lab report of what you did.</w:t>
      </w:r>
    </w:p>
    <w:p w14:paraId="7300F70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Abstract:</w:t>
      </w:r>
    </w:p>
    <w:p w14:paraId="0710A7E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Add comma after "In this paper, "</w:t>
      </w:r>
    </w:p>
    <w:p w14:paraId="2504ED0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In this paper, we present a novel method of predicting the onset of a slide event in horizontal drilling operations. Horizontal drilling operations attempt to create a well through a subsurface as quickly as possible by rotating a drill through he subsurface. A slide event occurs when the drill begins to inefficiently rotate through the subsurface, resulting in a significantly reduced rate of penetration.  Slide events can be prevented, or significantly reduced in their impact, when their onset is accurately predicted.  We present a method of accurately predicting the onset of slide events with a time-series based predictive model that operates on real-time drilling data</w:t>
      </w:r>
      <w:r w:rsidRPr="007D174F">
        <w:rPr>
          <w:rFonts w:ascii="Times New Roman" w:eastAsia="Times New Roman" w:hAnsi="Times New Roman" w:cs="Times New Roman"/>
          <w:sz w:val="24"/>
          <w:szCs w:val="24"/>
        </w:rPr>
        <w:t>. NEED MAIN RESULT. NEED MAIN CONCLUSION.</w:t>
      </w:r>
    </w:p>
    <w:p w14:paraId="490514C8" w14:textId="77777777" w:rsidR="007D174F" w:rsidRPr="007D174F" w:rsidRDefault="007D174F" w:rsidP="007D174F">
      <w:pPr>
        <w:spacing w:after="0" w:line="240" w:lineRule="auto"/>
        <w:rPr>
          <w:rFonts w:ascii="Times New Roman" w:eastAsia="Times New Roman" w:hAnsi="Times New Roman" w:cs="Times New Roman"/>
          <w:sz w:val="24"/>
          <w:szCs w:val="24"/>
        </w:rPr>
      </w:pPr>
    </w:p>
    <w:p w14:paraId="62FB193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Introduction</w:t>
      </w:r>
    </w:p>
    <w:p w14:paraId="5602532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CE0403">
        <w:rPr>
          <w:rFonts w:ascii="Times New Roman" w:eastAsia="Times New Roman" w:hAnsi="Times New Roman" w:cs="Times New Roman"/>
          <w:strike/>
          <w:sz w:val="24"/>
          <w:szCs w:val="24"/>
        </w:rPr>
        <w:t>Your first paragraph is too vague.  Just get to the heart of your problem...slide events are bad and predicting their onset is hard</w:t>
      </w:r>
      <w:r w:rsidRPr="007D174F">
        <w:rPr>
          <w:rFonts w:ascii="Times New Roman" w:eastAsia="Times New Roman" w:hAnsi="Times New Roman" w:cs="Times New Roman"/>
          <w:sz w:val="24"/>
          <w:szCs w:val="24"/>
        </w:rPr>
        <w:t xml:space="preserve">.  Ok, you do need some of the basic information on drilling and slide events. </w:t>
      </w:r>
      <w:proofErr w:type="gramStart"/>
      <w:r w:rsidRPr="007D174F">
        <w:rPr>
          <w:rFonts w:ascii="Times New Roman" w:eastAsia="Times New Roman" w:hAnsi="Times New Roman" w:cs="Times New Roman"/>
          <w:sz w:val="24"/>
          <w:szCs w:val="24"/>
        </w:rPr>
        <w:t>But,</w:t>
      </w:r>
      <w:proofErr w:type="gramEnd"/>
      <w:r w:rsidRPr="007D174F">
        <w:rPr>
          <w:rFonts w:ascii="Times New Roman" w:eastAsia="Times New Roman" w:hAnsi="Times New Roman" w:cs="Times New Roman"/>
          <w:sz w:val="24"/>
          <w:szCs w:val="24"/>
        </w:rPr>
        <w:t xml:space="preserve"> you haven't motivated your specific problem...predicting slide events. </w:t>
      </w:r>
    </w:p>
    <w:p w14:paraId="323CDDA7" w14:textId="77777777" w:rsidR="007D174F" w:rsidRPr="00D9438B" w:rsidRDefault="007D174F" w:rsidP="007D174F">
      <w:pPr>
        <w:spacing w:after="0" w:line="240" w:lineRule="auto"/>
        <w:rPr>
          <w:rFonts w:ascii="Times New Roman" w:eastAsia="Times New Roman" w:hAnsi="Times New Roman" w:cs="Times New Roman"/>
          <w:strike/>
          <w:sz w:val="24"/>
          <w:szCs w:val="24"/>
        </w:rPr>
      </w:pPr>
      <w:r w:rsidRPr="00D9438B">
        <w:rPr>
          <w:rFonts w:ascii="Times New Roman" w:eastAsia="Times New Roman" w:hAnsi="Times New Roman" w:cs="Times New Roman"/>
          <w:strike/>
          <w:sz w:val="24"/>
          <w:szCs w:val="24"/>
        </w:rPr>
        <w:t>You need to clearly state your problem in the second paragraph...predicting the onset of slide events...which you have not done.</w:t>
      </w:r>
    </w:p>
    <w:p w14:paraId="64102B61" w14:textId="77777777" w:rsidR="007D174F" w:rsidRPr="00D9438B" w:rsidRDefault="007D174F" w:rsidP="007D174F">
      <w:pPr>
        <w:spacing w:after="0" w:line="240" w:lineRule="auto"/>
        <w:rPr>
          <w:rFonts w:ascii="Times New Roman" w:eastAsia="Times New Roman" w:hAnsi="Times New Roman" w:cs="Times New Roman"/>
          <w:strike/>
          <w:sz w:val="24"/>
          <w:szCs w:val="24"/>
        </w:rPr>
      </w:pPr>
      <w:r w:rsidRPr="00D9438B">
        <w:rPr>
          <w:rFonts w:ascii="Times New Roman" w:eastAsia="Times New Roman" w:hAnsi="Times New Roman" w:cs="Times New Roman"/>
          <w:strike/>
          <w:sz w:val="24"/>
          <w:szCs w:val="24"/>
        </w:rPr>
        <w:t>"The team" No!!!!  Use "We" NOT "the team". And, you are not "creating" you are "presenting" a framework/algorithm that solves the stated problem. </w:t>
      </w:r>
    </w:p>
    <w:p w14:paraId="5B5D0EAA" w14:textId="77777777" w:rsidR="007D174F" w:rsidRPr="002201C2" w:rsidRDefault="007D174F" w:rsidP="007D174F">
      <w:pPr>
        <w:spacing w:after="0" w:line="240" w:lineRule="auto"/>
        <w:rPr>
          <w:rFonts w:ascii="Times New Roman" w:eastAsia="Times New Roman" w:hAnsi="Times New Roman" w:cs="Times New Roman"/>
          <w:strike/>
          <w:sz w:val="24"/>
          <w:szCs w:val="24"/>
        </w:rPr>
      </w:pPr>
      <w:r w:rsidRPr="002201C2">
        <w:rPr>
          <w:rFonts w:ascii="Times New Roman" w:eastAsia="Times New Roman" w:hAnsi="Times New Roman" w:cs="Times New Roman"/>
          <w:strike/>
          <w:sz w:val="24"/>
          <w:szCs w:val="24"/>
        </w:rPr>
        <w:t>paragraphs 3</w:t>
      </w:r>
      <w:commentRangeStart w:id="0"/>
      <w:r w:rsidRPr="002201C2">
        <w:rPr>
          <w:rFonts w:ascii="Times New Roman" w:eastAsia="Times New Roman" w:hAnsi="Times New Roman" w:cs="Times New Roman"/>
          <w:strike/>
          <w:sz w:val="24"/>
          <w:szCs w:val="24"/>
        </w:rPr>
        <w:t xml:space="preserve">-4 </w:t>
      </w:r>
      <w:commentRangeEnd w:id="0"/>
      <w:r w:rsidR="00AF2A4F" w:rsidRPr="002201C2">
        <w:rPr>
          <w:rStyle w:val="CommentReference"/>
          <w:strike/>
        </w:rPr>
        <w:commentReference w:id="0"/>
      </w:r>
      <w:r w:rsidRPr="002201C2">
        <w:rPr>
          <w:rFonts w:ascii="Times New Roman" w:eastAsia="Times New Roman" w:hAnsi="Times New Roman" w:cs="Times New Roman"/>
          <w:strike/>
          <w:sz w:val="24"/>
          <w:szCs w:val="24"/>
        </w:rPr>
        <w:t>belong in a background section on drilling and slide events...not the Intro.</w:t>
      </w:r>
    </w:p>
    <w:p w14:paraId="1C08753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intro should be an executive summary about 3-4 pages in length that covers your solution approach (your model/framework/algorithm), gives your main results and main conclusions. I think I gave a presentation on what you should have in your introduction section....</w:t>
      </w:r>
    </w:p>
    <w:p w14:paraId="0B857036"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Let's rewrite your final paragraph....</w:t>
      </w:r>
    </w:p>
    <w:p w14:paraId="192E880F" w14:textId="77777777" w:rsidR="007D174F" w:rsidRPr="00C60CD3" w:rsidRDefault="007D174F" w:rsidP="007D174F">
      <w:pPr>
        <w:spacing w:after="0" w:line="240" w:lineRule="auto"/>
        <w:rPr>
          <w:rFonts w:ascii="Times New Roman" w:eastAsia="Times New Roman" w:hAnsi="Times New Roman" w:cs="Times New Roman"/>
          <w:strike/>
          <w:sz w:val="24"/>
          <w:szCs w:val="24"/>
        </w:rPr>
      </w:pPr>
      <w:r w:rsidRPr="00C60CD3">
        <w:rPr>
          <w:rFonts w:ascii="Times New Roman" w:eastAsia="Times New Roman" w:hAnsi="Times New Roman" w:cs="Times New Roman"/>
          <w:strike/>
          <w:sz w:val="24"/>
          <w:szCs w:val="24"/>
        </w:rPr>
        <w:t>The remainder of this paper is organized as follows. In Section 2 we present an overview of drilling operations and slide events. In Section 3 we review the data that is obtained during a drilling operation.  We identify the primary features utilized by our model in Section 4. blah blah blah.  We draw the relevant conclusions in Section LAST.</w:t>
      </w:r>
    </w:p>
    <w:p w14:paraId="29266305"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Data</w:t>
      </w:r>
    </w:p>
    <w:p w14:paraId="40B179C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section is light on data.  You need to give examples and explanations of how the data is collected (if not already done so in the drilling section). </w:t>
      </w:r>
    </w:p>
    <w:p w14:paraId="739A9625"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C60CD3">
        <w:rPr>
          <w:rFonts w:ascii="Times New Roman" w:eastAsia="Times New Roman" w:hAnsi="Times New Roman" w:cs="Times New Roman"/>
          <w:strike/>
          <w:sz w:val="24"/>
          <w:szCs w:val="24"/>
        </w:rPr>
        <w:t>Your opinion of the data size "quite large" is irrelevant. NO OPINIONS!</w:t>
      </w:r>
      <w:r w:rsidRPr="007D174F">
        <w:rPr>
          <w:rFonts w:ascii="Times New Roman" w:eastAsia="Times New Roman" w:hAnsi="Times New Roman" w:cs="Times New Roman"/>
          <w:sz w:val="24"/>
          <w:szCs w:val="24"/>
        </w:rPr>
        <w:t xml:space="preserve">  Just state the size. </w:t>
      </w:r>
    </w:p>
    <w:p w14:paraId="0C7F0022"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 need subsections on the data itself since you should be providing examples of the data and identify the relevant variables that you will use later (see comments on feature selection below).</w:t>
      </w:r>
    </w:p>
    <w:p w14:paraId="7F34C109"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lastRenderedPageBreak/>
        <w:t>As you are discussing the data, DO NOT TALK ABOUT YOUR SOLUTION.  Just talk about the data.  Your solution approach is talked about in a different section. NO MIXING AND MATCHING between sections. </w:t>
      </w:r>
    </w:p>
    <w:p w14:paraId="25DE685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How much of the cleansing information is important? Your choice to use every 10 seconds is a decision that belongs in your results section not in your data section.  Your data has significantly more detailed data. Your data section is about your data NOT your use of it.</w:t>
      </w:r>
    </w:p>
    <w:p w14:paraId="60548A38"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Your cleansing and preparation </w:t>
      </w:r>
      <w:proofErr w:type="gramStart"/>
      <w:r w:rsidRPr="007D174F">
        <w:rPr>
          <w:rFonts w:ascii="Times New Roman" w:eastAsia="Times New Roman" w:hAnsi="Times New Roman" w:cs="Times New Roman"/>
          <w:sz w:val="24"/>
          <w:szCs w:val="24"/>
        </w:rPr>
        <w:t>is</w:t>
      </w:r>
      <w:proofErr w:type="gramEnd"/>
      <w:r w:rsidRPr="007D174F">
        <w:rPr>
          <w:rFonts w:ascii="Times New Roman" w:eastAsia="Times New Roman" w:hAnsi="Times New Roman" w:cs="Times New Roman"/>
          <w:sz w:val="24"/>
          <w:szCs w:val="24"/>
        </w:rPr>
        <w:t xml:space="preserve"> pretty vague...need more information. Details matter here. </w:t>
      </w:r>
    </w:p>
    <w:p w14:paraId="26477949"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ditto for your exploratory data analysis.  What did you do to explore the data? Be specific. </w:t>
      </w:r>
    </w:p>
    <w:p w14:paraId="1F04B16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In general, you've integrated too much of your solution approach (why 10 seconds? because our solution was too slow with 1 second resolution data officer).  Just give the data description without all the biases from your solution approach.  </w:t>
      </w:r>
    </w:p>
    <w:p w14:paraId="1217562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Feature Selection</w:t>
      </w:r>
    </w:p>
    <w:p w14:paraId="2450C872"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This should be part of your section on data.  You are light on details of where these features come from and even what these features are...don't assume your reader will study the table.  They are reading not studying figures and tables, so tell them what you want them to know. ...</w:t>
      </w:r>
    </w:p>
    <w:p w14:paraId="4A2692AF"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table is two pages...should use long table so column titles are repeated on each page...this table should be put in an appendix with just the most impactful features discussed in the text and summarized in a table within the text.  You can refer the reader to the appendix for the complete list of features utilized.</w:t>
      </w:r>
    </w:p>
    <w:p w14:paraId="44D6122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Support Vector Machine</w:t>
      </w:r>
    </w:p>
    <w:p w14:paraId="63841094"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 should have a section for each of your models before you present a summary table of their </w:t>
      </w:r>
      <w:proofErr w:type="gramStart"/>
      <w:r w:rsidRPr="007D174F">
        <w:rPr>
          <w:rFonts w:ascii="Times New Roman" w:eastAsia="Times New Roman" w:hAnsi="Times New Roman" w:cs="Times New Roman"/>
          <w:sz w:val="24"/>
          <w:szCs w:val="24"/>
        </w:rPr>
        <w:t>performance..</w:t>
      </w:r>
      <w:proofErr w:type="gramEnd"/>
    </w:p>
    <w:p w14:paraId="5C7CDB8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Fig. 5 [sic] is a table!  Make it a table. Furthermore, create the table within LaTeX.  Don't use this </w:t>
      </w:r>
      <w:proofErr w:type="gramStart"/>
      <w:r w:rsidRPr="007D174F">
        <w:rPr>
          <w:rFonts w:ascii="Times New Roman" w:eastAsia="Times New Roman" w:hAnsi="Times New Roman" w:cs="Times New Roman"/>
          <w:sz w:val="24"/>
          <w:szCs w:val="24"/>
        </w:rPr>
        <w:t>low resolution</w:t>
      </w:r>
      <w:proofErr w:type="gramEnd"/>
      <w:r w:rsidRPr="007D174F">
        <w:rPr>
          <w:rFonts w:ascii="Times New Roman" w:eastAsia="Times New Roman" w:hAnsi="Times New Roman" w:cs="Times New Roman"/>
          <w:sz w:val="24"/>
          <w:szCs w:val="24"/>
        </w:rPr>
        <w:t xml:space="preserve"> screen capture.</w:t>
      </w:r>
    </w:p>
    <w:p w14:paraId="3CFDA042"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Fig. 6 [sic] is a table! ditto from above.</w:t>
      </w:r>
      <w:bookmarkStart w:id="1" w:name="_GoBack"/>
      <w:bookmarkEnd w:id="1"/>
    </w:p>
    <w:p w14:paraId="68F9C6E3" w14:textId="77777777" w:rsidR="007D174F" w:rsidRPr="006F4C1D" w:rsidRDefault="007D174F" w:rsidP="007D174F">
      <w:pPr>
        <w:spacing w:after="0" w:line="240" w:lineRule="auto"/>
        <w:rPr>
          <w:rFonts w:ascii="Times New Roman" w:eastAsia="Times New Roman" w:hAnsi="Times New Roman" w:cs="Times New Roman"/>
          <w:strike/>
          <w:sz w:val="24"/>
          <w:szCs w:val="24"/>
        </w:rPr>
      </w:pPr>
      <w:r w:rsidRPr="006F4C1D">
        <w:rPr>
          <w:rFonts w:ascii="Times New Roman" w:eastAsia="Times New Roman" w:hAnsi="Times New Roman" w:cs="Times New Roman"/>
          <w:strike/>
          <w:sz w:val="24"/>
          <w:szCs w:val="24"/>
        </w:rPr>
        <w:t>Your prior work patent should be mentioned in the Introduction section not here.</w:t>
      </w:r>
    </w:p>
    <w:p w14:paraId="514FD42C" w14:textId="77777777" w:rsidR="007D174F" w:rsidRPr="006F4C1D" w:rsidRDefault="007D174F" w:rsidP="007D174F">
      <w:pPr>
        <w:spacing w:after="0" w:line="240" w:lineRule="auto"/>
        <w:rPr>
          <w:rFonts w:ascii="Times New Roman" w:eastAsia="Times New Roman" w:hAnsi="Times New Roman" w:cs="Times New Roman"/>
          <w:strike/>
          <w:sz w:val="24"/>
          <w:szCs w:val="24"/>
        </w:rPr>
      </w:pPr>
      <w:r w:rsidRPr="006F4C1D">
        <w:rPr>
          <w:rFonts w:ascii="Times New Roman" w:eastAsia="Times New Roman" w:hAnsi="Times New Roman" w:cs="Times New Roman"/>
          <w:strike/>
          <w:sz w:val="24"/>
          <w:szCs w:val="24"/>
        </w:rPr>
        <w:t>Remove your opinions..."while this is intriguing..." is your opinion. NO OPINIONS!</w:t>
      </w:r>
    </w:p>
    <w:p w14:paraId="7E8B706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Ethics</w:t>
      </w:r>
    </w:p>
    <w:p w14:paraId="4664FAA3"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Think more deeply and be sure to state your ethical dilemma clearly (and identify it as an ethical issue!). </w:t>
      </w:r>
    </w:p>
    <w:p w14:paraId="2AF00E9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approach may reduce costs and waste byproducts of the drilling...yes, you can state stuff like that in the ethics section if you have identified an ethical issue as the drilling waste causing environmental problems.</w:t>
      </w:r>
    </w:p>
    <w:p w14:paraId="566B91DD" w14:textId="77777777" w:rsidR="006C4F46" w:rsidRDefault="006C4F46"/>
    <w:sectPr w:rsidR="006C4F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Serna" w:date="2019-11-14T19:34:00Z" w:initials="DS">
    <w:p w14:paraId="2FCAFC65" w14:textId="77777777" w:rsidR="00AF2A4F" w:rsidRDefault="00AF2A4F">
      <w:pPr>
        <w:pStyle w:val="CommentText"/>
      </w:pPr>
      <w:r>
        <w:rPr>
          <w:rStyle w:val="CommentReference"/>
        </w:rPr>
        <w:annotationRef/>
      </w:r>
      <w:r>
        <w:t>Not sure where we’re going to put paragraph 4</w:t>
      </w:r>
      <w:r w:rsidR="002201C2">
        <w:t xml:space="preserve"> (TCRs budget for capital expenditures….)</w:t>
      </w:r>
      <w:r>
        <w:t>, doesn’t make a lot of sense for background info.</w:t>
      </w:r>
      <w:r w:rsidR="002201C2">
        <w:t xml:space="preserve"> Have put it in the main part for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CAF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CAFC65" w16cid:durableId="21782A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F"/>
    <w:rsid w:val="002201C2"/>
    <w:rsid w:val="00323374"/>
    <w:rsid w:val="006C4F46"/>
    <w:rsid w:val="006F034B"/>
    <w:rsid w:val="006F4C1D"/>
    <w:rsid w:val="007D174F"/>
    <w:rsid w:val="00A52C9D"/>
    <w:rsid w:val="00AF2A4F"/>
    <w:rsid w:val="00C60CD3"/>
    <w:rsid w:val="00C77692"/>
    <w:rsid w:val="00CE0403"/>
    <w:rsid w:val="00D85B07"/>
    <w:rsid w:val="00D9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BDE"/>
  <w15:chartTrackingRefBased/>
  <w15:docId w15:val="{595AF871-54C1-413E-AB84-7AE9130E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1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7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F2A4F"/>
    <w:rPr>
      <w:sz w:val="16"/>
      <w:szCs w:val="16"/>
    </w:rPr>
  </w:style>
  <w:style w:type="paragraph" w:styleId="CommentText">
    <w:name w:val="annotation text"/>
    <w:basedOn w:val="Normal"/>
    <w:link w:val="CommentTextChar"/>
    <w:uiPriority w:val="99"/>
    <w:semiHidden/>
    <w:unhideWhenUsed/>
    <w:rsid w:val="00AF2A4F"/>
    <w:pPr>
      <w:spacing w:line="240" w:lineRule="auto"/>
    </w:pPr>
    <w:rPr>
      <w:sz w:val="20"/>
      <w:szCs w:val="20"/>
    </w:rPr>
  </w:style>
  <w:style w:type="character" w:customStyle="1" w:styleId="CommentTextChar">
    <w:name w:val="Comment Text Char"/>
    <w:basedOn w:val="DefaultParagraphFont"/>
    <w:link w:val="CommentText"/>
    <w:uiPriority w:val="99"/>
    <w:semiHidden/>
    <w:rsid w:val="00AF2A4F"/>
    <w:rPr>
      <w:sz w:val="20"/>
      <w:szCs w:val="20"/>
    </w:rPr>
  </w:style>
  <w:style w:type="paragraph" w:styleId="CommentSubject">
    <w:name w:val="annotation subject"/>
    <w:basedOn w:val="CommentText"/>
    <w:next w:val="CommentText"/>
    <w:link w:val="CommentSubjectChar"/>
    <w:uiPriority w:val="99"/>
    <w:semiHidden/>
    <w:unhideWhenUsed/>
    <w:rsid w:val="00AF2A4F"/>
    <w:rPr>
      <w:b/>
      <w:bCs/>
    </w:rPr>
  </w:style>
  <w:style w:type="character" w:customStyle="1" w:styleId="CommentSubjectChar">
    <w:name w:val="Comment Subject Char"/>
    <w:basedOn w:val="CommentTextChar"/>
    <w:link w:val="CommentSubject"/>
    <w:uiPriority w:val="99"/>
    <w:semiHidden/>
    <w:rsid w:val="00AF2A4F"/>
    <w:rPr>
      <w:b/>
      <w:bCs/>
      <w:sz w:val="20"/>
      <w:szCs w:val="20"/>
    </w:rPr>
  </w:style>
  <w:style w:type="paragraph" w:styleId="BalloonText">
    <w:name w:val="Balloon Text"/>
    <w:basedOn w:val="Normal"/>
    <w:link w:val="BalloonTextChar"/>
    <w:uiPriority w:val="99"/>
    <w:semiHidden/>
    <w:unhideWhenUsed/>
    <w:rsid w:val="00AF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A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051681">
      <w:bodyDiv w:val="1"/>
      <w:marLeft w:val="0"/>
      <w:marRight w:val="0"/>
      <w:marTop w:val="0"/>
      <w:marBottom w:val="0"/>
      <w:divBdr>
        <w:top w:val="none" w:sz="0" w:space="0" w:color="auto"/>
        <w:left w:val="none" w:sz="0" w:space="0" w:color="auto"/>
        <w:bottom w:val="none" w:sz="0" w:space="0" w:color="auto"/>
        <w:right w:val="none" w:sz="0" w:space="0" w:color="auto"/>
      </w:divBdr>
      <w:divsChild>
        <w:div w:id="1991667572">
          <w:marLeft w:val="0"/>
          <w:marRight w:val="0"/>
          <w:marTop w:val="0"/>
          <w:marBottom w:val="0"/>
          <w:divBdr>
            <w:top w:val="none" w:sz="0" w:space="0" w:color="auto"/>
            <w:left w:val="none" w:sz="0" w:space="0" w:color="auto"/>
            <w:bottom w:val="none" w:sz="0" w:space="0" w:color="auto"/>
            <w:right w:val="none" w:sz="0" w:space="0" w:color="auto"/>
          </w:divBdr>
        </w:div>
        <w:div w:id="330180687">
          <w:marLeft w:val="0"/>
          <w:marRight w:val="0"/>
          <w:marTop w:val="0"/>
          <w:marBottom w:val="0"/>
          <w:divBdr>
            <w:top w:val="none" w:sz="0" w:space="0" w:color="auto"/>
            <w:left w:val="none" w:sz="0" w:space="0" w:color="auto"/>
            <w:bottom w:val="none" w:sz="0" w:space="0" w:color="auto"/>
            <w:right w:val="none" w:sz="0" w:space="0" w:color="auto"/>
          </w:divBdr>
          <w:divsChild>
            <w:div w:id="1732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7</cp:revision>
  <dcterms:created xsi:type="dcterms:W3CDTF">2019-11-15T00:50:00Z</dcterms:created>
  <dcterms:modified xsi:type="dcterms:W3CDTF">2019-11-15T03:23:00Z</dcterms:modified>
</cp:coreProperties>
</file>