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717F" w14:textId="585DE3E6" w:rsidR="006C4F46" w:rsidRDefault="00F708E1" w:rsidP="00F708E1">
      <w:pPr>
        <w:pStyle w:val="Heading1"/>
      </w:pPr>
      <w:r>
        <w:t>Slide 21</w:t>
      </w:r>
    </w:p>
    <w:p w14:paraId="4D969F20" w14:textId="503DDCCC" w:rsidR="002D2384" w:rsidRDefault="00663C17" w:rsidP="00F708E1">
      <w:r>
        <w:t>As we begin to discuss our model selections and results, I would like to remind</w:t>
      </w:r>
      <w:r w:rsidR="002D2384">
        <w:t xml:space="preserve"> everyone of what we are trying to accomplish. We would like to predict that a slide event will be occurring within the next 30 minutes.</w:t>
      </w:r>
    </w:p>
    <w:p w14:paraId="704C55FF" w14:textId="3B8C1A50" w:rsidR="002D2384" w:rsidRDefault="002D2384" w:rsidP="00F708E1"/>
    <w:p w14:paraId="08DA4083" w14:textId="3A4021CD" w:rsidR="002D2384" w:rsidRDefault="002D2384" w:rsidP="002D2384">
      <w:pPr>
        <w:pStyle w:val="Heading1"/>
      </w:pPr>
      <w:r>
        <w:t>Slide 22</w:t>
      </w:r>
    </w:p>
    <w:p w14:paraId="495D9A2D" w14:textId="0F5F6E80" w:rsidR="002D2384" w:rsidRDefault="002D2384" w:rsidP="002D2384">
      <w:r>
        <w:t>We decided</w:t>
      </w:r>
      <w:r w:rsidR="00AA0983">
        <w:t xml:space="preserve"> to</w:t>
      </w:r>
      <w:r>
        <w:t xml:space="preserve"> </w:t>
      </w:r>
      <w:proofErr w:type="gramStart"/>
      <w:r>
        <w:t>attempt  3</w:t>
      </w:r>
      <w:proofErr w:type="gramEnd"/>
      <w:r>
        <w:t xml:space="preserve"> different model builds</w:t>
      </w:r>
      <w:r w:rsidR="00AA0983">
        <w:t xml:space="preserve"> - </w:t>
      </w:r>
      <w:r>
        <w:t>Logistic Regression, Random Forest</w:t>
      </w:r>
      <w:r w:rsidR="00AA0983">
        <w:t>,</w:t>
      </w:r>
      <w:r>
        <w:t xml:space="preserve"> and Support Vector Machine.</w:t>
      </w:r>
    </w:p>
    <w:p w14:paraId="400383A8" w14:textId="61DEA30A" w:rsidR="00AA0983" w:rsidRDefault="00AA0983" w:rsidP="002D2384"/>
    <w:p w14:paraId="35219CC3" w14:textId="608496AF" w:rsidR="00AA0983" w:rsidRDefault="00AA0983" w:rsidP="00AA0983">
      <w:pPr>
        <w:pStyle w:val="Heading1"/>
      </w:pPr>
      <w:r>
        <w:t>Slide 23/24</w:t>
      </w:r>
    </w:p>
    <w:p w14:paraId="3F0DA165" w14:textId="6763E30F" w:rsidR="001729D8" w:rsidRDefault="001729D8" w:rsidP="00AA0983">
      <w:r>
        <w:t>We created models to classify if the next data point would be a sliding or rotating state.</w:t>
      </w:r>
    </w:p>
    <w:p w14:paraId="59959AEE" w14:textId="2A40C804" w:rsidR="00AA0983" w:rsidRDefault="00AA0983" w:rsidP="00AA0983">
      <w:r>
        <w:t>All 3 of our models performed well achieving greater than 97% accuracy. The Support Vector Machine Model performed the best at almost 99% accuracy.</w:t>
      </w:r>
    </w:p>
    <w:p w14:paraId="124611A1" w14:textId="251F0E9A" w:rsidR="001729D8" w:rsidRDefault="001729D8" w:rsidP="00AA0983"/>
    <w:p w14:paraId="337FFDDE" w14:textId="0CCADF0B" w:rsidR="001729D8" w:rsidRDefault="001729D8" w:rsidP="001729D8">
      <w:pPr>
        <w:pStyle w:val="Heading1"/>
      </w:pPr>
      <w:r>
        <w:t>Slide 25/26</w:t>
      </w:r>
    </w:p>
    <w:p w14:paraId="5DDB6F34" w14:textId="7BC2FA0C" w:rsidR="001729D8" w:rsidRDefault="001729D8" w:rsidP="001729D8">
      <w:r>
        <w:t>We decided to attempt re-sampling techniques on the raw data as processing the full dataset took several hours. We attempted resampling rates of 1 minute, 5 minute</w:t>
      </w:r>
      <w:r w:rsidR="007B3970">
        <w:t>s</w:t>
      </w:r>
      <w:r>
        <w:t>, and 10 minute</w:t>
      </w:r>
      <w:r w:rsidR="007B3970">
        <w:t>s</w:t>
      </w:r>
      <w:r>
        <w:t xml:space="preserve">. As you can see, the </w:t>
      </w:r>
      <w:r w:rsidR="007B3970">
        <w:t>1-minute</w:t>
      </w:r>
      <w:r>
        <w:t xml:space="preserve"> sampling had very little drop in accuracy. Resampling of 5 minutes and 10 minutes created noticeable drops </w:t>
      </w:r>
      <w:r w:rsidR="007B3970">
        <w:t>in</w:t>
      </w:r>
      <w:r>
        <w:t xml:space="preserve"> accuracy so we decided to go with a </w:t>
      </w:r>
      <w:r w:rsidR="007B3970">
        <w:t>1-minute</w:t>
      </w:r>
      <w:r>
        <w:t xml:space="preserve"> re-sampling rate. This dropped our data down to 120,000 rows and allowed us to run our models within a few minutes.</w:t>
      </w:r>
    </w:p>
    <w:p w14:paraId="58C85BD8" w14:textId="19784D14" w:rsidR="00C26C46" w:rsidRDefault="00C26C46" w:rsidP="001729D8"/>
    <w:p w14:paraId="3731C96A" w14:textId="7FF254FD" w:rsidR="00C26C46" w:rsidRDefault="00C26C46" w:rsidP="00C26C46">
      <w:pPr>
        <w:pStyle w:val="Heading1"/>
      </w:pPr>
      <w:r>
        <w:t>Slide 27/28</w:t>
      </w:r>
    </w:p>
    <w:p w14:paraId="7CA480EE" w14:textId="01FF9D72" w:rsidR="007B3970" w:rsidRDefault="00C26C46" w:rsidP="00C26C46">
      <w:r>
        <w:t>Here you can see the classification results of our model</w:t>
      </w:r>
      <w:r w:rsidR="007B3970">
        <w:t>s</w:t>
      </w:r>
      <w:r>
        <w:t xml:space="preserve">. Along the top of the graph, you’ll see data points indicating rotating drill state corresponding to a high drill RPM value. Along the bottom of the graph are data points representing a sliding drill state corresponding to a low drill RPM value. The circles are data points that were mis-classified by our model. As we can see, it appears our models are mis-classifying the beginning and end of a slide event. Fortunately, </w:t>
      </w:r>
      <w:r w:rsidR="007B3970">
        <w:t>this is not a big issue as we are more concerned about the overall duration of a slide event.</w:t>
      </w:r>
    </w:p>
    <w:p w14:paraId="2C1DCF09" w14:textId="0E9C48F7" w:rsidR="007B3970" w:rsidRDefault="007B3970" w:rsidP="00C26C46"/>
    <w:p w14:paraId="1CA7E427" w14:textId="4647C501" w:rsidR="007B3970" w:rsidRDefault="007B3970" w:rsidP="007B3970">
      <w:pPr>
        <w:pStyle w:val="Heading1"/>
      </w:pPr>
      <w:r>
        <w:t>Slide 29/30</w:t>
      </w:r>
    </w:p>
    <w:p w14:paraId="4A5D7FBF" w14:textId="793F5102" w:rsidR="007B3970" w:rsidRDefault="007B3970" w:rsidP="007B3970">
      <w:r>
        <w:t xml:space="preserve">We next attempted to build out </w:t>
      </w:r>
      <w:r w:rsidR="00C025E6">
        <w:t xml:space="preserve">our future predictions. </w:t>
      </w:r>
      <w:proofErr w:type="gramStart"/>
      <w:r w:rsidR="00C025E6">
        <w:t>Ultimately</w:t>
      </w:r>
      <w:proofErr w:type="gramEnd"/>
      <w:r w:rsidR="00C025E6">
        <w:t xml:space="preserve"> we would like to be able to predict an impending slide event within 30 minutes with high accuracy. This would give drill operators ample time to adjust operations in order to prevent or mitigate the slide event. With the Logistic Regression and </w:t>
      </w:r>
      <w:r w:rsidR="00C025E6">
        <w:lastRenderedPageBreak/>
        <w:t xml:space="preserve">Support Vector Machine models, we were able to achieve almost 75% accuracy at the 30-mintue window and achieved almost 85% accuracy at the 10-minute window. The Random Forest modeled performed significantly poorer at all time windows. We would like to improve our 30-minute window accuracy, however, even with a 10-minute window, drill operators can perform adjustments to mitigate a slide </w:t>
      </w:r>
      <w:proofErr w:type="gramStart"/>
      <w:r w:rsidR="00C025E6">
        <w:t>event</w:t>
      </w:r>
      <w:proofErr w:type="gramEnd"/>
      <w:r w:rsidR="00C025E6">
        <w:t xml:space="preserve"> so we feel this is a good result.</w:t>
      </w:r>
    </w:p>
    <w:p w14:paraId="0D139FB5" w14:textId="44E29E79" w:rsidR="00FF1E5C" w:rsidRDefault="00FF1E5C" w:rsidP="007B3970"/>
    <w:p w14:paraId="44E658E1" w14:textId="46D1FC7E" w:rsidR="00FF1E5C" w:rsidRDefault="00FF1E5C" w:rsidP="00FF1E5C">
      <w:pPr>
        <w:pStyle w:val="Heading1"/>
      </w:pPr>
      <w:r>
        <w:t>Slide 31</w:t>
      </w:r>
    </w:p>
    <w:p w14:paraId="00D04C30" w14:textId="720B2C5C" w:rsidR="00FF1E5C" w:rsidRPr="00FF1E5C" w:rsidRDefault="00FF1E5C" w:rsidP="00FF1E5C">
      <w:proofErr w:type="gramStart"/>
      <w:r>
        <w:t>Ultimately</w:t>
      </w:r>
      <w:proofErr w:type="gramEnd"/>
      <w:r>
        <w:t xml:space="preserve"> we decided the Logistic Regression model was the best model for our data. It performed</w:t>
      </w:r>
      <w:r w:rsidR="000A0656">
        <w:t xml:space="preserve"> almost as well as the Support Vector Machine </w:t>
      </w:r>
      <w:proofErr w:type="gramStart"/>
      <w:r w:rsidR="000A0656">
        <w:t>model, but</w:t>
      </w:r>
      <w:proofErr w:type="gramEnd"/>
      <w:r w:rsidR="000A0656">
        <w:t xml:space="preserve"> ran significantly faster. Also, the Logistic Regression model is easier to explain to stakeholders.</w:t>
      </w:r>
      <w:bookmarkStart w:id="0" w:name="_GoBack"/>
      <w:bookmarkEnd w:id="0"/>
    </w:p>
    <w:sectPr w:rsidR="00FF1E5C" w:rsidRPr="00FF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BA"/>
    <w:rsid w:val="000A0656"/>
    <w:rsid w:val="001729D8"/>
    <w:rsid w:val="002D2384"/>
    <w:rsid w:val="00323374"/>
    <w:rsid w:val="00663C17"/>
    <w:rsid w:val="006C4F46"/>
    <w:rsid w:val="007B3970"/>
    <w:rsid w:val="009B41BA"/>
    <w:rsid w:val="00AA0983"/>
    <w:rsid w:val="00C025E6"/>
    <w:rsid w:val="00C26C46"/>
    <w:rsid w:val="00D268D6"/>
    <w:rsid w:val="00F708E1"/>
    <w:rsid w:val="00FF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0661"/>
  <w15:chartTrackingRefBased/>
  <w15:docId w15:val="{CB5B362F-BA45-4782-8904-38CA9DFA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3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8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3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Serna</dc:creator>
  <cp:keywords/>
  <dc:description/>
  <cp:lastModifiedBy>Daniel Serna</cp:lastModifiedBy>
  <cp:revision>4</cp:revision>
  <dcterms:created xsi:type="dcterms:W3CDTF">2019-10-29T01:05:00Z</dcterms:created>
  <dcterms:modified xsi:type="dcterms:W3CDTF">2019-10-29T02:53:00Z</dcterms:modified>
</cp:coreProperties>
</file>