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  <w:t xml:space="preserve">Функционални изисквания: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Страница с Новини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Страница с Университета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Показва секция История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Показва секция Правилници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Показва секция e-Университет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Показва секция Факултети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УИСС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Проверява оценки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Проверява заверки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Проверява осигуровки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Проверява последните влизания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Проверява личната информация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Система за качване на учебната програма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Система за проверка на стипендии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Информация за общежития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Условия за кандидатстване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Списък на приети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Плащане на общежития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Информация за цените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Кандидатстване 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Проверка на бал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Оценки от изпити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Примерни изпити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График/Календар с приемни изпити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Студентски стол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Меню за деня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Цени</w:t>
      </w:r>
    </w:p>
    <w:p>
      <w:pPr>
        <w:numPr>
          <w:ilvl w:val="0"/>
          <w:numId w:val="2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Промоции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  <w:t xml:space="preserve">Нефункционални изисквания: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Използва се HTML и CSS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Да работи в: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Chrome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Mozilla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iExplorer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Opera</w:t>
      </w:r>
    </w:p>
    <w:p>
      <w:pPr>
        <w:numPr>
          <w:ilvl w:val="0"/>
          <w:numId w:val="13"/>
        </w:numPr>
        <w:spacing w:before="0" w:after="160" w:line="259"/>
        <w:ind w:right="0" w:left="792" w:hanging="432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Safari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6"/>
          <w:shd w:fill="FFFFFF" w:val="clear"/>
        </w:rPr>
        <w:t xml:space="preserve">User stories: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FFFFFF" w:val="clear"/>
        </w:rPr>
        <w:t xml:space="preserve">Йо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виждам последните новини, за да се инфорнирам.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FFFFFF" w:val="clear"/>
        </w:rPr>
        <w:t xml:space="preserve">Йо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намирам информация за историята на университета, за да разбера повече за традициите му.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FFFFFF" w:val="clear"/>
        </w:rPr>
        <w:t xml:space="preserve">Йо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намирам информация за правилниците, за да знам какви са задълженията и правата ми.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FF" w:val="clear"/>
        </w:rPr>
        <w:t xml:space="preserve">Весо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имам информация за e-Университета, за да имам лесен достъп до материалите от лекциите.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FFFFFF" w:val="clear"/>
        </w:rPr>
        <w:t xml:space="preserve">Йо</w:t>
      </w:r>
      <w:r>
        <w:rPr>
          <w:rFonts w:ascii="Calibri" w:hAnsi="Calibri" w:cs="Calibri" w:eastAsia="Calibri"/>
          <w:color w:val="4472C4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студент искам да намирам информация за факултетите, за да научавам новостите относно тях.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FF" w:val="clear"/>
        </w:rPr>
        <w:t xml:space="preserve">Весо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си проверявам оценките, за да си знам успеха.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FF" w:val="clear"/>
        </w:rPr>
        <w:t xml:space="preserve">Весо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си проверявам заверките, за да...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8EAADB"/>
          <w:spacing w:val="0"/>
          <w:position w:val="0"/>
          <w:sz w:val="22"/>
          <w:shd w:fill="auto" w:val="clear"/>
        </w:rPr>
        <w:t xml:space="preserve">Татяна</w:t>
      </w: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Като студент искам да си виждам стойността на осигуровките си, за да знам дали се внасят редовно.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FFFFFF" w:val="clear"/>
        </w:rPr>
        <w:t xml:space="preserve">Весо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си проверявам последните влизания, за да съм сигурен, че никой друг не ми влиза в профила.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студент искам да виждам личната си информация, за да...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FF" w:val="clear"/>
        </w:rPr>
        <w:t xml:space="preserve">Иво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проверявам информация за стипендиите, за да знам дали мога да кандидатствам.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FFFFFF" w:val="clear"/>
        </w:rPr>
        <w:t xml:space="preserve">Иво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/Като студент искам да получавам информация за общежитията относно условията за кандидатстване, класирания, месечен наем, за да... 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студент искам да си плащам общежитието онлайн, за да не се нареждам да чакам на опашка пред касите.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студент искам да получавам ежедневно информация за обедното меню, цени и промоции, за да знам къде мога да се храня вкусно, здравословно и изгодно. !?!?!?!!!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8EAADB"/>
          <w:spacing w:val="0"/>
          <w:position w:val="0"/>
          <w:sz w:val="22"/>
          <w:shd w:fill="auto" w:val="clear"/>
        </w:rPr>
        <w:t xml:space="preserve">Татяна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Като кандидат-студент искам да виждам контактите с ТУ, за да мога при въпроси да се обърна към канцеларията.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8EAADB"/>
          <w:spacing w:val="0"/>
          <w:position w:val="0"/>
          <w:sz w:val="22"/>
          <w:shd w:fill="auto" w:val="clear"/>
        </w:rPr>
        <w:t xml:space="preserve">Татяна</w:t>
      </w: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Като кандидат-студент искам да виждам мисията и визията на университета, за да знам дали развитието ми там ще ми е полезно и дали вижданията ни за бъдещето съвпадат.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8EAADB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8EAADB"/>
          <w:spacing w:val="0"/>
          <w:position w:val="0"/>
          <w:sz w:val="22"/>
          <w:shd w:fill="auto" w:val="clear"/>
        </w:rPr>
        <w:t xml:space="preserve">Татяна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/Като кандидат-студент искам да виждам виждам възможните специалности, за да следя кандидатстудентската си кампания.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преподавател искам да нанасям заверките на студентите, за да се улесни процедурата по заверяването.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администратор искам да регистрирам нови студенти в системата, за да...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администратор искам да нанасям новини, за да бъде информацията актуална.</w:t>
      </w:r>
    </w:p>
    <w:p>
      <w:pPr>
        <w:numPr>
          <w:ilvl w:val="0"/>
          <w:numId w:val="16"/>
        </w:numPr>
        <w:spacing w:before="0" w:after="160" w:line="259"/>
        <w:ind w:right="0" w:left="360" w:hanging="36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FFFFFF" w:val="clear"/>
        </w:rPr>
        <w:t xml:space="preserve">Като администратор искам да качвам седмичния разпис, за да улесня разпространението на програмата.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