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DE8" w14:textId="51A2734F" w:rsidR="001A4200" w:rsidRDefault="001A4200">
      <w:pPr>
        <w:rPr>
          <w:lang w:val="en-US"/>
        </w:rPr>
      </w:pPr>
      <w:r>
        <w:rPr>
          <w:lang w:val="en-US"/>
        </w:rPr>
        <w:t>TEST DE EVALUACION CSS GRID</w:t>
      </w:r>
    </w:p>
    <w:p w14:paraId="66873DD6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1:</w:t>
      </w:r>
    </w:p>
    <w:p w14:paraId="6D5C1B06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se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utiliza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definir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contenedor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CSS Grid?</w:t>
      </w:r>
    </w:p>
    <w:p w14:paraId="01859EAF" w14:textId="77777777" w:rsidR="001A4200" w:rsidRPr="001A4200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display: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flex;</w:t>
      </w:r>
      <w:proofErr w:type="gramEnd"/>
    </w:p>
    <w:p w14:paraId="7E254975" w14:textId="77777777" w:rsidR="001A4200" w:rsidRPr="001A4200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display: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block;</w:t>
      </w:r>
      <w:proofErr w:type="gramEnd"/>
    </w:p>
    <w:p w14:paraId="777FFBF2" w14:textId="77777777" w:rsidR="001A4200" w:rsidRPr="001A4200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display: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grid;</w:t>
      </w:r>
      <w:proofErr w:type="gramEnd"/>
    </w:p>
    <w:p w14:paraId="03F1749E" w14:textId="77777777" w:rsidR="001A4200" w:rsidRPr="001A4200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display: inline-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grid;</w:t>
      </w:r>
      <w:proofErr w:type="gramEnd"/>
    </w:p>
    <w:p w14:paraId="6113950F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2:</w:t>
      </w:r>
    </w:p>
    <w:p w14:paraId="474A3B1D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Cuál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es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unidad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más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común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definir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áreas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CSS Grid que cambia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según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disponible?</w:t>
      </w:r>
    </w:p>
    <w:p w14:paraId="05CA9923" w14:textId="77777777" w:rsidR="001A4200" w:rsidRPr="001A4200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px</w:t>
      </w:r>
      <w:proofErr w:type="spellEnd"/>
    </w:p>
    <w:p w14:paraId="48617FC6" w14:textId="77777777" w:rsidR="001A4200" w:rsidRPr="001A4200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fr</w:t>
      </w:r>
      <w:proofErr w:type="spellEnd"/>
    </w:p>
    <w:p w14:paraId="5F6FA146" w14:textId="77777777" w:rsidR="001A4200" w:rsidRPr="001A4200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%</w:t>
      </w:r>
    </w:p>
    <w:p w14:paraId="588AEC2B" w14:textId="77777777" w:rsidR="001A4200" w:rsidRPr="001A4200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em</w:t>
      </w:r>
      <w:proofErr w:type="spellEnd"/>
    </w:p>
    <w:p w14:paraId="6493237B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3:</w:t>
      </w:r>
    </w:p>
    <w:p w14:paraId="7BC51B2B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se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utiliza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definir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cuántas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tendrá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 grid?</w:t>
      </w:r>
    </w:p>
    <w:p w14:paraId="53B039A1" w14:textId="77777777" w:rsidR="001A4200" w:rsidRPr="001A4200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grid-template-columns</w:t>
      </w:r>
    </w:p>
    <w:p w14:paraId="2A9FBCD1" w14:textId="77777777" w:rsidR="001A4200" w:rsidRPr="001A4200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grid-column</w:t>
      </w:r>
    </w:p>
    <w:p w14:paraId="4D1B63E9" w14:textId="77777777" w:rsidR="001A4200" w:rsidRPr="001A4200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grid-area</w:t>
      </w:r>
    </w:p>
    <w:p w14:paraId="2ED4AE26" w14:textId="77777777" w:rsidR="001A4200" w:rsidRPr="001A4200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grid-auto-columns</w:t>
      </w:r>
    </w:p>
    <w:p w14:paraId="3029ACBD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4:</w:t>
      </w:r>
    </w:p>
    <w:p w14:paraId="49D4ACB2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Cómo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defines un grid con 3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igual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?</w:t>
      </w:r>
    </w:p>
    <w:p w14:paraId="7EF200ED" w14:textId="77777777" w:rsidR="001A4200" w:rsidRPr="001A4200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grid-template-columns: 1px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1px</w:t>
      </w:r>
      <w:proofErr w:type="spell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 </w:t>
      </w:r>
      <w:proofErr w:type="spellStart"/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1px</w:t>
      </w:r>
      <w:proofErr w:type="spell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;</w:t>
      </w:r>
      <w:proofErr w:type="gramEnd"/>
    </w:p>
    <w:p w14:paraId="251A8341" w14:textId="77777777" w:rsidR="001A4200" w:rsidRPr="001A4200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3fr;</w:t>
      </w:r>
      <w:proofErr w:type="gramEnd"/>
    </w:p>
    <w:p w14:paraId="052A1189" w14:textId="77777777" w:rsidR="001A4200" w:rsidRPr="001A4200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repeat(</w:t>
      </w:r>
      <w:proofErr w:type="gram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3, 1fr);</w:t>
      </w:r>
    </w:p>
    <w:p w14:paraId="39EF5BBC" w14:textId="77777777" w:rsidR="001A4200" w:rsidRPr="001A4200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3px;</w:t>
      </w:r>
      <w:proofErr w:type="gramEnd"/>
    </w:p>
    <w:p w14:paraId="2E9F0028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5:</w:t>
      </w:r>
    </w:p>
    <w:p w14:paraId="24D5D59A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 grid?</w:t>
      </w:r>
    </w:p>
    <w:p w14:paraId="3A702AF8" w14:textId="77777777" w:rsidR="001A4200" w:rsidRPr="001A4200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grid-template-rows</w:t>
      </w:r>
    </w:p>
    <w:p w14:paraId="7C2D4481" w14:textId="77777777" w:rsidR="001A4200" w:rsidRPr="001A4200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grid-auto-flow</w:t>
      </w:r>
    </w:p>
    <w:p w14:paraId="6FAA15F3" w14:textId="77777777" w:rsidR="001A4200" w:rsidRPr="001A4200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grid-row-gap</w:t>
      </w:r>
    </w:p>
    <w:p w14:paraId="6B190CAD" w14:textId="77777777" w:rsidR="001A4200" w:rsidRPr="001A4200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grid-template-columns</w:t>
      </w:r>
    </w:p>
    <w:p w14:paraId="3B083D5D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6:</w:t>
      </w:r>
    </w:p>
    <w:p w14:paraId="4626DDA5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lastRenderedPageBreak/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significa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grid-gap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?</w:t>
      </w:r>
    </w:p>
    <w:p w14:paraId="5C11DA02" w14:textId="77777777" w:rsidR="001A4200" w:rsidRP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filas</w:t>
      </w:r>
      <w:proofErr w:type="spellEnd"/>
    </w:p>
    <w:p w14:paraId="33E55B1D" w14:textId="77777777" w:rsidR="001A4200" w:rsidRP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</w:p>
    <w:p w14:paraId="00E53FF4" w14:textId="77777777" w:rsidR="001A4200" w:rsidRP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del grid</w:t>
      </w:r>
    </w:p>
    <w:p w14:paraId="75D33400" w14:textId="77777777" w:rsidR="001A4200" w:rsidRP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contenedor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</w:p>
    <w:p w14:paraId="427EE554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7:</w:t>
      </w:r>
    </w:p>
    <w:p w14:paraId="19309A2A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hace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grid-auto-flow: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dense;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?</w:t>
      </w:r>
      <w:proofErr w:type="gramEnd"/>
    </w:p>
    <w:p w14:paraId="7896FE25" w14:textId="77777777" w:rsidR="001A4200" w:rsidRP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Coloca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del grid de forma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más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compacta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posible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53A0B6D2" w14:textId="77777777" w:rsidR="001A4200" w:rsidRP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Alinea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esquina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superior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derecha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579266FC" w14:textId="77777777" w:rsidR="001A4200" w:rsidRP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ancho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automático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2685C371" w14:textId="77777777" w:rsidR="001A4200" w:rsidRP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flujo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del grid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dirección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contraria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74A77D1F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8:</w:t>
      </w:r>
    </w:p>
    <w:p w14:paraId="5877FB82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Cómo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puedes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hacer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que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ocupe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más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una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celda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grid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horizontalmente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?</w:t>
      </w:r>
    </w:p>
    <w:p w14:paraId="0DF87DC6" w14:textId="77777777" w:rsidR="001A4200" w:rsidRPr="001A4200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grid-column: span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2;</w:t>
      </w:r>
      <w:proofErr w:type="gramEnd"/>
    </w:p>
    <w:p w14:paraId="10FDDCB7" w14:textId="77777777" w:rsidR="001A4200" w:rsidRPr="001A4200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grid-area: span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2;</w:t>
      </w:r>
      <w:proofErr w:type="gramEnd"/>
    </w:p>
    <w:p w14:paraId="76090C67" w14:textId="77777777" w:rsidR="001A4200" w:rsidRPr="001A4200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grid-row: span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2;</w:t>
      </w:r>
      <w:proofErr w:type="gramEnd"/>
    </w:p>
    <w:p w14:paraId="542DC6E6" w14:textId="77777777" w:rsidR="001A4200" w:rsidRPr="001A4200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grid-template-columns: span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2;</w:t>
      </w:r>
      <w:proofErr w:type="gramEnd"/>
    </w:p>
    <w:p w14:paraId="7B344C94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9:</w:t>
      </w:r>
    </w:p>
    <w:p w14:paraId="206AC09B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significa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grid-template-areas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?</w:t>
      </w:r>
    </w:p>
    <w:p w14:paraId="3A6BB115" w14:textId="77777777" w:rsidR="001A4200" w:rsidRP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Define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áreas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visibles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del grid.</w:t>
      </w:r>
    </w:p>
    <w:p w14:paraId="50754400" w14:textId="77777777" w:rsidR="001A4200" w:rsidRP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Permite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nombrar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áreas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dentro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del grid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colocarlas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manera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semántica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3DBE97E1" w14:textId="77777777" w:rsidR="001A4200" w:rsidRP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del grid.</w:t>
      </w:r>
    </w:p>
    <w:p w14:paraId="53D57172" w14:textId="77777777" w:rsidR="001A4200" w:rsidRP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3E6E1308" w14:textId="77777777" w:rsidR="001A4200" w:rsidRPr="001A4200" w:rsidRDefault="001A4200" w:rsidP="001A4200">
      <w:pPr>
        <w:keepNext/>
        <w:keepLines/>
        <w:spacing w:before="80" w:after="40" w:line="259" w:lineRule="auto"/>
        <w:outlineLvl w:val="3"/>
        <w:rPr>
          <w:rFonts w:eastAsiaTheme="majorEastAsia" w:cstheme="majorBidi"/>
          <w:i/>
          <w:iCs/>
          <w:color w:val="0F4761" w:themeColor="accent1" w:themeShade="BF"/>
          <w:kern w:val="0"/>
          <w:lang w:val="en-NL"/>
          <w14:ligatures w14:val="none"/>
        </w:rPr>
      </w:pPr>
      <w:r w:rsidRPr="001A4200">
        <w:rPr>
          <w:rFonts w:eastAsiaTheme="majorEastAsia" w:cstheme="majorBidi"/>
          <w:i/>
          <w:iCs/>
          <w:color w:val="0F4761" w:themeColor="accent1" w:themeShade="BF"/>
          <w:kern w:val="0"/>
          <w:sz w:val="22"/>
          <w:szCs w:val="22"/>
          <w:lang w:val="es-ES"/>
          <w14:ligatures w14:val="none"/>
        </w:rPr>
        <w:t>Pregunta 10:</w:t>
      </w:r>
    </w:p>
    <w:p w14:paraId="1FDCF3F9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>Si tienes el siguiente código:</w:t>
      </w:r>
    </w:p>
    <w:p w14:paraId="7A8857AB" w14:textId="77777777" w:rsidR="001A4200" w:rsidRPr="001A4200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</w:pPr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  <w:t>.container {</w:t>
      </w:r>
    </w:p>
    <w:p w14:paraId="5B982E82" w14:textId="77777777" w:rsidR="001A4200" w:rsidRPr="001A4200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</w:pPr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  display: </w:t>
      </w:r>
      <w:proofErr w:type="gram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  <w:t>grid;</w:t>
      </w:r>
      <w:proofErr w:type="gramEnd"/>
    </w:p>
    <w:p w14:paraId="783D26F0" w14:textId="77777777" w:rsidR="001A4200" w:rsidRPr="001A4200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</w:pPr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  grid-template-columns: 1fr 2fr </w:t>
      </w:r>
      <w:proofErr w:type="gram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  <w:t>1fr;</w:t>
      </w:r>
      <w:proofErr w:type="gramEnd"/>
    </w:p>
    <w:p w14:paraId="5D0BACBD" w14:textId="77777777" w:rsidR="001A4200" w:rsidRPr="001A4200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</w:pPr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  grid-template-rows: </w:t>
      </w:r>
      <w:proofErr w:type="gram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  <w:t>auto;</w:t>
      </w:r>
      <w:proofErr w:type="gramEnd"/>
    </w:p>
    <w:p w14:paraId="23EEA9B3" w14:textId="77777777" w:rsidR="001A4200" w:rsidRPr="001A4200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</w:pPr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n-NL" w:eastAsia="en-NL"/>
          <w14:ligatures w14:val="none"/>
        </w:rPr>
        <w:t>}</w:t>
      </w:r>
    </w:p>
    <w:p w14:paraId="15F1061B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 xml:space="preserve">¿Cuántas columnas tendrá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>grid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>?</w:t>
      </w:r>
    </w:p>
    <w:p w14:paraId="5A83F7A0" w14:textId="77777777" w:rsidR="001A4200" w:rsidRP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a) 1</w:t>
      </w:r>
    </w:p>
    <w:p w14:paraId="13BF8959" w14:textId="77777777" w:rsidR="001A4200" w:rsidRP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b) 2</w:t>
      </w:r>
    </w:p>
    <w:p w14:paraId="3604D51A" w14:textId="77777777" w:rsidR="001A4200" w:rsidRP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c) 3</w:t>
      </w:r>
    </w:p>
    <w:p w14:paraId="72702201" w14:textId="77777777" w:rsidR="001A4200" w:rsidRP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d) 4</w:t>
      </w:r>
    </w:p>
    <w:p w14:paraId="7540992D" w14:textId="77777777" w:rsidR="001A4200" w:rsidRPr="001A4200" w:rsidRDefault="001A4200" w:rsidP="001A4200">
      <w:pPr>
        <w:spacing w:line="259" w:lineRule="auto"/>
        <w:rPr>
          <w:kern w:val="0"/>
          <w:sz w:val="22"/>
          <w:szCs w:val="22"/>
          <w:lang w:val="en-NL"/>
          <w14:ligatures w14:val="none"/>
        </w:rPr>
      </w:pPr>
      <w:r w:rsidRPr="001A4200">
        <w:rPr>
          <w:kern w:val="0"/>
          <w:sz w:val="22"/>
          <w:szCs w:val="22"/>
          <w:lang w:val="en-NL"/>
          <w14:ligatures w14:val="none"/>
        </w:rPr>
        <w:lastRenderedPageBreak/>
        <w:t>TEST DE AUTOEVALUACION (PARTE 2)</w:t>
      </w:r>
    </w:p>
    <w:p w14:paraId="4A41562C" w14:textId="77777777" w:rsidR="001A4200" w:rsidRPr="001A4200" w:rsidRDefault="001A4200" w:rsidP="001A4200">
      <w:pPr>
        <w:spacing w:line="259" w:lineRule="auto"/>
        <w:rPr>
          <w:b/>
          <w:bCs/>
          <w:kern w:val="0"/>
          <w:sz w:val="22"/>
          <w:szCs w:val="22"/>
          <w:lang w:val="en-NL"/>
          <w14:ligatures w14:val="none"/>
        </w:rPr>
      </w:pPr>
      <w:proofErr w:type="spellStart"/>
      <w:r w:rsidRPr="001A4200">
        <w:rPr>
          <w:b/>
          <w:bCs/>
          <w:kern w:val="0"/>
          <w:sz w:val="22"/>
          <w:szCs w:val="22"/>
          <w:lang w:val="en-NL"/>
          <w14:ligatures w14:val="none"/>
        </w:rPr>
        <w:t>Pregunta</w:t>
      </w:r>
      <w:proofErr w:type="spellEnd"/>
      <w:r w:rsidRPr="001A4200">
        <w:rPr>
          <w:b/>
          <w:bCs/>
          <w:kern w:val="0"/>
          <w:sz w:val="22"/>
          <w:szCs w:val="22"/>
          <w:lang w:val="en-NL"/>
          <w14:ligatures w14:val="none"/>
        </w:rPr>
        <w:t xml:space="preserve"> 1:</w:t>
      </w:r>
    </w:p>
    <w:p w14:paraId="4793B585" w14:textId="77777777" w:rsidR="001A4200" w:rsidRPr="001A4200" w:rsidRDefault="001A4200" w:rsidP="001A4200">
      <w:pPr>
        <w:spacing w:line="259" w:lineRule="auto"/>
        <w:rPr>
          <w:kern w:val="0"/>
          <w:sz w:val="22"/>
          <w:szCs w:val="22"/>
          <w:lang w:val="en-NL"/>
          <w14:ligatures w14:val="none"/>
        </w:rPr>
      </w:pPr>
      <w:r w:rsidRPr="001A4200">
        <w:rPr>
          <w:kern w:val="0"/>
          <w:sz w:val="22"/>
          <w:szCs w:val="22"/>
          <w:lang w:val="en-NL"/>
          <w14:ligatures w14:val="none"/>
        </w:rPr>
        <w:t>¿</w:t>
      </w:r>
      <w:proofErr w:type="spellStart"/>
      <w:r w:rsidRPr="001A4200">
        <w:rPr>
          <w:kern w:val="0"/>
          <w:sz w:val="22"/>
          <w:szCs w:val="22"/>
          <w:lang w:val="en-NL"/>
          <w14:ligatures w14:val="none"/>
        </w:rPr>
        <w:t>Qué</w:t>
      </w:r>
      <w:proofErr w:type="spellEnd"/>
      <w:r w:rsidRPr="001A4200">
        <w:rPr>
          <w:kern w:val="0"/>
          <w:sz w:val="22"/>
          <w:szCs w:val="22"/>
          <w:lang w:val="en-NL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:lang w:val="en-NL"/>
          <w14:ligatures w14:val="none"/>
        </w:rPr>
        <w:t>propiedad</w:t>
      </w:r>
      <w:proofErr w:type="spellEnd"/>
      <w:r w:rsidRPr="001A4200">
        <w:rPr>
          <w:kern w:val="0"/>
          <w:sz w:val="22"/>
          <w:szCs w:val="22"/>
          <w:lang w:val="en-NL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:lang w:val="en-NL"/>
          <w14:ligatures w14:val="none"/>
        </w:rPr>
        <w:t>usas</w:t>
      </w:r>
      <w:proofErr w:type="spellEnd"/>
      <w:r w:rsidRPr="001A4200">
        <w:rPr>
          <w:kern w:val="0"/>
          <w:sz w:val="22"/>
          <w:szCs w:val="22"/>
          <w:lang w:val="en-NL"/>
          <w14:ligatures w14:val="none"/>
        </w:rPr>
        <w:t xml:space="preserve"> para </w:t>
      </w:r>
      <w:proofErr w:type="spellStart"/>
      <w:r w:rsidRPr="001A4200">
        <w:rPr>
          <w:kern w:val="0"/>
          <w:sz w:val="22"/>
          <w:szCs w:val="22"/>
          <w:lang w:val="en-NL"/>
          <w14:ligatures w14:val="none"/>
        </w:rPr>
        <w:t>alinear</w:t>
      </w:r>
      <w:proofErr w:type="spellEnd"/>
      <w:r w:rsidRPr="001A4200">
        <w:rPr>
          <w:kern w:val="0"/>
          <w:sz w:val="22"/>
          <w:szCs w:val="22"/>
          <w:lang w:val="en-NL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:lang w:val="en-NL"/>
          <w14:ligatures w14:val="none"/>
        </w:rPr>
        <w:t>los</w:t>
      </w:r>
      <w:proofErr w:type="spellEnd"/>
      <w:r w:rsidRPr="001A4200">
        <w:rPr>
          <w:kern w:val="0"/>
          <w:sz w:val="22"/>
          <w:szCs w:val="22"/>
          <w:lang w:val="en-NL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:lang w:val="en-NL"/>
          <w14:ligatures w14:val="none"/>
        </w:rPr>
        <w:t>elementos</w:t>
      </w:r>
      <w:proofErr w:type="spellEnd"/>
      <w:r w:rsidRPr="001A4200">
        <w:rPr>
          <w:kern w:val="0"/>
          <w:sz w:val="22"/>
          <w:szCs w:val="22"/>
          <w:lang w:val="en-NL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:lang w:val="en-NL"/>
          <w14:ligatures w14:val="none"/>
        </w:rPr>
        <w:t>dentro</w:t>
      </w:r>
      <w:proofErr w:type="spellEnd"/>
      <w:r w:rsidRPr="001A4200">
        <w:rPr>
          <w:kern w:val="0"/>
          <w:sz w:val="22"/>
          <w:szCs w:val="22"/>
          <w:lang w:val="en-NL"/>
          <w14:ligatures w14:val="none"/>
        </w:rPr>
        <w:t xml:space="preserve"> de las </w:t>
      </w:r>
      <w:proofErr w:type="spellStart"/>
      <w:r w:rsidRPr="001A4200">
        <w:rPr>
          <w:kern w:val="0"/>
          <w:sz w:val="22"/>
          <w:szCs w:val="22"/>
          <w:lang w:val="en-NL"/>
          <w14:ligatures w14:val="none"/>
        </w:rPr>
        <w:t>celdas</w:t>
      </w:r>
      <w:proofErr w:type="spellEnd"/>
      <w:r w:rsidRPr="001A4200">
        <w:rPr>
          <w:kern w:val="0"/>
          <w:sz w:val="22"/>
          <w:szCs w:val="22"/>
          <w:lang w:val="en-NL"/>
          <w14:ligatures w14:val="none"/>
        </w:rPr>
        <w:t xml:space="preserve"> a lo largo del </w:t>
      </w:r>
      <w:proofErr w:type="spellStart"/>
      <w:r w:rsidRPr="001A4200">
        <w:rPr>
          <w:kern w:val="0"/>
          <w:sz w:val="22"/>
          <w:szCs w:val="22"/>
          <w:lang w:val="en-NL"/>
          <w14:ligatures w14:val="none"/>
        </w:rPr>
        <w:t>eje</w:t>
      </w:r>
      <w:proofErr w:type="spellEnd"/>
      <w:r w:rsidRPr="001A4200">
        <w:rPr>
          <w:kern w:val="0"/>
          <w:sz w:val="22"/>
          <w:szCs w:val="22"/>
          <w:lang w:val="en-NL"/>
          <w14:ligatures w14:val="none"/>
        </w:rPr>
        <w:t xml:space="preserve"> vertical (de </w:t>
      </w:r>
      <w:proofErr w:type="spellStart"/>
      <w:r w:rsidRPr="001A4200">
        <w:rPr>
          <w:kern w:val="0"/>
          <w:sz w:val="22"/>
          <w:szCs w:val="22"/>
          <w:lang w:val="en-NL"/>
          <w14:ligatures w14:val="none"/>
        </w:rPr>
        <w:t>arriba</w:t>
      </w:r>
      <w:proofErr w:type="spellEnd"/>
      <w:r w:rsidRPr="001A4200">
        <w:rPr>
          <w:kern w:val="0"/>
          <w:sz w:val="22"/>
          <w:szCs w:val="22"/>
          <w:lang w:val="en-NL"/>
          <w14:ligatures w14:val="none"/>
        </w:rPr>
        <w:t xml:space="preserve"> </w:t>
      </w:r>
      <w:proofErr w:type="gramStart"/>
      <w:r w:rsidRPr="001A4200">
        <w:rPr>
          <w:kern w:val="0"/>
          <w:sz w:val="22"/>
          <w:szCs w:val="22"/>
          <w:lang w:val="en-NL"/>
          <w14:ligatures w14:val="none"/>
        </w:rPr>
        <w:t>a</w:t>
      </w:r>
      <w:proofErr w:type="gramEnd"/>
      <w:r w:rsidRPr="001A4200">
        <w:rPr>
          <w:kern w:val="0"/>
          <w:sz w:val="22"/>
          <w:szCs w:val="22"/>
          <w:lang w:val="en-NL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:lang w:val="en-NL"/>
          <w14:ligatures w14:val="none"/>
        </w:rPr>
        <w:t>abajo</w:t>
      </w:r>
      <w:proofErr w:type="spellEnd"/>
      <w:r w:rsidRPr="001A4200">
        <w:rPr>
          <w:kern w:val="0"/>
          <w:sz w:val="22"/>
          <w:szCs w:val="22"/>
          <w:lang w:val="en-NL"/>
          <w14:ligatures w14:val="none"/>
        </w:rPr>
        <w:t>)?</w:t>
      </w:r>
    </w:p>
    <w:p w14:paraId="08A77980" w14:textId="77777777" w:rsidR="001A4200" w:rsidRP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:lang w:val="en-NL"/>
          <w14:ligatures w14:val="none"/>
        </w:rPr>
      </w:pPr>
      <w:r w:rsidRPr="001A4200">
        <w:rPr>
          <w:kern w:val="0"/>
          <w:sz w:val="22"/>
          <w:szCs w:val="22"/>
          <w:lang w:val="en-NL"/>
          <w14:ligatures w14:val="none"/>
        </w:rPr>
        <w:t>a) align-items</w:t>
      </w:r>
    </w:p>
    <w:p w14:paraId="1BECD03C" w14:textId="77777777" w:rsidR="001A4200" w:rsidRP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:lang w:val="en-NL"/>
          <w14:ligatures w14:val="none"/>
        </w:rPr>
      </w:pPr>
      <w:r w:rsidRPr="001A4200">
        <w:rPr>
          <w:kern w:val="0"/>
          <w:sz w:val="22"/>
          <w:szCs w:val="22"/>
          <w:lang w:val="en-NL"/>
          <w14:ligatures w14:val="none"/>
        </w:rPr>
        <w:t>b) justify-items</w:t>
      </w:r>
    </w:p>
    <w:p w14:paraId="66FD5221" w14:textId="77777777" w:rsidR="001A4200" w:rsidRP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:lang w:val="en-NL"/>
          <w14:ligatures w14:val="none"/>
        </w:rPr>
      </w:pPr>
      <w:r w:rsidRPr="001A4200">
        <w:rPr>
          <w:kern w:val="0"/>
          <w:sz w:val="22"/>
          <w:szCs w:val="22"/>
          <w:lang w:val="en-NL"/>
          <w14:ligatures w14:val="none"/>
        </w:rPr>
        <w:t>c) align-self</w:t>
      </w:r>
    </w:p>
    <w:p w14:paraId="1F44AF01" w14:textId="77777777" w:rsidR="001A4200" w:rsidRP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:lang w:val="en-NL"/>
          <w14:ligatures w14:val="none"/>
        </w:rPr>
      </w:pPr>
      <w:r w:rsidRPr="001A4200">
        <w:rPr>
          <w:kern w:val="0"/>
          <w:sz w:val="22"/>
          <w:szCs w:val="22"/>
          <w:lang w:val="en-NL"/>
          <w14:ligatures w14:val="none"/>
        </w:rPr>
        <w:t>d) justify-self</w:t>
      </w:r>
    </w:p>
    <w:p w14:paraId="28FA8C3C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2:</w:t>
      </w:r>
    </w:p>
    <w:p w14:paraId="2EE2AF97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Si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quieres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especificar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número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automáticas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que se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generarán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 grid, 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usarías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?</w:t>
      </w:r>
    </w:p>
    <w:p w14:paraId="49770CDF" w14:textId="77777777" w:rsidR="001A4200" w:rsidRPr="001A4200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grid-auto-flow</w:t>
      </w:r>
    </w:p>
    <w:p w14:paraId="773598C1" w14:textId="77777777" w:rsidR="001A4200" w:rsidRPr="001A4200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grid-auto-rows</w:t>
      </w:r>
    </w:p>
    <w:p w14:paraId="5E322AD5" w14:textId="77777777" w:rsidR="001A4200" w:rsidRPr="001A4200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grid-auto-columns</w:t>
      </w:r>
    </w:p>
    <w:p w14:paraId="45A21DFF" w14:textId="77777777" w:rsidR="001A4200" w:rsidRPr="001A4200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grid-template-areas</w:t>
      </w:r>
    </w:p>
    <w:p w14:paraId="776599B3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3:</w:t>
      </w:r>
    </w:p>
    <w:p w14:paraId="0FC64E9C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hace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justify-content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 grid?</w:t>
      </w:r>
    </w:p>
    <w:p w14:paraId="45C25D69" w14:textId="77777777" w:rsidR="001A4200" w:rsidRP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Alinea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a lo largo del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eje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vertical.</w:t>
      </w:r>
    </w:p>
    <w:p w14:paraId="4C865B76" w14:textId="77777777" w:rsidR="001A4200" w:rsidRP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del grid.</w:t>
      </w:r>
    </w:p>
    <w:p w14:paraId="596FA14C" w14:textId="77777777" w:rsidR="001A4200" w:rsidRP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Alinea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a lo largo del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eje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horizontal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dentro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contenedor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grid.</w:t>
      </w:r>
    </w:p>
    <w:p w14:paraId="2A8BBBE0" w14:textId="77777777" w:rsidR="001A4200" w:rsidRP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Coloca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centro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cada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celda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4DB33CFE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4:</w:t>
      </w:r>
    </w:p>
    <w:p w14:paraId="7037B416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Cuál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es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diferencia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?</w:t>
      </w:r>
    </w:p>
    <w:p w14:paraId="2404ABB3" w14:textId="77777777" w:rsidR="001A4200" w:rsidRP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623BC7AB" w14:textId="77777777" w:rsidR="001A4200" w:rsidRP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2A67DC90" w14:textId="77777777" w:rsidR="001A4200" w:rsidRP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Ambas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propiedades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son lo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mismo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6D855A4D" w14:textId="77777777" w:rsidR="001A4200" w:rsidRP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2FE61B95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5:</w:t>
      </w:r>
    </w:p>
    <w:p w14:paraId="29BCF447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valor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grid-auto-flow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permite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que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llenen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primero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luego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?</w:t>
      </w:r>
    </w:p>
    <w:p w14:paraId="50F416C4" w14:textId="77777777" w:rsidR="001A4200" w:rsidRPr="001A4200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column</w:t>
      </w:r>
    </w:p>
    <w:p w14:paraId="3F1A4847" w14:textId="77777777" w:rsidR="001A4200" w:rsidRPr="001A4200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lastRenderedPageBreak/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row</w:t>
      </w:r>
    </w:p>
    <w:p w14:paraId="6E5394EC" w14:textId="77777777" w:rsidR="001A4200" w:rsidRPr="001A4200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dense</w:t>
      </w:r>
    </w:p>
    <w:p w14:paraId="1785065E" w14:textId="77777777" w:rsidR="001A4200" w:rsidRPr="001A4200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column dense</w:t>
      </w:r>
    </w:p>
    <w:p w14:paraId="6551F586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6:</w:t>
      </w:r>
    </w:p>
    <w:p w14:paraId="14450A6C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puedes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usar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cambiar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lugar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grid sin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cambiar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su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posición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HTML?</w:t>
      </w:r>
    </w:p>
    <w:p w14:paraId="37AD8490" w14:textId="77777777" w:rsidR="001A4200" w:rsidRPr="001A4200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grid-template-rows</w:t>
      </w:r>
    </w:p>
    <w:p w14:paraId="16C34C0D" w14:textId="77777777" w:rsidR="001A4200" w:rsidRPr="001A4200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order</w:t>
      </w:r>
    </w:p>
    <w:p w14:paraId="5D4949FD" w14:textId="77777777" w:rsidR="001A4200" w:rsidRPr="001A4200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grid-column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grid-row</w:t>
      </w:r>
    </w:p>
    <w:p w14:paraId="5FA862BF" w14:textId="77777777" w:rsidR="001A4200" w:rsidRPr="001A4200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grid-gap</w:t>
      </w:r>
    </w:p>
    <w:p w14:paraId="59E1328B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7:</w:t>
      </w:r>
    </w:p>
    <w:p w14:paraId="2F5CF3AF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Cuál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propósito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función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minmax(</w:t>
      </w:r>
      <w:proofErr w:type="gram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)</w:t>
      </w: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CSS Grid?</w:t>
      </w:r>
    </w:p>
    <w:p w14:paraId="1BFD5DB6" w14:textId="77777777" w:rsidR="001A4200" w:rsidRP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Establecer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rango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mínimo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máximo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para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o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6200E07D" w14:textId="77777777" w:rsidR="001A4200" w:rsidRP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Limitar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número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que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puede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tener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grid.</w:t>
      </w:r>
    </w:p>
    <w:p w14:paraId="56B0FF4A" w14:textId="77777777" w:rsidR="001A4200" w:rsidRP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Combinar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varias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celdas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una.</w:t>
      </w:r>
    </w:p>
    <w:p w14:paraId="5F3E9897" w14:textId="77777777" w:rsidR="001A4200" w:rsidRP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Cambiar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orden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grid.</w:t>
      </w:r>
    </w:p>
    <w:p w14:paraId="7F70C978" w14:textId="77777777" w:rsidR="001A4200" w:rsidRPr="001A4200" w:rsidRDefault="001A4200" w:rsidP="001A4200">
      <w:pPr>
        <w:keepNext/>
        <w:keepLines/>
        <w:spacing w:before="80" w:after="40" w:line="259" w:lineRule="auto"/>
        <w:outlineLvl w:val="3"/>
        <w:rPr>
          <w:rFonts w:eastAsiaTheme="majorEastAsia" w:cstheme="majorBidi"/>
          <w:i/>
          <w:iCs/>
          <w:color w:val="0F4761" w:themeColor="accent1" w:themeShade="BF"/>
          <w:kern w:val="0"/>
          <w:lang w:val="en-NL"/>
          <w14:ligatures w14:val="none"/>
        </w:rPr>
      </w:pPr>
      <w:r w:rsidRPr="001A4200">
        <w:rPr>
          <w:rFonts w:eastAsiaTheme="majorEastAsia" w:cstheme="majorBidi"/>
          <w:i/>
          <w:iCs/>
          <w:color w:val="0F4761" w:themeColor="accent1" w:themeShade="BF"/>
          <w:kern w:val="0"/>
          <w:sz w:val="22"/>
          <w:szCs w:val="22"/>
          <w:lang w:val="es-ES"/>
          <w14:ligatures w14:val="none"/>
        </w:rPr>
        <w:t>Pregunta 8:</w:t>
      </w:r>
    </w:p>
    <w:p w14:paraId="24EE0106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 xml:space="preserve">¿Qué valor puedes utilizar en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 w:eastAsia="es-ES"/>
          <w14:ligatures w14:val="none"/>
        </w:rPr>
        <w:t>grid-template-columns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 xml:space="preserve"> para que las columnas se ajusten automáticamente al tamaño del contenido?</w:t>
      </w:r>
    </w:p>
    <w:p w14:paraId="59AA038B" w14:textId="77777777" w:rsidR="001A4200" w:rsidRPr="001A4200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a)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minmax</w:t>
      </w:r>
      <w:proofErr w:type="spellEnd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(auto)</w:t>
      </w:r>
    </w:p>
    <w:p w14:paraId="6A56C675" w14:textId="77777777" w:rsidR="001A4200" w:rsidRPr="001A4200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b)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fit-content</w:t>
      </w:r>
      <w:proofErr w:type="spellEnd"/>
    </w:p>
    <w:p w14:paraId="1E0863FA" w14:textId="77777777" w:rsidR="001A4200" w:rsidRPr="001A4200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c)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repeat</w:t>
      </w:r>
      <w:proofErr w:type="spellEnd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auto-fill</w:t>
      </w:r>
      <w:proofErr w:type="spellEnd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)</w:t>
      </w:r>
    </w:p>
    <w:p w14:paraId="42F02FC2" w14:textId="77777777" w:rsidR="001A4200" w:rsidRPr="001A4200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d) </w:t>
      </w:r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auto</w:t>
      </w:r>
    </w:p>
    <w:p w14:paraId="1364F953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9:</w:t>
      </w:r>
    </w:p>
    <w:p w14:paraId="23BDA272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Si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tienes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código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CSS:</w:t>
      </w:r>
    </w:p>
    <w:p w14:paraId="3D0DB938" w14:textId="77777777" w:rsidR="001A4200" w:rsidRPr="001A4200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</w:pP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.container {</w:t>
      </w:r>
    </w:p>
    <w:p w14:paraId="52876FF6" w14:textId="77777777" w:rsidR="001A4200" w:rsidRPr="001A4200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</w:pP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  display: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grid;</w:t>
      </w:r>
      <w:proofErr w:type="gramEnd"/>
    </w:p>
    <w:p w14:paraId="30DF094F" w14:textId="77777777" w:rsidR="001A4200" w:rsidRPr="001A4200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</w:pP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  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repeat(</w:t>
      </w:r>
      <w:proofErr w:type="gram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3, 1fr);</w:t>
      </w:r>
    </w:p>
    <w:p w14:paraId="7774E679" w14:textId="77777777" w:rsidR="001A4200" w:rsidRPr="001A4200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</w:pP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  grid-gap: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10px;</w:t>
      </w:r>
      <w:proofErr w:type="gramEnd"/>
    </w:p>
    <w:p w14:paraId="5ABABACC" w14:textId="77777777" w:rsidR="001A4200" w:rsidRPr="001A4200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</w:pP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}</w:t>
      </w:r>
    </w:p>
    <w:p w14:paraId="489D1447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¿Cuántos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10px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habrá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una fila con 3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?</w:t>
      </w:r>
    </w:p>
    <w:p w14:paraId="4D1FBE69" w14:textId="77777777" w:rsidR="001A4200" w:rsidRP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a) 1</w:t>
      </w:r>
    </w:p>
    <w:p w14:paraId="55D89B15" w14:textId="77777777" w:rsidR="001A4200" w:rsidRP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b) 2</w:t>
      </w:r>
    </w:p>
    <w:p w14:paraId="71C265C5" w14:textId="77777777" w:rsidR="001A4200" w:rsidRP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c) 3</w:t>
      </w:r>
    </w:p>
    <w:p w14:paraId="49C71B0C" w14:textId="77777777" w:rsidR="001A4200" w:rsidRP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d) 4</w:t>
      </w:r>
    </w:p>
    <w:p w14:paraId="76656529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10:</w:t>
      </w:r>
    </w:p>
    <w:p w14:paraId="2AE6D2E0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lastRenderedPageBreak/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Cómo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defines un grid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donde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automáticamente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ocupan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ancho disponible sin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necesidad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especificar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número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fijo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?</w:t>
      </w:r>
    </w:p>
    <w:p w14:paraId="7434B450" w14:textId="77777777" w:rsidR="001A4200" w:rsidRPr="001A4200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auto;</w:t>
      </w:r>
      <w:proofErr w:type="gramEnd"/>
    </w:p>
    <w:p w14:paraId="24F65235" w14:textId="77777777" w:rsidR="001A4200" w:rsidRPr="001A4200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repeat(</w:t>
      </w:r>
      <w:proofErr w:type="gram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auto-fit, minmax(100px, 1fr));</w:t>
      </w:r>
    </w:p>
    <w:p w14:paraId="18BC7986" w14:textId="77777777" w:rsidR="001A4200" w:rsidRPr="001A4200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1fr;</w:t>
      </w:r>
      <w:proofErr w:type="gramEnd"/>
    </w:p>
    <w:p w14:paraId="118EBAFC" w14:textId="77777777" w:rsidR="001A4200" w:rsidRPr="001A4200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grid-template-columns: fit-content(100px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);</w:t>
      </w:r>
      <w:proofErr w:type="gramEnd"/>
    </w:p>
    <w:p w14:paraId="7583CE92" w14:textId="77777777" w:rsidR="001A4200" w:rsidRPr="001A4200" w:rsidRDefault="001A4200">
      <w:pPr>
        <w:rPr>
          <w:lang w:val="en-NL"/>
        </w:rPr>
      </w:pPr>
    </w:p>
    <w:sectPr w:rsidR="001A4200" w:rsidRPr="001A4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92A02"/>
    <w:multiLevelType w:val="multilevel"/>
    <w:tmpl w:val="A7BA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6164"/>
    <w:multiLevelType w:val="multilevel"/>
    <w:tmpl w:val="E8F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D628E"/>
    <w:multiLevelType w:val="multilevel"/>
    <w:tmpl w:val="453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D1DFF"/>
    <w:multiLevelType w:val="multilevel"/>
    <w:tmpl w:val="DB6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A4173"/>
    <w:multiLevelType w:val="multilevel"/>
    <w:tmpl w:val="2DA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93595"/>
    <w:multiLevelType w:val="multilevel"/>
    <w:tmpl w:val="863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A4D08"/>
    <w:multiLevelType w:val="multilevel"/>
    <w:tmpl w:val="06C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73FCF"/>
    <w:multiLevelType w:val="multilevel"/>
    <w:tmpl w:val="2E98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D4EA7"/>
    <w:multiLevelType w:val="multilevel"/>
    <w:tmpl w:val="3F30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E6EEF"/>
    <w:multiLevelType w:val="multilevel"/>
    <w:tmpl w:val="1252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87F2C"/>
    <w:multiLevelType w:val="multilevel"/>
    <w:tmpl w:val="161E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E602D"/>
    <w:multiLevelType w:val="multilevel"/>
    <w:tmpl w:val="B2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46E9F"/>
    <w:multiLevelType w:val="multilevel"/>
    <w:tmpl w:val="1678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010E4"/>
    <w:multiLevelType w:val="multilevel"/>
    <w:tmpl w:val="4AF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E1609"/>
    <w:multiLevelType w:val="multilevel"/>
    <w:tmpl w:val="FD8C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A1D4A"/>
    <w:multiLevelType w:val="multilevel"/>
    <w:tmpl w:val="CEDA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A3536"/>
    <w:multiLevelType w:val="multilevel"/>
    <w:tmpl w:val="255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A082D"/>
    <w:multiLevelType w:val="multilevel"/>
    <w:tmpl w:val="C83A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009AC"/>
    <w:multiLevelType w:val="multilevel"/>
    <w:tmpl w:val="5D7E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8131B"/>
    <w:multiLevelType w:val="multilevel"/>
    <w:tmpl w:val="615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519215">
    <w:abstractNumId w:val="10"/>
  </w:num>
  <w:num w:numId="2" w16cid:durableId="304968295">
    <w:abstractNumId w:val="15"/>
  </w:num>
  <w:num w:numId="3" w16cid:durableId="1148589991">
    <w:abstractNumId w:val="5"/>
  </w:num>
  <w:num w:numId="4" w16cid:durableId="1865484286">
    <w:abstractNumId w:val="8"/>
  </w:num>
  <w:num w:numId="5" w16cid:durableId="693505912">
    <w:abstractNumId w:val="11"/>
  </w:num>
  <w:num w:numId="6" w16cid:durableId="1520972675">
    <w:abstractNumId w:val="2"/>
  </w:num>
  <w:num w:numId="7" w16cid:durableId="291523521">
    <w:abstractNumId w:val="16"/>
  </w:num>
  <w:num w:numId="8" w16cid:durableId="1102915434">
    <w:abstractNumId w:val="1"/>
  </w:num>
  <w:num w:numId="9" w16cid:durableId="1866550708">
    <w:abstractNumId w:val="12"/>
  </w:num>
  <w:num w:numId="10" w16cid:durableId="1920869499">
    <w:abstractNumId w:val="9"/>
  </w:num>
  <w:num w:numId="11" w16cid:durableId="1358701453">
    <w:abstractNumId w:val="18"/>
  </w:num>
  <w:num w:numId="12" w16cid:durableId="1243222088">
    <w:abstractNumId w:val="4"/>
  </w:num>
  <w:num w:numId="13" w16cid:durableId="1670401817">
    <w:abstractNumId w:val="13"/>
  </w:num>
  <w:num w:numId="14" w16cid:durableId="465514512">
    <w:abstractNumId w:val="7"/>
  </w:num>
  <w:num w:numId="15" w16cid:durableId="1381133483">
    <w:abstractNumId w:val="3"/>
  </w:num>
  <w:num w:numId="16" w16cid:durableId="975181368">
    <w:abstractNumId w:val="19"/>
  </w:num>
  <w:num w:numId="17" w16cid:durableId="976573663">
    <w:abstractNumId w:val="0"/>
  </w:num>
  <w:num w:numId="18" w16cid:durableId="1334452187">
    <w:abstractNumId w:val="6"/>
  </w:num>
  <w:num w:numId="19" w16cid:durableId="708922218">
    <w:abstractNumId w:val="17"/>
  </w:num>
  <w:num w:numId="20" w16cid:durableId="3828761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00"/>
    <w:rsid w:val="000618F9"/>
    <w:rsid w:val="001A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24741"/>
  <w15:chartTrackingRefBased/>
  <w15:docId w15:val="{7C419F9A-3349-44EC-A98F-33D422B4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1</cp:revision>
  <dcterms:created xsi:type="dcterms:W3CDTF">2024-09-21T10:31:00Z</dcterms:created>
  <dcterms:modified xsi:type="dcterms:W3CDTF">2024-09-21T10:33:00Z</dcterms:modified>
</cp:coreProperties>
</file>