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AFDE8" w14:textId="51A2734F" w:rsidR="001A4200" w:rsidRPr="006E4ECD" w:rsidRDefault="001A4200">
      <w:pPr>
        <w:rPr>
          <w:lang w:val="es-ES"/>
        </w:rPr>
      </w:pPr>
      <w:r w:rsidRPr="006E4ECD">
        <w:rPr>
          <w:lang w:val="es-ES"/>
        </w:rPr>
        <w:t>TEST DE EVALUACION CSS GRID</w:t>
      </w:r>
    </w:p>
    <w:p w14:paraId="66873DD6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1:</w:t>
      </w:r>
    </w:p>
    <w:p w14:paraId="6D5C1B06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utiliza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definir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contenedor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CSS Grid?</w:t>
      </w:r>
    </w:p>
    <w:p w14:paraId="01859EAF" w14:textId="77777777" w:rsidR="001A4200" w:rsidRPr="001A4200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display: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flex;</w:t>
      </w:r>
      <w:proofErr w:type="gramEnd"/>
    </w:p>
    <w:p w14:paraId="7E254975" w14:textId="77777777" w:rsidR="001A4200" w:rsidRPr="001A4200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display: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block;</w:t>
      </w:r>
      <w:proofErr w:type="gramEnd"/>
    </w:p>
    <w:p w14:paraId="777FFBF2" w14:textId="77777777" w:rsidR="001A4200" w:rsidRPr="001A4200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display: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grid;</w:t>
      </w:r>
      <w:proofErr w:type="gramEnd"/>
    </w:p>
    <w:p w14:paraId="03F1749E" w14:textId="77777777" w:rsidR="001A4200" w:rsidRPr="001A4200" w:rsidRDefault="001A4200" w:rsidP="001A42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display: inline-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grid;</w:t>
      </w:r>
      <w:proofErr w:type="gramEnd"/>
    </w:p>
    <w:p w14:paraId="6113950F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2:</w:t>
      </w:r>
    </w:p>
    <w:p w14:paraId="474A3B1D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Cuál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es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unidad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más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común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definir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áreas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CSS Grid que cambia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según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disponible?</w:t>
      </w:r>
    </w:p>
    <w:p w14:paraId="05CA9923" w14:textId="77777777" w:rsidR="001A4200" w:rsidRPr="001A4200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px</w:t>
      </w:r>
      <w:proofErr w:type="spellEnd"/>
    </w:p>
    <w:p w14:paraId="48617FC6" w14:textId="77777777" w:rsidR="001A4200" w:rsidRPr="001A4200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fr</w:t>
      </w:r>
      <w:proofErr w:type="spellEnd"/>
    </w:p>
    <w:p w14:paraId="5F6FA146" w14:textId="77777777" w:rsidR="001A4200" w:rsidRPr="001A4200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%</w:t>
      </w:r>
    </w:p>
    <w:p w14:paraId="588AEC2B" w14:textId="77777777" w:rsidR="001A4200" w:rsidRPr="001A4200" w:rsidRDefault="001A4200" w:rsidP="001A42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em</w:t>
      </w:r>
      <w:proofErr w:type="spellEnd"/>
    </w:p>
    <w:p w14:paraId="6493237B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3:</w:t>
      </w:r>
    </w:p>
    <w:p w14:paraId="7BC51B2B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utiliza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definir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cuántas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tendrá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grid?</w:t>
      </w:r>
    </w:p>
    <w:p w14:paraId="53B039A1" w14:textId="77777777" w:rsidR="001A4200" w:rsidRPr="001A4200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</w:t>
      </w:r>
    </w:p>
    <w:p w14:paraId="2A9FBCD1" w14:textId="77777777" w:rsidR="001A4200" w:rsidRPr="001A4200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</w:t>
      </w:r>
    </w:p>
    <w:p w14:paraId="4D1B63E9" w14:textId="77777777" w:rsidR="001A4200" w:rsidRPr="001A4200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grid-area</w:t>
      </w:r>
    </w:p>
    <w:p w14:paraId="2ED4AE26" w14:textId="77777777" w:rsidR="001A4200" w:rsidRPr="001A4200" w:rsidRDefault="001A4200" w:rsidP="001A42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grid-auto-columns</w:t>
      </w:r>
    </w:p>
    <w:p w14:paraId="3029ACBD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4:</w:t>
      </w:r>
    </w:p>
    <w:p w14:paraId="49D4ACB2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defines un grid con 3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igual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7EF200ED" w14:textId="77777777" w:rsidR="001A4200" w:rsidRPr="001A4200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grid-template-columns: 1px </w:t>
      </w:r>
      <w:proofErr w:type="spell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1px</w:t>
      </w:r>
      <w:proofErr w:type="spell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 </w:t>
      </w:r>
      <w:proofErr w:type="spellStart"/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1px</w:t>
      </w:r>
      <w:proofErr w:type="spell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;</w:t>
      </w:r>
      <w:proofErr w:type="gramEnd"/>
    </w:p>
    <w:p w14:paraId="251A8341" w14:textId="77777777" w:rsidR="001A4200" w:rsidRPr="001A4200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3fr;</w:t>
      </w:r>
      <w:proofErr w:type="gramEnd"/>
    </w:p>
    <w:p w14:paraId="052A1189" w14:textId="77777777" w:rsidR="001A4200" w:rsidRPr="001A4200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repeat(</w:t>
      </w:r>
      <w:proofErr w:type="gram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3, 1fr);</w:t>
      </w:r>
    </w:p>
    <w:p w14:paraId="39EF5BBC" w14:textId="77777777" w:rsidR="001A4200" w:rsidRPr="001A4200" w:rsidRDefault="001A4200" w:rsidP="001A42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3px;</w:t>
      </w:r>
      <w:proofErr w:type="gramEnd"/>
    </w:p>
    <w:p w14:paraId="2E9F0028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5:</w:t>
      </w:r>
    </w:p>
    <w:p w14:paraId="24D5D59A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grid?</w:t>
      </w:r>
    </w:p>
    <w:p w14:paraId="3A702AF8" w14:textId="77777777" w:rsidR="001A4200" w:rsidRPr="001A4200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grid-template-rows</w:t>
      </w:r>
    </w:p>
    <w:p w14:paraId="7C2D4481" w14:textId="77777777" w:rsidR="001A4200" w:rsidRPr="001A4200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grid-auto-flow</w:t>
      </w:r>
    </w:p>
    <w:p w14:paraId="6FAA15F3" w14:textId="77777777" w:rsidR="001A4200" w:rsidRPr="001A4200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grid-row-gap</w:t>
      </w:r>
    </w:p>
    <w:p w14:paraId="6B190CAD" w14:textId="77777777" w:rsidR="001A4200" w:rsidRPr="001A4200" w:rsidRDefault="001A4200" w:rsidP="001A42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</w:t>
      </w:r>
    </w:p>
    <w:p w14:paraId="3B083D5D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6:</w:t>
      </w:r>
    </w:p>
    <w:p w14:paraId="4626DDA5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lastRenderedPageBreak/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significa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5C11DA02" w14:textId="77777777" w:rsidR="001A4200" w:rsidRP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</w:p>
    <w:p w14:paraId="33E55B1D" w14:textId="77777777" w:rsidR="001A4200" w:rsidRP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</w:p>
    <w:p w14:paraId="00E53FF4" w14:textId="77777777" w:rsidR="001A4200" w:rsidRP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</w:t>
      </w:r>
    </w:p>
    <w:p w14:paraId="75D33400" w14:textId="77777777" w:rsidR="001A4200" w:rsidRPr="001A4200" w:rsidRDefault="001A4200" w:rsidP="001A42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contenedor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</w:p>
    <w:p w14:paraId="427EE554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7:</w:t>
      </w:r>
    </w:p>
    <w:p w14:paraId="19309A2A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hace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grid-auto-flow: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dense;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  <w:proofErr w:type="gramEnd"/>
    </w:p>
    <w:p w14:paraId="7896FE25" w14:textId="77777777" w:rsidR="001A4200" w:rsidRP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Coloca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 de forma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más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compacta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posible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53A0B6D2" w14:textId="77777777" w:rsidR="001A4200" w:rsidRP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Alinea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esquina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superior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derecha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579266FC" w14:textId="77777777" w:rsidR="001A4200" w:rsidRP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ancho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automático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2685C371" w14:textId="77777777" w:rsidR="001A4200" w:rsidRPr="001A4200" w:rsidRDefault="001A4200" w:rsidP="001A42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flujo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dirección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contraria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74A77D1F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8:</w:t>
      </w:r>
    </w:p>
    <w:p w14:paraId="5877FB82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puedes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hacer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que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ocupe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más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una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celda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grid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horizontalmente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0DF87DC6" w14:textId="77777777" w:rsidR="001A4200" w:rsidRPr="001A4200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grid-column: span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2;</w:t>
      </w:r>
      <w:proofErr w:type="gramEnd"/>
    </w:p>
    <w:p w14:paraId="10FDDCB7" w14:textId="77777777" w:rsidR="001A4200" w:rsidRPr="001A4200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grid-area: span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2;</w:t>
      </w:r>
      <w:proofErr w:type="gramEnd"/>
    </w:p>
    <w:p w14:paraId="76090C67" w14:textId="77777777" w:rsidR="001A4200" w:rsidRPr="001A4200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grid-row: span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2;</w:t>
      </w:r>
      <w:proofErr w:type="gramEnd"/>
    </w:p>
    <w:p w14:paraId="542DC6E6" w14:textId="77777777" w:rsidR="001A4200" w:rsidRPr="001A4200" w:rsidRDefault="001A4200" w:rsidP="001A42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grid-template-columns: span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2;</w:t>
      </w:r>
      <w:proofErr w:type="gramEnd"/>
    </w:p>
    <w:p w14:paraId="7B344C94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9:</w:t>
      </w:r>
    </w:p>
    <w:p w14:paraId="206AC09B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significa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grid-template-areas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3A6BB115" w14:textId="77777777" w:rsidR="001A4200" w:rsidRP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Define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áreas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visibles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grid.</w:t>
      </w:r>
    </w:p>
    <w:p w14:paraId="50754400" w14:textId="77777777" w:rsidR="001A4200" w:rsidRP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Permite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nombrar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áreas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dentro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colocarlas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manera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semántica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3DBE97E1" w14:textId="77777777" w:rsidR="001A4200" w:rsidRP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grid.</w:t>
      </w:r>
    </w:p>
    <w:p w14:paraId="53D57172" w14:textId="77777777" w:rsidR="001A4200" w:rsidRPr="001A4200" w:rsidRDefault="001A4200" w:rsidP="001A42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4F5029B3" w14:textId="515C9191" w:rsidR="006E4ECD" w:rsidRPr="006E4ECD" w:rsidRDefault="006E4ECD" w:rsidP="001A420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proofErr w:type="spellStart"/>
      <w:r w:rsidRPr="006E4ECD">
        <w:rPr>
          <w:rFonts w:ascii="Times New Roman" w:hAnsi="Times New Roman" w:cs="Times New Roman"/>
          <w:b/>
          <w:bCs/>
        </w:rPr>
        <w:t>Pregunta</w:t>
      </w:r>
      <w:proofErr w:type="spellEnd"/>
      <w:r w:rsidRPr="006E4ECD">
        <w:rPr>
          <w:rFonts w:ascii="Times New Roman" w:hAnsi="Times New Roman" w:cs="Times New Roman"/>
          <w:b/>
          <w:bCs/>
        </w:rPr>
        <w:t xml:space="preserve"> 10</w:t>
      </w:r>
      <w:r>
        <w:rPr>
          <w:rFonts w:ascii="Times New Roman" w:hAnsi="Times New Roman" w:cs="Times New Roman"/>
          <w:b/>
          <w:bCs/>
        </w:rPr>
        <w:t>:</w:t>
      </w:r>
    </w:p>
    <w:p w14:paraId="1FDCF3F9" w14:textId="6DC23AA1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>Si tienes el siguiente código:</w:t>
      </w:r>
    </w:p>
    <w:p w14:paraId="7A8857AB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.container {</w:t>
      </w:r>
    </w:p>
    <w:p w14:paraId="5B982E82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display: </w:t>
      </w:r>
      <w:proofErr w:type="gramStart"/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grid;</w:t>
      </w:r>
      <w:proofErr w:type="gramEnd"/>
    </w:p>
    <w:p w14:paraId="783D26F0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grid-template-columns: 1fr 2fr </w:t>
      </w:r>
      <w:proofErr w:type="gramStart"/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1fr;</w:t>
      </w:r>
      <w:proofErr w:type="gramEnd"/>
    </w:p>
    <w:p w14:paraId="5D0BACBD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grid-template-rows: </w:t>
      </w:r>
      <w:proofErr w:type="gramStart"/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auto;</w:t>
      </w:r>
      <w:proofErr w:type="gramEnd"/>
    </w:p>
    <w:p w14:paraId="23EEA9B3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Theme="majorEastAsia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}</w:t>
      </w:r>
    </w:p>
    <w:p w14:paraId="15F1061B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 xml:space="preserve">¿Cuántas columnas tendrá 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>grid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>?</w:t>
      </w:r>
    </w:p>
    <w:p w14:paraId="5A83F7A0" w14:textId="77777777" w:rsidR="001A4200" w:rsidRP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a) 1</w:t>
      </w:r>
    </w:p>
    <w:p w14:paraId="13BF8959" w14:textId="77777777" w:rsidR="001A4200" w:rsidRP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b) 2</w:t>
      </w:r>
    </w:p>
    <w:p w14:paraId="3604D51A" w14:textId="77777777" w:rsidR="001A4200" w:rsidRP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c) 3</w:t>
      </w:r>
    </w:p>
    <w:p w14:paraId="72702201" w14:textId="77777777" w:rsidR="001A4200" w:rsidRPr="001A4200" w:rsidRDefault="001A4200" w:rsidP="001A4200">
      <w:pPr>
        <w:numPr>
          <w:ilvl w:val="0"/>
          <w:numId w:val="10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>d) 4</w:t>
      </w:r>
    </w:p>
    <w:p w14:paraId="7540992D" w14:textId="77777777" w:rsidR="001A4200" w:rsidRPr="006E4ECD" w:rsidRDefault="001A4200" w:rsidP="001A4200">
      <w:pPr>
        <w:spacing w:line="259" w:lineRule="auto"/>
        <w:rPr>
          <w:b/>
          <w:bCs/>
          <w:kern w:val="0"/>
          <w:sz w:val="22"/>
          <w:szCs w:val="22"/>
          <w14:ligatures w14:val="none"/>
        </w:rPr>
      </w:pPr>
      <w:r w:rsidRPr="006E4ECD">
        <w:rPr>
          <w:b/>
          <w:bCs/>
          <w:kern w:val="0"/>
          <w:sz w:val="22"/>
          <w:szCs w:val="22"/>
          <w14:ligatures w14:val="none"/>
        </w:rPr>
        <w:lastRenderedPageBreak/>
        <w:t>TEST DE AUTOEVALUACION (PARTE 2)</w:t>
      </w:r>
    </w:p>
    <w:p w14:paraId="4A41562C" w14:textId="77777777" w:rsidR="001A4200" w:rsidRPr="001A4200" w:rsidRDefault="001A4200" w:rsidP="001A4200">
      <w:pPr>
        <w:spacing w:line="259" w:lineRule="auto"/>
        <w:rPr>
          <w:b/>
          <w:bCs/>
          <w:kern w:val="0"/>
          <w:sz w:val="22"/>
          <w:szCs w:val="22"/>
          <w14:ligatures w14:val="none"/>
        </w:rPr>
      </w:pPr>
      <w:proofErr w:type="spellStart"/>
      <w:r w:rsidRPr="001A4200">
        <w:rPr>
          <w:b/>
          <w:bCs/>
          <w:kern w:val="0"/>
          <w:sz w:val="22"/>
          <w:szCs w:val="22"/>
          <w14:ligatures w14:val="none"/>
        </w:rPr>
        <w:t>Pregunta</w:t>
      </w:r>
      <w:proofErr w:type="spellEnd"/>
      <w:r w:rsidRPr="001A4200">
        <w:rPr>
          <w:b/>
          <w:bCs/>
          <w:kern w:val="0"/>
          <w:sz w:val="22"/>
          <w:szCs w:val="22"/>
          <w14:ligatures w14:val="none"/>
        </w:rPr>
        <w:t xml:space="preserve"> 1:</w:t>
      </w:r>
    </w:p>
    <w:p w14:paraId="4793B585" w14:textId="77777777" w:rsidR="001A4200" w:rsidRPr="001A4200" w:rsidRDefault="001A4200" w:rsidP="001A4200">
      <w:pPr>
        <w:spacing w:line="259" w:lineRule="auto"/>
        <w:rPr>
          <w:kern w:val="0"/>
          <w:sz w:val="22"/>
          <w:szCs w:val="22"/>
          <w14:ligatures w14:val="none"/>
        </w:rPr>
      </w:pPr>
      <w:r w:rsidRPr="001A4200">
        <w:rPr>
          <w:kern w:val="0"/>
          <w:sz w:val="22"/>
          <w:szCs w:val="22"/>
          <w14:ligatures w14:val="none"/>
        </w:rPr>
        <w:t>¿</w:t>
      </w:r>
      <w:proofErr w:type="spellStart"/>
      <w:r w:rsidRPr="001A4200">
        <w:rPr>
          <w:kern w:val="0"/>
          <w:sz w:val="22"/>
          <w:szCs w:val="22"/>
          <w14:ligatures w14:val="none"/>
        </w:rPr>
        <w:t>Qué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14:ligatures w14:val="none"/>
        </w:rPr>
        <w:t>propiedad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14:ligatures w14:val="none"/>
        </w:rPr>
        <w:t>usas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para </w:t>
      </w:r>
      <w:proofErr w:type="spellStart"/>
      <w:r w:rsidRPr="001A4200">
        <w:rPr>
          <w:kern w:val="0"/>
          <w:sz w:val="22"/>
          <w:szCs w:val="22"/>
          <w14:ligatures w14:val="none"/>
        </w:rPr>
        <w:t>alinear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14:ligatures w14:val="none"/>
        </w:rPr>
        <w:t>los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14:ligatures w14:val="none"/>
        </w:rPr>
        <w:t>elementos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14:ligatures w14:val="none"/>
        </w:rPr>
        <w:t>dentro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de las </w:t>
      </w:r>
      <w:proofErr w:type="spellStart"/>
      <w:r w:rsidRPr="001A4200">
        <w:rPr>
          <w:kern w:val="0"/>
          <w:sz w:val="22"/>
          <w:szCs w:val="22"/>
          <w14:ligatures w14:val="none"/>
        </w:rPr>
        <w:t>celdas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a lo largo del </w:t>
      </w:r>
      <w:proofErr w:type="spellStart"/>
      <w:r w:rsidRPr="001A4200">
        <w:rPr>
          <w:kern w:val="0"/>
          <w:sz w:val="22"/>
          <w:szCs w:val="22"/>
          <w14:ligatures w14:val="none"/>
        </w:rPr>
        <w:t>eje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vertical (de </w:t>
      </w:r>
      <w:proofErr w:type="spellStart"/>
      <w:r w:rsidRPr="001A4200">
        <w:rPr>
          <w:kern w:val="0"/>
          <w:sz w:val="22"/>
          <w:szCs w:val="22"/>
          <w14:ligatures w14:val="none"/>
        </w:rPr>
        <w:t>arriba</w:t>
      </w:r>
      <w:proofErr w:type="spell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gramStart"/>
      <w:r w:rsidRPr="001A4200">
        <w:rPr>
          <w:kern w:val="0"/>
          <w:sz w:val="22"/>
          <w:szCs w:val="22"/>
          <w14:ligatures w14:val="none"/>
        </w:rPr>
        <w:t>a</w:t>
      </w:r>
      <w:proofErr w:type="gramEnd"/>
      <w:r w:rsidRPr="001A4200">
        <w:rPr>
          <w:kern w:val="0"/>
          <w:sz w:val="22"/>
          <w:szCs w:val="22"/>
          <w14:ligatures w14:val="none"/>
        </w:rPr>
        <w:t xml:space="preserve"> </w:t>
      </w:r>
      <w:proofErr w:type="spellStart"/>
      <w:r w:rsidRPr="001A4200">
        <w:rPr>
          <w:kern w:val="0"/>
          <w:sz w:val="22"/>
          <w:szCs w:val="22"/>
          <w14:ligatures w14:val="none"/>
        </w:rPr>
        <w:t>abajo</w:t>
      </w:r>
      <w:proofErr w:type="spellEnd"/>
      <w:r w:rsidRPr="001A4200">
        <w:rPr>
          <w:kern w:val="0"/>
          <w:sz w:val="22"/>
          <w:szCs w:val="22"/>
          <w14:ligatures w14:val="none"/>
        </w:rPr>
        <w:t>)?</w:t>
      </w:r>
    </w:p>
    <w:p w14:paraId="08A77980" w14:textId="77777777" w:rsidR="001A4200" w:rsidRP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14:ligatures w14:val="none"/>
        </w:rPr>
      </w:pPr>
      <w:r w:rsidRPr="001A4200">
        <w:rPr>
          <w:kern w:val="0"/>
          <w:sz w:val="22"/>
          <w:szCs w:val="22"/>
          <w14:ligatures w14:val="none"/>
        </w:rPr>
        <w:t>a) align-items</w:t>
      </w:r>
    </w:p>
    <w:p w14:paraId="1BECD03C" w14:textId="77777777" w:rsidR="001A4200" w:rsidRP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14:ligatures w14:val="none"/>
        </w:rPr>
      </w:pPr>
      <w:r w:rsidRPr="001A4200">
        <w:rPr>
          <w:kern w:val="0"/>
          <w:sz w:val="22"/>
          <w:szCs w:val="22"/>
          <w14:ligatures w14:val="none"/>
        </w:rPr>
        <w:t>b) justify-items</w:t>
      </w:r>
    </w:p>
    <w:p w14:paraId="66FD5221" w14:textId="77777777" w:rsidR="001A4200" w:rsidRP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14:ligatures w14:val="none"/>
        </w:rPr>
      </w:pPr>
      <w:r w:rsidRPr="001A4200">
        <w:rPr>
          <w:kern w:val="0"/>
          <w:sz w:val="22"/>
          <w:szCs w:val="22"/>
          <w14:ligatures w14:val="none"/>
        </w:rPr>
        <w:t>c) align-self</w:t>
      </w:r>
    </w:p>
    <w:p w14:paraId="1F44AF01" w14:textId="77777777" w:rsidR="001A4200" w:rsidRPr="001A4200" w:rsidRDefault="001A4200" w:rsidP="001A4200">
      <w:pPr>
        <w:numPr>
          <w:ilvl w:val="0"/>
          <w:numId w:val="11"/>
        </w:numPr>
        <w:spacing w:line="259" w:lineRule="auto"/>
        <w:rPr>
          <w:kern w:val="0"/>
          <w:sz w:val="22"/>
          <w:szCs w:val="22"/>
          <w14:ligatures w14:val="none"/>
        </w:rPr>
      </w:pPr>
      <w:r w:rsidRPr="001A4200">
        <w:rPr>
          <w:kern w:val="0"/>
          <w:sz w:val="22"/>
          <w:szCs w:val="22"/>
          <w14:ligatures w14:val="none"/>
        </w:rPr>
        <w:t>d) justify-self</w:t>
      </w:r>
    </w:p>
    <w:p w14:paraId="28FA8C3C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2:</w:t>
      </w:r>
    </w:p>
    <w:p w14:paraId="2EE2AF97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Si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quieres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especificar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número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automáticas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que se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generarán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grid, 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usarías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49770CDF" w14:textId="77777777" w:rsidR="001A4200" w:rsidRPr="001A4200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grid-auto-flow</w:t>
      </w:r>
    </w:p>
    <w:p w14:paraId="773598C1" w14:textId="77777777" w:rsidR="001A4200" w:rsidRPr="001A4200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grid-auto-rows</w:t>
      </w:r>
    </w:p>
    <w:p w14:paraId="5E322AD5" w14:textId="77777777" w:rsidR="001A4200" w:rsidRPr="001A4200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grid-auto-columns</w:t>
      </w:r>
    </w:p>
    <w:p w14:paraId="45A21DFF" w14:textId="77777777" w:rsidR="001A4200" w:rsidRPr="001A4200" w:rsidRDefault="001A4200" w:rsidP="001A42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grid-template-areas</w:t>
      </w:r>
    </w:p>
    <w:p w14:paraId="776599B3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3:</w:t>
      </w:r>
    </w:p>
    <w:p w14:paraId="0FC64E9C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hace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justify-content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grid?</w:t>
      </w:r>
    </w:p>
    <w:p w14:paraId="45C25D69" w14:textId="77777777" w:rsidR="001A4200" w:rsidRP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Alinea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 lo largo del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eje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vertical.</w:t>
      </w:r>
    </w:p>
    <w:p w14:paraId="4C865B76" w14:textId="77777777" w:rsidR="001A4200" w:rsidRP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grid.</w:t>
      </w:r>
    </w:p>
    <w:p w14:paraId="596FA14C" w14:textId="77777777" w:rsidR="001A4200" w:rsidRP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Alinea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 lo largo del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eje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horizontal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dentro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del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contenedor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grid.</w:t>
      </w:r>
    </w:p>
    <w:p w14:paraId="2A8BBBE0" w14:textId="77777777" w:rsidR="001A4200" w:rsidRPr="001A4200" w:rsidRDefault="001A4200" w:rsidP="001A42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Coloca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centro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cada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celda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4DB33CFE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4:</w:t>
      </w:r>
    </w:p>
    <w:p w14:paraId="7037B416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Cuál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es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diferencia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2404ABB3" w14:textId="77777777" w:rsidR="001A4200" w:rsidRP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623BC7AB" w14:textId="77777777" w:rsidR="001A4200" w:rsidRP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2A67DC90" w14:textId="77777777" w:rsidR="001A4200" w:rsidRP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Ambas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son lo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mismo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6D855A4D" w14:textId="77777777" w:rsidR="001A4200" w:rsidRPr="001A4200" w:rsidRDefault="001A4200" w:rsidP="001A42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grid-column-gap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2FE61B95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5:</w:t>
      </w:r>
    </w:p>
    <w:p w14:paraId="29BCF447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valor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grid-auto-flow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permite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que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llenen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primero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luego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50F416C4" w14:textId="77777777" w:rsidR="001A4200" w:rsidRPr="001A4200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column</w:t>
      </w:r>
    </w:p>
    <w:p w14:paraId="3F1A4847" w14:textId="77777777" w:rsidR="001A4200" w:rsidRPr="001A4200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lastRenderedPageBreak/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row</w:t>
      </w:r>
    </w:p>
    <w:p w14:paraId="6E5394EC" w14:textId="77777777" w:rsidR="001A4200" w:rsidRPr="001A4200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dense</w:t>
      </w:r>
    </w:p>
    <w:p w14:paraId="1785065E" w14:textId="77777777" w:rsidR="001A4200" w:rsidRPr="001A4200" w:rsidRDefault="001A4200" w:rsidP="001A42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column dense</w:t>
      </w:r>
    </w:p>
    <w:p w14:paraId="6551F586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6:</w:t>
      </w:r>
    </w:p>
    <w:p w14:paraId="14450A6C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Qué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propiedad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puedes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usar para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cambiar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lugar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grid sin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cambiar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su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posición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HTML?</w:t>
      </w:r>
    </w:p>
    <w:p w14:paraId="37AD8490" w14:textId="77777777" w:rsidR="001A4200" w:rsidRPr="001A4200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grid-template-rows</w:t>
      </w:r>
    </w:p>
    <w:p w14:paraId="16C34C0D" w14:textId="77777777" w:rsidR="001A4200" w:rsidRPr="001A4200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order</w:t>
      </w:r>
    </w:p>
    <w:p w14:paraId="5D4949FD" w14:textId="77777777" w:rsidR="001A4200" w:rsidRPr="001A4200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grid-column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grid-row</w:t>
      </w:r>
    </w:p>
    <w:p w14:paraId="5FA862BF" w14:textId="77777777" w:rsidR="001A4200" w:rsidRPr="001A4200" w:rsidRDefault="001A4200" w:rsidP="001A420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grid-gap</w:t>
      </w:r>
    </w:p>
    <w:p w14:paraId="59E1328B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7:</w:t>
      </w:r>
    </w:p>
    <w:p w14:paraId="2F5CF3AF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Cuál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propósito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la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función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minmax(</w:t>
      </w:r>
      <w:proofErr w:type="gram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)</w:t>
      </w: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CSS Grid?</w:t>
      </w:r>
    </w:p>
    <w:p w14:paraId="1BFD5DB6" w14:textId="77777777" w:rsidR="001A4200" w:rsidRP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Establecer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rango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tamaño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mínimo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y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máximo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para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o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.</w:t>
      </w:r>
    </w:p>
    <w:p w14:paraId="6200E07D" w14:textId="77777777" w:rsidR="001A4200" w:rsidRP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Limitar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número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filas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que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puede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tener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grid.</w:t>
      </w:r>
    </w:p>
    <w:p w14:paraId="56B0FF4A" w14:textId="77777777" w:rsidR="001A4200" w:rsidRP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Combinar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contenido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varias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celdas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una.</w:t>
      </w:r>
    </w:p>
    <w:p w14:paraId="5F3E9897" w14:textId="77777777" w:rsidR="001A4200" w:rsidRPr="001A4200" w:rsidRDefault="001A4200" w:rsidP="001A420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Cambiar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orden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grid.</w:t>
      </w:r>
    </w:p>
    <w:p w14:paraId="7F70C978" w14:textId="674943D6" w:rsidR="001A4200" w:rsidRPr="006E4ECD" w:rsidRDefault="001A4200" w:rsidP="001A4200">
      <w:pPr>
        <w:keepNext/>
        <w:keepLines/>
        <w:spacing w:before="80" w:after="40" w:line="259" w:lineRule="auto"/>
        <w:outlineLvl w:val="3"/>
        <w:rPr>
          <w:rFonts w:eastAsiaTheme="majorEastAsia" w:cstheme="majorBidi"/>
          <w:b/>
          <w:bCs/>
          <w:kern w:val="0"/>
          <w14:ligatures w14:val="none"/>
        </w:rPr>
      </w:pPr>
      <w:r w:rsidRPr="006E4ECD">
        <w:rPr>
          <w:rFonts w:eastAsiaTheme="majorEastAsia" w:cstheme="majorBidi"/>
          <w:b/>
          <w:bCs/>
          <w:kern w:val="0"/>
          <w:sz w:val="22"/>
          <w:szCs w:val="22"/>
          <w:lang w:val="es-ES"/>
          <w14:ligatures w14:val="none"/>
        </w:rPr>
        <w:t xml:space="preserve">Pregunta </w:t>
      </w:r>
      <w:proofErr w:type="gramStart"/>
      <w:r w:rsidRPr="006E4ECD">
        <w:rPr>
          <w:rFonts w:eastAsiaTheme="majorEastAsia" w:cstheme="majorBidi"/>
          <w:b/>
          <w:bCs/>
          <w:kern w:val="0"/>
          <w:sz w:val="22"/>
          <w:szCs w:val="22"/>
          <w:lang w:val="es-ES"/>
          <w14:ligatures w14:val="none"/>
        </w:rPr>
        <w:t>8</w:t>
      </w:r>
      <w:r w:rsidR="006E4ECD">
        <w:rPr>
          <w:rFonts w:eastAsiaTheme="majorEastAsia" w:cstheme="majorBidi"/>
          <w:b/>
          <w:bCs/>
          <w:kern w:val="0"/>
          <w:sz w:val="22"/>
          <w:szCs w:val="22"/>
          <w:lang w:val="es-ES"/>
          <w14:ligatures w14:val="none"/>
        </w:rPr>
        <w:t xml:space="preserve"> </w:t>
      </w:r>
      <w:r w:rsidRPr="006E4ECD">
        <w:rPr>
          <w:rFonts w:eastAsiaTheme="majorEastAsia" w:cstheme="majorBidi"/>
          <w:b/>
          <w:bCs/>
          <w:kern w:val="0"/>
          <w:sz w:val="22"/>
          <w:szCs w:val="22"/>
          <w:lang w:val="es-ES"/>
          <w14:ligatures w14:val="none"/>
        </w:rPr>
        <w:t>:</w:t>
      </w:r>
      <w:proofErr w:type="gramEnd"/>
    </w:p>
    <w:p w14:paraId="24EE0106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 xml:space="preserve">¿Qué valor puedes utilizar en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 w:eastAsia="es-ES"/>
          <w14:ligatures w14:val="none"/>
        </w:rPr>
        <w:t>grid-template-columns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  <w:t xml:space="preserve"> para que las columnas se ajusten automáticamente al tamaño del contenido?</w:t>
      </w:r>
    </w:p>
    <w:p w14:paraId="59AA038B" w14:textId="77777777" w:rsidR="001A4200" w:rsidRPr="001A4200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a)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minmax</w:t>
      </w:r>
      <w:proofErr w:type="spellEnd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(auto)</w:t>
      </w:r>
    </w:p>
    <w:p w14:paraId="6A56C675" w14:textId="77777777" w:rsidR="001A4200" w:rsidRPr="001A4200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b)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fit-content</w:t>
      </w:r>
      <w:proofErr w:type="spellEnd"/>
    </w:p>
    <w:p w14:paraId="1E0863FA" w14:textId="77777777" w:rsidR="001A4200" w:rsidRPr="001A4200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c) 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repeat</w:t>
      </w:r>
      <w:proofErr w:type="spellEnd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(</w:t>
      </w:r>
      <w:proofErr w:type="spellStart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auto-fill</w:t>
      </w:r>
      <w:proofErr w:type="spellEnd"/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)</w:t>
      </w:r>
    </w:p>
    <w:p w14:paraId="42F02FC2" w14:textId="77777777" w:rsidR="001A4200" w:rsidRPr="001A4200" w:rsidRDefault="001A4200" w:rsidP="001A4200">
      <w:pPr>
        <w:numPr>
          <w:ilvl w:val="0"/>
          <w:numId w:val="18"/>
        </w:numPr>
        <w:spacing w:before="100" w:beforeAutospacing="1" w:after="100" w:afterAutospacing="1" w:line="240" w:lineRule="auto"/>
        <w:rPr>
          <w:kern w:val="0"/>
          <w:sz w:val="22"/>
          <w:szCs w:val="22"/>
          <w:lang w:val="es-ES"/>
          <w14:ligatures w14:val="none"/>
        </w:rPr>
      </w:pPr>
      <w:r w:rsidRPr="001A4200">
        <w:rPr>
          <w:kern w:val="0"/>
          <w:sz w:val="22"/>
          <w:szCs w:val="22"/>
          <w:lang w:val="es-ES"/>
          <w14:ligatures w14:val="none"/>
        </w:rPr>
        <w:t xml:space="preserve">d) </w:t>
      </w:r>
      <w:r w:rsidRPr="001A4200">
        <w:rPr>
          <w:rFonts w:ascii="Courier New" w:eastAsiaTheme="majorEastAsia" w:hAnsi="Courier New" w:cs="Courier New"/>
          <w:kern w:val="0"/>
          <w:sz w:val="20"/>
          <w:szCs w:val="20"/>
          <w:lang w:val="es-ES"/>
          <w14:ligatures w14:val="none"/>
        </w:rPr>
        <w:t>auto</w:t>
      </w:r>
    </w:p>
    <w:p w14:paraId="1364F953" w14:textId="77777777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9:</w:t>
      </w:r>
    </w:p>
    <w:p w14:paraId="23BDA272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Si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tienes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código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CSS:</w:t>
      </w:r>
    </w:p>
    <w:p w14:paraId="3D0DB938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.container {</w:t>
      </w:r>
    </w:p>
    <w:p w14:paraId="52876FF6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display: </w:t>
      </w:r>
      <w:proofErr w:type="gramStart"/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grid;</w:t>
      </w:r>
      <w:proofErr w:type="gramEnd"/>
    </w:p>
    <w:p w14:paraId="30DF094F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grid-template-columns: </w:t>
      </w:r>
      <w:proofErr w:type="gramStart"/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repeat(</w:t>
      </w:r>
      <w:proofErr w:type="gramEnd"/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3, 1fr);</w:t>
      </w:r>
    </w:p>
    <w:p w14:paraId="7774E679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 xml:space="preserve">  grid-gap: </w:t>
      </w:r>
      <w:proofErr w:type="gramStart"/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10px;</w:t>
      </w:r>
      <w:proofErr w:type="gramEnd"/>
    </w:p>
    <w:p w14:paraId="5ABABACC" w14:textId="77777777" w:rsidR="001A4200" w:rsidRPr="006E4ECD" w:rsidRDefault="001A4200" w:rsidP="001A4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</w:pPr>
      <w:r w:rsidRPr="006E4ECD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NL"/>
          <w14:ligatures w14:val="none"/>
        </w:rPr>
        <w:t>}</w:t>
      </w:r>
    </w:p>
    <w:p w14:paraId="489D1447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¿Cuántos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espacios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10px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habrá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entre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los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elementos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una fila con 3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4D1FBE69" w14:textId="77777777" w:rsidR="001A4200" w:rsidRP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a) 1</w:t>
      </w:r>
    </w:p>
    <w:p w14:paraId="55D89B15" w14:textId="77777777" w:rsidR="001A4200" w:rsidRP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b) 2</w:t>
      </w:r>
    </w:p>
    <w:p w14:paraId="71C265C5" w14:textId="77777777" w:rsidR="001A4200" w:rsidRP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c) 3</w:t>
      </w:r>
    </w:p>
    <w:p w14:paraId="49C71B0C" w14:textId="77777777" w:rsidR="001A4200" w:rsidRPr="001A4200" w:rsidRDefault="001A4200" w:rsidP="001A420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d) 4</w:t>
      </w:r>
    </w:p>
    <w:p w14:paraId="1031718E" w14:textId="77777777" w:rsidR="006E4ECD" w:rsidRDefault="006E4ECD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</w:p>
    <w:p w14:paraId="76656529" w14:textId="5EA8E3A1" w:rsidR="001A4200" w:rsidRPr="001A4200" w:rsidRDefault="001A4200" w:rsidP="001A42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proofErr w:type="spellStart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lastRenderedPageBreak/>
        <w:t>Pregunta</w:t>
      </w:r>
      <w:proofErr w:type="spellEnd"/>
      <w:r w:rsidRPr="001A4200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 xml:space="preserve"> 10:</w:t>
      </w:r>
    </w:p>
    <w:p w14:paraId="2AE6D2E0" w14:textId="77777777" w:rsidR="001A4200" w:rsidRPr="001A4200" w:rsidRDefault="001A4200" w:rsidP="001A42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¿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Cómo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defines un grid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donde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las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automáticamente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ocupan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el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ancho disponible sin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necesidad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especificar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un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número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fijo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 de </w:t>
      </w:r>
      <w:proofErr w:type="spellStart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columnas</w:t>
      </w:r>
      <w:proofErr w:type="spellEnd"/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>?</w:t>
      </w:r>
    </w:p>
    <w:p w14:paraId="7434B450" w14:textId="77777777" w:rsidR="001A4200" w:rsidRPr="001A4200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a)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auto;</w:t>
      </w:r>
      <w:proofErr w:type="gramEnd"/>
    </w:p>
    <w:p w14:paraId="24F65235" w14:textId="77777777" w:rsidR="001A4200" w:rsidRPr="001A4200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b)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repeat(</w:t>
      </w:r>
      <w:proofErr w:type="gramEnd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auto-fit, minmax(100px, 1fr));</w:t>
      </w:r>
    </w:p>
    <w:p w14:paraId="18BC7986" w14:textId="77777777" w:rsidR="001A4200" w:rsidRPr="001A4200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c)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 xml:space="preserve">grid-template-columns: 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1fr;</w:t>
      </w:r>
      <w:proofErr w:type="gramEnd"/>
    </w:p>
    <w:p w14:paraId="118EBAFC" w14:textId="77777777" w:rsidR="001A4200" w:rsidRPr="001A4200" w:rsidRDefault="001A4200" w:rsidP="001A420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1A4200">
        <w:rPr>
          <w:rFonts w:ascii="Times New Roman" w:eastAsia="Times New Roman" w:hAnsi="Times New Roman" w:cs="Times New Roman"/>
          <w:kern w:val="0"/>
          <w:lang w:eastAsia="en-NL"/>
          <w14:ligatures w14:val="none"/>
        </w:rPr>
        <w:t xml:space="preserve">d) </w:t>
      </w:r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grid-template-columns: fit-content(100px</w:t>
      </w:r>
      <w:proofErr w:type="gramStart"/>
      <w:r w:rsidRPr="001A4200">
        <w:rPr>
          <w:rFonts w:ascii="Courier New" w:eastAsia="Times New Roman" w:hAnsi="Courier New" w:cs="Courier New"/>
          <w:kern w:val="0"/>
          <w:sz w:val="20"/>
          <w:szCs w:val="20"/>
          <w:lang w:eastAsia="en-NL"/>
          <w14:ligatures w14:val="none"/>
        </w:rPr>
        <w:t>);</w:t>
      </w:r>
      <w:proofErr w:type="gramEnd"/>
    </w:p>
    <w:p w14:paraId="6F252563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eastAsia="en-NL"/>
          <w14:ligatures w14:val="none"/>
        </w:rPr>
        <w:t>SUPER TEST AVANZADO DE CSS GRID</w:t>
      </w:r>
    </w:p>
    <w:p w14:paraId="7F183ED9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602FFCA5" w14:textId="77777777" w:rsidR="006E4ECD" w:rsidRPr="006E4ECD" w:rsidRDefault="006E4ECD" w:rsidP="006E4ECD">
      <w:pPr>
        <w:spacing w:after="0" w:line="240" w:lineRule="auto"/>
        <w:rPr>
          <w:kern w:val="0"/>
          <w:sz w:val="22"/>
          <w:szCs w:val="22"/>
          <w:lang w:val="es-ES"/>
          <w14:ligatures w14:val="none"/>
        </w:rPr>
      </w:pPr>
      <w:r w:rsidRPr="006E4ECD">
        <w:rPr>
          <w:kern w:val="0"/>
          <w:sz w:val="22"/>
          <w:szCs w:val="22"/>
          <w:lang w:val="es-ES"/>
          <w14:ligatures w14:val="none"/>
        </w:rPr>
        <w:t xml:space="preserve">Cada pregunta está diseñada para retar diferentes aspectos de CSS </w:t>
      </w:r>
      <w:proofErr w:type="spellStart"/>
      <w:r w:rsidRPr="006E4ECD">
        <w:rPr>
          <w:kern w:val="0"/>
          <w:sz w:val="22"/>
          <w:szCs w:val="22"/>
          <w:lang w:val="es-ES"/>
          <w14:ligatures w14:val="none"/>
        </w:rPr>
        <w:t>Grid</w:t>
      </w:r>
      <w:proofErr w:type="spellEnd"/>
      <w:r w:rsidRPr="006E4ECD">
        <w:rPr>
          <w:kern w:val="0"/>
          <w:sz w:val="22"/>
          <w:szCs w:val="22"/>
          <w:lang w:val="es-ES"/>
          <w14:ligatures w14:val="none"/>
        </w:rPr>
        <w:t>, desde los más básicos hasta los más complejos.</w:t>
      </w:r>
    </w:p>
    <w:p w14:paraId="2BFC42D9" w14:textId="77777777" w:rsidR="006E4ECD" w:rsidRPr="006E4ECD" w:rsidRDefault="006E4ECD" w:rsidP="006E4ECD">
      <w:pPr>
        <w:spacing w:after="0" w:line="240" w:lineRule="auto"/>
        <w:rPr>
          <w:kern w:val="0"/>
          <w:sz w:val="22"/>
          <w:szCs w:val="22"/>
          <w:lang w:val="es-ES"/>
          <w14:ligatures w14:val="none"/>
        </w:rPr>
      </w:pPr>
    </w:p>
    <w:p w14:paraId="079D50CF" w14:textId="77777777" w:rsidR="006E4ECD" w:rsidRPr="006E4ECD" w:rsidRDefault="006E4ECD" w:rsidP="006E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Parte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1: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Teoría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conceptos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básicos</w:t>
      </w:r>
      <w:proofErr w:type="spellEnd"/>
    </w:p>
    <w:p w14:paraId="3931BDBC" w14:textId="77777777" w:rsidR="006E4ECD" w:rsidRPr="006E4ECD" w:rsidRDefault="006E4ECD" w:rsidP="006E4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hace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r w:rsidRPr="006E4E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L" w:eastAsia="en-NL"/>
          <w14:ligatures w14:val="none"/>
        </w:rPr>
        <w:t>grid-template-columns</w:t>
      </w: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un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contenedor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grid?</w:t>
      </w:r>
    </w:p>
    <w:p w14:paraId="4448B967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Define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número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filas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34FD71AC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Define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número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79FE915F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Define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áreas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361BEB10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Define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espaciado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6815A0E6" w14:textId="77777777" w:rsidR="006E4ECD" w:rsidRPr="006E4ECD" w:rsidRDefault="006E4ECD" w:rsidP="006E4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Cuál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es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función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del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valor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r w:rsidRPr="006E4E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L" w:eastAsia="en-NL"/>
          <w14:ligatures w14:val="none"/>
        </w:rPr>
        <w:t>1fr</w:t>
      </w: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CSS Grid?</w:t>
      </w:r>
    </w:p>
    <w:p w14:paraId="20CA7A76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Especifica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ancho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fijo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12C8D1B8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Especifica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fracción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restante disponible.</w:t>
      </w:r>
    </w:p>
    <w:p w14:paraId="3D2232F2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Especifica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una fila de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tamaño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variable.</w:t>
      </w:r>
    </w:p>
    <w:p w14:paraId="6409431B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Especifica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espaciado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526050CD" w14:textId="77777777" w:rsidR="006E4ECD" w:rsidRPr="006E4ECD" w:rsidRDefault="006E4ECD" w:rsidP="006E4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CSS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usamos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definir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un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área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específica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dentro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un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contenedor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?</w:t>
      </w:r>
    </w:p>
    <w:p w14:paraId="5408BB30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grid-area</w:t>
      </w:r>
    </w:p>
    <w:p w14:paraId="6E01FDCC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grid-template</w:t>
      </w:r>
    </w:p>
    <w:p w14:paraId="5D726163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grid-template-rows</w:t>
      </w:r>
    </w:p>
    <w:p w14:paraId="080EEA8F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grid-gap</w:t>
      </w:r>
    </w:p>
    <w:p w14:paraId="3F493063" w14:textId="77777777" w:rsidR="006E4ECD" w:rsidRPr="006E4ECD" w:rsidRDefault="006E4ECD" w:rsidP="006E4E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hace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r w:rsidRPr="006E4E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L" w:eastAsia="en-NL"/>
          <w14:ligatures w14:val="none"/>
        </w:rPr>
        <w:t>grid-auto-flow</w:t>
      </w: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?</w:t>
      </w:r>
    </w:p>
    <w:p w14:paraId="75D227E5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Controla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cómo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distribuyen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automáticamente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1A51658B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Controla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tamaño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del gap entre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3FB147F5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Controla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alineación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0F226044" w14:textId="77777777" w:rsidR="006E4ECD" w:rsidRPr="006E4ECD" w:rsidRDefault="006E4ECD" w:rsidP="006E4E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Controla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cómo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organizan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eje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vertical.</w:t>
      </w:r>
    </w:p>
    <w:p w14:paraId="34D3D783" w14:textId="77777777" w:rsidR="006E4ECD" w:rsidRPr="006E4ECD" w:rsidRDefault="006E4ECD" w:rsidP="006E4ECD">
      <w:pPr>
        <w:keepNext/>
        <w:keepLines/>
        <w:spacing w:before="160" w:after="80" w:line="259" w:lineRule="auto"/>
        <w:outlineLvl w:val="2"/>
        <w:rPr>
          <w:rFonts w:eastAsiaTheme="majorEastAsia" w:cstheme="majorBidi"/>
          <w:color w:val="0F4761" w:themeColor="accent1" w:themeShade="BF"/>
          <w:kern w:val="0"/>
          <w:sz w:val="27"/>
          <w:szCs w:val="27"/>
          <w:lang w:val="en-NL"/>
          <w14:ligatures w14:val="none"/>
        </w:rPr>
      </w:pPr>
      <w:r w:rsidRPr="006E4ECD">
        <w:rPr>
          <w:rFonts w:eastAsiaTheme="majorEastAsia" w:cstheme="majorBidi"/>
          <w:color w:val="0F4761" w:themeColor="accent1" w:themeShade="BF"/>
          <w:kern w:val="0"/>
          <w:sz w:val="28"/>
          <w:szCs w:val="28"/>
          <w:lang w:val="es-ES"/>
          <w14:ligatures w14:val="none"/>
        </w:rPr>
        <w:t>Parte 2: Práctica de código</w:t>
      </w:r>
    </w:p>
    <w:p w14:paraId="3DFF8904" w14:textId="77777777" w:rsidR="006E4ECD" w:rsidRPr="006E4ECD" w:rsidRDefault="006E4ECD" w:rsidP="006E4EC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 w:eastAsia="es-ES"/>
          <w14:ligatures w14:val="none"/>
        </w:rPr>
      </w:pPr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Dada la siguiente estructura HTML, ¿cómo lograrías que el </w:t>
      </w:r>
      <w:proofErr w:type="spellStart"/>
      <w:r w:rsidRPr="006E4ECD">
        <w:rPr>
          <w:rFonts w:ascii="Courier New" w:eastAsiaTheme="majorEastAsia" w:hAnsi="Courier New" w:cs="Courier New"/>
          <w:b/>
          <w:bCs/>
          <w:kern w:val="0"/>
          <w:sz w:val="20"/>
          <w:szCs w:val="20"/>
          <w:lang w:val="es-ES" w:eastAsia="es-ES"/>
          <w14:ligatures w14:val="none"/>
        </w:rPr>
        <w:t>header</w:t>
      </w:r>
      <w:proofErr w:type="spellEnd"/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 ocupe toda la primera fila y el </w:t>
      </w:r>
      <w:proofErr w:type="spellStart"/>
      <w:r w:rsidRPr="006E4ECD">
        <w:rPr>
          <w:rFonts w:ascii="Courier New" w:eastAsiaTheme="majorEastAsia" w:hAnsi="Courier New" w:cs="Courier New"/>
          <w:b/>
          <w:bCs/>
          <w:kern w:val="0"/>
          <w:sz w:val="20"/>
          <w:szCs w:val="20"/>
          <w:lang w:val="es-ES" w:eastAsia="es-ES"/>
          <w14:ligatures w14:val="none"/>
        </w:rPr>
        <w:t>nav</w:t>
      </w:r>
      <w:proofErr w:type="spellEnd"/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, </w:t>
      </w:r>
      <w:proofErr w:type="spellStart"/>
      <w:r w:rsidRPr="006E4ECD">
        <w:rPr>
          <w:rFonts w:ascii="Courier New" w:eastAsiaTheme="majorEastAsia" w:hAnsi="Courier New" w:cs="Courier New"/>
          <w:b/>
          <w:bCs/>
          <w:kern w:val="0"/>
          <w:sz w:val="20"/>
          <w:szCs w:val="20"/>
          <w:lang w:val="es-ES" w:eastAsia="es-ES"/>
          <w14:ligatures w14:val="none"/>
        </w:rPr>
        <w:t>main</w:t>
      </w:r>
      <w:proofErr w:type="spellEnd"/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, y </w:t>
      </w:r>
      <w:r w:rsidRPr="006E4ECD">
        <w:rPr>
          <w:rFonts w:ascii="Courier New" w:eastAsiaTheme="majorEastAsia" w:hAnsi="Courier New" w:cs="Courier New"/>
          <w:b/>
          <w:bCs/>
          <w:kern w:val="0"/>
          <w:sz w:val="20"/>
          <w:szCs w:val="20"/>
          <w:lang w:val="es-ES" w:eastAsia="es-ES"/>
          <w14:ligatures w14:val="none"/>
        </w:rPr>
        <w:t>aside</w:t>
      </w:r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 compartan la segunda fila en tres columnas iguales, mientras que el </w:t>
      </w:r>
      <w:proofErr w:type="spellStart"/>
      <w:r w:rsidRPr="006E4ECD">
        <w:rPr>
          <w:rFonts w:ascii="Courier New" w:eastAsiaTheme="majorEastAsia" w:hAnsi="Courier New" w:cs="Courier New"/>
          <w:b/>
          <w:bCs/>
          <w:kern w:val="0"/>
          <w:sz w:val="20"/>
          <w:szCs w:val="20"/>
          <w:lang w:val="es-ES" w:eastAsia="es-ES"/>
          <w14:ligatures w14:val="none"/>
        </w:rPr>
        <w:t>footer</w:t>
      </w:r>
      <w:proofErr w:type="spellEnd"/>
      <w:r w:rsidRPr="006E4ECD">
        <w:rPr>
          <w:rFonts w:ascii="Times New Roman" w:eastAsiaTheme="majorEastAsia" w:hAnsi="Times New Roman" w:cs="Times New Roman"/>
          <w:b/>
          <w:bCs/>
          <w:kern w:val="0"/>
          <w:lang w:val="es-ES" w:eastAsia="es-ES"/>
          <w14:ligatures w14:val="none"/>
        </w:rPr>
        <w:t xml:space="preserve"> ocupa toda la tercera fila completando el CSS?</w:t>
      </w:r>
    </w:p>
    <w:p w14:paraId="0F3842C9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class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="container"&gt;</w:t>
      </w:r>
    </w:p>
    <w:p w14:paraId="7C66D4CF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header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Header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header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0FFF0775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nav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Nav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nav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45CDC987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lastRenderedPageBreak/>
        <w:t xml:space="preserve">   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main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Main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main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02B91876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aside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Aside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aside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11EC273C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footer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Footer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footer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2BA9DD67" w14:textId="77777777" w:rsidR="006E4ECD" w:rsidRP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&lt;/</w:t>
      </w: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div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&gt;</w:t>
      </w:r>
    </w:p>
    <w:p w14:paraId="2E9F702A" w14:textId="77777777" w:rsidR="006E4ECD" w:rsidRP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</w:pPr>
    </w:p>
    <w:p w14:paraId="359EDA7E" w14:textId="77777777" w:rsidR="006E4ECD" w:rsidRP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</w:pPr>
      <w:proofErr w:type="spell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css</w:t>
      </w:r>
      <w:proofErr w:type="spellEnd"/>
    </w:p>
    <w:p w14:paraId="2A30E872" w14:textId="77777777" w:rsidR="006E4ECD" w:rsidRP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</w:pPr>
    </w:p>
    <w:p w14:paraId="31521AA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.container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35D47BB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399E9A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grid-template-rows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auto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auto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2A66A6A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proofErr w:type="spellStart"/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completar</w:t>
      </w:r>
      <w:proofErr w:type="spellEnd"/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</w:t>
      </w:r>
      <w:proofErr w:type="gramStart"/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54D32CF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grid-template-areas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proofErr w:type="spellStart"/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completar</w:t>
      </w:r>
      <w:proofErr w:type="spellEnd"/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</w:t>
      </w:r>
      <w:proofErr w:type="gramStart"/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DA301EB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218D829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4CD7BC3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header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0B5B556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grid-area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header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9E833B3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6C14275A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5C3692EB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nav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34AF1884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grid-area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nav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C4C3CF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53CAE435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29A1AC5B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main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3A5DF68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grid-area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main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1C6655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732B8AF5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687EC19A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aside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61D620A9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grid-area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aside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EAFECE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6E2131C3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</w:p>
    <w:p w14:paraId="0A7EF4D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footer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4382837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grid-area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footer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0FB278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3E284D12" w14:textId="77777777" w:rsidR="006E4ECD" w:rsidRP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</w:pPr>
    </w:p>
    <w:p w14:paraId="2B217C04" w14:textId="77777777" w:rsidR="006E4ECD" w:rsidRPr="006E4ECD" w:rsidRDefault="006E4ECD" w:rsidP="006E4ECD">
      <w:pPr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</w:pPr>
      <w:proofErr w:type="gramStart"/>
      <w:r w:rsidRPr="006E4ECD">
        <w:rPr>
          <w:kern w:val="0"/>
          <w:sz w:val="22"/>
          <w:szCs w:val="22"/>
          <w:lang w:val="es-ES"/>
          <w14:ligatures w14:val="none"/>
        </w:rPr>
        <w:t>6.  ¿</w:t>
      </w:r>
      <w:proofErr w:type="gramEnd"/>
      <w:r w:rsidRPr="006E4ECD">
        <w:rPr>
          <w:kern w:val="0"/>
          <w:sz w:val="22"/>
          <w:szCs w:val="22"/>
          <w:lang w:val="es-ES"/>
          <w14:ligatures w14:val="none"/>
        </w:rPr>
        <w:t>Qué CSS necesitas para crear una grilla con 4 columnas donde la primera columna tenga un ancho fijo de 200px, la segunda sea dinámica y ocupe el espacio restante, la tercera tenga un tamaño mínimo de 150px y un máximo de 1fr, y la cuarta columna tenga un ancho fijo del 20% del contenedor?</w:t>
      </w:r>
    </w:p>
    <w:p w14:paraId="3E9F678A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s-ES" w:eastAsia="en-NL"/>
          <w14:ligatures w14:val="none"/>
        </w:rPr>
      </w:pPr>
    </w:p>
    <w:p w14:paraId="0453FAEB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24CDBE6C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40EFFCB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.grid</w:t>
      </w:r>
      <w:proofErr w:type="gramEnd"/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4E77B7F5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61D9081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/*</w:t>
      </w:r>
      <w:proofErr w:type="spellStart"/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completar</w:t>
      </w:r>
      <w:proofErr w:type="spellEnd"/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*</w:t>
      </w:r>
      <w:proofErr w:type="gramStart"/>
      <w:r w:rsidRPr="006E4ECD">
        <w:rPr>
          <w:rFonts w:ascii="Cascadia Mono" w:hAnsi="Cascadia Mono" w:cs="Cascadia Mono"/>
          <w:color w:val="006400"/>
          <w:kern w:val="0"/>
          <w:sz w:val="19"/>
          <w:szCs w:val="19"/>
          <w:lang w:val="en-NL"/>
        </w:rPr>
        <w:t>/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5E18759B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6B64A2EF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0ECB8CAF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</w:pP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Parte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3: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Reparto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dinámico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propiedades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avanzadas</w:t>
      </w:r>
      <w:proofErr w:type="spellEnd"/>
    </w:p>
    <w:p w14:paraId="31E0D1BE" w14:textId="77777777" w:rsidR="006E4ECD" w:rsidRPr="006E4ECD" w:rsidRDefault="006E4ECD" w:rsidP="006E4ECD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Imagina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quieres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hacer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tres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con un ancho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mínimo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250px y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agregue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más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si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hay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suficiente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pantalla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. 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o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valor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CSS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usarías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lograr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esto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?</w:t>
      </w:r>
    </w:p>
    <w:p w14:paraId="18DB3A65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grid-template-columns: </w:t>
      </w:r>
      <w:proofErr w:type="gram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1fr;</w:t>
      </w:r>
      <w:proofErr w:type="gramEnd"/>
    </w:p>
    <w:p w14:paraId="2D5BFC66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grid-template-columns: </w:t>
      </w:r>
      <w:proofErr w:type="gram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repeat(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auto-fill, minmax(250px, 1fr));</w:t>
      </w:r>
    </w:p>
    <w:p w14:paraId="3CEEA860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grid-template-rows: </w:t>
      </w:r>
      <w:proofErr w:type="gram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repeat(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auto-fit, 1fr);</w:t>
      </w:r>
    </w:p>
    <w:p w14:paraId="2ABE441E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grid-auto-flow: </w:t>
      </w:r>
      <w:proofErr w:type="gram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dense;</w:t>
      </w:r>
      <w:proofErr w:type="gramEnd"/>
    </w:p>
    <w:p w14:paraId="6047F32F" w14:textId="77777777" w:rsidR="006E4ECD" w:rsidRPr="006E4ECD" w:rsidRDefault="006E4ECD" w:rsidP="006E4EC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</w:p>
    <w:p w14:paraId="43494C6F" w14:textId="77777777" w:rsidR="006E4ECD" w:rsidRPr="006E4ECD" w:rsidRDefault="006E4ECD" w:rsidP="006E4ECD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Si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tienes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un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contenedor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grid con 3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,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agregas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más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caben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una fila, 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controlará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si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distribuyen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filas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automáticamente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o se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colocan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todos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una sola fila?</w:t>
      </w:r>
    </w:p>
    <w:p w14:paraId="6E06098D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lastRenderedPageBreak/>
        <w:t>a) grid-auto-columns</w:t>
      </w:r>
    </w:p>
    <w:p w14:paraId="78A94E25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b) grid-template-columns</w:t>
      </w:r>
    </w:p>
    <w:p w14:paraId="1227DF40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c) grid-auto-flow</w:t>
      </w:r>
    </w:p>
    <w:p w14:paraId="1EAC4CD4" w14:textId="77777777" w:rsidR="006E4ECD" w:rsidRPr="006E4ECD" w:rsidRDefault="006E4ECD" w:rsidP="006E4ECD">
      <w:pPr>
        <w:numPr>
          <w:ilvl w:val="1"/>
          <w:numId w:val="2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d) grid-template-rows</w:t>
      </w:r>
    </w:p>
    <w:p w14:paraId="530C2BCB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14F8EF3A" w14:textId="77777777" w:rsidR="006E4ECD" w:rsidRPr="006E4ECD" w:rsidRDefault="006E4ECD" w:rsidP="006E4ECD">
      <w:pPr>
        <w:numPr>
          <w:ilvl w:val="0"/>
          <w:numId w:val="23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  <w:r w:rsidRPr="006E4ECD">
        <w:rPr>
          <w:kern w:val="0"/>
          <w:sz w:val="22"/>
          <w:szCs w:val="22"/>
          <w:lang w:val="es-ES"/>
          <w14:ligatures w14:val="none"/>
        </w:rPr>
        <w:t>Dada la siguiente configuración CSS, ¿cuántas columnas se mostrarán cuando el contenedor tenga un ancho de 800px?</w:t>
      </w:r>
    </w:p>
    <w:p w14:paraId="2CFE4DCD" w14:textId="77777777" w:rsidR="006E4ECD" w:rsidRPr="006E4ECD" w:rsidRDefault="006E4ECD" w:rsidP="006E4ECD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lang w:eastAsia="en-NL"/>
          <w14:ligatures w14:val="none"/>
        </w:rPr>
      </w:pPr>
    </w:p>
    <w:p w14:paraId="32FB811F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.grid</w:t>
      </w:r>
      <w:proofErr w:type="gramEnd"/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75955F5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E76BD8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repeat(</w:t>
      </w:r>
      <w:proofErr w:type="gramEnd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auto-fill,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minmax(200px,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1fr))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</w:p>
    <w:p w14:paraId="2C52D8AA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014EB0C7" w14:textId="77777777" w:rsidR="006E4ECD" w:rsidRPr="006E4ECD" w:rsidRDefault="006E4ECD" w:rsidP="006E4EC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a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) 2</w:t>
      </w:r>
    </w:p>
    <w:p w14:paraId="42E06C8D" w14:textId="77777777" w:rsidR="006E4ECD" w:rsidRPr="006E4ECD" w:rsidRDefault="006E4ECD" w:rsidP="006E4EC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b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) 3</w:t>
      </w:r>
    </w:p>
    <w:p w14:paraId="36B14826" w14:textId="77777777" w:rsidR="006E4ECD" w:rsidRPr="006E4ECD" w:rsidRDefault="006E4ECD" w:rsidP="006E4ECD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c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) 4</w:t>
      </w:r>
    </w:p>
    <w:p w14:paraId="4A29A076" w14:textId="77777777" w:rsidR="006E4ECD" w:rsidRPr="006E4ECD" w:rsidRDefault="006E4ECD" w:rsidP="006E4ECD">
      <w:pPr>
        <w:spacing w:line="259" w:lineRule="auto"/>
        <w:ind w:left="1440"/>
        <w:rPr>
          <w:kern w:val="0"/>
          <w:sz w:val="22"/>
          <w:szCs w:val="22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d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) 1</w:t>
      </w:r>
    </w:p>
    <w:p w14:paraId="39FDB3B9" w14:textId="77777777" w:rsidR="006E4ECD" w:rsidRPr="006E4ECD" w:rsidRDefault="006E4ECD" w:rsidP="006E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Parte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4: Grid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anidado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,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alineación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manipulación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áreas</w:t>
      </w:r>
      <w:proofErr w:type="spellEnd"/>
    </w:p>
    <w:p w14:paraId="54E4866A" w14:textId="77777777" w:rsidR="006E4ECD" w:rsidRPr="006E4ECD" w:rsidRDefault="006E4ECD" w:rsidP="006E4EC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Cómo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puedes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crear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dentro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un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elemento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principal? Escribe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código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CSS para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hacer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div con </w:t>
      </w:r>
      <w:proofErr w:type="spellStart"/>
      <w:proofErr w:type="gram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clase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r w:rsidRPr="006E4E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L" w:eastAsia="en-NL"/>
          <w14:ligatures w14:val="none"/>
        </w:rPr>
        <w:t>.inner</w:t>
      </w:r>
      <w:proofErr w:type="gramEnd"/>
      <w:r w:rsidRPr="006E4E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L" w:eastAsia="en-NL"/>
          <w14:ligatures w14:val="none"/>
        </w:rPr>
        <w:t>-grid</w:t>
      </w: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tenga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2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y 3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filas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.</w:t>
      </w:r>
    </w:p>
    <w:p w14:paraId="5E0571EA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.inner</w:t>
      </w:r>
      <w:proofErr w:type="gramEnd"/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11EFFCF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3EC788B6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gramStart"/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____________________________________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7D47BD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gramStart"/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____________________________________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7D9EE8A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544F2AF3" w14:textId="77777777" w:rsidR="006E4ECD" w:rsidRPr="006E4ECD" w:rsidRDefault="006E4ECD" w:rsidP="006E4ECD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CSS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permite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alinear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hijos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dentro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las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celdas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tanto horizontal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como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verticalmente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centro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?</w:t>
      </w:r>
    </w:p>
    <w:p w14:paraId="7C2F8A9C" w14:textId="77777777" w:rsidR="006E4ECD" w:rsidRPr="006E4ECD" w:rsidRDefault="006E4ECD" w:rsidP="006E4E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justify-items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align-items</w:t>
      </w:r>
    </w:p>
    <w:p w14:paraId="46E576D0" w14:textId="77777777" w:rsidR="006E4ECD" w:rsidRPr="006E4ECD" w:rsidRDefault="006E4ECD" w:rsidP="006E4E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justify-content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align-content</w:t>
      </w:r>
    </w:p>
    <w:p w14:paraId="6C0BD204" w14:textId="77777777" w:rsidR="006E4ECD" w:rsidRPr="006E4ECD" w:rsidRDefault="006E4ECD" w:rsidP="006E4E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grid-auto-flow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grid-gap</w:t>
      </w:r>
    </w:p>
    <w:p w14:paraId="1C84D619" w14:textId="77777777" w:rsidR="006E4ECD" w:rsidRPr="006E4ECD" w:rsidRDefault="006E4ECD" w:rsidP="006E4EC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justify-self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</w:t>
      </w:r>
      <w:r w:rsidRPr="006E4ECD">
        <w:rPr>
          <w:rFonts w:ascii="Courier New" w:eastAsia="Times New Roman" w:hAnsi="Courier New" w:cs="Courier New"/>
          <w:kern w:val="0"/>
          <w:sz w:val="20"/>
          <w:szCs w:val="20"/>
          <w:lang w:val="en-NL" w:eastAsia="en-NL"/>
          <w14:ligatures w14:val="none"/>
        </w:rPr>
        <w:t>align-self</w:t>
      </w:r>
    </w:p>
    <w:p w14:paraId="2F162D43" w14:textId="77777777" w:rsidR="006E4ECD" w:rsidRPr="006E4ECD" w:rsidRDefault="006E4ECD" w:rsidP="006E4ECD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Imagina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tienes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6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con 3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,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pero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quieres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que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primer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elemento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ocupe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las 3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completas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resto se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ajuste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automáticamente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. 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propiedad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CSS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usarías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esto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cómo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aplicarías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?</w:t>
      </w:r>
    </w:p>
    <w:p w14:paraId="00D33551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.item</w:t>
      </w:r>
      <w:proofErr w:type="gramEnd"/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-1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41B10CF6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proofErr w:type="gramStart"/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____________________________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04B1D79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1CB683AD" w14:textId="77777777" w:rsidR="006E4ECD" w:rsidRPr="006E4ECD" w:rsidRDefault="006E4ECD" w:rsidP="006E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Parte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5: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Desafíos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casos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complejos</w:t>
      </w:r>
      <w:proofErr w:type="spellEnd"/>
    </w:p>
    <w:p w14:paraId="20E639B9" w14:textId="77777777" w:rsidR="006E4ECD" w:rsidRPr="006E4ECD" w:rsidRDefault="006E4ECD" w:rsidP="006E4E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sucede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si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defines una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con </w:t>
      </w:r>
      <w:r w:rsidRPr="006E4EC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NL" w:eastAsia="en-NL"/>
          <w14:ligatures w14:val="none"/>
        </w:rPr>
        <w:t>grid-template-rows: 100px 1fr 50px;</w:t>
      </w: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pero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segunda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fila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requiere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más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del disponible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?</w:t>
      </w:r>
    </w:p>
    <w:p w14:paraId="3B4138B0" w14:textId="77777777" w:rsidR="006E4ECD" w:rsidRPr="006E4ECD" w:rsidRDefault="006E4ECD" w:rsidP="006E4E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a)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segunda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fila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expandirá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automáticamente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ajustarse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al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5028808B" w14:textId="77777777" w:rsidR="006E4ECD" w:rsidRPr="006E4ECD" w:rsidRDefault="006E4ECD" w:rsidP="006E4E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b) El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segunda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fila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desbordará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fuera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3CD82EB6" w14:textId="77777777" w:rsidR="006E4ECD" w:rsidRPr="006E4ECD" w:rsidRDefault="006E4ECD" w:rsidP="006E4E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c) El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truncará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ajustarse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al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tamaño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 fila.</w:t>
      </w:r>
    </w:p>
    <w:p w14:paraId="4C84CA44" w14:textId="77777777" w:rsidR="006E4ECD" w:rsidRPr="006E4ECD" w:rsidRDefault="006E4ECD" w:rsidP="006E4ECD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d)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primera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fila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reducirá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para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darle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más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a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segunda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fila.</w:t>
      </w:r>
    </w:p>
    <w:p w14:paraId="1D507DDA" w14:textId="77777777" w:rsidR="006E4ECD" w:rsidRPr="006E4ECD" w:rsidRDefault="006E4ECD" w:rsidP="006E4EC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</w:p>
    <w:p w14:paraId="33F8E44B" w14:textId="77777777" w:rsidR="006E4ECD" w:rsidRPr="006E4ECD" w:rsidRDefault="006E4ECD" w:rsidP="006E4EC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resultado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obtendrías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si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defines lo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siguiente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para una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,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contenido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las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celdas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ocupa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menos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del disponible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contenedor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?</w:t>
      </w:r>
    </w:p>
    <w:p w14:paraId="6E5AF1C0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.grid</w:t>
      </w:r>
      <w:proofErr w:type="gramEnd"/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31F9512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4AB2F7E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repeat(</w:t>
      </w:r>
      <w:proofErr w:type="gramEnd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3,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1fr)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</w:p>
    <w:p w14:paraId="7649C4F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justify-content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space-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between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7155F65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align-content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spellStart"/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center</w:t>
      </w:r>
      <w:proofErr w:type="spellEnd"/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59F9535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4CFE6261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a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) Los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alinearán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centro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verticalmente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, con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distribuido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las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56110B2A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b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) Los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distribuirán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uniformemente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tanto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eje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horizontal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como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vertical.</w:t>
      </w:r>
    </w:p>
    <w:p w14:paraId="66E6219F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c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) Los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alinearán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al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inicio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con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espacio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entre las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25A4C906" w14:textId="77777777" w:rsidR="006E4ECD" w:rsidRPr="006E4ECD" w:rsidRDefault="006E4ECD" w:rsidP="006E4ECD">
      <w:pPr>
        <w:spacing w:before="100" w:beforeAutospacing="1" w:after="100" w:afterAutospacing="1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NL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d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) Los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alinearán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al final de la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3DC0B31C" w14:textId="77777777" w:rsidR="006E4ECD" w:rsidRPr="006E4ECD" w:rsidRDefault="006E4ECD" w:rsidP="006E4E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</w:pP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Parte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6: Código de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lectura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 xml:space="preserve">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L" w:eastAsia="en-NL"/>
          <w14:ligatures w14:val="none"/>
        </w:rPr>
        <w:t>análisis</w:t>
      </w:r>
      <w:proofErr w:type="spellEnd"/>
    </w:p>
    <w:p w14:paraId="24A42166" w14:textId="77777777" w:rsidR="006E4ECD" w:rsidRPr="006E4ECD" w:rsidRDefault="006E4ECD" w:rsidP="006E4E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¿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hace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siguiente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código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CSS y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qué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efecto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tiene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disposición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de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los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elementos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 xml:space="preserve"> la </w:t>
      </w:r>
      <w:proofErr w:type="spellStart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b/>
          <w:bCs/>
          <w:kern w:val="0"/>
          <w:lang w:val="en-NL" w:eastAsia="en-NL"/>
          <w14:ligatures w14:val="none"/>
        </w:rPr>
        <w:t>?</w:t>
      </w:r>
    </w:p>
    <w:p w14:paraId="47A212EE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proofErr w:type="gramStart"/>
      <w:r w:rsidRPr="006E4ECD">
        <w:rPr>
          <w:rFonts w:ascii="Cascadia Mono" w:hAnsi="Cascadia Mono" w:cs="Cascadia Mono"/>
          <w:color w:val="800000"/>
          <w:kern w:val="0"/>
          <w:sz w:val="19"/>
          <w:szCs w:val="19"/>
          <w:lang w:val="en-NL"/>
        </w:rPr>
        <w:t>.grid</w:t>
      </w:r>
      <w:proofErr w:type="gramEnd"/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{</w:t>
      </w:r>
    </w:p>
    <w:p w14:paraId="2FBD1C3D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display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grid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04F11998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grid-template-columns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repeat(</w:t>
      </w:r>
      <w:proofErr w:type="gramEnd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auto-fit,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minmax(100px,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</w:t>
      </w:r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1fr))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</w:p>
    <w:p w14:paraId="306F8FFF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    </w:t>
      </w:r>
      <w:r w:rsidRPr="006E4ECD">
        <w:rPr>
          <w:rFonts w:ascii="Cascadia Mono" w:hAnsi="Cascadia Mono" w:cs="Cascadia Mono"/>
          <w:color w:val="FF0000"/>
          <w:kern w:val="0"/>
          <w:sz w:val="19"/>
          <w:szCs w:val="19"/>
          <w:lang w:val="en-NL"/>
        </w:rPr>
        <w:t>grid-gap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 xml:space="preserve">: </w:t>
      </w:r>
      <w:proofErr w:type="gramStart"/>
      <w:r w:rsidRPr="006E4ECD">
        <w:rPr>
          <w:rFonts w:ascii="Cascadia Mono" w:hAnsi="Cascadia Mono" w:cs="Cascadia Mono"/>
          <w:color w:val="0000FF"/>
          <w:kern w:val="0"/>
          <w:sz w:val="19"/>
          <w:szCs w:val="19"/>
          <w:lang w:val="en-NL"/>
        </w:rPr>
        <w:t>20px</w:t>
      </w: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;</w:t>
      </w:r>
      <w:proofErr w:type="gramEnd"/>
    </w:p>
    <w:p w14:paraId="42F3F0D2" w14:textId="77777777" w:rsidR="006E4ECD" w:rsidRPr="006E4ECD" w:rsidRDefault="006E4ECD" w:rsidP="006E4E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</w:pPr>
      <w:r w:rsidRPr="006E4ECD">
        <w:rPr>
          <w:rFonts w:ascii="Cascadia Mono" w:hAnsi="Cascadia Mono" w:cs="Cascadia Mono"/>
          <w:color w:val="000000"/>
          <w:kern w:val="0"/>
          <w:sz w:val="19"/>
          <w:szCs w:val="19"/>
          <w:lang w:val="en-NL"/>
        </w:rPr>
        <w:t>}</w:t>
      </w:r>
    </w:p>
    <w:p w14:paraId="236A7132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a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Crea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ancho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fijo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con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100px.</w:t>
      </w:r>
    </w:p>
    <w:p w14:paraId="45855AE3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b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Crea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donde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cada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tendrá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mínimo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de 100px y se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ajustará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al ancho restante disponible.</w:t>
      </w:r>
    </w:p>
    <w:p w14:paraId="27FC9A7F" w14:textId="77777777" w:rsidR="006E4ECD" w:rsidRPr="006E4ECD" w:rsidRDefault="006E4ECD" w:rsidP="006E4ECD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c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Coloca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cada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en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el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centro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y las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distribuye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uniformemente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.</w:t>
      </w:r>
    </w:p>
    <w:p w14:paraId="20BFC06C" w14:textId="77777777" w:rsidR="006E4ECD" w:rsidRPr="006E4ECD" w:rsidRDefault="006E4ECD" w:rsidP="006E4ECD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</w:pPr>
      <w:proofErr w:type="gramStart"/>
      <w:r w:rsidRPr="006E4ECD">
        <w:rPr>
          <w:rFonts w:ascii="Times New Roman" w:eastAsia="Times New Roman" w:hAnsi="Symbol" w:cs="Times New Roman"/>
          <w:kern w:val="0"/>
          <w:lang w:val="en-NL" w:eastAsia="en-NL"/>
          <w14:ligatures w14:val="none"/>
        </w:rPr>
        <w:t></w:t>
      </w:r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 d</w:t>
      </w:r>
      <w:proofErr w:type="gram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)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Crea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una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grilla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donde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cada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columna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tiene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un ancho flexible de al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menos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100px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pero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no </w:t>
      </w:r>
      <w:proofErr w:type="spellStart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>excede</w:t>
      </w:r>
      <w:proofErr w:type="spellEnd"/>
      <w:r w:rsidRPr="006E4ECD">
        <w:rPr>
          <w:rFonts w:ascii="Times New Roman" w:eastAsia="Times New Roman" w:hAnsi="Times New Roman" w:cs="Times New Roman"/>
          <w:kern w:val="0"/>
          <w:lang w:val="en-NL" w:eastAsia="en-NL"/>
          <w14:ligatures w14:val="none"/>
        </w:rPr>
        <w:t xml:space="preserve"> 200px.</w:t>
      </w:r>
    </w:p>
    <w:p w14:paraId="7583CE92" w14:textId="77777777" w:rsidR="001A4200" w:rsidRPr="006E4ECD" w:rsidRDefault="001A4200">
      <w:pPr>
        <w:rPr>
          <w:lang w:val="en-NL"/>
        </w:rPr>
      </w:pPr>
    </w:p>
    <w:sectPr w:rsidR="001A4200" w:rsidRPr="006E4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92A02"/>
    <w:multiLevelType w:val="multilevel"/>
    <w:tmpl w:val="A7BA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56164"/>
    <w:multiLevelType w:val="multilevel"/>
    <w:tmpl w:val="E8FC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63F8F"/>
    <w:multiLevelType w:val="multilevel"/>
    <w:tmpl w:val="076655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CD628E"/>
    <w:multiLevelType w:val="multilevel"/>
    <w:tmpl w:val="4534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D1DFF"/>
    <w:multiLevelType w:val="multilevel"/>
    <w:tmpl w:val="DB6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A4173"/>
    <w:multiLevelType w:val="multilevel"/>
    <w:tmpl w:val="2DA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93595"/>
    <w:multiLevelType w:val="multilevel"/>
    <w:tmpl w:val="863C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F20560"/>
    <w:multiLevelType w:val="multilevel"/>
    <w:tmpl w:val="B4EA06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A4D08"/>
    <w:multiLevelType w:val="multilevel"/>
    <w:tmpl w:val="06C8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73FCF"/>
    <w:multiLevelType w:val="multilevel"/>
    <w:tmpl w:val="2E98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55E0B"/>
    <w:multiLevelType w:val="multilevel"/>
    <w:tmpl w:val="4DC4BF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1D4EA7"/>
    <w:multiLevelType w:val="multilevel"/>
    <w:tmpl w:val="3F30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4D5D33"/>
    <w:multiLevelType w:val="multilevel"/>
    <w:tmpl w:val="4E6E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AE6EEF"/>
    <w:multiLevelType w:val="multilevel"/>
    <w:tmpl w:val="1252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0387F"/>
    <w:multiLevelType w:val="multilevel"/>
    <w:tmpl w:val="296A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D87F2C"/>
    <w:multiLevelType w:val="multilevel"/>
    <w:tmpl w:val="161E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4D05D1"/>
    <w:multiLevelType w:val="multilevel"/>
    <w:tmpl w:val="C7A46F2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1E602D"/>
    <w:multiLevelType w:val="multilevel"/>
    <w:tmpl w:val="B2B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46E9F"/>
    <w:multiLevelType w:val="multilevel"/>
    <w:tmpl w:val="1678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010E4"/>
    <w:multiLevelType w:val="multilevel"/>
    <w:tmpl w:val="4AF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DE1609"/>
    <w:multiLevelType w:val="multilevel"/>
    <w:tmpl w:val="FD8C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A1D4A"/>
    <w:multiLevelType w:val="multilevel"/>
    <w:tmpl w:val="CEDA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DA3536"/>
    <w:multiLevelType w:val="multilevel"/>
    <w:tmpl w:val="255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A082D"/>
    <w:multiLevelType w:val="multilevel"/>
    <w:tmpl w:val="C83A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0009AC"/>
    <w:multiLevelType w:val="multilevel"/>
    <w:tmpl w:val="5D7E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505B19"/>
    <w:multiLevelType w:val="multilevel"/>
    <w:tmpl w:val="3CE8F3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E8131B"/>
    <w:multiLevelType w:val="multilevel"/>
    <w:tmpl w:val="6154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519215">
    <w:abstractNumId w:val="15"/>
  </w:num>
  <w:num w:numId="2" w16cid:durableId="304968295">
    <w:abstractNumId w:val="21"/>
  </w:num>
  <w:num w:numId="3" w16cid:durableId="1148589991">
    <w:abstractNumId w:val="6"/>
  </w:num>
  <w:num w:numId="4" w16cid:durableId="1865484286">
    <w:abstractNumId w:val="11"/>
  </w:num>
  <w:num w:numId="5" w16cid:durableId="693505912">
    <w:abstractNumId w:val="17"/>
  </w:num>
  <w:num w:numId="6" w16cid:durableId="1520972675">
    <w:abstractNumId w:val="3"/>
  </w:num>
  <w:num w:numId="7" w16cid:durableId="291523521">
    <w:abstractNumId w:val="22"/>
  </w:num>
  <w:num w:numId="8" w16cid:durableId="1102915434">
    <w:abstractNumId w:val="1"/>
  </w:num>
  <w:num w:numId="9" w16cid:durableId="1866550708">
    <w:abstractNumId w:val="18"/>
  </w:num>
  <w:num w:numId="10" w16cid:durableId="1920869499">
    <w:abstractNumId w:val="13"/>
  </w:num>
  <w:num w:numId="11" w16cid:durableId="1358701453">
    <w:abstractNumId w:val="24"/>
  </w:num>
  <w:num w:numId="12" w16cid:durableId="1243222088">
    <w:abstractNumId w:val="5"/>
  </w:num>
  <w:num w:numId="13" w16cid:durableId="1670401817">
    <w:abstractNumId w:val="19"/>
  </w:num>
  <w:num w:numId="14" w16cid:durableId="465514512">
    <w:abstractNumId w:val="9"/>
  </w:num>
  <w:num w:numId="15" w16cid:durableId="1381133483">
    <w:abstractNumId w:val="4"/>
  </w:num>
  <w:num w:numId="16" w16cid:durableId="975181368">
    <w:abstractNumId w:val="26"/>
  </w:num>
  <w:num w:numId="17" w16cid:durableId="976573663">
    <w:abstractNumId w:val="0"/>
  </w:num>
  <w:num w:numId="18" w16cid:durableId="1334452187">
    <w:abstractNumId w:val="8"/>
  </w:num>
  <w:num w:numId="19" w16cid:durableId="708922218">
    <w:abstractNumId w:val="23"/>
  </w:num>
  <w:num w:numId="20" w16cid:durableId="382876118">
    <w:abstractNumId w:val="20"/>
  </w:num>
  <w:num w:numId="21" w16cid:durableId="598216477">
    <w:abstractNumId w:val="14"/>
  </w:num>
  <w:num w:numId="22" w16cid:durableId="1379472401">
    <w:abstractNumId w:val="2"/>
  </w:num>
  <w:num w:numId="23" w16cid:durableId="776682966">
    <w:abstractNumId w:val="25"/>
  </w:num>
  <w:num w:numId="24" w16cid:durableId="1596785592">
    <w:abstractNumId w:val="7"/>
  </w:num>
  <w:num w:numId="25" w16cid:durableId="1191143104">
    <w:abstractNumId w:val="12"/>
  </w:num>
  <w:num w:numId="26" w16cid:durableId="389156877">
    <w:abstractNumId w:val="10"/>
  </w:num>
  <w:num w:numId="27" w16cid:durableId="1228159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00"/>
    <w:rsid w:val="000618F9"/>
    <w:rsid w:val="001A4200"/>
    <w:rsid w:val="006E4ECD"/>
    <w:rsid w:val="00ED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24741"/>
  <w15:chartTrackingRefBased/>
  <w15:docId w15:val="{7C419F9A-3349-44EC-A98F-33D422B4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2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2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2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2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1538</Words>
  <Characters>8771</Characters>
  <Application>Microsoft Office Word</Application>
  <DocSecurity>0</DocSecurity>
  <Lines>73</Lines>
  <Paragraphs>20</Paragraphs>
  <ScaleCrop>false</ScaleCrop>
  <Company/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Vázquez Albarrán</dc:creator>
  <cp:keywords/>
  <dc:description/>
  <cp:lastModifiedBy>Javier Vázquez Albarrán</cp:lastModifiedBy>
  <cp:revision>2</cp:revision>
  <dcterms:created xsi:type="dcterms:W3CDTF">2024-09-21T10:31:00Z</dcterms:created>
  <dcterms:modified xsi:type="dcterms:W3CDTF">2024-09-24T08:13:00Z</dcterms:modified>
</cp:coreProperties>
</file>