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3AE91" w14:textId="19A17790" w:rsidR="001B4C01" w:rsidRDefault="00C25C2A" w:rsidP="00C25C2A">
      <w:pPr>
        <w:pStyle w:val="Heading1"/>
      </w:pPr>
      <w:r>
        <w:t>Package Manager</w:t>
      </w:r>
    </w:p>
    <w:p w14:paraId="62749A77" w14:textId="28F25F46" w:rsidR="00C25C2A" w:rsidRDefault="00C25C2A" w:rsidP="00C25C2A">
      <w:pPr>
        <w:pStyle w:val="Heading2"/>
      </w:pPr>
      <w:r>
        <w:t>Objectives:</w:t>
      </w:r>
    </w:p>
    <w:p w14:paraId="753DBCBE" w14:textId="32F7BA50" w:rsidR="00C25C2A" w:rsidRDefault="00C25C2A" w:rsidP="00C25C2A">
      <w:pPr>
        <w:pStyle w:val="ListParagraph"/>
        <w:numPr>
          <w:ilvl w:val="0"/>
          <w:numId w:val="1"/>
        </w:numPr>
      </w:pPr>
      <w:r>
        <w:t>Parse an array of packages</w:t>
      </w:r>
    </w:p>
    <w:p w14:paraId="64B36FDE" w14:textId="339166DC" w:rsidR="00C25C2A" w:rsidRDefault="00C25C2A" w:rsidP="00C25C2A">
      <w:pPr>
        <w:pStyle w:val="ListParagraph"/>
        <w:numPr>
          <w:ilvl w:val="0"/>
          <w:numId w:val="1"/>
        </w:numPr>
      </w:pPr>
      <w:r>
        <w:t>Determine package hierarchy/dependencies</w:t>
      </w:r>
    </w:p>
    <w:p w14:paraId="6D3907DF" w14:textId="332DAAAD" w:rsidR="00C25C2A" w:rsidRDefault="00C25C2A" w:rsidP="00C25C2A">
      <w:pPr>
        <w:pStyle w:val="ListParagraph"/>
        <w:numPr>
          <w:ilvl w:val="0"/>
          <w:numId w:val="1"/>
        </w:numPr>
      </w:pPr>
      <w:r>
        <w:t>Throw out circular references</w:t>
      </w:r>
    </w:p>
    <w:p w14:paraId="79F9732E" w14:textId="6040C98C" w:rsidR="00C25C2A" w:rsidRDefault="00C25C2A" w:rsidP="00C25C2A">
      <w:pPr>
        <w:pStyle w:val="ListParagraph"/>
        <w:numPr>
          <w:ilvl w:val="0"/>
          <w:numId w:val="1"/>
        </w:numPr>
      </w:pPr>
      <w:r>
        <w:t>Determine install order</w:t>
      </w:r>
    </w:p>
    <w:p w14:paraId="3080E683" w14:textId="4189133F" w:rsidR="00C25C2A" w:rsidRDefault="00C25C2A" w:rsidP="00C25C2A">
      <w:pPr>
        <w:pStyle w:val="Heading2"/>
      </w:pPr>
    </w:p>
    <w:p w14:paraId="42B42344" w14:textId="0D69E4E5" w:rsidR="00C25C2A" w:rsidRDefault="00C25C2A" w:rsidP="00C25C2A">
      <w:pPr>
        <w:pStyle w:val="Heading2"/>
      </w:pPr>
      <w:r>
        <w:t>Notes:</w:t>
      </w:r>
    </w:p>
    <w:p w14:paraId="327EE3AF" w14:textId="030A4CF3" w:rsidR="00C25C2A" w:rsidRDefault="00C25C2A" w:rsidP="00C25C2A">
      <w:r>
        <w:t>Directed graphs in C#:</w:t>
      </w:r>
      <w:r w:rsidR="00D8154A">
        <w:t xml:space="preserve"> ( apparently this doesn’t exist in netcore?)</w:t>
      </w:r>
      <w:bookmarkStart w:id="0" w:name="_GoBack"/>
      <w:bookmarkEnd w:id="0"/>
    </w:p>
    <w:p w14:paraId="244CE2DE" w14:textId="2061EDEB" w:rsidR="00C25C2A" w:rsidRDefault="00C25C2A" w:rsidP="00C25C2A">
      <w:hyperlink r:id="rId5" w:history="1">
        <w:r w:rsidRPr="00CD0469">
          <w:rPr>
            <w:rStyle w:val="Hyperlink"/>
          </w:rPr>
          <w:t>https://msdn.microsoft.com/en-us/library/microsoft.visualstudio.graphmodel.graph.aspx</w:t>
        </w:r>
      </w:hyperlink>
    </w:p>
    <w:p w14:paraId="1783BBF3" w14:textId="5F17EBA0" w:rsidR="00C25C2A" w:rsidRDefault="00C25C2A" w:rsidP="00C25C2A"/>
    <w:p w14:paraId="4000D1E6" w14:textId="2BAB39C7" w:rsidR="003E3D48" w:rsidRDefault="001312D3" w:rsidP="00C25C2A">
      <w:r>
        <w:t>topological sort:</w:t>
      </w:r>
    </w:p>
    <w:p w14:paraId="62D446E8" w14:textId="06341624" w:rsidR="003E3D48" w:rsidRDefault="003E3D48" w:rsidP="003E3D48">
      <w:pPr>
        <w:pStyle w:val="ListParagraph"/>
        <w:numPr>
          <w:ilvl w:val="0"/>
          <w:numId w:val="2"/>
        </w:numPr>
      </w:pPr>
      <w:r>
        <w:t>How to detect cycles??</w:t>
      </w:r>
    </w:p>
    <w:p w14:paraId="043B6A0D" w14:textId="27D82FB7" w:rsidR="001312D3" w:rsidRDefault="003E3D48" w:rsidP="00C25C2A">
      <w:hyperlink r:id="rId6" w:history="1">
        <w:r w:rsidRPr="00CD0469">
          <w:rPr>
            <w:rStyle w:val="Hyperlink"/>
          </w:rPr>
          <w:t>https://www.youtube.com/watch?v=eL-KzMXSXXI</w:t>
        </w:r>
      </w:hyperlink>
    </w:p>
    <w:p w14:paraId="6011EF4F" w14:textId="4284EFA8" w:rsidR="001312D3" w:rsidRDefault="001312D3" w:rsidP="00C25C2A"/>
    <w:p w14:paraId="00EAD1A2" w14:textId="69E44269" w:rsidR="003E3D48" w:rsidRDefault="003E3D48" w:rsidP="00C25C2A">
      <w:proofErr w:type="spellStart"/>
      <w:r>
        <w:t>dijkstra’s</w:t>
      </w:r>
      <w:proofErr w:type="spellEnd"/>
      <w:r>
        <w:t xml:space="preserve"> algorithm:</w:t>
      </w:r>
      <w:r>
        <w:br/>
      </w:r>
      <w:hyperlink r:id="rId7" w:history="1">
        <w:r w:rsidRPr="00CD0469">
          <w:rPr>
            <w:rStyle w:val="Hyperlink"/>
          </w:rPr>
          <w:t>https://www.youtube.com/watch?v=gdmfOwyQlcI</w:t>
        </w:r>
      </w:hyperlink>
    </w:p>
    <w:p w14:paraId="44E9DE7D" w14:textId="77777777" w:rsidR="003E3D48" w:rsidRDefault="003E3D48" w:rsidP="00C25C2A"/>
    <w:p w14:paraId="1A6504B3" w14:textId="77777777" w:rsidR="00C25C2A" w:rsidRPr="00C25C2A" w:rsidRDefault="00C25C2A" w:rsidP="00C25C2A"/>
    <w:p w14:paraId="471F97D0" w14:textId="77777777" w:rsidR="00C25C2A" w:rsidRPr="00C25C2A" w:rsidRDefault="00C25C2A" w:rsidP="00C25C2A"/>
    <w:sectPr w:rsidR="00C25C2A" w:rsidRPr="00C2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A38"/>
    <w:multiLevelType w:val="hybridMultilevel"/>
    <w:tmpl w:val="8CD8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A29C7"/>
    <w:multiLevelType w:val="hybridMultilevel"/>
    <w:tmpl w:val="D54EB500"/>
    <w:lvl w:ilvl="0" w:tplc="1270C6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AF"/>
    <w:rsid w:val="001312D3"/>
    <w:rsid w:val="003E3D48"/>
    <w:rsid w:val="00501E73"/>
    <w:rsid w:val="00AC3AAF"/>
    <w:rsid w:val="00B32AF9"/>
    <w:rsid w:val="00C25C2A"/>
    <w:rsid w:val="00D8154A"/>
    <w:rsid w:val="00F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1C65"/>
  <w15:chartTrackingRefBased/>
  <w15:docId w15:val="{B7F19006-C242-48F9-B15C-F6A5B442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dmfOwyQl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L-KzMXSXXI" TargetMode="External"/><Relationship Id="rId5" Type="http://schemas.openxmlformats.org/officeDocument/2006/relationships/hyperlink" Target="https://msdn.microsoft.com/en-us/library/microsoft.visualstudio.graphmodel.graph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Bibber</dc:creator>
  <cp:keywords/>
  <dc:description/>
  <cp:lastModifiedBy>Justin Van Bibber</cp:lastModifiedBy>
  <cp:revision>6</cp:revision>
  <dcterms:created xsi:type="dcterms:W3CDTF">2018-06-19T01:23:00Z</dcterms:created>
  <dcterms:modified xsi:type="dcterms:W3CDTF">2018-06-19T01:45:00Z</dcterms:modified>
</cp:coreProperties>
</file>