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07AA" w14:textId="1D1338C8" w:rsidR="00351BC8" w:rsidRPr="00351BC8" w:rsidRDefault="00351BC8" w:rsidP="00351BC8">
      <w:pPr>
        <w:jc w:val="center"/>
        <w:rPr>
          <w:b/>
          <w:bCs/>
          <w:lang w:val="en-US"/>
        </w:rPr>
      </w:pPr>
      <w:r w:rsidRPr="00351BC8">
        <w:rPr>
          <w:b/>
          <w:bCs/>
          <w:lang w:val="en-US"/>
        </w:rPr>
        <w:t>Developing packages &amp; plugins</w:t>
      </w:r>
    </w:p>
    <w:p w14:paraId="724BEDB3" w14:textId="77777777" w:rsid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hyperlink r:id="rId7" w:history="1">
        <w:r w:rsidRPr="00351BC8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-US"/>
            <w14:ligatures w14:val="none"/>
          </w:rPr>
          <w:t>14 - Packages &amp; plugins</w:t>
        </w:r>
      </w:hyperlink>
    </w:p>
    <w:p w14:paraId="56CEE896" w14:textId="77777777" w:rsidR="00351BC8" w:rsidRP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</w:p>
    <w:p w14:paraId="65EAE03D" w14:textId="77777777" w:rsidR="00351BC8" w:rsidRPr="00351BC8" w:rsidRDefault="00351BC8" w:rsidP="00351BC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Create a Flutter Plugin project</w:t>
      </w:r>
    </w:p>
    <w:p w14:paraId="7EA979DE" w14:textId="77777777" w:rsidR="00351BC8" w:rsidRPr="00351BC8" w:rsidRDefault="00351BC8" w:rsidP="00351BC8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flutter create --template=plugin --platform=</w:t>
      </w:r>
      <w:proofErr w:type="spellStart"/>
      <w:proofErr w:type="gram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ios,android</w:t>
      </w:r>
      <w:proofErr w:type="spellEnd"/>
      <w:proofErr w:type="gram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&lt;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name_folder</w:t>
      </w:r>
      <w:proofErr w:type="spell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&gt;</w:t>
      </w:r>
    </w:p>
    <w:p w14:paraId="46B54790" w14:textId="77777777" w:rsidR="00351BC8" w:rsidRPr="00351BC8" w:rsidRDefault="00351BC8" w:rsidP="00351BC8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33873A34" w14:textId="77777777" w:rsidR="00351BC8" w:rsidRPr="00351BC8" w:rsidRDefault="00351BC8" w:rsidP="00351BC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Implement the interface (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FoT</w:t>
      </w:r>
      <w:proofErr w:type="spell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)</w:t>
      </w:r>
    </w:p>
    <w:p w14:paraId="65D09D07" w14:textId="77777777" w:rsidR="00351BC8" w:rsidRPr="00351BC8" w:rsidRDefault="00351BC8" w:rsidP="00351BC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Implement the 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platform_</w:t>
      </w:r>
      <w:proofErr w:type="gram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interface.dart</w:t>
      </w:r>
      <w:proofErr w:type="spellEnd"/>
      <w:proofErr w:type="gramEnd"/>
    </w:p>
    <w:p w14:paraId="0F2501F8" w14:textId="3F0711AF" w:rsidR="00351BC8" w:rsidRPr="00351BC8" w:rsidRDefault="00351BC8" w:rsidP="00351BC8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22792590" wp14:editId="4F9916A8">
            <wp:extent cx="4572000" cy="749300"/>
            <wp:effectExtent l="0" t="0" r="0" b="0"/>
            <wp:docPr id="1062746986" name="Picture 14" descr="{required String title, required String nessage}) &#10;throw nas nat been implemented. •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required String title, required String nessage}) &#10;throw nas nat been implemented. • 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3434" w14:textId="77777777" w:rsidR="00351BC8" w:rsidRPr="00351BC8" w:rsidRDefault="00351BC8" w:rsidP="00351BC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Implement the 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method_</w:t>
      </w:r>
      <w:proofErr w:type="gram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channel.dart</w:t>
      </w:r>
      <w:proofErr w:type="spellEnd"/>
      <w:proofErr w:type="gramEnd"/>
    </w:p>
    <w:p w14:paraId="56E46FB4" w14:textId="60E69C2A" w:rsidR="00351BC8" w:rsidRPr="00351BC8" w:rsidRDefault="00351BC8" w:rsidP="00351BC8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1CA2CBAC" wp14:editId="5CFFEAFC">
            <wp:extent cx="4572000" cy="1498600"/>
            <wp:effectExtent l="0" t="0" r="0" b="0"/>
            <wp:docPr id="1919977575" name="Picture 13" descr="@override &#10;showAtertDia10g( &#10;{required String title, required String message &#10;return await ' sh &#10;'title' : title, &#10;'message' : messag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override &#10;showAtertDia10g( &#10;{required String title, required String message &#10;return await ' sh &#10;'title' : title, &#10;'message' : message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2ACE" w14:textId="77777777" w:rsidR="00351BC8" w:rsidRPr="00351BC8" w:rsidRDefault="00351BC8" w:rsidP="00351BC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Implement the dart created file</w:t>
      </w:r>
    </w:p>
    <w:p w14:paraId="12DCCF38" w14:textId="366EEE7E" w:rsidR="00351BC8" w:rsidRPr="00351BC8" w:rsidRDefault="00351BC8" w:rsidP="00351BC8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2C6C4E77" wp14:editId="54114AC9">
            <wp:extent cx="4508500" cy="1168400"/>
            <wp:effectExtent l="0" t="0" r="0" b="0"/>
            <wp:docPr id="60278744" name="Picture 12" descr="showAIertDiaIog( &#10;(reauired String title, required String message}) 4 &#10;return AlertPtuginPIatfor•.instonce &#10;.showAtertDiaIog(titIe: title, message: messag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AIertDiaIog( &#10;(reauired String title, required String message}) 4 &#10;return AlertPtuginPIatfor•.instonce &#10;.showAtertDiaIog(titIe: title, message: message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5B87" w14:textId="77777777" w:rsidR="00351BC8" w:rsidRP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5AF22F1F" w14:textId="77777777" w:rsidR="00351BC8" w:rsidRPr="00351BC8" w:rsidRDefault="00351BC8" w:rsidP="00351BC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Implement the native code (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NoT</w:t>
      </w:r>
      <w:proofErr w:type="spell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)</w:t>
      </w:r>
    </w:p>
    <w:p w14:paraId="18069361" w14:textId="77777777" w:rsidR="00351BC8" w:rsidRPr="00351BC8" w:rsidRDefault="00351BC8" w:rsidP="00351BC8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Android</w:t>
      </w:r>
    </w:p>
    <w:p w14:paraId="4F509EEB" w14:textId="77777777" w:rsidR="00351BC8" w:rsidRPr="00351BC8" w:rsidRDefault="00351BC8" w:rsidP="00351BC8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Find </w:t>
      </w:r>
      <w:r w:rsidRPr="00351BC8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android</w:t>
      </w: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folder and right click on it. Open this module in Android Studio to mainly focus on the Android part.</w:t>
      </w:r>
    </w:p>
    <w:p w14:paraId="62ED7D6D" w14:textId="451319EF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lastRenderedPageBreak/>
        <w:drawing>
          <wp:inline distT="0" distB="0" distL="0" distR="0" wp14:anchorId="520B01EC" wp14:editId="4DBF75B2">
            <wp:extent cx="3759200" cy="3327400"/>
            <wp:effectExtent l="0" t="0" r="0" b="0"/>
            <wp:docPr id="1385742225" name="Picture 11" descr="a 」 0U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」 0U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B98E" w14:textId="77777777" w:rsidR="00351BC8" w:rsidRPr="00351BC8" w:rsidRDefault="00351BC8" w:rsidP="00351BC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Open the app (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AlertPlugin.kt</w:t>
      </w:r>
      <w:proofErr w:type="spell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) and add the functionality using native code</w:t>
      </w:r>
    </w:p>
    <w:p w14:paraId="13685933" w14:textId="393070A8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0B559AA5" wp14:editId="29D05A99">
            <wp:extent cx="3949700" cy="2349500"/>
            <wp:effectExtent l="0" t="0" r="0" b="0"/>
            <wp:docPr id="1464204233" name="Picture 10" descr="v • 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 • java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C07D" w14:textId="77777777" w:rsidR="00351BC8" w:rsidRPr="00351BC8" w:rsidRDefault="00351BC8" w:rsidP="00351BC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Extend from </w:t>
      </w:r>
      <w:proofErr w:type="spell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ActivityAware</w:t>
      </w:r>
      <w:proofErr w:type="spellEnd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to get the activity</w:t>
      </w:r>
    </w:p>
    <w:p w14:paraId="270F2F6A" w14:textId="6C567DCE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6E1A7299" wp14:editId="45B5D919">
            <wp:extent cx="4572000" cy="368300"/>
            <wp:effectExtent l="0" t="0" r="0" b="0"/>
            <wp:docPr id="1708260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AB3C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24A7D957" w14:textId="60705451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07AB3C70" wp14:editId="2B86762D">
            <wp:extent cx="3657600" cy="279400"/>
            <wp:effectExtent l="0" t="0" r="0" b="0"/>
            <wp:docPr id="6564879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AF74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63DCCE9A" w14:textId="497DED83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lastRenderedPageBreak/>
        <w:drawing>
          <wp:inline distT="0" distB="0" distL="0" distR="0" wp14:anchorId="4F3A5AE5" wp14:editId="68F2E667">
            <wp:extent cx="4572000" cy="2743200"/>
            <wp:effectExtent l="0" t="0" r="0" b="0"/>
            <wp:docPr id="722739449" name="Picture 7" descr="override fun &#10;Ghan.ng.l. sethethodcatuandler(null) &#10;override fun onAttaChedTOACtiVity(binding: &#10;qu.r.en.tAq.tXxX.W binding. &#10;binding: &#10;Activity pug in ainding) &#10;override fun &#10;override fun &#10;onOetaChedFronACtiVityForConfigCharvges() { &#10;onReattaChedTOACtiVityForConfigCharvges &#10;ActivityP1_ugin8inding) &#10;qu.r.en.tAq.tXxX.W binding. o &#10;override fun &#10;onDetachedFronACtiVity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verride fun &#10;Ghan.ng.l. sethethodcatuandler(null) &#10;override fun onAttaChedTOACtiVity(binding: &#10;qu.r.en.tAq.tXxX.W binding. &#10;binding: &#10;Activity pug in ainding) &#10;override fun &#10;override fun &#10;onOetaChedFronACtiVityForConfigCharvges() { &#10;onReattaChedTOACtiVityForConfigCharvges &#10;ActivityP1_ugin8inding) &#10;qu.r.en.tAq.tXxX.W binding. o &#10;override fun &#10;onDetachedFronACtiVity(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E581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6FE74D7E" w14:textId="5B7CFC00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0CBDE49A" wp14:editId="05F32271">
            <wp:extent cx="4572000" cy="2298700"/>
            <wp:effectExtent l="0" t="0" r="0" b="0"/>
            <wp:docPr id="1089693752" name="Picture 6" descr="override fun call. &#10;when (catt.method) &#10;•getPLatfarmVersion&quot; &#10;, @NcnuoL1 result. &#10;• Resort) &#10;result. success( &quot;Android ${android.os.Bui1d. VERSION. RELEASEY') &#10;•snowmertoialag&quot; &#10;val. args catt.arguments as? Yap«String, &#10;return 1 &#10;Any, &#10;val title args? as String? &#10;val message args? as String? &#10;val builder AlertDiaIog. 8uitder(a:) &#10;builder .setTitIe(titte P: &#10;•Title Default&quot;) &#10;builder 7: &quot;Message Default&quot;) &#10;.setPositiveButton(android.R. string.aR) { _ &#10;result. success (true) &#10;builder . create() . show() &#10;7: •current activity null&quot;, &quot;Can not snow dialog because current activity is nul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verride fun call. &#10;when (catt.method) &#10;•getPLatfarmVersion&quot; &#10;, @NcnuoL1 result. &#10;• Resort) &#10;result. success( &quot;Android ${android.os.Bui1d. VERSION. RELEASEY') &#10;•snowmertoialag&quot; &#10;val. args catt.arguments as? Yap«String, &#10;return 1 &#10;Any, &#10;val title args? as String? &#10;val message args? as String? &#10;val builder AlertDiaIog. 8uitder(a:) &#10;builder .setTitIe(titte P: &#10;•Title Default&quot;) &#10;builder 7: &quot;Message Default&quot;) &#10;.setPositiveButton(android.R. string.aR) { _ &#10;result. success (true) &#10;builder . create() . show() &#10;7: •current activity null&quot;, &quot;Can not snow dialog because current activity is null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CD7E" w14:textId="5DF67B66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6BF7A084" wp14:editId="6293DF9D">
            <wp:extent cx="2387600" cy="812800"/>
            <wp:effectExtent l="0" t="0" r="0" b="0"/>
            <wp:docPr id="108230191" name="Picture 5" descr=". notlnptemen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 notlnptemented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11D9" w14:textId="77777777" w:rsidR="00351BC8" w:rsidRPr="00351BC8" w:rsidRDefault="00351BC8" w:rsidP="00351BC8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786578B6" w14:textId="77777777" w:rsidR="00351BC8" w:rsidRPr="00351BC8" w:rsidRDefault="00351BC8" w:rsidP="00351BC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iOS</w:t>
      </w:r>
    </w:p>
    <w:p w14:paraId="67D4D7E0" w14:textId="77777777" w:rsidR="00351BC8" w:rsidRPr="00351BC8" w:rsidRDefault="00351BC8" w:rsidP="00351BC8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Same with Android above, open iOS using Swift</w:t>
      </w:r>
    </w:p>
    <w:p w14:paraId="6B6A8CA8" w14:textId="77777777" w:rsidR="00351BC8" w:rsidRPr="00351BC8" w:rsidRDefault="00351BC8" w:rsidP="00351BC8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Open </w:t>
      </w:r>
      <w:proofErr w:type="spellStart"/>
      <w:r w:rsidRPr="00351BC8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ios</w:t>
      </w:r>
      <w:proofErr w:type="spellEnd"/>
      <w:r w:rsidRPr="00351BC8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 xml:space="preserve"> &gt; Classes &gt; </w:t>
      </w:r>
      <w:proofErr w:type="spellStart"/>
      <w:r w:rsidRPr="00351BC8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AlertPlugin.swift</w:t>
      </w:r>
      <w:proofErr w:type="spellEnd"/>
    </w:p>
    <w:p w14:paraId="71A2F287" w14:textId="77777777" w:rsidR="00351BC8" w:rsidRPr="00351BC8" w:rsidRDefault="00351BC8" w:rsidP="00351BC8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Add the implementation</w:t>
      </w:r>
    </w:p>
    <w:p w14:paraId="133F1BA8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7714C42F" w14:textId="77777777" w:rsidR="00351BC8" w:rsidRPr="00351BC8" w:rsidRDefault="00351BC8" w:rsidP="00351BC8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72B73C34" w14:textId="77777777" w:rsidR="00351BC8" w:rsidRPr="00351BC8" w:rsidRDefault="00351BC8" w:rsidP="00351BC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Try to test the created plugin</w:t>
      </w:r>
    </w:p>
    <w:p w14:paraId="7A8D7DC4" w14:textId="77777777" w:rsidR="00351BC8" w:rsidRPr="00351BC8" w:rsidRDefault="00351BC8" w:rsidP="00351BC8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Open </w:t>
      </w:r>
      <w:proofErr w:type="spellStart"/>
      <w:proofErr w:type="gramStart"/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main.dart</w:t>
      </w:r>
      <w:proofErr w:type="spellEnd"/>
      <w:proofErr w:type="gramEnd"/>
    </w:p>
    <w:p w14:paraId="211EB12E" w14:textId="663F826B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lastRenderedPageBreak/>
        <w:drawing>
          <wp:inline distT="0" distB="0" distL="0" distR="0" wp14:anchorId="15D5C71D" wp14:editId="3BED639C">
            <wp:extent cx="3797300" cy="4406900"/>
            <wp:effectExtent l="0" t="0" r="0" b="0"/>
            <wp:docPr id="5017963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636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79F" w14:textId="77777777" w:rsidR="00351BC8" w:rsidRPr="00351BC8" w:rsidRDefault="00351BC8" w:rsidP="00351BC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Add created alert dialog</w:t>
      </w:r>
    </w:p>
    <w:p w14:paraId="154B544C" w14:textId="48E38BB2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lastRenderedPageBreak/>
        <w:drawing>
          <wp:inline distT="0" distB="0" distL="0" distR="0" wp14:anchorId="4544713C" wp14:editId="3F736481">
            <wp:extent cx="4457700" cy="3911600"/>
            <wp:effectExtent l="0" t="0" r="0" b="0"/>
            <wp:docPr id="1545261180" name="Picture 3" descr="@override &#10;Widget build(8uiIdContext context) { &#10;n Materiaupp( &#10;hone: Scaffold ( &#10;app8ar•: Appear ( &#10;• const Text ( •plugin &#10;title. &#10;// Aop8ar &#10;body: Center ( &#10;child: &#10;floatingACtionButton: FloatingACtåonButton( &#10;onPr•eSSed: _Sho•AIert. &#10;const &#10;// Nateriau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override &#10;Widget build(8uiIdContext context) { &#10;n Materiaupp( &#10;hone: Scaffold ( &#10;app8ar•: Appear ( &#10;• const Text ( •plugin &#10;title. &#10;// Aop8ar &#10;body: Center ( &#10;child: &#10;floatingACtionButton: FloatingACtåonButton( &#10;onPr•eSSed: _Sho•AIert. &#10;const &#10;// Nateriaupg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B0AB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0A9F476C" w14:textId="1F5DD44C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6DB8F27F" wp14:editId="427F0E8B">
            <wp:extent cx="4572000" cy="1409700"/>
            <wp:effectExtent l="0" t="0" r="0" b="0"/>
            <wp:docPr id="1520153150" name="Picture 2" descr="_ShowAIert() &#10;try &#10;title: &#10;n Platfor &#10;_aLertPLugin. showA1ertJiaLog( &#10;'Native a &#10;catch (e)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_ShowAIert() &#10;try &#10;title: &#10;n Platfor &#10;_aLertPLugin. showA1ertJiaLog( &#10;'Native a &#10;catch (e) {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AFA9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25F6AD6E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03680FEF" w14:textId="77777777" w:rsidR="00351BC8" w:rsidRPr="00351BC8" w:rsidRDefault="00351BC8" w:rsidP="00351BC8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4A37F56D" w14:textId="77777777" w:rsidR="00351BC8" w:rsidRP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TAKE NOTE:</w:t>
      </w:r>
    </w:p>
    <w:p w14:paraId="5FCF39E0" w14:textId="5833A475" w:rsidR="00351BC8" w:rsidRP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noProof/>
          <w:kern w:val="0"/>
          <w:sz w:val="22"/>
          <w:szCs w:val="22"/>
          <w:lang w:val="en-US"/>
          <w14:ligatures w14:val="none"/>
        </w:rPr>
        <w:drawing>
          <wp:inline distT="0" distB="0" distL="0" distR="0" wp14:anchorId="6B3BDAF6" wp14:editId="23719A28">
            <wp:extent cx="4572000" cy="1155700"/>
            <wp:effectExtent l="0" t="0" r="0" b="0"/>
            <wp:docPr id="2115876559" name="Picture 1" descr="alert_vtugin: &#10;men depending on this øockoge fran a reoc &#10;appzication gau should use: &#10;oZert_oLugin: &quot;x.g.z &#10;See &#10;The OOP i S bundZed with the &#10;so we use a path dependency &#10;to use the Current pZugån's vers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ert_vtugin: &#10;men depending on this øockoge fran a reoc &#10;appzication gau should use: &#10;oZert_oLugin: &quot;x.g.z &#10;See &#10;The OOP i S bundZed with the &#10;so we use a path dependency &#10;to use the Current pZugån's version.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3A11" w14:textId="77777777" w:rsidR="00351BC8" w:rsidRPr="00351BC8" w:rsidRDefault="00351BC8" w:rsidP="00351BC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351BC8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 </w:t>
      </w:r>
    </w:p>
    <w:p w14:paraId="575F52A1" w14:textId="77777777" w:rsidR="00351BC8" w:rsidRPr="00351BC8" w:rsidRDefault="00351BC8">
      <w:pPr>
        <w:rPr>
          <w:lang w:val="en-US"/>
        </w:rPr>
      </w:pPr>
    </w:p>
    <w:sectPr w:rsidR="00351BC8" w:rsidRPr="00351BC8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A6EE" w14:textId="77777777" w:rsidR="00841F7B" w:rsidRDefault="00841F7B" w:rsidP="00351BC8">
      <w:pPr>
        <w:spacing w:after="0" w:line="240" w:lineRule="auto"/>
      </w:pPr>
      <w:r>
        <w:separator/>
      </w:r>
    </w:p>
  </w:endnote>
  <w:endnote w:type="continuationSeparator" w:id="0">
    <w:p w14:paraId="75281DE2" w14:textId="77777777" w:rsidR="00841F7B" w:rsidRDefault="00841F7B" w:rsidP="0035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164E" w14:textId="61847C0E" w:rsidR="00351BC8" w:rsidRDefault="00351B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9816FA" wp14:editId="59B423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5080" b="0"/>
              <wp:wrapNone/>
              <wp:docPr id="1835813350" name="Text Box 16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5EF51" w14:textId="71CAD6A2" w:rsidR="00351BC8" w:rsidRPr="00351BC8" w:rsidRDefault="00351BC8" w:rsidP="00351BC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816F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alt="Lexmark Confidential" style="position:absolute;margin-left:0;margin-top:0;width:85.6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6E55EF51" w14:textId="71CAD6A2" w:rsidR="00351BC8" w:rsidRPr="00351BC8" w:rsidRDefault="00351BC8" w:rsidP="00351BC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7D9F6" w14:textId="572E7C5D" w:rsidR="00351BC8" w:rsidRDefault="00351B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5CE95" wp14:editId="77541AE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5080" b="0"/>
              <wp:wrapNone/>
              <wp:docPr id="1414632639" name="Text Box 17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E9F4AB" w14:textId="3E5C01A3" w:rsidR="00351BC8" w:rsidRPr="00351BC8" w:rsidRDefault="00351BC8" w:rsidP="00351BC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5CE95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Lexmark Confidential" style="position:absolute;margin-left:0;margin-top:0;width:85.6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24E9F4AB" w14:textId="3E5C01A3" w:rsidR="00351BC8" w:rsidRPr="00351BC8" w:rsidRDefault="00351BC8" w:rsidP="00351BC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9A6" w14:textId="6BDD61CA" w:rsidR="00351BC8" w:rsidRDefault="00351B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FD7746" wp14:editId="1C6D7C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5080" b="0"/>
              <wp:wrapNone/>
              <wp:docPr id="2064045957" name="Text Box 15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4A9E9" w14:textId="39B73C84" w:rsidR="00351BC8" w:rsidRPr="00351BC8" w:rsidRDefault="00351BC8" w:rsidP="00351BC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D774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alt="Lexmark Confidential" style="position:absolute;margin-left:0;margin-top:0;width:85.6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5EC4A9E9" w14:textId="39B73C84" w:rsidR="00351BC8" w:rsidRPr="00351BC8" w:rsidRDefault="00351BC8" w:rsidP="00351BC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263F" w14:textId="77777777" w:rsidR="00841F7B" w:rsidRDefault="00841F7B" w:rsidP="00351BC8">
      <w:pPr>
        <w:spacing w:after="0" w:line="240" w:lineRule="auto"/>
      </w:pPr>
      <w:r>
        <w:separator/>
      </w:r>
    </w:p>
  </w:footnote>
  <w:footnote w:type="continuationSeparator" w:id="0">
    <w:p w14:paraId="1A1006EB" w14:textId="77777777" w:rsidR="00841F7B" w:rsidRDefault="00841F7B" w:rsidP="00351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4C4"/>
    <w:multiLevelType w:val="multilevel"/>
    <w:tmpl w:val="AEE4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135F"/>
    <w:multiLevelType w:val="multilevel"/>
    <w:tmpl w:val="B4E2D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F0F0F"/>
    <w:multiLevelType w:val="multilevel"/>
    <w:tmpl w:val="DAEE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06F91"/>
    <w:multiLevelType w:val="multilevel"/>
    <w:tmpl w:val="C47C86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B7A3B"/>
    <w:multiLevelType w:val="multilevel"/>
    <w:tmpl w:val="0166E8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67BA3"/>
    <w:multiLevelType w:val="multilevel"/>
    <w:tmpl w:val="0260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A5041"/>
    <w:multiLevelType w:val="multilevel"/>
    <w:tmpl w:val="0AB6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43F85"/>
    <w:multiLevelType w:val="multilevel"/>
    <w:tmpl w:val="186680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E07AC"/>
    <w:multiLevelType w:val="multilevel"/>
    <w:tmpl w:val="E820B8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A7C98"/>
    <w:multiLevelType w:val="multilevel"/>
    <w:tmpl w:val="2DE072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987554">
    <w:abstractNumId w:val="5"/>
    <w:lvlOverride w:ilvl="0">
      <w:startOverride w:val="1"/>
    </w:lvlOverride>
  </w:num>
  <w:num w:numId="2" w16cid:durableId="413279060">
    <w:abstractNumId w:val="0"/>
    <w:lvlOverride w:ilvl="0">
      <w:startOverride w:val="2"/>
    </w:lvlOverride>
  </w:num>
  <w:num w:numId="3" w16cid:durableId="1645968690">
    <w:abstractNumId w:val="0"/>
    <w:lvlOverride w:ilvl="0"/>
    <w:lvlOverride w:ilvl="1">
      <w:startOverride w:val="1"/>
    </w:lvlOverride>
  </w:num>
  <w:num w:numId="4" w16cid:durableId="1501890436">
    <w:abstractNumId w:val="6"/>
    <w:lvlOverride w:ilvl="0">
      <w:startOverride w:val="2"/>
    </w:lvlOverride>
  </w:num>
  <w:num w:numId="5" w16cid:durableId="1915822647">
    <w:abstractNumId w:val="1"/>
    <w:lvlOverride w:ilvl="0">
      <w:startOverride w:val="3"/>
    </w:lvlOverride>
  </w:num>
  <w:num w:numId="6" w16cid:durableId="1372270075">
    <w:abstractNumId w:val="2"/>
    <w:lvlOverride w:ilvl="0">
      <w:startOverride w:val="3"/>
    </w:lvlOverride>
  </w:num>
  <w:num w:numId="7" w16cid:durableId="256328923">
    <w:abstractNumId w:val="2"/>
    <w:lvlOverride w:ilvl="0"/>
    <w:lvlOverride w:ilvl="1">
      <w:startOverride w:val="1"/>
    </w:lvlOverride>
  </w:num>
  <w:num w:numId="8" w16cid:durableId="1242330789">
    <w:abstractNumId w:val="2"/>
    <w:lvlOverride w:ilvl="0"/>
    <w:lvlOverride w:ilvl="1"/>
    <w:lvlOverride w:ilvl="2">
      <w:startOverride w:val="1"/>
    </w:lvlOverride>
  </w:num>
  <w:num w:numId="9" w16cid:durableId="1628002437">
    <w:abstractNumId w:val="4"/>
    <w:lvlOverride w:ilvl="0">
      <w:startOverride w:val="2"/>
    </w:lvlOverride>
  </w:num>
  <w:num w:numId="10" w16cid:durableId="1919172842">
    <w:abstractNumId w:val="3"/>
    <w:lvlOverride w:ilvl="0">
      <w:startOverride w:val="3"/>
    </w:lvlOverride>
  </w:num>
  <w:num w:numId="11" w16cid:durableId="401949761">
    <w:abstractNumId w:val="7"/>
    <w:lvlOverride w:ilvl="0">
      <w:startOverride w:val="2"/>
    </w:lvlOverride>
  </w:num>
  <w:num w:numId="12" w16cid:durableId="856388309">
    <w:abstractNumId w:val="7"/>
    <w:lvlOverride w:ilvl="0"/>
    <w:lvlOverride w:ilvl="1">
      <w:startOverride w:val="1"/>
    </w:lvlOverride>
  </w:num>
  <w:num w:numId="13" w16cid:durableId="74019053">
    <w:abstractNumId w:val="9"/>
    <w:lvlOverride w:ilvl="0">
      <w:startOverride w:val="3"/>
    </w:lvlOverride>
  </w:num>
  <w:num w:numId="14" w16cid:durableId="1994673400">
    <w:abstractNumId w:val="9"/>
    <w:lvlOverride w:ilvl="0"/>
    <w:lvlOverride w:ilvl="1">
      <w:startOverride w:val="1"/>
    </w:lvlOverride>
  </w:num>
  <w:num w:numId="15" w16cid:durableId="759253004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C8"/>
    <w:rsid w:val="00351BC8"/>
    <w:rsid w:val="00841F7B"/>
    <w:rsid w:val="00D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0852"/>
  <w15:chartTrackingRefBased/>
  <w15:docId w15:val="{00E10068-9727-8F45-84D1-BF7B8B74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1B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5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46">
                  <w:marLeft w:val="60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1825">
                  <w:marLeft w:val="0"/>
                  <w:marRight w:val="0"/>
                  <w:marTop w:val="8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lexmarkad.sharepoint.com/:p:/r/sites/lexmark_mobile_solutions/_layouts/15/Doc.aspx?sourcedoc=%7B58B0CDF5-7DFD-490D-A9AF-1ED3142E16F7%7D&amp;file=14%20-%20Packages%20%26%20plugins.pptx&amp;action=edit&amp;mobileredirect=tru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2b670f-6bee-4e6c-994d-cb4c4ab4436c}" enabled="1" method="Standard" siteId="{12709065-6e6c-41c9-9e4d-fb0a436969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 Belandres</dc:creator>
  <cp:keywords/>
  <dc:description/>
  <cp:lastModifiedBy>JV Belandres</cp:lastModifiedBy>
  <cp:revision>1</cp:revision>
  <dcterms:created xsi:type="dcterms:W3CDTF">2025-04-21T09:43:00Z</dcterms:created>
  <dcterms:modified xsi:type="dcterms:W3CDTF">2025-04-21T09:44:00Z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7b06d785,6d6c49e6,545194bf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Lexmark Confidential</vt:lpwstr>
  </property>
</Properties>
</file>