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XD Dev Link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https://xd.adobe.com/view/282b8dcd-8875-40c4-a137-fdd1a96e811f-7d78/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xd.adobe.com/view/282b8dcd-8875-40c4-a137-fdd1a96e811f-7d7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