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RUST CODING EXERCISES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Logical Thinking &amp; Problem Solving  |  Beginner → Senior</w:t>
      </w:r>
    </w:p>
    <w:p>
      <w:pPr>
        <w:pBdr>
          <w:bottom w:val="single" w:color="2E75B6" w:sz="10" w:space="4"/>
        </w:pBdr>
        <w:spacing w:before="0"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Exercises  •  4 Difficulty Levels  •  Rust 2021 Edition</w:t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exercise set is designed to progressively challenge candidates' problem-solving abilities using Rust. Each exercise targets a specific skill area and difficulty level, building from foundational concepts to complex systems thinking.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BEGINNER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Exercises 1–2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Basic syntax &amp;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🔵 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Exercises 3–5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Ownership &amp; traits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🟣 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Exercises 6–8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Concurrency &amp; generics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SENIOR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Exercises 9–10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System design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Use This Guide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Read the problem statement carefully before writing any code.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Pay attention to the constraints — they guide toward the optimal solution.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 each exercise, implement the function signature provided.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Run the provided test cases to verify correctness.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Review the hints only if you are stuck for more than the time limit.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🟢 Beginner 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exercises focus on Rust syntax, control flow, pattern matching, and basic data structures. Expected for candidates with 0–1 year of Rust experience.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FizzBuzz with a Twist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BEGINNER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a function that takes a range [start, end] and returns a Vec&lt;String&gt; where: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Multiples of 3 → "Fizz"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Multiples of 5 → "Buzz"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Multiples of both 3 and 5 → "FizzBuzz"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Multiples of 7 → append "Bazz" to whatever was produced (e.g. "FizzBazz", "Bazz")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others → the number as a string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Function Signature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fn fizzbuzz_twist(start: u32, end: u32) -&gt; Vec&lt;String&gt;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Your implementation here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todo!()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Test Cases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#[cfg(test)]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mod tests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use super::*;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#[test]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test_basic()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let result = fizzbuzz_twist(1, 20);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assert_eq!(result[2], "Fizz");      // 3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assert_eq!(result[4], "Buzz");      // 5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assert_eq!(result[6], "FizzBazz"); // 7 * 3 = 21? no. 7 is Bazz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assert_eq!(result[6], "Bazz");     // 7 → Bazz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assert_eq!(result[14], "FizzBuzz");// 15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3A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Check divisibility in this order: 15 first (FizzBuzz), then 3 (Fizz), then 5 (Buzz), then default.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After building the base string, check if the number is also divisible by 7 and append 'Bazz'.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Use format!() or String::new() + push_str() for string building.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Collect results into a Vec&lt;String&gt; using map() and collect(), or a for loop.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We're Testing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Control flow (if/else if chains or match)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String manipulation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Range iteration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Composing logic correctly with multiple conditions</w:t>
      </w: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Palindrome Checker with Unicode Awareness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BEGINNER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20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Write a function that checks if a given string is a palindrome. The function must: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Ignore case (e.g. 'Racecar' is a palindrome)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Ignore non-alphanumeric characters (e.g. 'A man, a plan, a canal: Panama')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Correctly handle Unicode characters (e.g. Rust's char type)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Function Signature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fn is_palindrome(s: &amp;str) -&gt; bool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Your implementation here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todo!()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Test Cases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 fn test_simple()   { assert!(is_palindrome("racecar"));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 fn test_spaces()   { assert!(is_palindrome("A man a plan a canal Panama"));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 fn test_punct()    { assert!(is_palindrome("Was it a car or a cat I saw?"));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 fn test_unicode()  { assert!(is_palindrome("résumé emuser")); } // simplified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 fn test_false()    { assert!(!is_palindrome("hello"));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3A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Use .chars() to iterate over Unicode scalar values (not bytes).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Filter with char::is_alphanumeric() before comparing.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Use .to_lowercase() on each char or collect into a String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Compare against the reversed collection with .rev().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🔵 Intermediate 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exercises test understanding of Rust's ownership model, lifetimes, trait system, and common data structures. Expected for candidates with 1–3 years of Rust experience.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Generic Stack with Peek and Rollback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30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a generic Stack&lt;T&gt; data structure that supports: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push(value: T) — push a value onto the stack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pop() -&gt; Option&lt;T&gt; — pop the top value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peek() -&gt; Option&lt;&amp;T&gt; — view the top value without removing it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rollback(n: usize) — undo the last n push operations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len() -&gt; usize and is_empty() -&gt; bool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Function Signature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Stack&lt;T&gt;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Your fields here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impl&lt;T&gt; Stack&lt;T&gt;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new()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push(&amp;mut self, value: T)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pop(&amp;mut self) -&gt; Option&lt;T&gt;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peek(&amp;self) -&gt; Option&lt;&amp;T&gt;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rollback(&amp;mut self, n: usize)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len(&amp;self) -&gt; usize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is_empty(&amp;self) -&gt; bool { todo!()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Use Vec&lt;T&gt; internally as the backing storage.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peek() returns Option&lt;&amp;T&gt; — use .last() on the Vec.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rollback() should pop n elements, clamping if n &gt; len().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Implement Default and consider deriving Debug.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Bonus Challenge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the Iterator trait for Stack&lt;T&gt; so that it yields elements from top to bottom.</w:t>
      </w: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Word Frequency Counter with Trait Abstraction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a WordCounter system using traits. Requirements: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Define a trait Countable with methods: count(&amp;mut self, text: &amp;str) and top_n(&amp;self, n: usize) -&gt; Vec&lt;(&amp;str, usize)&gt;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Implement CaseSensitiveCounter and CaseInsensitiveCounter structs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Both must ignore punctuation and split on whitespace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top_n returns words sorted by frequency (descending), then alphabetically for 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trait Countable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count(&amp;mut self, text: &amp;str);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fn top_n&lt;'a&gt;(&amp;'a self, n: usize) -&gt; Vec&lt;(&amp;'a str, usize)&gt;;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CaseSensitiveCounter { /* ... */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CaseInsensitiveCounter { /* ... */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Use HashMap&lt;String, usize&gt; to store frequencies.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For CaseInsensitiveCounter, store lowercase keys but map back to original? Or just use lowercase.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Sort with sort_by(|a, b| b.1.cmp(&amp;a.1).then(a.0.cmp(&amp;b.0))).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Lifetime 'a ties the returned &amp;str to the struct's lifetime.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Use char::is_alphanumeric() or char::is_ascii_punctuation() for filtering.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Recursive JSON-like Value Parser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45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a recursive enum Value to represent a simplified JSON-like data model, and implement Display for human-readable output and a depth() function.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enum Value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Null,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Bool(bool),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Number(f64),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Str(String),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Array(Vec&lt;Value&gt;),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Object(Vec&lt;(String, Value)&gt;),  // ordered map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 Value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/// Returns the maximum nesting depth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depth(&amp;self) -&gt; usize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 std::fmt::Display for Value { /* ... */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Display should produce output like: {"name": "Alice", "scores": [95, 87, 100]}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depth() is naturally recursive: Null/Bool/Number/Str → 0, Array/Object → 1 + max(children depths).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Use match self { ... } inside both depth() and Display's fmt() method.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For Display, handle commas carefully — join with ', ' or track the last element.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Box&lt;Value&gt; is not needed here since Vec&lt;Value&gt; already heap-allocates.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🟣 Advanced 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exercises cover Rust's concurrency primitives, advanced generics, error handling patterns, and algorithm design. Expected for candidates with 3–6 years of Rust experience.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Thread-Safe LRU Cache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60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a thread-safe LRU (Least Recently Used) cache with a fixed capacity. The cache must: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Be generic over key K: Hash + Eq + Clone and value V: Clone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Support get(&amp;self, key: &amp;K) -&gt; Option&lt;V&gt; — updates recency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Support put(&amp;self, key: K, value: V) — evicts LRU entry if at capacity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Support capacity(&amp;self) -&gt; usize and len(&amp;self) -&gt; usize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Be Send + Sync (safe to share across threads)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std::sync::{Arc, Mutex};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LruCache&lt;K, V&gt;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Your implementation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impl&lt;K, V&gt; LruCache&lt;K, V&gt;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K: std::hash::Hash + Eq + Clone,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V: Clone,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new(capacity: usize)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get(&amp;self, key: &amp;K) -&gt; Option&lt;V&gt;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put(&amp;self, key: K, value: V) { todo!()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E5F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Use Mutex&lt;Inner&gt; where Inner holds a HashMap and a VecDeque for order.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On get: find in HashMap, move key to back of VecDeque (most recent).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On put: if at capacity, remove VecDeque's front (least recent) from HashMap.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Alternatively, use a doubly-linked list via unsafe or the 'linked-hash-map' crate pattern.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The Mutex ensures thread safety. Wrap the whole cache in Arc&lt;Mutex&lt;...&gt;&gt; if needed externally.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Concurrency Test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fn test_concurrent_access()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cache = Arc::new(LruCache::new(100));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handles: Vec&lt;_&gt; = (0..10).map(|i|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let c = Arc::clone(&amp;cache);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std::thread::spawn(move ||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for j in 0..100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c.put(i * 100 + j, j.to_string());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let _ = c.get(&amp;(i * 100 + j));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}).collect();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handles.into_iter().for_each(|h| h.join().unwrap());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Custom Error Hierarchy with thiserror Pattern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45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a layered error handling system for a hypothetical database client. Implement: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DatabaseError enum with variants: ConnectionFailed, QueryTimeout, RowNotFound { id: u64 }, ParseError(#[from] std::num::ParseIntError)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ClientError enum with variants wrapping DatabaseError and adding AuthFailed, RateLimited { retry_after_secs: u64 }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Implement std::error::Error and Display manually (no external crates)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Write a function query_user(id: u64) -&gt; Result&lt;String, ClientError&gt; that simulates various failure modes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E5F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Implement std::fmt::Display for each error enum using match.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Implement std::error::Error and override source() for wrapped errors.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Use From&lt;DatabaseError&gt; for ClientError to enable ? operator chaining.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From&lt;std::num::ParseIntError&gt; for DatabaseError enables automatic conversion.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Test all error paths — check that source() chains correctly.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Async Task Scheduler with Priorities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75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tokio (or async-std), implement an async priority task scheduler: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Tasks have a priority level: High, Normal, Low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spawn(task: impl Future&lt;Output=()&gt; + Send, priority: Priority) enqueues a task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High priority tasks run before Normal, Normal before Low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scheduler runs up to N tasks concurrently (configurable)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run_all(&amp;self) -&gt; completes when all enqueued tasks are done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tokio::sync::Mutex;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std::collections::BinaryHeap;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#[derive(Clone, Copy, PartialEq, Eq, PartialOrd, Ord)]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enum Priority { Low = 0, Normal = 1, High = 2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Scheduler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concurrency: usize,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Your fields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 Scheduler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new(concurrency: usize)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async fn spawn(&amp;self, task: impl Future&lt;Output=()&gt; + Send + 'static,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priority: Priority)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async fn run_all(&amp;self) { todo!()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E5F"/>
                <w:sz w:val="22"/>
                <w:szCs w:val="22"/>
              </w:rPr>
              <w:t xml:space="preserve">💡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Use a BinaryHeap&lt;(Priority, BoxFuture)&gt; protected by tokio::sync::Mutex.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Box the futures as Pin&lt;Box&lt;dyn Future&lt;Output=()&gt; + Send&gt;&gt;.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Use tokio::task::JoinSet or a semaphore (tokio::sync::Semaphore) to cap concurrency.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Ord on Priority must treat High &gt; Normal &gt; Low (use integer values as shown).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D6F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run_all() drains the heap in priority order, respecting the concurrency limit.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🔴 Senior 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exercises require system design thinking, performance awareness, API design, and mastery of Rust's type system. Expected for engineers with 6+ years of Rust or equivalent systems experience.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Lock-Free Ring Buffer (SPSC)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SENIOR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90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 a Single-Producer Single-Consumer (SPSC) lock-free ring buffer for high-throughput inter-thread communication: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Generic over T: Send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Fixed capacity set at construction time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Non-blocking: push returns Err if full, pop returns None if empty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Correct memory ordering using std::sync::atomic primitives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Must pass the concurrent stress test below without data races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std::sync::atomic::{AtomicUsize, Ordering};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std::sync::Arc;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RingBuffer&lt;T&gt;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buffer: Vec&lt;std::mem::MaybeUninit&lt;T&gt;&gt;,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head: AtomicUsize,  // consumer reads from head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tail: AtomicUsize,  // producer writes to tail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capacity: usize,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Producer&lt;T&gt;(Arc&lt;RingBuffer&lt;T&gt;&gt;);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Consumer&lt;T&gt;(Arc&lt;RingBuffer&lt;T&gt;&gt;);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fn ring_buffer&lt;T: Send&gt;(capacity: usize) -&gt; (Producer&lt;T&gt;, Consumer&lt;T&gt;)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todo!()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impl&lt;T: Send&gt; Producer&lt;T&gt;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/// Returns Err(value) if buffer is full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push(&amp;self, value: T) -&gt; Result&lt;(), T&gt;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impl&lt;T: Send&gt; Consumer&lt;T&gt;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pop(&amp;self) -&gt; Option&lt;T&gt; { todo!() }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F1E1E"/>
                <w:sz w:val="22"/>
                <w:szCs w:val="22"/>
              </w:rPr>
              <w:t xml:space="preserve">⚠️ Memory Ordering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tail.store(..., Release) after writing: ensures written data is visible to consumer.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head.load(..., Acquire) in producer: ensures it reads the latest head.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tail.load(..., Acquire) in consumer: ensures it reads the latest tail.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head.store(..., Release) in consumer after pop: signals producer new space is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Relaxed ordering is WRONG for synchronization — it only prevents reordering on the same thread.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Stress Test (must pass)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#[test]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fn stress_test()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(prod, cons) = ring_buffer::&lt;u64&gt;(1024);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n = 1_000_000u64;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producer = std::thread::spawn(move ||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for i in 0..n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loop { if prod.push(i).is_ok() { break; }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consumer = std::thread::spawn(move ||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let mut sum = 0u64;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let mut received = 0u64;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while received &lt; n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if let Some(v) = cons.pop() { sum += v; received += 1;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sum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producer.join().unwrap();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let sum = consumer.join().unwrap();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assert_eq!(sum, n * (n - 1) / 2);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Bdr>
          <w:bottom w:val="single" w:color="DDDDDD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Exercise 10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Type-State Builder Pattern for HTTP Request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SENIOR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⏱ 60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an HTTP request builder using Rust's type-state pattern that enforces correct usage at compile time — making it impossible to build an invalid request: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URL must be set before the request can be built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body can only be set on POST and PUT methods, not GET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build() is only callable when the builder is in a valid final state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constraints enforced at compile time — no runtime panics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Type-state marker types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NoUrl;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WithUrl(String);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MethodGet;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MethodPost;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RequestBuilder&lt;UrlState, MethodState&gt;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url: UrlState,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method: MethodState,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headers: Vec&lt;(String, String)&gt;,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body: Option&lt;String&gt;,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Only constructable without URL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 RequestBuilder&lt;NoUrl, MethodGet&gt;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new()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Can set URL on any builder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impl&lt;M&gt; RequestBuilder&lt;NoUrl, M&gt;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url(self, url: impl Into&lt;String&gt;)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-&gt; RequestBuilder&lt;WithUrl, M&gt;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Can set method — GET disallows body, POST allows it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impl&lt;U&gt; RequestBuilder&lt;U, MethodGet&gt;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post(self) -&gt; RequestBuilder&lt;U, MethodPost&gt;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Body only available for POST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impl&lt;U&gt; RequestBuilder&lt;U, MethodPost&gt;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body(self, body: impl Into&lt;String&gt;)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build() only available when URL is set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impl&lt;M&gt; RequestBuilder&lt;WithUrl, M&gt;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header(self, k: impl Into&lt;String&gt;, v: impl Into&lt;String&gt;) -&gt; Self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fn build(self) -&gt; HttpRequest { todo!()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pub struct HttpRequest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url: String,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method: String,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headers: Vec&lt;(String, String)&gt;,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body: Option&lt;String&gt;,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Usage Examples (must compile)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Valid GET request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let req = RequestBuilder::new().url("https://api.example.com/users").build();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Valid POST request with body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let req = RequestBuilder::new()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.url("https://api.example.com/users")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.post()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.body(r#"{"name": "Alice"}"#)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.header("Content-Type", "application/json")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.build();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These must NOT compile: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RequestBuilder::new().build();  // Error: no URL set</w:t>
      </w:r>
    </w:p>
    <w:p>
      <w:pPr>
        <w:shd w:fill="F5F5F5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RequestBuilder::new().body("...");  // Error: GET has no body()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F1E1E"/>
                <w:sz w:val="22"/>
                <w:szCs w:val="22"/>
              </w:rPr>
              <w:t xml:space="preserve">💡 Senior Insight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type-state pattern shifts validation from runtime to compile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'state' is a distinct type, and methods only exist on the relevant impl blocks.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is a key Rust pattern used in libraries like reqwest, hyper, and tower.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Extend challenge: Add a Timeout state that can only be set on WithUrl builders.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D6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Consider: how does this pattern affect binary size? (Zero-cost abstraction — state types are erased at compile time.)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📊 Evaluation Rubric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rubric to score candidate solutions consistently across all exercises.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Score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test cases pass. Edge cases handled (empty input, zero, overflow, Unicode).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Idiomatic Rust: proper naming, no unnecessary clones, no raw indexing where iterators suffice.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Memory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15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unsafe blocks without justification. Ownership and borrowing used correctly.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Uses Result/Option properly. No unwrap() in library code without comment.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unnecessary allocations. Algorithm complexity is appropriate for constraints.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 pts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adds additional meaningful test cases beyond what was provided.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Score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90–100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Senior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70–89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50–69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Intermediate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&lt; 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Beginner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Red Flags to Watch For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Excessive .clone() calls — may indicate misunderstanding of ownership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Using .unwrap() in library/public code without documentation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Ignoring the ? operator and manually matching every Result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Implementing algorithms with O(n²) when O(n log n) is clearly achievable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Using unsafe without commenting why it's sound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 considering edge cases: empty collections, zero values, integer overflow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Green Flags to Note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Uses iterators fluently (map, filter, fold, chain, flat_map)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Leverages the type system to prevent bugs at compile time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Writes meaningful documentation comments with /// 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Considers both happy path and error cases symmetrically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Reaches for standard library types (BTreeMap, VecDeque, etc.) appropriately</w:t>
      </w:r>
    </w:p>
    <w:p>
      <w:pPr>
        <w:spacing w:before="60"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Proposes alternative approaches or discusses trade-offs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2026-02-19T09:52:37.067Z</dcterms:created>
  <dcterms:modified xsi:type="dcterms:W3CDTF">2026-02-19T09:52:37.068Z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