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629" w:rsidRPr="00774FB9" w14:paraId="7B8791D4" w14:textId="77777777" w:rsidTr="00FF0629">
        <w:tc>
          <w:tcPr>
            <w:tcW w:w="4675" w:type="dxa"/>
          </w:tcPr>
          <w:p w14:paraId="198339EF" w14:textId="702F9E0A" w:rsidR="00D701A9" w:rsidRPr="00774FB9" w:rsidRDefault="00D701A9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774FB9">
              <w:rPr>
                <w:rFonts w:ascii="Times New Roman" w:hAnsi="Times New Roman"/>
                <w:b/>
                <w:bCs/>
                <w:szCs w:val="24"/>
              </w:rPr>
              <w:t>Interdisciplinary Option</w:t>
            </w:r>
          </w:p>
          <w:p w14:paraId="4A25ACFC" w14:textId="15809787" w:rsidR="008A1BD4" w:rsidRPr="00774FB9" w:rsidRDefault="00313A53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want to learn Spanish and about </w:t>
            </w:r>
            <w:r w:rsidR="003F5FDD" w:rsidRPr="00774FB9">
              <w:rPr>
                <w:rFonts w:ascii="Times New Roman" w:hAnsi="Times New Roman"/>
                <w:sz w:val="22"/>
                <w:szCs w:val="22"/>
              </w:rPr>
              <w:t>Hispanic</w:t>
            </w:r>
            <w:r w:rsidR="00E21E8D" w:rsidRPr="00774FB9">
              <w:rPr>
                <w:rFonts w:ascii="Times New Roman" w:hAnsi="Times New Roman"/>
                <w:sz w:val="22"/>
                <w:szCs w:val="22"/>
              </w:rPr>
              <w:t xml:space="preserve"> cultures but you have another major</w:t>
            </w:r>
          </w:p>
          <w:p w14:paraId="005D733A" w14:textId="0141C9F9" w:rsidR="008A1BD4" w:rsidRPr="00774FB9" w:rsidRDefault="00E21E8D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see yourself in a career that requires cultural awareness and intercultural skills</w:t>
            </w:r>
          </w:p>
          <w:p w14:paraId="1C192D03" w14:textId="77777777" w:rsidR="008A1BD4" w:rsidRPr="00774FB9" w:rsidRDefault="0022741B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are interested in </w:t>
            </w:r>
            <w:r w:rsidR="00AF39DF" w:rsidRPr="00774FB9">
              <w:rPr>
                <w:rFonts w:ascii="Times New Roman" w:hAnsi="Times New Roman"/>
                <w:sz w:val="22"/>
                <w:szCs w:val="22"/>
              </w:rPr>
              <w:t xml:space="preserve">contemporary </w:t>
            </w:r>
            <w:r w:rsidR="003F5FDD" w:rsidRPr="00774FB9">
              <w:rPr>
                <w:rFonts w:ascii="Times New Roman" w:hAnsi="Times New Roman"/>
                <w:sz w:val="22"/>
                <w:szCs w:val="22"/>
              </w:rPr>
              <w:t>issues that impact</w:t>
            </w:r>
            <w:r w:rsidR="00546F4A" w:rsidRPr="00774FB9">
              <w:rPr>
                <w:rFonts w:ascii="Times New Roman" w:hAnsi="Times New Roman"/>
                <w:sz w:val="22"/>
                <w:szCs w:val="22"/>
              </w:rPr>
              <w:t xml:space="preserve"> Latinos </w:t>
            </w:r>
            <w:r w:rsidR="00093F2C" w:rsidRPr="00774FB9">
              <w:rPr>
                <w:rFonts w:ascii="Times New Roman" w:hAnsi="Times New Roman"/>
                <w:sz w:val="22"/>
                <w:szCs w:val="22"/>
              </w:rPr>
              <w:t>in the US and international relations with the Spanish-speaking worlds</w:t>
            </w:r>
          </w:p>
          <w:p w14:paraId="27AB9AB1" w14:textId="584370C5" w:rsidR="008A1BD4" w:rsidRPr="00774FB9" w:rsidRDefault="004C12FF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want to </w:t>
            </w:r>
            <w:r w:rsidR="00C03026" w:rsidRPr="00774FB9">
              <w:rPr>
                <w:rFonts w:ascii="Times New Roman" w:hAnsi="Times New Roman"/>
                <w:sz w:val="22"/>
                <w:szCs w:val="22"/>
              </w:rPr>
              <w:t>communicate in Spanish in health and business professions</w:t>
            </w:r>
          </w:p>
          <w:p w14:paraId="04F00794" w14:textId="77777777" w:rsidR="00D701A9" w:rsidRPr="00774FB9" w:rsidRDefault="00D701A9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want to understand your family heritage</w:t>
            </w:r>
          </w:p>
          <w:p w14:paraId="112D9F7F" w14:textId="5B2AD6D5" w:rsidR="008A1BD4" w:rsidRPr="00774FB9" w:rsidRDefault="008A1BD4" w:rsidP="00C03026">
            <w:pPr>
              <w:pStyle w:val="ListParagraph"/>
              <w:numPr>
                <w:ilvl w:val="0"/>
                <w:numId w:val="19"/>
              </w:numPr>
              <w:ind w:left="159" w:hanging="159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want to add translation as a professional skill</w:t>
            </w:r>
          </w:p>
        </w:tc>
        <w:tc>
          <w:tcPr>
            <w:tcW w:w="4675" w:type="dxa"/>
          </w:tcPr>
          <w:p w14:paraId="3B9E7DE7" w14:textId="6DCEEA1B" w:rsidR="00D701A9" w:rsidRPr="00774FB9" w:rsidRDefault="00D701A9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774FB9">
              <w:rPr>
                <w:rFonts w:ascii="Times New Roman" w:hAnsi="Times New Roman"/>
                <w:b/>
                <w:bCs/>
                <w:szCs w:val="24"/>
              </w:rPr>
              <w:t>Language Intensive Option</w:t>
            </w:r>
          </w:p>
          <w:p w14:paraId="6946A593" w14:textId="582F14A0" w:rsidR="00C03026" w:rsidRPr="00774FB9" w:rsidRDefault="00C03026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want everything listed in the interdisciplinary option and more…</w:t>
            </w:r>
          </w:p>
          <w:p w14:paraId="18AB7F9B" w14:textId="58F96B9F" w:rsidR="008A1BD4" w:rsidRPr="00774FB9" w:rsidRDefault="00FF0629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want to speak Spanish </w:t>
            </w:r>
            <w:proofErr w:type="gramStart"/>
            <w:r w:rsidR="00C77820">
              <w:rPr>
                <w:rFonts w:ascii="Times New Roman" w:hAnsi="Times New Roman"/>
                <w:sz w:val="22"/>
                <w:szCs w:val="22"/>
              </w:rPr>
              <w:t>f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>luently</w:t>
            </w:r>
            <w:proofErr w:type="gramEnd"/>
            <w:r w:rsidRPr="00774FB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746FCD8B" w14:textId="77777777" w:rsidR="008A1BD4" w:rsidRPr="00774FB9" w:rsidRDefault="00DA1D80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see yourself teaching </w:t>
            </w:r>
            <w:r w:rsidR="00570BD8" w:rsidRPr="00774FB9">
              <w:rPr>
                <w:rFonts w:ascii="Times New Roman" w:hAnsi="Times New Roman"/>
                <w:sz w:val="22"/>
                <w:szCs w:val="22"/>
              </w:rPr>
              <w:t>Spanish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 xml:space="preserve"> as a second language</w:t>
            </w:r>
          </w:p>
          <w:p w14:paraId="0045B253" w14:textId="5ED4B557" w:rsidR="008A1BD4" w:rsidRPr="00774FB9" w:rsidRDefault="00D701A9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You have interest in </w:t>
            </w:r>
            <w:r w:rsidR="00570BD8" w:rsidRPr="00774FB9">
              <w:rPr>
                <w:rFonts w:ascii="Times New Roman" w:hAnsi="Times New Roman"/>
                <w:sz w:val="22"/>
                <w:szCs w:val="22"/>
              </w:rPr>
              <w:t xml:space="preserve">a 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 xml:space="preserve">career in translation and </w:t>
            </w:r>
            <w:proofErr w:type="gramStart"/>
            <w:r w:rsidR="00C77820">
              <w:rPr>
                <w:rFonts w:ascii="Times New Roman" w:hAnsi="Times New Roman"/>
                <w:sz w:val="22"/>
                <w:szCs w:val="22"/>
              </w:rPr>
              <w:t>i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>nterpreting</w:t>
            </w:r>
            <w:proofErr w:type="gramEnd"/>
          </w:p>
          <w:p w14:paraId="431CAE53" w14:textId="77777777" w:rsidR="008A1BD4" w:rsidRPr="00774FB9" w:rsidRDefault="00DA1D80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are passionate about languages</w:t>
            </w:r>
          </w:p>
          <w:p w14:paraId="50071EA8" w14:textId="77777777" w:rsidR="008A1BD4" w:rsidRPr="00774FB9" w:rsidRDefault="000020CE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dream of living in a Spanish speaking country</w:t>
            </w:r>
          </w:p>
          <w:p w14:paraId="1E4C989D" w14:textId="63690C3B" w:rsidR="00313A53" w:rsidRPr="00774FB9" w:rsidRDefault="00313A53" w:rsidP="00C03026">
            <w:pPr>
              <w:pStyle w:val="ListParagraph"/>
              <w:numPr>
                <w:ilvl w:val="0"/>
                <w:numId w:val="19"/>
              </w:numPr>
              <w:ind w:left="161" w:hanging="161"/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You want to understand your family heritage</w:t>
            </w:r>
          </w:p>
        </w:tc>
      </w:tr>
    </w:tbl>
    <w:p w14:paraId="590F1B63" w14:textId="32011836" w:rsidR="00EB10DF" w:rsidRPr="00774FB9" w:rsidRDefault="00EB10DF">
      <w:pPr>
        <w:rPr>
          <w:rFonts w:ascii="Times New Roman" w:hAnsi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6249" w:rsidRPr="00774FB9" w14:paraId="23E98308" w14:textId="77777777" w:rsidTr="008A1BD4">
        <w:tc>
          <w:tcPr>
            <w:tcW w:w="4675" w:type="dxa"/>
          </w:tcPr>
          <w:p w14:paraId="55EB43CC" w14:textId="03A3F770" w:rsidR="00CB6249" w:rsidRPr="00774FB9" w:rsidRDefault="00554A0B" w:rsidP="00CB6249">
            <w:pPr>
              <w:rPr>
                <w:rFonts w:ascii="Times New Roman" w:hAnsi="Times New Roman"/>
                <w:b/>
                <w:color w:val="000000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 xml:space="preserve">The Spanish </w:t>
            </w:r>
            <w:r w:rsidR="003D2C47" w:rsidRPr="00774FB9"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>Major</w:t>
            </w:r>
            <w:r w:rsidR="008A1BD4" w:rsidRPr="00774FB9"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 xml:space="preserve">: </w:t>
            </w:r>
            <w:r w:rsidR="003D2C47" w:rsidRPr="00774FB9">
              <w:rPr>
                <w:rFonts w:ascii="Times New Roman" w:hAnsi="Times New Roman"/>
                <w:b/>
                <w:color w:val="000000"/>
                <w:sz w:val="22"/>
                <w:szCs w:val="22"/>
              </w:rPr>
              <w:t>Interdisciplinary Option</w:t>
            </w:r>
          </w:p>
          <w:p w14:paraId="4AE6EE7A" w14:textId="752350C9" w:rsidR="00CB6249" w:rsidRPr="00774FB9" w:rsidRDefault="001414A8" w:rsidP="00CB6249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>C</w:t>
            </w:r>
            <w:r w:rsidR="00264DA2"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>onsists of a minimum of 33 credits at the 200-level or above completed with a grade of C or better in each course.</w:t>
            </w:r>
          </w:p>
          <w:p w14:paraId="2B73F207" w14:textId="77777777" w:rsidR="00264DA2" w:rsidRPr="00774FB9" w:rsidRDefault="00264DA2" w:rsidP="00CB624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4912D175" w14:textId="19C4713B" w:rsidR="009C0FB5" w:rsidRPr="00774FB9" w:rsidRDefault="00931374" w:rsidP="002F0151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I</w:t>
            </w:r>
            <w:r w:rsidR="002F0151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. </w:t>
            </w:r>
            <w:r w:rsidR="009222C6" w:rsidRPr="00774FB9">
              <w:rPr>
                <w:rFonts w:ascii="Times New Roman" w:hAnsi="Times New Roman"/>
                <w:b/>
                <w:sz w:val="22"/>
                <w:szCs w:val="22"/>
              </w:rPr>
              <w:t>4-</w:t>
            </w:r>
            <w:r w:rsidR="001932C9" w:rsidRPr="00774FB9">
              <w:rPr>
                <w:rFonts w:ascii="Times New Roman" w:hAnsi="Times New Roman"/>
                <w:b/>
                <w:sz w:val="22"/>
                <w:szCs w:val="22"/>
              </w:rPr>
              <w:t>6</w:t>
            </w:r>
            <w:r w:rsidR="00844F22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204A0C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Required </w:t>
            </w:r>
            <w:r w:rsidR="00844F22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Spanish </w:t>
            </w:r>
            <w:r w:rsidR="004A1F30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Language </w:t>
            </w:r>
            <w:r w:rsidR="00844F22" w:rsidRPr="00774FB9">
              <w:rPr>
                <w:rFonts w:ascii="Times New Roman" w:hAnsi="Times New Roman"/>
                <w:b/>
                <w:sz w:val="22"/>
                <w:szCs w:val="22"/>
              </w:rPr>
              <w:t>Courses</w:t>
            </w:r>
            <w:r w:rsidR="009222C6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depending on placement</w:t>
            </w:r>
            <w:r w:rsidR="00844F22" w:rsidRPr="00774FB9">
              <w:rPr>
                <w:rFonts w:ascii="Times New Roman" w:hAnsi="Times New Roman"/>
                <w:b/>
                <w:sz w:val="22"/>
                <w:szCs w:val="22"/>
              </w:rPr>
              <w:t>:</w:t>
            </w:r>
            <w:r w:rsidR="00CB6249" w:rsidRPr="00774FB9">
              <w:rPr>
                <w:rFonts w:ascii="Times New Roman" w:hAnsi="Times New Roman"/>
                <w:b/>
                <w:sz w:val="22"/>
                <w:szCs w:val="22"/>
              </w:rPr>
              <w:br/>
            </w:r>
          </w:p>
          <w:p w14:paraId="5F9C80B4" w14:textId="120251F6" w:rsidR="00931374" w:rsidRPr="00774FB9" w:rsidRDefault="00F11FBB" w:rsidP="008A1BD4">
            <w:pPr>
              <w:pStyle w:val="ListParagraph"/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20</w:t>
            </w:r>
            <w:r w:rsidR="004B2454" w:rsidRPr="00774FB9">
              <w:rPr>
                <w:rFonts w:ascii="Times New Roman" w:hAnsi="Times New Roman"/>
                <w:bCs/>
                <w:sz w:val="22"/>
                <w:szCs w:val="22"/>
              </w:rPr>
              <w:t>1</w:t>
            </w: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 xml:space="preserve">/203 </w:t>
            </w:r>
          </w:p>
          <w:p w14:paraId="1C630143" w14:textId="12D71064" w:rsidR="00931374" w:rsidRPr="00774FB9" w:rsidRDefault="00F11FBB" w:rsidP="008A1BD4">
            <w:pPr>
              <w:pStyle w:val="ListParagraph"/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</w:t>
            </w:r>
            <w:r w:rsidR="004B2454" w:rsidRPr="00774FB9">
              <w:rPr>
                <w:rFonts w:ascii="Times New Roman" w:hAnsi="Times New Roman"/>
                <w:bCs/>
                <w:sz w:val="22"/>
                <w:szCs w:val="22"/>
              </w:rPr>
              <w:t>02/204</w:t>
            </w:r>
            <w:r w:rsidR="00931374" w:rsidRPr="00774FB9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</w:p>
          <w:p w14:paraId="0F0FFF9A" w14:textId="331E1E40" w:rsidR="009C0FB5" w:rsidRPr="00774FB9" w:rsidRDefault="009C0FB5" w:rsidP="008A1BD4">
            <w:pPr>
              <w:pStyle w:val="ListParagraph"/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215 Intro Hispanic Literature</w:t>
            </w:r>
          </w:p>
          <w:p w14:paraId="061CF1E2" w14:textId="77777777" w:rsidR="00765626" w:rsidRPr="00774FB9" w:rsidRDefault="009C0FB5" w:rsidP="008A1BD4">
            <w:pPr>
              <w:pStyle w:val="ListParagraph"/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261 Intro Study of Language</w:t>
            </w:r>
          </w:p>
          <w:p w14:paraId="4E750C4E" w14:textId="24766120" w:rsidR="0091559C" w:rsidRPr="00774FB9" w:rsidRDefault="00931374" w:rsidP="008A1BD4">
            <w:pPr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271 Intro to translation</w:t>
            </w:r>
            <w:r w:rsidR="008A1BD4" w:rsidRPr="00774FB9">
              <w:rPr>
                <w:rFonts w:ascii="Times New Roman" w:hAnsi="Times New Roman"/>
                <w:bCs/>
                <w:sz w:val="22"/>
                <w:szCs w:val="22"/>
              </w:rPr>
              <w:t xml:space="preserve"> (new)</w:t>
            </w:r>
          </w:p>
          <w:p w14:paraId="77EBD15F" w14:textId="539D0D4C" w:rsidR="001932C9" w:rsidRPr="00774FB9" w:rsidRDefault="001932C9" w:rsidP="008A1BD4">
            <w:pPr>
              <w:ind w:left="338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353 Spanish for community engagement</w:t>
            </w:r>
          </w:p>
          <w:p w14:paraId="0383A661" w14:textId="77777777" w:rsidR="00931374" w:rsidRPr="00774FB9" w:rsidRDefault="00931374" w:rsidP="00264DA2">
            <w:pPr>
              <w:pStyle w:val="ListParagraph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276A437" w14:textId="2038B0CA" w:rsidR="00CB6249" w:rsidRPr="00774FB9" w:rsidRDefault="00931374" w:rsidP="00CB6249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II</w:t>
            </w:r>
            <w:r w:rsidR="002F0151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. </w:t>
            </w:r>
            <w:r w:rsidR="00541B75" w:rsidRPr="00774FB9">
              <w:rPr>
                <w:rFonts w:ascii="Times New Roman" w:hAnsi="Times New Roman"/>
                <w:b/>
                <w:sz w:val="22"/>
                <w:szCs w:val="22"/>
              </w:rPr>
              <w:t>5</w:t>
            </w:r>
            <w:r w:rsidR="003224DA" w:rsidRPr="00774FB9">
              <w:rPr>
                <w:rFonts w:ascii="Times New Roman" w:hAnsi="Times New Roman"/>
                <w:b/>
                <w:sz w:val="22"/>
                <w:szCs w:val="22"/>
              </w:rPr>
              <w:t>-7</w:t>
            </w:r>
            <w:r w:rsidR="00924A01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Electives</w:t>
            </w:r>
            <w:r w:rsidR="00C343D7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depending on placement; </w:t>
            </w:r>
            <w:r w:rsidR="0023667F" w:rsidRPr="00774FB9">
              <w:rPr>
                <w:rFonts w:ascii="Times New Roman" w:hAnsi="Times New Roman"/>
                <w:b/>
                <w:sz w:val="22"/>
                <w:szCs w:val="22"/>
              </w:rPr>
              <w:t>3</w:t>
            </w:r>
            <w:r w:rsidR="00C343D7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courses must be</w:t>
            </w:r>
            <w:r w:rsidR="0023667F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C343D7" w:rsidRPr="00774FB9">
              <w:rPr>
                <w:rFonts w:ascii="Times New Roman" w:hAnsi="Times New Roman"/>
                <w:b/>
                <w:sz w:val="22"/>
                <w:szCs w:val="22"/>
              </w:rPr>
              <w:t>at the 300-level or above</w:t>
            </w:r>
            <w:r w:rsidR="009D2E9E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</w:p>
          <w:p w14:paraId="7875B2DC" w14:textId="6442296F" w:rsidR="004455D6" w:rsidRPr="00774FB9" w:rsidRDefault="004455D6" w:rsidP="00CB6249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Courses taught in Spanish, English, and Portuguese accepted.</w:t>
            </w:r>
          </w:p>
          <w:p w14:paraId="3FD7C6F2" w14:textId="77777777" w:rsidR="00E36BE2" w:rsidRPr="00774FB9" w:rsidRDefault="00E36BE2" w:rsidP="00CB6249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72CB8BFD" w14:textId="241BA500" w:rsidR="00B10D0E" w:rsidRPr="00774FB9" w:rsidRDefault="00E36BE2" w:rsidP="00CB6249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Up to 6 credits </w:t>
            </w:r>
            <w:r w:rsidR="00F45538" w:rsidRPr="00774FB9">
              <w:rPr>
                <w:rFonts w:ascii="Times New Roman" w:hAnsi="Times New Roman"/>
                <w:sz w:val="22"/>
                <w:szCs w:val="22"/>
              </w:rPr>
              <w:t xml:space="preserve">may be taken outside the department: seek approval from </w:t>
            </w:r>
            <w:r w:rsidR="00602A5F" w:rsidRPr="00774FB9">
              <w:rPr>
                <w:rFonts w:ascii="Times New Roman" w:hAnsi="Times New Roman"/>
                <w:sz w:val="22"/>
                <w:szCs w:val="22"/>
              </w:rPr>
              <w:t xml:space="preserve">department Undergraduate Director </w:t>
            </w:r>
            <w:r w:rsidR="00F45538" w:rsidRPr="00774FB9">
              <w:rPr>
                <w:rFonts w:ascii="Times New Roman" w:hAnsi="Times New Roman"/>
                <w:sz w:val="22"/>
                <w:szCs w:val="22"/>
              </w:rPr>
              <w:t>for c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>ognate courses from other departments such as</w:t>
            </w:r>
            <w:r w:rsidR="002E26D8" w:rsidRPr="00774FB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608D3" w:rsidRPr="00774FB9">
              <w:rPr>
                <w:rFonts w:ascii="Times New Roman" w:hAnsi="Times New Roman"/>
                <w:sz w:val="22"/>
                <w:szCs w:val="22"/>
              </w:rPr>
              <w:t xml:space="preserve">Cognitive Science, Computer Science, </w:t>
            </w:r>
            <w:r w:rsidR="002E26D8" w:rsidRPr="00774FB9">
              <w:rPr>
                <w:rFonts w:ascii="Times New Roman" w:hAnsi="Times New Roman"/>
                <w:sz w:val="22"/>
                <w:szCs w:val="22"/>
              </w:rPr>
              <w:t>English,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608D3" w:rsidRPr="00774FB9">
              <w:rPr>
                <w:rFonts w:ascii="Times New Roman" w:hAnsi="Times New Roman"/>
                <w:sz w:val="22"/>
                <w:szCs w:val="22"/>
              </w:rPr>
              <w:t xml:space="preserve">Latino and Caribbean Studies, </w:t>
            </w:r>
            <w:r w:rsidR="00173537" w:rsidRPr="00774FB9">
              <w:rPr>
                <w:rFonts w:ascii="Times New Roman" w:hAnsi="Times New Roman"/>
                <w:sz w:val="22"/>
                <w:szCs w:val="22"/>
              </w:rPr>
              <w:t xml:space="preserve">and </w:t>
            </w:r>
            <w:r w:rsidRPr="00774FB9">
              <w:rPr>
                <w:rFonts w:ascii="Times New Roman" w:hAnsi="Times New Roman"/>
                <w:sz w:val="22"/>
                <w:szCs w:val="22"/>
              </w:rPr>
              <w:t>Linguistics</w:t>
            </w:r>
            <w:r w:rsidR="00173537" w:rsidRPr="00774FB9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1581D482" w14:textId="77777777" w:rsidR="00CB6249" w:rsidRPr="00774FB9" w:rsidRDefault="00CB6249" w:rsidP="000E30B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675" w:type="dxa"/>
          </w:tcPr>
          <w:p w14:paraId="08533102" w14:textId="4F6C0277" w:rsidR="00E35ED7" w:rsidRPr="00774FB9" w:rsidRDefault="00CB6249" w:rsidP="0058293D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The Spanish </w:t>
            </w:r>
            <w:r w:rsidR="003D2C47" w:rsidRPr="00774FB9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Major</w:t>
            </w:r>
            <w:r w:rsidR="008A1BD4" w:rsidRPr="00774FB9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396289" w:rsidRPr="00774FB9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 xml:space="preserve">Language Intensive </w:t>
            </w:r>
            <w:r w:rsidR="003D2C47" w:rsidRPr="00774FB9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Option</w:t>
            </w:r>
          </w:p>
          <w:p w14:paraId="18A0D6A0" w14:textId="17521B6D" w:rsidR="00CB6249" w:rsidRPr="00774FB9" w:rsidRDefault="001414A8" w:rsidP="0058293D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>C</w:t>
            </w:r>
            <w:r w:rsidR="00CB6249"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>onsists of a minimum of 3</w:t>
            </w:r>
            <w:r w:rsidR="001A467E"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  <w:r w:rsidR="00CB6249" w:rsidRPr="00774FB9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credits at the 200-level or above completed with a grade of C or better in each course.</w:t>
            </w:r>
          </w:p>
          <w:p w14:paraId="26E68A91" w14:textId="77777777" w:rsidR="00CB6249" w:rsidRPr="00774FB9" w:rsidRDefault="00CB6249" w:rsidP="00CB624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149EAD7" w14:textId="77777777" w:rsidR="008A1BD4" w:rsidRPr="00774FB9" w:rsidRDefault="00931374" w:rsidP="00931374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I</w:t>
            </w:r>
            <w:r w:rsidR="00F9358C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. </w:t>
            </w:r>
            <w:r w:rsidR="00CB6249" w:rsidRPr="00774FB9">
              <w:rPr>
                <w:rFonts w:ascii="Times New Roman" w:hAnsi="Times New Roman"/>
                <w:b/>
                <w:sz w:val="22"/>
                <w:szCs w:val="22"/>
              </w:rPr>
              <w:t>Lower Division Requirements:</w:t>
            </w:r>
            <w:r w:rsidR="008A1BD4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</w:p>
          <w:p w14:paraId="3FDCD8FE" w14:textId="38346342" w:rsidR="009C0FB5" w:rsidRPr="00774FB9" w:rsidRDefault="00CB6249" w:rsidP="00931374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200</w:t>
            </w:r>
            <w:r w:rsidR="008A1BD4" w:rsidRPr="00774FB9">
              <w:rPr>
                <w:rFonts w:ascii="Times New Roman" w:hAnsi="Times New Roman"/>
                <w:b/>
                <w:sz w:val="22"/>
                <w:szCs w:val="22"/>
              </w:rPr>
              <w:t>-l</w:t>
            </w: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evel (</w:t>
            </w:r>
            <w:r w:rsidR="000315BA">
              <w:rPr>
                <w:rFonts w:ascii="Times New Roman" w:hAnsi="Times New Roman"/>
                <w:b/>
                <w:sz w:val="22"/>
                <w:szCs w:val="22"/>
              </w:rPr>
              <w:t>9</w:t>
            </w: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credits)</w:t>
            </w:r>
          </w:p>
          <w:p w14:paraId="0F7A3619" w14:textId="77777777" w:rsidR="00931374" w:rsidRPr="00774FB9" w:rsidRDefault="00931374" w:rsidP="00931374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79904EE" w14:textId="346466F8" w:rsidR="009C0FB5" w:rsidRPr="00774FB9" w:rsidRDefault="009C0FB5" w:rsidP="00931374">
            <w:pPr>
              <w:ind w:left="396"/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215 Intro Hispanic Literature</w:t>
            </w:r>
          </w:p>
          <w:p w14:paraId="5748C450" w14:textId="082E20A6" w:rsidR="00CB6249" w:rsidRDefault="009C0FB5" w:rsidP="00931374">
            <w:pPr>
              <w:ind w:left="396"/>
              <w:rPr>
                <w:rFonts w:ascii="Times New Roman" w:hAnsi="Times New Roman"/>
                <w:bCs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Cs/>
                <w:sz w:val="22"/>
                <w:szCs w:val="22"/>
              </w:rPr>
              <w:t>261 Intro Study of Language</w:t>
            </w:r>
          </w:p>
          <w:p w14:paraId="2EE79DD6" w14:textId="072BC3E4" w:rsidR="007F35FA" w:rsidRPr="007F35FA" w:rsidRDefault="00C77820" w:rsidP="007F35FA">
            <w:pPr>
              <w:ind w:left="396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271 Intro to translation (new)</w:t>
            </w:r>
          </w:p>
          <w:p w14:paraId="1DA016E4" w14:textId="77777777" w:rsidR="00CB6249" w:rsidRPr="00774FB9" w:rsidRDefault="00CB6249" w:rsidP="00CB624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1061EA7" w14:textId="5E18AF90" w:rsidR="00257A76" w:rsidRPr="00774FB9" w:rsidRDefault="00931374" w:rsidP="00F9358C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II</w:t>
            </w:r>
            <w:r w:rsidR="00F9358C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. </w:t>
            </w:r>
            <w:r w:rsidR="00257A76" w:rsidRPr="00774FB9">
              <w:rPr>
                <w:rFonts w:ascii="Times New Roman" w:hAnsi="Times New Roman"/>
                <w:b/>
                <w:sz w:val="22"/>
                <w:szCs w:val="22"/>
              </w:rPr>
              <w:t>Upper Division Requirements</w:t>
            </w:r>
          </w:p>
          <w:p w14:paraId="3FE4F41A" w14:textId="5D1855FF" w:rsidR="00C77820" w:rsidRDefault="00CB6249" w:rsidP="00931374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300 Level</w:t>
            </w:r>
            <w:r w:rsidR="009C0FB5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or above</w:t>
            </w: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(</w:t>
            </w:r>
            <w:r w:rsidR="00DC494D">
              <w:rPr>
                <w:rFonts w:ascii="Times New Roman" w:hAnsi="Times New Roman"/>
                <w:b/>
                <w:sz w:val="22"/>
                <w:szCs w:val="22"/>
              </w:rPr>
              <w:t>6</w:t>
            </w:r>
            <w:r w:rsidR="00F45FCE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cred</w:t>
            </w:r>
            <w:r w:rsidR="002627E9">
              <w:rPr>
                <w:rFonts w:ascii="Times New Roman" w:hAnsi="Times New Roman"/>
                <w:b/>
                <w:sz w:val="22"/>
                <w:szCs w:val="22"/>
              </w:rPr>
              <w:t>i</w:t>
            </w: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ts)</w:t>
            </w:r>
          </w:p>
          <w:p w14:paraId="2B0FDD76" w14:textId="77777777" w:rsidR="00C77820" w:rsidRDefault="00C77820" w:rsidP="00931374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0354548" w14:textId="6856BA92" w:rsidR="00C77820" w:rsidRPr="00C77820" w:rsidRDefault="00C77820" w:rsidP="00C77820">
            <w:pPr>
              <w:ind w:left="341"/>
              <w:rPr>
                <w:rFonts w:ascii="Times New Roman" w:hAnsi="Times New Roman"/>
                <w:sz w:val="22"/>
                <w:szCs w:val="22"/>
              </w:rPr>
            </w:pPr>
            <w:r w:rsidRPr="00C77820">
              <w:rPr>
                <w:rFonts w:ascii="Times New Roman" w:hAnsi="Times New Roman"/>
                <w:sz w:val="22"/>
                <w:szCs w:val="22"/>
              </w:rPr>
              <w:t>Literature</w:t>
            </w:r>
            <w:r w:rsidR="00486B6D">
              <w:rPr>
                <w:rFonts w:ascii="Times New Roman" w:hAnsi="Times New Roman"/>
                <w:sz w:val="22"/>
                <w:szCs w:val="22"/>
              </w:rPr>
              <w:t xml:space="preserve"> and culture</w:t>
            </w:r>
            <w:r w:rsidRPr="00C77820">
              <w:rPr>
                <w:rFonts w:ascii="Times New Roman" w:hAnsi="Times New Roman"/>
                <w:sz w:val="22"/>
                <w:szCs w:val="22"/>
              </w:rPr>
              <w:t xml:space="preserve"> (3 credits)</w:t>
            </w:r>
          </w:p>
          <w:p w14:paraId="510CD4EF" w14:textId="77777777" w:rsidR="00C77820" w:rsidRPr="00C77820" w:rsidRDefault="00C77820" w:rsidP="00C77820">
            <w:pPr>
              <w:ind w:left="341"/>
              <w:rPr>
                <w:rFonts w:ascii="Times New Roman" w:hAnsi="Times New Roman"/>
                <w:sz w:val="22"/>
                <w:szCs w:val="22"/>
              </w:rPr>
            </w:pPr>
            <w:r w:rsidRPr="00C77820">
              <w:rPr>
                <w:rFonts w:ascii="Times New Roman" w:hAnsi="Times New Roman"/>
                <w:sz w:val="22"/>
                <w:szCs w:val="22"/>
              </w:rPr>
              <w:t>Linguistics (3 credits)</w:t>
            </w:r>
          </w:p>
          <w:p w14:paraId="7EF51C76" w14:textId="3506B5C1" w:rsidR="007F35FA" w:rsidRDefault="00C77820" w:rsidP="007F35FA">
            <w:pPr>
              <w:ind w:left="341"/>
              <w:rPr>
                <w:rFonts w:ascii="Times New Roman" w:hAnsi="Times New Roman"/>
                <w:sz w:val="22"/>
                <w:szCs w:val="22"/>
              </w:rPr>
            </w:pPr>
            <w:r w:rsidRPr="00C77820">
              <w:rPr>
                <w:rFonts w:ascii="Times New Roman" w:hAnsi="Times New Roman"/>
                <w:sz w:val="22"/>
                <w:szCs w:val="22"/>
              </w:rPr>
              <w:t>Translation (3 credits)</w:t>
            </w:r>
          </w:p>
          <w:p w14:paraId="09A7863A" w14:textId="398F4538" w:rsidR="007F35FA" w:rsidRPr="00C77820" w:rsidRDefault="007F35FA" w:rsidP="007F35FA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____     ____</w:t>
            </w:r>
            <w:r w:rsidR="002627E9" w:rsidRPr="00774FB9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14:paraId="4C9F1549" w14:textId="77777777" w:rsidR="00C77820" w:rsidRDefault="00C77820" w:rsidP="0086130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ADBA3E7" w14:textId="4CCBF876" w:rsidR="007F35FA" w:rsidRPr="007F35FA" w:rsidRDefault="007F35FA" w:rsidP="00861309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III. Capstone (400-level, 3 credits)</w:t>
            </w:r>
          </w:p>
          <w:p w14:paraId="178B714C" w14:textId="62762E50" w:rsidR="007F35FA" w:rsidRDefault="007F35FA" w:rsidP="00861309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____     </w:t>
            </w:r>
          </w:p>
          <w:p w14:paraId="1C4DB4BC" w14:textId="77777777" w:rsidR="007F35FA" w:rsidRPr="00774FB9" w:rsidRDefault="007F35FA" w:rsidP="00861309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6AE081" w14:textId="5175CEF8" w:rsidR="00CB6249" w:rsidRDefault="00931374" w:rsidP="00CB6249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b/>
                <w:sz w:val="22"/>
                <w:szCs w:val="22"/>
              </w:rPr>
              <w:t>I</w:t>
            </w:r>
            <w:r w:rsidR="007F35FA">
              <w:rPr>
                <w:rFonts w:ascii="Times New Roman" w:hAnsi="Times New Roman"/>
                <w:b/>
                <w:sz w:val="22"/>
                <w:szCs w:val="22"/>
              </w:rPr>
              <w:t>V</w:t>
            </w:r>
            <w:r w:rsidR="00F9358C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. </w:t>
            </w:r>
            <w:r w:rsidR="00CB6249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Electives </w:t>
            </w:r>
            <w:r w:rsidR="003C06B9" w:rsidRPr="00774FB9">
              <w:rPr>
                <w:rFonts w:ascii="Times New Roman" w:hAnsi="Times New Roman"/>
                <w:b/>
                <w:sz w:val="22"/>
                <w:szCs w:val="22"/>
              </w:rPr>
              <w:t>(</w:t>
            </w:r>
            <w:r w:rsidR="007F35FA">
              <w:rPr>
                <w:rFonts w:ascii="Times New Roman" w:hAnsi="Times New Roman"/>
                <w:b/>
                <w:sz w:val="22"/>
                <w:szCs w:val="22"/>
              </w:rPr>
              <w:t>1</w:t>
            </w:r>
            <w:r w:rsidR="00DC494D">
              <w:rPr>
                <w:rFonts w:ascii="Times New Roman" w:hAnsi="Times New Roman"/>
                <w:b/>
                <w:sz w:val="22"/>
                <w:szCs w:val="22"/>
              </w:rPr>
              <w:t>5</w:t>
            </w:r>
            <w:r w:rsidR="003C06B9" w:rsidRPr="00774FB9">
              <w:rPr>
                <w:rFonts w:ascii="Times New Roman" w:hAnsi="Times New Roman"/>
                <w:b/>
                <w:sz w:val="22"/>
                <w:szCs w:val="22"/>
              </w:rPr>
              <w:t xml:space="preserve"> credits)</w:t>
            </w:r>
            <w:r w:rsidR="00CB6249" w:rsidRPr="00774FB9">
              <w:rPr>
                <w:rFonts w:ascii="Times New Roman" w:hAnsi="Times New Roman"/>
                <w:b/>
                <w:sz w:val="22"/>
                <w:szCs w:val="22"/>
              </w:rPr>
              <w:br/>
            </w:r>
            <w:r w:rsidR="00F42B2E" w:rsidRPr="00774FB9">
              <w:rPr>
                <w:rFonts w:ascii="Times New Roman" w:hAnsi="Times New Roman"/>
                <w:sz w:val="22"/>
                <w:szCs w:val="22"/>
              </w:rPr>
              <w:t xml:space="preserve">Choose Spanish </w:t>
            </w:r>
            <w:r w:rsidR="00CB6249" w:rsidRPr="00774FB9">
              <w:rPr>
                <w:rFonts w:ascii="Times New Roman" w:hAnsi="Times New Roman"/>
                <w:sz w:val="22"/>
                <w:szCs w:val="22"/>
              </w:rPr>
              <w:t xml:space="preserve">courses </w:t>
            </w:r>
            <w:r w:rsidR="003C06B9" w:rsidRPr="00774FB9">
              <w:rPr>
                <w:rFonts w:ascii="Times New Roman" w:hAnsi="Times New Roman"/>
                <w:sz w:val="22"/>
                <w:szCs w:val="22"/>
              </w:rPr>
              <w:t xml:space="preserve">from </w:t>
            </w:r>
            <w:r w:rsidR="00C77820">
              <w:rPr>
                <w:rFonts w:ascii="Times New Roman" w:hAnsi="Times New Roman"/>
                <w:sz w:val="22"/>
                <w:szCs w:val="22"/>
              </w:rPr>
              <w:t>201/203</w:t>
            </w:r>
            <w:r w:rsidR="00E727C5" w:rsidRPr="00774FB9">
              <w:rPr>
                <w:rFonts w:ascii="Times New Roman" w:hAnsi="Times New Roman"/>
                <w:sz w:val="22"/>
                <w:szCs w:val="22"/>
              </w:rPr>
              <w:t xml:space="preserve"> through the </w:t>
            </w:r>
            <w:r w:rsidR="00F42B2E" w:rsidRPr="00774FB9">
              <w:rPr>
                <w:rFonts w:ascii="Times New Roman" w:hAnsi="Times New Roman"/>
                <w:sz w:val="22"/>
                <w:szCs w:val="22"/>
              </w:rPr>
              <w:t>400</w:t>
            </w:r>
            <w:r w:rsidR="001414A8" w:rsidRPr="00774FB9">
              <w:rPr>
                <w:rFonts w:ascii="Times New Roman" w:hAnsi="Times New Roman"/>
                <w:sz w:val="22"/>
                <w:szCs w:val="22"/>
              </w:rPr>
              <w:t>-</w:t>
            </w:r>
            <w:proofErr w:type="gramStart"/>
            <w:r w:rsidR="00CB6249" w:rsidRPr="00774FB9">
              <w:rPr>
                <w:rFonts w:ascii="Times New Roman" w:hAnsi="Times New Roman"/>
                <w:sz w:val="22"/>
                <w:szCs w:val="22"/>
              </w:rPr>
              <w:t>level</w:t>
            </w:r>
            <w:proofErr w:type="gramEnd"/>
          </w:p>
          <w:p w14:paraId="73182224" w14:textId="77777777" w:rsidR="007F35FA" w:rsidRPr="00774FB9" w:rsidRDefault="007F35FA" w:rsidP="007F35FA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Up to 3 credits can be taken in Portuguese (810)</w:t>
            </w:r>
          </w:p>
          <w:p w14:paraId="7241D950" w14:textId="5D77823B" w:rsidR="007F35FA" w:rsidRPr="00774FB9" w:rsidRDefault="007F35FA" w:rsidP="007F35FA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>Up to 3 credits can be taken in 940 courses taught in English</w:t>
            </w:r>
          </w:p>
          <w:p w14:paraId="0A639C27" w14:textId="51177D64" w:rsidR="00CB6249" w:rsidRPr="00774FB9" w:rsidRDefault="00CB6249" w:rsidP="00CB6249">
            <w:pPr>
              <w:rPr>
                <w:rFonts w:ascii="Times New Roman" w:hAnsi="Times New Roman"/>
                <w:sz w:val="22"/>
                <w:szCs w:val="22"/>
              </w:rPr>
            </w:pPr>
            <w:r w:rsidRPr="00774FB9">
              <w:rPr>
                <w:rFonts w:ascii="Times New Roman" w:hAnsi="Times New Roman"/>
                <w:sz w:val="22"/>
                <w:szCs w:val="22"/>
              </w:rPr>
              <w:t xml:space="preserve">____     </w:t>
            </w:r>
            <w:r w:rsidR="007F35FA" w:rsidRPr="00774FB9">
              <w:rPr>
                <w:rFonts w:ascii="Times New Roman" w:hAnsi="Times New Roman"/>
                <w:sz w:val="22"/>
                <w:szCs w:val="22"/>
              </w:rPr>
              <w:t xml:space="preserve">____     ____     ____     ____    </w:t>
            </w:r>
          </w:p>
          <w:p w14:paraId="30C22A9C" w14:textId="0C31F1DB" w:rsidR="00AB4A9C" w:rsidRPr="00774FB9" w:rsidRDefault="00AB4A9C" w:rsidP="00D8355D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7C2FEAD" w14:textId="6FA44976" w:rsidR="007323C2" w:rsidRPr="00774FB9" w:rsidRDefault="007323C2">
      <w:pPr>
        <w:rPr>
          <w:rFonts w:ascii="Times New Roman" w:hAnsi="Times New Roman"/>
        </w:rPr>
      </w:pPr>
    </w:p>
    <w:sectPr w:rsidR="007323C2" w:rsidRPr="00774F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2895B" w14:textId="77777777" w:rsidR="00C8012C" w:rsidRDefault="00C8012C" w:rsidP="008A1BD4">
      <w:r>
        <w:separator/>
      </w:r>
    </w:p>
  </w:endnote>
  <w:endnote w:type="continuationSeparator" w:id="0">
    <w:p w14:paraId="1BCF11CC" w14:textId="77777777" w:rsidR="00C8012C" w:rsidRDefault="00C8012C" w:rsidP="008A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5DB5E" w14:textId="77777777" w:rsidR="00C8012C" w:rsidRDefault="00C8012C" w:rsidP="008A1BD4">
      <w:r>
        <w:separator/>
      </w:r>
    </w:p>
  </w:footnote>
  <w:footnote w:type="continuationSeparator" w:id="0">
    <w:p w14:paraId="1000223D" w14:textId="77777777" w:rsidR="00C8012C" w:rsidRDefault="00C8012C" w:rsidP="008A1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F03D" w14:textId="77777777" w:rsidR="008A1BD4" w:rsidRPr="008A1BD4" w:rsidRDefault="008A1BD4" w:rsidP="008A1BD4">
    <w:pPr>
      <w:rPr>
        <w:rFonts w:asciiTheme="majorHAnsi" w:hAnsiTheme="majorHAnsi" w:cstheme="majorHAnsi"/>
        <w:b/>
        <w:bCs/>
        <w:szCs w:val="24"/>
      </w:rPr>
    </w:pPr>
    <w:r w:rsidRPr="00566930">
      <w:rPr>
        <w:rFonts w:asciiTheme="majorHAnsi" w:hAnsiTheme="majorHAnsi" w:cstheme="majorHAnsi"/>
        <w:b/>
        <w:bCs/>
        <w:szCs w:val="24"/>
      </w:rPr>
      <w:t>33</w:t>
    </w:r>
    <w:r>
      <w:rPr>
        <w:rFonts w:asciiTheme="majorHAnsi" w:hAnsiTheme="majorHAnsi" w:cstheme="majorHAnsi"/>
        <w:b/>
        <w:bCs/>
        <w:szCs w:val="24"/>
      </w:rPr>
      <w:t xml:space="preserve"> </w:t>
    </w:r>
    <w:r w:rsidRPr="00566930">
      <w:rPr>
        <w:rFonts w:asciiTheme="majorHAnsi" w:hAnsiTheme="majorHAnsi" w:cstheme="majorHAnsi"/>
        <w:b/>
        <w:bCs/>
        <w:szCs w:val="24"/>
      </w:rPr>
      <w:t>Credit Major Models</w:t>
    </w:r>
  </w:p>
  <w:p w14:paraId="5554B342" w14:textId="77777777" w:rsidR="008A1BD4" w:rsidRDefault="008A1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CA5"/>
    <w:multiLevelType w:val="multilevel"/>
    <w:tmpl w:val="F72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E93"/>
    <w:multiLevelType w:val="multilevel"/>
    <w:tmpl w:val="39A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7C11"/>
    <w:multiLevelType w:val="hybridMultilevel"/>
    <w:tmpl w:val="F50C7D72"/>
    <w:lvl w:ilvl="0" w:tplc="40682A02">
      <w:start w:val="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480F"/>
    <w:multiLevelType w:val="multilevel"/>
    <w:tmpl w:val="374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64B4"/>
    <w:multiLevelType w:val="hybridMultilevel"/>
    <w:tmpl w:val="122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F6887"/>
    <w:multiLevelType w:val="hybridMultilevel"/>
    <w:tmpl w:val="C9AE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93F47"/>
    <w:multiLevelType w:val="multilevel"/>
    <w:tmpl w:val="827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2692B"/>
    <w:multiLevelType w:val="multilevel"/>
    <w:tmpl w:val="BDA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739CE"/>
    <w:multiLevelType w:val="multilevel"/>
    <w:tmpl w:val="AA1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12E"/>
    <w:multiLevelType w:val="multilevel"/>
    <w:tmpl w:val="EB9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28EE"/>
    <w:multiLevelType w:val="multilevel"/>
    <w:tmpl w:val="E18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7297"/>
    <w:multiLevelType w:val="multilevel"/>
    <w:tmpl w:val="A29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426E8"/>
    <w:multiLevelType w:val="multilevel"/>
    <w:tmpl w:val="7A5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C1409"/>
    <w:multiLevelType w:val="multilevel"/>
    <w:tmpl w:val="B9F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C0EDC"/>
    <w:multiLevelType w:val="hybridMultilevel"/>
    <w:tmpl w:val="CEBCB5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67B92"/>
    <w:multiLevelType w:val="hybridMultilevel"/>
    <w:tmpl w:val="A888FD74"/>
    <w:lvl w:ilvl="0" w:tplc="0EF4FFBE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437D1"/>
    <w:multiLevelType w:val="hybridMultilevel"/>
    <w:tmpl w:val="53EAC5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22264"/>
    <w:multiLevelType w:val="multilevel"/>
    <w:tmpl w:val="102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46723"/>
    <w:multiLevelType w:val="hybridMultilevel"/>
    <w:tmpl w:val="6164966C"/>
    <w:lvl w:ilvl="0" w:tplc="5BE6F570">
      <w:start w:val="325"/>
      <w:numFmt w:val="decimal"/>
      <w:lvlText w:val="%1"/>
      <w:lvlJc w:val="left"/>
      <w:pPr>
        <w:ind w:left="111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2811167">
    <w:abstractNumId w:val="4"/>
  </w:num>
  <w:num w:numId="2" w16cid:durableId="544830536">
    <w:abstractNumId w:val="5"/>
  </w:num>
  <w:num w:numId="3" w16cid:durableId="2146463461">
    <w:abstractNumId w:val="15"/>
  </w:num>
  <w:num w:numId="4" w16cid:durableId="1914462839">
    <w:abstractNumId w:val="18"/>
  </w:num>
  <w:num w:numId="5" w16cid:durableId="1087460459">
    <w:abstractNumId w:val="14"/>
  </w:num>
  <w:num w:numId="6" w16cid:durableId="605234952">
    <w:abstractNumId w:val="16"/>
  </w:num>
  <w:num w:numId="7" w16cid:durableId="719287205">
    <w:abstractNumId w:val="13"/>
  </w:num>
  <w:num w:numId="8" w16cid:durableId="1623658004">
    <w:abstractNumId w:val="11"/>
  </w:num>
  <w:num w:numId="9" w16cid:durableId="35352397">
    <w:abstractNumId w:val="3"/>
  </w:num>
  <w:num w:numId="10" w16cid:durableId="828330359">
    <w:abstractNumId w:val="8"/>
  </w:num>
  <w:num w:numId="11" w16cid:durableId="928343545">
    <w:abstractNumId w:val="17"/>
  </w:num>
  <w:num w:numId="12" w16cid:durableId="521285289">
    <w:abstractNumId w:val="12"/>
  </w:num>
  <w:num w:numId="13" w16cid:durableId="1764181864">
    <w:abstractNumId w:val="7"/>
  </w:num>
  <w:num w:numId="14" w16cid:durableId="117379933">
    <w:abstractNumId w:val="6"/>
  </w:num>
  <w:num w:numId="15" w16cid:durableId="266890151">
    <w:abstractNumId w:val="1"/>
  </w:num>
  <w:num w:numId="16" w16cid:durableId="1833447091">
    <w:abstractNumId w:val="10"/>
  </w:num>
  <w:num w:numId="17" w16cid:durableId="1197502030">
    <w:abstractNumId w:val="9"/>
  </w:num>
  <w:num w:numId="18" w16cid:durableId="192965303">
    <w:abstractNumId w:val="0"/>
  </w:num>
  <w:num w:numId="19" w16cid:durableId="109420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49"/>
    <w:rsid w:val="00000950"/>
    <w:rsid w:val="000020CE"/>
    <w:rsid w:val="000273F3"/>
    <w:rsid w:val="000315BA"/>
    <w:rsid w:val="00093F2C"/>
    <w:rsid w:val="000A3BCB"/>
    <w:rsid w:val="000A6EBA"/>
    <w:rsid w:val="000C7014"/>
    <w:rsid w:val="000C75F2"/>
    <w:rsid w:val="000E30BA"/>
    <w:rsid w:val="00112EF7"/>
    <w:rsid w:val="001371D2"/>
    <w:rsid w:val="001414A8"/>
    <w:rsid w:val="00162687"/>
    <w:rsid w:val="00173537"/>
    <w:rsid w:val="001828CE"/>
    <w:rsid w:val="00183E14"/>
    <w:rsid w:val="00186808"/>
    <w:rsid w:val="001931D6"/>
    <w:rsid w:val="001932C9"/>
    <w:rsid w:val="001A12FB"/>
    <w:rsid w:val="001A467E"/>
    <w:rsid w:val="001E19EC"/>
    <w:rsid w:val="001F14BD"/>
    <w:rsid w:val="00204A0C"/>
    <w:rsid w:val="002179BF"/>
    <w:rsid w:val="00221714"/>
    <w:rsid w:val="0022741B"/>
    <w:rsid w:val="0023667F"/>
    <w:rsid w:val="00257A76"/>
    <w:rsid w:val="002627E9"/>
    <w:rsid w:val="00264DA2"/>
    <w:rsid w:val="00265FAF"/>
    <w:rsid w:val="002A5997"/>
    <w:rsid w:val="002E1FB3"/>
    <w:rsid w:val="002E26D8"/>
    <w:rsid w:val="002F0151"/>
    <w:rsid w:val="002F63EC"/>
    <w:rsid w:val="002F722C"/>
    <w:rsid w:val="00313A53"/>
    <w:rsid w:val="003224DA"/>
    <w:rsid w:val="00333016"/>
    <w:rsid w:val="00363150"/>
    <w:rsid w:val="003676B1"/>
    <w:rsid w:val="003943AF"/>
    <w:rsid w:val="00396289"/>
    <w:rsid w:val="003C06B9"/>
    <w:rsid w:val="003D2C47"/>
    <w:rsid w:val="003D48B9"/>
    <w:rsid w:val="003F5FDD"/>
    <w:rsid w:val="004208DF"/>
    <w:rsid w:val="00425B2A"/>
    <w:rsid w:val="00435357"/>
    <w:rsid w:val="004455D6"/>
    <w:rsid w:val="0045233E"/>
    <w:rsid w:val="00464A51"/>
    <w:rsid w:val="00486B6D"/>
    <w:rsid w:val="00491006"/>
    <w:rsid w:val="004A1F30"/>
    <w:rsid w:val="004A20B4"/>
    <w:rsid w:val="004B2454"/>
    <w:rsid w:val="004C12FF"/>
    <w:rsid w:val="004E7A4E"/>
    <w:rsid w:val="00541B75"/>
    <w:rsid w:val="00546F4A"/>
    <w:rsid w:val="0055408F"/>
    <w:rsid w:val="00554A0B"/>
    <w:rsid w:val="005608D3"/>
    <w:rsid w:val="00566930"/>
    <w:rsid w:val="00570BD8"/>
    <w:rsid w:val="0058293D"/>
    <w:rsid w:val="00590A2B"/>
    <w:rsid w:val="005A54F4"/>
    <w:rsid w:val="005B458A"/>
    <w:rsid w:val="005C1036"/>
    <w:rsid w:val="005C7A5F"/>
    <w:rsid w:val="005D326E"/>
    <w:rsid w:val="005F26B7"/>
    <w:rsid w:val="00602A5F"/>
    <w:rsid w:val="00691CEA"/>
    <w:rsid w:val="006A14CE"/>
    <w:rsid w:val="006B0A52"/>
    <w:rsid w:val="006D1915"/>
    <w:rsid w:val="006E4C47"/>
    <w:rsid w:val="006F71C4"/>
    <w:rsid w:val="007323C2"/>
    <w:rsid w:val="0073746B"/>
    <w:rsid w:val="00737E19"/>
    <w:rsid w:val="00754BF9"/>
    <w:rsid w:val="00765626"/>
    <w:rsid w:val="00774FB9"/>
    <w:rsid w:val="007B20E4"/>
    <w:rsid w:val="007C49F9"/>
    <w:rsid w:val="007D6844"/>
    <w:rsid w:val="007F2653"/>
    <w:rsid w:val="007F35FA"/>
    <w:rsid w:val="00827AD3"/>
    <w:rsid w:val="00844F22"/>
    <w:rsid w:val="00861309"/>
    <w:rsid w:val="0087009B"/>
    <w:rsid w:val="008868DC"/>
    <w:rsid w:val="008A1BD4"/>
    <w:rsid w:val="008B41E2"/>
    <w:rsid w:val="008F2EB3"/>
    <w:rsid w:val="00911C03"/>
    <w:rsid w:val="0091559C"/>
    <w:rsid w:val="009222C6"/>
    <w:rsid w:val="00924A01"/>
    <w:rsid w:val="00931374"/>
    <w:rsid w:val="00956648"/>
    <w:rsid w:val="00967432"/>
    <w:rsid w:val="009B0F1C"/>
    <w:rsid w:val="009C0FB5"/>
    <w:rsid w:val="009C2F22"/>
    <w:rsid w:val="009D2E9E"/>
    <w:rsid w:val="00A003DE"/>
    <w:rsid w:val="00A13C5B"/>
    <w:rsid w:val="00A250F4"/>
    <w:rsid w:val="00A861D9"/>
    <w:rsid w:val="00A86345"/>
    <w:rsid w:val="00A97006"/>
    <w:rsid w:val="00AA1665"/>
    <w:rsid w:val="00AA3598"/>
    <w:rsid w:val="00AB4A9C"/>
    <w:rsid w:val="00AD2F00"/>
    <w:rsid w:val="00AF39DF"/>
    <w:rsid w:val="00B10D0E"/>
    <w:rsid w:val="00B71622"/>
    <w:rsid w:val="00BA1E80"/>
    <w:rsid w:val="00BB50A8"/>
    <w:rsid w:val="00BD121B"/>
    <w:rsid w:val="00C03026"/>
    <w:rsid w:val="00C343D7"/>
    <w:rsid w:val="00C77820"/>
    <w:rsid w:val="00C8012C"/>
    <w:rsid w:val="00C91A93"/>
    <w:rsid w:val="00C97D96"/>
    <w:rsid w:val="00CA4A71"/>
    <w:rsid w:val="00CB6249"/>
    <w:rsid w:val="00CE4DCE"/>
    <w:rsid w:val="00CF1760"/>
    <w:rsid w:val="00D16281"/>
    <w:rsid w:val="00D47BB8"/>
    <w:rsid w:val="00D701A9"/>
    <w:rsid w:val="00D8355D"/>
    <w:rsid w:val="00D902D2"/>
    <w:rsid w:val="00DA1D80"/>
    <w:rsid w:val="00DC494D"/>
    <w:rsid w:val="00DE069B"/>
    <w:rsid w:val="00E21E8D"/>
    <w:rsid w:val="00E35ED7"/>
    <w:rsid w:val="00E36BE2"/>
    <w:rsid w:val="00E67132"/>
    <w:rsid w:val="00E727C5"/>
    <w:rsid w:val="00E84439"/>
    <w:rsid w:val="00EB10DF"/>
    <w:rsid w:val="00EC3D5B"/>
    <w:rsid w:val="00EC40B2"/>
    <w:rsid w:val="00EC6AB5"/>
    <w:rsid w:val="00ED3605"/>
    <w:rsid w:val="00EF3EA9"/>
    <w:rsid w:val="00F11FBB"/>
    <w:rsid w:val="00F16189"/>
    <w:rsid w:val="00F42B2E"/>
    <w:rsid w:val="00F45538"/>
    <w:rsid w:val="00F45FCE"/>
    <w:rsid w:val="00F624AA"/>
    <w:rsid w:val="00F91830"/>
    <w:rsid w:val="00F9358C"/>
    <w:rsid w:val="00FA2245"/>
    <w:rsid w:val="00FB4801"/>
    <w:rsid w:val="00FE722E"/>
    <w:rsid w:val="00FF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2A03"/>
  <w15:chartTrackingRefBased/>
  <w15:docId w15:val="{71D089F8-7312-4665-A54A-26A15B7A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49"/>
    <w:pPr>
      <w:spacing w:line="240" w:lineRule="auto"/>
    </w:pPr>
    <w:rPr>
      <w:rFonts w:ascii="Times" w:eastAsia="Calibri" w:hAnsi="Times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B62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CB62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A5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B20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20E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20E4"/>
    <w:rPr>
      <w:rFonts w:ascii="Times" w:eastAsia="Calibri" w:hAnsi="Times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0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0E4"/>
    <w:rPr>
      <w:rFonts w:ascii="Times" w:eastAsia="Calibri" w:hAnsi="Times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1B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BD4"/>
    <w:rPr>
      <w:rFonts w:ascii="Times" w:eastAsia="Calibri" w:hAnsi="Times" w:cs="Times New Roman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1B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BD4"/>
    <w:rPr>
      <w:rFonts w:ascii="Times" w:eastAsia="Calibri" w:hAnsi="Times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Stevens</dc:creator>
  <cp:keywords/>
  <dc:description/>
  <cp:lastModifiedBy>Microsoft Office User</cp:lastModifiedBy>
  <cp:revision>18</cp:revision>
  <dcterms:created xsi:type="dcterms:W3CDTF">2025-10-16T20:59:00Z</dcterms:created>
  <dcterms:modified xsi:type="dcterms:W3CDTF">2026-01-14T17:54:00Z</dcterms:modified>
</cp:coreProperties>
</file>