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9A4A53" w:rsidR="00000000" w:rsidP="009A4A53" w:rsidRDefault="009A4A53" w14:paraId="306A68EA" w14:textId="77777777">
      <w:pPr>
        <w:numPr>
          <w:ilvl w:val="0"/>
          <w:numId w:val="1"/>
        </w:numPr>
      </w:pPr>
      <w:r w:rsidRPr="009A4A53">
        <w:rPr>
          <w:b/>
          <w:bCs/>
        </w:rPr>
        <w:t xml:space="preserve">Análise de </w:t>
      </w:r>
      <w:r w:rsidRPr="009A4A53">
        <w:rPr>
          <w:b/>
          <w:bCs/>
        </w:rPr>
        <w:t>concorrência (06/09)</w:t>
      </w:r>
    </w:p>
    <w:p w:rsidRPr="009A4A53" w:rsidR="00000000" w:rsidP="009A4A53" w:rsidRDefault="009A4A53" w14:paraId="7D47B7DD" w14:textId="77777777">
      <w:pPr>
        <w:numPr>
          <w:ilvl w:val="1"/>
          <w:numId w:val="1"/>
        </w:numPr>
      </w:pPr>
      <w:r w:rsidRPr="009A4A53">
        <w:t>Completa dos sites de seus concorrentes;</w:t>
      </w:r>
    </w:p>
    <w:p w:rsidRPr="009A4A53" w:rsidR="00000000" w:rsidP="009A4A53" w:rsidRDefault="009A4A53" w14:paraId="436597D7" w14:textId="77777777">
      <w:pPr>
        <w:numPr>
          <w:ilvl w:val="1"/>
          <w:numId w:val="1"/>
        </w:numPr>
      </w:pPr>
      <w:r w:rsidRPr="009A4A53">
        <w:t>Análise de preços, forma de pagamentos e prazos de entrega;</w:t>
      </w:r>
    </w:p>
    <w:p w:rsidRPr="009A4A53" w:rsidR="00000000" w:rsidP="009A4A53" w:rsidRDefault="009A4A53" w14:paraId="2B7EE501" w14:textId="77777777">
      <w:pPr>
        <w:numPr>
          <w:ilvl w:val="1"/>
          <w:numId w:val="1"/>
        </w:numPr>
      </w:pPr>
      <w:r w:rsidRPr="009A4A53">
        <w:t>Pontos fortes e fracos da concorrência;</w:t>
      </w:r>
    </w:p>
    <w:p w:rsidRPr="009A4A53" w:rsidR="00000000" w:rsidP="009A4A53" w:rsidRDefault="009A4A53" w14:paraId="3E241F4B" w14:textId="77777777">
      <w:pPr>
        <w:numPr>
          <w:ilvl w:val="1"/>
          <w:numId w:val="1"/>
        </w:numPr>
      </w:pPr>
      <w:r w:rsidRPr="009A4A53">
        <w:t>Posicionamento web da concorrência;</w:t>
      </w:r>
    </w:p>
    <w:p w:rsidRPr="009A4A53" w:rsidR="00000000" w:rsidP="009A4A53" w:rsidRDefault="009A4A53" w14:paraId="0AD1687A" w14:textId="77777777">
      <w:pPr>
        <w:numPr>
          <w:ilvl w:val="1"/>
          <w:numId w:val="1"/>
        </w:numPr>
      </w:pPr>
      <w:r w:rsidRPr="009A4A53">
        <w:t>Estratégias de marketing digital utilizadas por eles.</w:t>
      </w:r>
    </w:p>
    <w:p w:rsidR="00D00BCF" w:rsidP="009A4A53" w:rsidRDefault="00D00BCF" w14:paraId="08E938A0" w14:textId="233E125B" w14:noSpellErr="1">
      <w:bookmarkStart w:name="_GoBack" w:id="0"/>
      <w:bookmarkEnd w:id="0"/>
    </w:p>
    <w:p w:rsidR="76878E50" w:rsidP="76878E50" w:rsidRDefault="76878E50" w14:paraId="0324C251" w14:textId="727A2AFB">
      <w:pPr>
        <w:pStyle w:val="Normal"/>
      </w:pPr>
      <w:r w:rsidR="76878E50">
        <w:rPr/>
        <w:t xml:space="preserve">*Na nossa loja virtual, trabalhamos com camisetas de time na faixa de R$ 89,90. Já na nossa concorrente </w:t>
      </w:r>
      <w:proofErr w:type="spellStart"/>
      <w:r w:rsidR="76878E50">
        <w:rPr/>
        <w:t>FutFanatics</w:t>
      </w:r>
      <w:proofErr w:type="spellEnd"/>
      <w:r w:rsidR="76878E50">
        <w:rPr/>
        <w:t xml:space="preserve">, a margem é de R$ 99,00. Na outra concorrente </w:t>
      </w:r>
      <w:proofErr w:type="spellStart"/>
      <w:r w:rsidR="76878E50">
        <w:rPr/>
        <w:t>Netshoes</w:t>
      </w:r>
      <w:proofErr w:type="spellEnd"/>
      <w:r w:rsidR="76878E50">
        <w:rPr/>
        <w:t>, a margem é de R$149,00.</w:t>
      </w:r>
    </w:p>
    <w:p w:rsidR="76878E50" w:rsidP="76878E50" w:rsidRDefault="76878E50" w14:noSpellErr="1" w14:paraId="192CDFF6" w14:textId="67D403CA">
      <w:pPr>
        <w:pStyle w:val="Normal"/>
      </w:pPr>
      <w:r w:rsidR="76878E50">
        <w:rPr/>
        <w:t>*As formas de pagamento dos nossos concorrentes são cartões:</w:t>
      </w:r>
    </w:p>
    <w:p w:rsidR="76878E50" w:rsidP="76878E50" w:rsidRDefault="76878E50" w14:noSpellErr="1" w14:paraId="2FC6DD69" w14:textId="5F323708">
      <w:pPr>
        <w:pStyle w:val="Normal"/>
      </w:pPr>
      <w:r w:rsidR="76878E50">
        <w:rPr/>
        <w:t>Crédito;</w:t>
      </w:r>
    </w:p>
    <w:p w:rsidR="76878E50" w:rsidP="76878E50" w:rsidRDefault="76878E50" w14:noSpellErr="1" w14:paraId="3CE1C5A1" w14:textId="715CF308">
      <w:pPr>
        <w:pStyle w:val="Normal"/>
      </w:pPr>
      <w:r w:rsidR="76878E50">
        <w:rPr/>
        <w:t>Débito;</w:t>
      </w:r>
    </w:p>
    <w:p w:rsidR="76878E50" w:rsidP="76878E50" w:rsidRDefault="76878E50" w14:noSpellErr="1" w14:paraId="2913D9F7" w14:textId="03391B45">
      <w:pPr>
        <w:pStyle w:val="Normal"/>
      </w:pPr>
      <w:r w:rsidR="76878E50">
        <w:rPr/>
        <w:t>Boleto bancário.</w:t>
      </w:r>
    </w:p>
    <w:p w:rsidR="76878E50" w:rsidP="76878E50" w:rsidRDefault="76878E50" w14:noSpellErr="1" w14:paraId="1A36C55D" w14:textId="717CA0D6">
      <w:pPr>
        <w:pStyle w:val="Normal"/>
      </w:pPr>
    </w:p>
    <w:p w:rsidR="76878E50" w:rsidP="76878E50" w:rsidRDefault="76878E50" w14:noSpellErr="1" w14:paraId="431ED79A" w14:textId="77AC97A3">
      <w:pPr>
        <w:pStyle w:val="Normal"/>
      </w:pPr>
      <w:r w:rsidR="76878E50">
        <w:rPr/>
        <w:t>*Pontos fortes das concorrentes: Alta variedade de produtos, facilidade de acesso ao site, tempo de resposta rápido durante o contato.</w:t>
      </w:r>
    </w:p>
    <w:p w:rsidR="76878E50" w:rsidP="76878E50" w:rsidRDefault="76878E50" w14:noSpellErr="1" w14:paraId="32164D39" w14:textId="526693C6">
      <w:pPr>
        <w:pStyle w:val="Normal"/>
      </w:pPr>
      <w:r w:rsidR="76878E50">
        <w:rPr/>
        <w:t>Pontos fracos: Demora na entrega, frete caro, valor do produto muito alto.</w:t>
      </w:r>
    </w:p>
    <w:p w:rsidR="76878E50" w:rsidP="76878E50" w:rsidRDefault="76878E50" w14:noSpellErr="1" w14:paraId="6FFECE3A" w14:textId="31899CA2">
      <w:pPr>
        <w:pStyle w:val="Normal"/>
      </w:pPr>
    </w:p>
    <w:p w:rsidR="76878E50" w:rsidP="76878E50" w:rsidRDefault="76878E50" w14:paraId="416B408A" w14:textId="6485D145">
      <w:pPr>
        <w:pStyle w:val="Normal"/>
      </w:pPr>
      <w:r w:rsidR="76878E50">
        <w:rPr/>
        <w:t xml:space="preserve">*No posicionamento na web, </w:t>
      </w:r>
      <w:proofErr w:type="spellStart"/>
      <w:r w:rsidR="76878E50">
        <w:rPr/>
        <w:t>Netshoes</w:t>
      </w:r>
      <w:proofErr w:type="spellEnd"/>
      <w:r w:rsidR="76878E50">
        <w:rPr/>
        <w:t xml:space="preserve"> ocupa o primeiro lugar. Já o site </w:t>
      </w:r>
      <w:proofErr w:type="spellStart"/>
      <w:r w:rsidR="76878E50">
        <w:rPr/>
        <w:t>FutFanatics</w:t>
      </w:r>
      <w:proofErr w:type="spellEnd"/>
      <w:r w:rsidR="76878E50">
        <w:rPr/>
        <w:t xml:space="preserve"> se encontra no nono lugar.</w:t>
      </w:r>
    </w:p>
    <w:p w:rsidR="76878E50" w:rsidP="76878E50" w:rsidRDefault="76878E50" w14:paraId="3A552A2B" w14:textId="44E2B3C8">
      <w:pPr>
        <w:pStyle w:val="Normal"/>
      </w:pPr>
    </w:p>
    <w:p w:rsidR="76878E50" w:rsidP="76878E50" w:rsidRDefault="76878E50" w14:noSpellErr="1" w14:paraId="54C7EDF1" w14:textId="3E8636A3">
      <w:pPr>
        <w:pStyle w:val="Normal"/>
      </w:pPr>
      <w:r w:rsidR="76878E50">
        <w:rPr/>
        <w:t>*Estratégias de marketing:</w:t>
      </w:r>
    </w:p>
    <w:p w:rsidR="76878E50" w:rsidP="76878E50" w:rsidRDefault="76878E50" w14:noSpellErr="1" w14:paraId="042DB71A" w14:textId="5E41755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6878E50">
        <w:rPr/>
        <w:t>Utilizar o e-mail como marketing;</w:t>
      </w:r>
    </w:p>
    <w:p w:rsidR="76878E50" w:rsidP="76878E50" w:rsidRDefault="76878E50" w14:paraId="246CAC08" w14:textId="2136A4E6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76878E50">
        <w:rPr/>
        <w:t>Retargeting</w:t>
      </w:r>
      <w:proofErr w:type="spellEnd"/>
      <w:r w:rsidR="76878E50">
        <w:rPr/>
        <w:t>: Uma forma de monitorar quem entra no nosso site;</w:t>
      </w:r>
    </w:p>
    <w:p w:rsidR="76878E50" w:rsidP="76878E50" w:rsidRDefault="76878E50" w14:noSpellErr="1" w14:paraId="4D98FB85" w14:textId="18D3312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6878E50">
        <w:rPr/>
        <w:t>Presença online: Criar perfis do negócio em redes sociais.</w:t>
      </w:r>
    </w:p>
    <w:sectPr w:rsidR="00D00BC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C981B2C"/>
    <w:multiLevelType w:val="hybridMultilevel"/>
    <w:tmpl w:val="2E249660"/>
    <w:lvl w:ilvl="0" w:tplc="8F86A81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hint="default" w:ascii="Calibri" w:hAnsi="Calibri"/>
      </w:rPr>
    </w:lvl>
    <w:lvl w:ilvl="1" w:tplc="32EE23E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D59ECE1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hint="default" w:ascii="Calibri" w:hAnsi="Calibri"/>
      </w:rPr>
    </w:lvl>
    <w:lvl w:ilvl="3" w:tplc="B916072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hint="default" w:ascii="Calibri" w:hAnsi="Calibri"/>
      </w:rPr>
    </w:lvl>
    <w:lvl w:ilvl="4" w:tplc="CC52E4F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hint="default" w:ascii="Calibri" w:hAnsi="Calibri"/>
      </w:rPr>
    </w:lvl>
    <w:lvl w:ilvl="5" w:tplc="D0A8545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hint="default" w:ascii="Calibri" w:hAnsi="Calibri"/>
      </w:rPr>
    </w:lvl>
    <w:lvl w:ilvl="6" w:tplc="F716B1A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hint="default" w:ascii="Calibri" w:hAnsi="Calibri"/>
      </w:rPr>
    </w:lvl>
    <w:lvl w:ilvl="7" w:tplc="F208DC4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hint="default" w:ascii="Calibri" w:hAnsi="Calibri"/>
      </w:rPr>
    </w:lvl>
    <w:lvl w:ilvl="8" w:tplc="0C64A58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hint="default" w:ascii="Calibri" w:hAnsi="Calibri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36"/>
    <w:rsid w:val="002D6036"/>
    <w:rsid w:val="009A4A53"/>
    <w:rsid w:val="00D00BCF"/>
    <w:rsid w:val="76878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3A3D6"/>
  <w15:chartTrackingRefBased/>
  <w15:docId w15:val="{3FEB16CB-631D-4A62-80D8-526EC21E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5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82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61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392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69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67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48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Bruno Ono</dc:creator>
  <keywords/>
  <dc:description/>
  <lastModifiedBy>Usuário Convidado</lastModifiedBy>
  <revision>3</revision>
  <dcterms:created xsi:type="dcterms:W3CDTF">2018-09-06T19:36:00.0000000Z</dcterms:created>
  <dcterms:modified xsi:type="dcterms:W3CDTF">2018-09-06T23:23:40.2843708Z</dcterms:modified>
</coreProperties>
</file>