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294A0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JOÃO VITOR DOS SANTOS VALÉRIO</w:t>
      </w:r>
    </w:p>
    <w:p w:rsidR="006F605B" w:rsidRDefault="00294A0D">
      <w:pPr>
        <w:pStyle w:val="normal0"/>
        <w:jc w:val="center"/>
        <w:rPr>
          <w:b/>
        </w:rPr>
      </w:pPr>
      <w:r>
        <w:rPr>
          <w:b/>
        </w:rPr>
        <w:t>(14) 99819-0486</w:t>
      </w:r>
    </w:p>
    <w:p w:rsidR="006F605B" w:rsidRPr="00C340A7" w:rsidRDefault="00294A0D" w:rsidP="00C340A7">
      <w:pPr>
        <w:pStyle w:val="normal0"/>
        <w:jc w:val="center"/>
      </w:pPr>
      <w:r>
        <w:rPr>
          <w:color w:val="1155CC"/>
          <w:u w:val="single"/>
        </w:rPr>
        <w:t>Hinodejoao28@gmail.com</w:t>
      </w:r>
    </w:p>
    <w:p w:rsidR="006F605B" w:rsidRDefault="00D3015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294A0D" w:rsidRPr="00294A0D">
        <w:t>jvdsvalerio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3EE" w:rsidRDefault="00C173EE" w:rsidP="006F605B">
      <w:pPr>
        <w:spacing w:line="240" w:lineRule="auto"/>
      </w:pPr>
      <w:r>
        <w:separator/>
      </w:r>
    </w:p>
  </w:endnote>
  <w:endnote w:type="continuationSeparator" w:id="0">
    <w:p w:rsidR="00C173EE" w:rsidRDefault="00C173E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3EE" w:rsidRDefault="00C173EE" w:rsidP="006F605B">
      <w:pPr>
        <w:spacing w:line="240" w:lineRule="auto"/>
      </w:pPr>
      <w:r>
        <w:separator/>
      </w:r>
    </w:p>
  </w:footnote>
  <w:footnote w:type="continuationSeparator" w:id="0">
    <w:p w:rsidR="00C173EE" w:rsidRDefault="00C173E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276C0"/>
    <w:rsid w:val="00241059"/>
    <w:rsid w:val="00280933"/>
    <w:rsid w:val="00294A0D"/>
    <w:rsid w:val="00434B36"/>
    <w:rsid w:val="00535B17"/>
    <w:rsid w:val="00666BE2"/>
    <w:rsid w:val="006C6295"/>
    <w:rsid w:val="006E2611"/>
    <w:rsid w:val="006F605B"/>
    <w:rsid w:val="0077571C"/>
    <w:rsid w:val="008754E8"/>
    <w:rsid w:val="009209EC"/>
    <w:rsid w:val="0099011E"/>
    <w:rsid w:val="00A52C27"/>
    <w:rsid w:val="00AA0B64"/>
    <w:rsid w:val="00C173EE"/>
    <w:rsid w:val="00C340A7"/>
    <w:rsid w:val="00C427FD"/>
    <w:rsid w:val="00C61E31"/>
    <w:rsid w:val="00CB0463"/>
    <w:rsid w:val="00CC2447"/>
    <w:rsid w:val="00CE0122"/>
    <w:rsid w:val="00D30151"/>
    <w:rsid w:val="00E5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22</cp:revision>
  <dcterms:created xsi:type="dcterms:W3CDTF">2024-05-13T22:59:00Z</dcterms:created>
  <dcterms:modified xsi:type="dcterms:W3CDTF">2024-05-14T00:50:00Z</dcterms:modified>
</cp:coreProperties>
</file>