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8E" w:rsidRDefault="0070608E" w:rsidP="0070608E">
      <w:r>
        <w:t xml:space="preserve">Hello Johanvanerkel,</w:t>
      </w:r>
    </w:p>
    <w:p w:rsidR="0070608E" w:rsidRDefault="0070608E" w:rsidP="0070608E"/>
    <w:p w:rsidR="002D3386" w:rsidRDefault="0070608E" w:rsidP="0070608E">
      <w:r>
        <w:t xml:space="preserve">This is your generated report for 2025-05-21.</w:t>
      </w:r>
    </w:p>
    <w:sectPr w:rsidR="002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E"/>
    <w:rsid w:val="002D3386"/>
    <w:rsid w:val="007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7A1F67-9D06-6C42-8E4F-E33B6FAB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Erkel</dc:creator>
  <cp:keywords/>
  <dc:description/>
  <cp:lastModifiedBy>Johannes van Erkel</cp:lastModifiedBy>
  <cp:revision>1</cp:revision>
  <dcterms:created xsi:type="dcterms:W3CDTF">2025-05-21T10:19:00Z</dcterms:created>
  <dcterms:modified xsi:type="dcterms:W3CDTF">2025-05-21T10:19:00Z</dcterms:modified>
  <dc:identifier/>
  <dc:language/>
</cp:coreProperties>
</file>