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SwaggerAPI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http://localhost:8080/itg/acc/swagger-ui/index.html#/Accounts/getAccounts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Account Creation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Get Account by Customer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Payload validation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Invalid account type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Email &amp; Mobile Exists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