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DD155" w14:textId="4004CB06" w:rsidR="00F7302E" w:rsidRDefault="00F7302E">
      <w:r w:rsidRPr="00F7302E">
        <w:rPr>
          <w:b/>
          <w:bCs/>
        </w:rPr>
        <w:t>Test case 1:</w:t>
      </w:r>
      <w:r>
        <w:t xml:space="preserve"> </w:t>
      </w:r>
      <w:r w:rsidRPr="00F7302E">
        <w:t>Verify the Header Elements on the Bugaboo Consumer Contact Page</w:t>
      </w:r>
    </w:p>
    <w:p w14:paraId="348AC3B9" w14:textId="77777777" w:rsidR="00F7302E" w:rsidRPr="00F7302E" w:rsidRDefault="00F7302E" w:rsidP="00F7302E">
      <w:pPr>
        <w:rPr>
          <w:u w:val="single"/>
        </w:rPr>
      </w:pPr>
      <w:r w:rsidRPr="00F7302E">
        <w:rPr>
          <w:u w:val="single"/>
        </w:rPr>
        <w:t>Preconditions:</w:t>
      </w:r>
    </w:p>
    <w:p w14:paraId="3C0F15E9" w14:textId="6CB8DAF2" w:rsidR="00F7302E" w:rsidRDefault="00F7302E" w:rsidP="00981059">
      <w:pPr>
        <w:pStyle w:val="ListParagraph"/>
        <w:numPr>
          <w:ilvl w:val="0"/>
          <w:numId w:val="5"/>
        </w:numPr>
      </w:pPr>
      <w:r>
        <w:t>User has accessed the "https://service.bugaboo.com/s/consumer-contact?selectedItem=Consumer_Contact_Form__c&amp;language=en_US" page.</w:t>
      </w:r>
    </w:p>
    <w:p w14:paraId="533B886A" w14:textId="1B7812AA" w:rsidR="00981059" w:rsidRDefault="00981059" w:rsidP="00981059">
      <w:pPr>
        <w:pStyle w:val="ListParagraph"/>
        <w:numPr>
          <w:ilvl w:val="0"/>
          <w:numId w:val="5"/>
        </w:numPr>
      </w:pPr>
      <w:r w:rsidRPr="00981059">
        <w:t>The browser is compatible with the application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302E" w14:paraId="176B8F59" w14:textId="77777777" w:rsidTr="00F7302E">
        <w:tc>
          <w:tcPr>
            <w:tcW w:w="4675" w:type="dxa"/>
          </w:tcPr>
          <w:p w14:paraId="71C9010B" w14:textId="68E4FE0E" w:rsidR="00F7302E" w:rsidRDefault="00F7302E" w:rsidP="00B652A8">
            <w:pPr>
              <w:jc w:val="both"/>
            </w:pPr>
            <w:r>
              <w:t>Steps</w:t>
            </w:r>
          </w:p>
        </w:tc>
        <w:tc>
          <w:tcPr>
            <w:tcW w:w="4675" w:type="dxa"/>
          </w:tcPr>
          <w:p w14:paraId="473A0200" w14:textId="66D87C13" w:rsidR="00F7302E" w:rsidRDefault="00F7302E" w:rsidP="00B652A8">
            <w:pPr>
              <w:jc w:val="both"/>
            </w:pPr>
            <w:r>
              <w:t>Expected Result</w:t>
            </w:r>
          </w:p>
        </w:tc>
      </w:tr>
      <w:tr w:rsidR="00F7302E" w14:paraId="7F194AA1" w14:textId="77777777" w:rsidTr="00F7302E">
        <w:tc>
          <w:tcPr>
            <w:tcW w:w="4675" w:type="dxa"/>
          </w:tcPr>
          <w:p w14:paraId="1466F88A" w14:textId="5DAF02FF" w:rsidR="00F7302E" w:rsidRDefault="00F7302E" w:rsidP="00B652A8">
            <w:pPr>
              <w:jc w:val="both"/>
            </w:pPr>
            <w:r w:rsidRPr="00F7302E">
              <w:rPr>
                <w:b/>
                <w:bCs/>
              </w:rPr>
              <w:t>1.</w:t>
            </w:r>
            <w:r>
              <w:t xml:space="preserve"> </w:t>
            </w:r>
            <w:r w:rsidRPr="00F7302E">
              <w:t>Open the page and verify the visibility of the header at the top of the page.</w:t>
            </w:r>
          </w:p>
        </w:tc>
        <w:tc>
          <w:tcPr>
            <w:tcW w:w="4675" w:type="dxa"/>
          </w:tcPr>
          <w:p w14:paraId="6B223F11" w14:textId="1BDA5AB3" w:rsidR="00F7302E" w:rsidRDefault="00F7302E" w:rsidP="00B652A8">
            <w:pPr>
              <w:jc w:val="both"/>
            </w:pPr>
            <w:r w:rsidRPr="00F7302E">
              <w:t>The header should be clearly visible without being cut off or hidden.</w:t>
            </w:r>
          </w:p>
          <w:p w14:paraId="4D598A3E" w14:textId="77777777" w:rsidR="00F7302E" w:rsidRDefault="00F7302E" w:rsidP="00B652A8">
            <w:pPr>
              <w:jc w:val="both"/>
            </w:pPr>
          </w:p>
        </w:tc>
      </w:tr>
      <w:tr w:rsidR="00F7302E" w14:paraId="274BFED9" w14:textId="77777777" w:rsidTr="00F7302E">
        <w:tc>
          <w:tcPr>
            <w:tcW w:w="4675" w:type="dxa"/>
          </w:tcPr>
          <w:p w14:paraId="3F059527" w14:textId="77777777" w:rsidR="00F7302E" w:rsidRDefault="00F7302E" w:rsidP="00B652A8">
            <w:pPr>
              <w:jc w:val="both"/>
            </w:pPr>
            <w:r w:rsidRPr="00F7302E">
              <w:rPr>
                <w:b/>
                <w:bCs/>
              </w:rPr>
              <w:t>2.</w:t>
            </w:r>
            <w:r>
              <w:t xml:space="preserve"> </w:t>
            </w:r>
            <w:r w:rsidRPr="00F7302E">
              <w:t>Check if the Bugaboo logo is present in the header and clickable.</w:t>
            </w:r>
            <w:r>
              <w:t xml:space="preserve"> </w:t>
            </w:r>
          </w:p>
          <w:p w14:paraId="08510817" w14:textId="77777777" w:rsidR="00F7302E" w:rsidRDefault="00F7302E" w:rsidP="00B652A8">
            <w:pPr>
              <w:jc w:val="both"/>
            </w:pPr>
          </w:p>
        </w:tc>
        <w:tc>
          <w:tcPr>
            <w:tcW w:w="4675" w:type="dxa"/>
          </w:tcPr>
          <w:p w14:paraId="27B008BD" w14:textId="1FFA0C7A" w:rsidR="00F7302E" w:rsidRDefault="00F7302E" w:rsidP="00B652A8">
            <w:pPr>
              <w:jc w:val="both"/>
            </w:pPr>
            <w:r w:rsidRPr="00F7302E">
              <w:t xml:space="preserve">The </w:t>
            </w:r>
            <w:r w:rsidR="00984242">
              <w:t xml:space="preserve">user </w:t>
            </w:r>
            <w:r w:rsidRPr="00F7302E">
              <w:t xml:space="preserve">should </w:t>
            </w:r>
            <w:r w:rsidR="00984242" w:rsidRPr="00F7302E">
              <w:t>be redirected</w:t>
            </w:r>
            <w:r w:rsidRPr="00F7302E">
              <w:t xml:space="preserve"> to the homepage when clicked.</w:t>
            </w:r>
          </w:p>
        </w:tc>
      </w:tr>
      <w:tr w:rsidR="00F7302E" w14:paraId="37071780" w14:textId="77777777" w:rsidTr="00F7302E">
        <w:tc>
          <w:tcPr>
            <w:tcW w:w="4675" w:type="dxa"/>
          </w:tcPr>
          <w:p w14:paraId="297C898C" w14:textId="4C4E6847" w:rsidR="00F7302E" w:rsidRDefault="00F7302E" w:rsidP="00B652A8">
            <w:pPr>
              <w:jc w:val="both"/>
            </w:pPr>
            <w:r w:rsidRPr="00F7302E">
              <w:rPr>
                <w:b/>
                <w:bCs/>
              </w:rPr>
              <w:t>3.</w:t>
            </w:r>
            <w:r>
              <w:t xml:space="preserve"> </w:t>
            </w:r>
            <w:r w:rsidRPr="00F7302E">
              <w:t xml:space="preserve">Check if navigation link </w:t>
            </w:r>
            <w:r w:rsidR="00984242">
              <w:t xml:space="preserve">“Back to shop” is </w:t>
            </w:r>
            <w:r w:rsidRPr="00F7302E">
              <w:t>visible and functional.</w:t>
            </w:r>
          </w:p>
        </w:tc>
        <w:tc>
          <w:tcPr>
            <w:tcW w:w="4675" w:type="dxa"/>
          </w:tcPr>
          <w:p w14:paraId="29B59AF9" w14:textId="3AE16A54" w:rsidR="00F7302E" w:rsidRDefault="00984242" w:rsidP="00B652A8">
            <w:pPr>
              <w:jc w:val="both"/>
            </w:pPr>
            <w:r>
              <w:t>Navigation link</w:t>
            </w:r>
            <w:r w:rsidR="00F7302E" w:rsidRPr="00F7302E">
              <w:t xml:space="preserve"> should be visible and direct users to the </w:t>
            </w:r>
            <w:r w:rsidR="00D921F5">
              <w:t xml:space="preserve">Bugaboo </w:t>
            </w:r>
            <w:r w:rsidR="00D921F5" w:rsidRPr="00F7302E">
              <w:t>homepage</w:t>
            </w:r>
            <w:r w:rsidR="00F7302E" w:rsidRPr="00F7302E">
              <w:t xml:space="preserve"> when clicked.</w:t>
            </w:r>
          </w:p>
        </w:tc>
      </w:tr>
      <w:tr w:rsidR="00F7302E" w14:paraId="06FC1C1C" w14:textId="77777777" w:rsidTr="00F7302E">
        <w:tc>
          <w:tcPr>
            <w:tcW w:w="4675" w:type="dxa"/>
          </w:tcPr>
          <w:p w14:paraId="13D44E37" w14:textId="7FD3906E" w:rsidR="00F7302E" w:rsidRDefault="00F7302E" w:rsidP="00B652A8">
            <w:pPr>
              <w:jc w:val="both"/>
            </w:pPr>
            <w:r w:rsidRPr="00F7302E">
              <w:rPr>
                <w:b/>
                <w:bCs/>
              </w:rPr>
              <w:t>4.</w:t>
            </w:r>
            <w:r>
              <w:t xml:space="preserve"> </w:t>
            </w:r>
            <w:r w:rsidR="00981059" w:rsidRPr="00E463CB">
              <w:t xml:space="preserve">Verify that the </w:t>
            </w:r>
            <w:r w:rsidR="00981059">
              <w:t>header</w:t>
            </w:r>
            <w:r w:rsidR="00981059" w:rsidRPr="00E463CB">
              <w:t xml:space="preserve"> is visible and properly aligned across different screen sizes (desktop, tablet, and mobile view).</w:t>
            </w:r>
          </w:p>
          <w:p w14:paraId="261D698F" w14:textId="77777777" w:rsidR="00F7302E" w:rsidRDefault="00F7302E" w:rsidP="00B652A8">
            <w:pPr>
              <w:jc w:val="both"/>
            </w:pPr>
          </w:p>
        </w:tc>
        <w:tc>
          <w:tcPr>
            <w:tcW w:w="4675" w:type="dxa"/>
          </w:tcPr>
          <w:p w14:paraId="5167678B" w14:textId="6CA09420" w:rsidR="00F7302E" w:rsidRDefault="00981059" w:rsidP="00B652A8">
            <w:pPr>
              <w:jc w:val="both"/>
            </w:pPr>
            <w:r w:rsidRPr="00981059">
              <w:t xml:space="preserve">The </w:t>
            </w:r>
            <w:r>
              <w:t>Header</w:t>
            </w:r>
            <w:r w:rsidRPr="00981059">
              <w:t xml:space="preserve"> should adapt responsively to different screen sizes.</w:t>
            </w:r>
          </w:p>
        </w:tc>
      </w:tr>
    </w:tbl>
    <w:p w14:paraId="49E037BA" w14:textId="77777777" w:rsidR="00F7302E" w:rsidRDefault="00F7302E" w:rsidP="00F7302E"/>
    <w:p w14:paraId="6EA73A70" w14:textId="35EF6A7D" w:rsidR="00984242" w:rsidRDefault="00984242" w:rsidP="00B652A8">
      <w:pPr>
        <w:jc w:val="both"/>
      </w:pPr>
      <w:r w:rsidRPr="00F7302E">
        <w:rPr>
          <w:b/>
          <w:bCs/>
        </w:rPr>
        <w:t xml:space="preserve">Test case </w:t>
      </w:r>
      <w:r>
        <w:rPr>
          <w:b/>
          <w:bCs/>
        </w:rPr>
        <w:t>2</w:t>
      </w:r>
      <w:r w:rsidRPr="00F7302E">
        <w:rPr>
          <w:b/>
          <w:bCs/>
        </w:rPr>
        <w:t>:</w:t>
      </w:r>
      <w:r>
        <w:t xml:space="preserve"> </w:t>
      </w:r>
      <w:r w:rsidRPr="00F7302E">
        <w:t xml:space="preserve">Verify the </w:t>
      </w:r>
      <w:r w:rsidR="00E51A42">
        <w:t>Body</w:t>
      </w:r>
      <w:r w:rsidRPr="00F7302E">
        <w:t xml:space="preserve"> Elements on the Bugaboo Consumer Contact Page</w:t>
      </w:r>
    </w:p>
    <w:p w14:paraId="2079CA09" w14:textId="77777777" w:rsidR="00984242" w:rsidRPr="00F7302E" w:rsidRDefault="00984242" w:rsidP="00B652A8">
      <w:pPr>
        <w:jc w:val="both"/>
        <w:rPr>
          <w:u w:val="single"/>
        </w:rPr>
      </w:pPr>
      <w:r w:rsidRPr="00F7302E">
        <w:rPr>
          <w:u w:val="single"/>
        </w:rPr>
        <w:t>Preconditions:</w:t>
      </w:r>
    </w:p>
    <w:p w14:paraId="7B486BBF" w14:textId="742C01CE" w:rsidR="00984242" w:rsidRDefault="00984242" w:rsidP="00B652A8">
      <w:pPr>
        <w:pStyle w:val="ListParagraph"/>
        <w:numPr>
          <w:ilvl w:val="0"/>
          <w:numId w:val="4"/>
        </w:numPr>
      </w:pPr>
      <w:r>
        <w:t>User has accessed the "https://service.bugaboo.com/s/consumer-contact?selectedItem=Consumer_Contact_Form__c&amp;language=en_US" page.</w:t>
      </w:r>
    </w:p>
    <w:p w14:paraId="575C86C5" w14:textId="1E0C00D5" w:rsidR="00981059" w:rsidRDefault="00981059" w:rsidP="00B652A8">
      <w:pPr>
        <w:pStyle w:val="ListParagraph"/>
        <w:numPr>
          <w:ilvl w:val="0"/>
          <w:numId w:val="4"/>
        </w:numPr>
      </w:pPr>
      <w:r w:rsidRPr="00981059">
        <w:t>The browser is compatible with the application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4242" w14:paraId="0CA2D4F7" w14:textId="77777777" w:rsidTr="001A38E2">
        <w:tc>
          <w:tcPr>
            <w:tcW w:w="4675" w:type="dxa"/>
          </w:tcPr>
          <w:p w14:paraId="245A6C3C" w14:textId="77777777" w:rsidR="00984242" w:rsidRDefault="00984242" w:rsidP="001A38E2">
            <w:r>
              <w:t>Steps</w:t>
            </w:r>
          </w:p>
        </w:tc>
        <w:tc>
          <w:tcPr>
            <w:tcW w:w="4675" w:type="dxa"/>
          </w:tcPr>
          <w:p w14:paraId="3BF6F85D" w14:textId="77777777" w:rsidR="00984242" w:rsidRDefault="00984242" w:rsidP="001A38E2">
            <w:r>
              <w:t>Expected Result</w:t>
            </w:r>
          </w:p>
        </w:tc>
      </w:tr>
      <w:tr w:rsidR="00984242" w14:paraId="1DE7B4F7" w14:textId="77777777" w:rsidTr="001A38E2">
        <w:tc>
          <w:tcPr>
            <w:tcW w:w="4675" w:type="dxa"/>
          </w:tcPr>
          <w:p w14:paraId="687AC4D1" w14:textId="63515B28" w:rsidR="00984242" w:rsidRDefault="00B652A8" w:rsidP="00B652A8">
            <w:pPr>
              <w:jc w:val="both"/>
            </w:pPr>
            <w:r w:rsidRPr="00B652A8">
              <w:rPr>
                <w:b/>
                <w:bCs/>
              </w:rPr>
              <w:t>1.</w:t>
            </w:r>
            <w:r>
              <w:t xml:space="preserve"> </w:t>
            </w:r>
            <w:r w:rsidR="00984242" w:rsidRPr="00984242">
              <w:t xml:space="preserve">Check if the consumer contact form is present </w:t>
            </w:r>
            <w:r w:rsidRPr="00984242">
              <w:t>on</w:t>
            </w:r>
            <w:r w:rsidR="00984242" w:rsidRPr="00984242">
              <w:t xml:space="preserve"> the body of the page.</w:t>
            </w:r>
          </w:p>
          <w:p w14:paraId="5DD0BEA7" w14:textId="021BCF17" w:rsidR="00B652A8" w:rsidRDefault="00B652A8" w:rsidP="00B652A8">
            <w:pPr>
              <w:jc w:val="both"/>
            </w:pPr>
          </w:p>
        </w:tc>
        <w:tc>
          <w:tcPr>
            <w:tcW w:w="4675" w:type="dxa"/>
          </w:tcPr>
          <w:p w14:paraId="1F1FB176" w14:textId="2E68CD57" w:rsidR="00984242" w:rsidRDefault="00984242" w:rsidP="00B652A8">
            <w:pPr>
              <w:jc w:val="both"/>
            </w:pPr>
            <w:r w:rsidRPr="00984242">
              <w:t>The contact form should be visible</w:t>
            </w:r>
            <w:r w:rsidR="00E51A42">
              <w:t>.</w:t>
            </w:r>
          </w:p>
        </w:tc>
      </w:tr>
      <w:tr w:rsidR="00984242" w14:paraId="0A25F638" w14:textId="77777777" w:rsidTr="001A38E2">
        <w:tc>
          <w:tcPr>
            <w:tcW w:w="4675" w:type="dxa"/>
          </w:tcPr>
          <w:p w14:paraId="367A36C5" w14:textId="08A0B5E1" w:rsidR="00984242" w:rsidRDefault="00D921F5" w:rsidP="00B652A8">
            <w:pPr>
              <w:jc w:val="both"/>
            </w:pPr>
            <w:r w:rsidRPr="00B652A8">
              <w:rPr>
                <w:b/>
                <w:bCs/>
              </w:rPr>
              <w:t>2.</w:t>
            </w:r>
            <w:r>
              <w:t xml:space="preserve"> Check if breadcrumb is present and is clickable. </w:t>
            </w:r>
          </w:p>
        </w:tc>
        <w:tc>
          <w:tcPr>
            <w:tcW w:w="4675" w:type="dxa"/>
          </w:tcPr>
          <w:p w14:paraId="0993E788" w14:textId="32DA66AF" w:rsidR="00984242" w:rsidRDefault="00D921F5" w:rsidP="00B652A8">
            <w:pPr>
              <w:jc w:val="both"/>
            </w:pPr>
            <w:r w:rsidRPr="00F7302E">
              <w:t xml:space="preserve">The </w:t>
            </w:r>
            <w:r>
              <w:t xml:space="preserve">user </w:t>
            </w:r>
            <w:r w:rsidRPr="00F7302E">
              <w:t xml:space="preserve">should be redirected to the homepage when </w:t>
            </w:r>
            <w:r w:rsidR="00B652A8" w:rsidRPr="00F7302E">
              <w:t xml:space="preserve">clicking </w:t>
            </w:r>
            <w:r w:rsidR="00B96E6F">
              <w:t>“</w:t>
            </w:r>
            <w:r>
              <w:t>Home</w:t>
            </w:r>
            <w:r w:rsidR="00B96E6F">
              <w:t>”</w:t>
            </w:r>
            <w:r>
              <w:t xml:space="preserve"> from the breadcrumb</w:t>
            </w:r>
            <w:r w:rsidR="00E51A42">
              <w:t>.</w:t>
            </w:r>
          </w:p>
        </w:tc>
      </w:tr>
      <w:tr w:rsidR="00984242" w14:paraId="0EA560DC" w14:textId="77777777" w:rsidTr="001A38E2">
        <w:tc>
          <w:tcPr>
            <w:tcW w:w="4675" w:type="dxa"/>
          </w:tcPr>
          <w:p w14:paraId="772F0833" w14:textId="449F237A" w:rsidR="00984242" w:rsidRDefault="00B652A8" w:rsidP="00B652A8">
            <w:pPr>
              <w:jc w:val="both"/>
            </w:pPr>
            <w:r>
              <w:rPr>
                <w:b/>
                <w:bCs/>
              </w:rPr>
              <w:t>3</w:t>
            </w:r>
            <w:r w:rsidR="00D921F5" w:rsidRPr="00B652A8">
              <w:rPr>
                <w:b/>
                <w:bCs/>
              </w:rPr>
              <w:t>.</w:t>
            </w:r>
            <w:r w:rsidR="00D921F5">
              <w:t xml:space="preserve"> Check if </w:t>
            </w:r>
            <w:r w:rsidR="00B96E6F" w:rsidRPr="000C2A3B">
              <w:t>“</w:t>
            </w:r>
            <w:r w:rsidR="00D921F5" w:rsidRPr="000C2A3B">
              <w:t>We</w:t>
            </w:r>
            <w:r w:rsidR="000C2A3B" w:rsidRPr="000C2A3B">
              <w:t>’</w:t>
            </w:r>
            <w:r w:rsidR="00D921F5" w:rsidRPr="000C2A3B">
              <w:t>re here to help</w:t>
            </w:r>
            <w:r w:rsidR="00B96E6F" w:rsidRPr="000C2A3B">
              <w:t>”</w:t>
            </w:r>
            <w:r w:rsidR="00D921F5">
              <w:t xml:space="preserve"> section is visible</w:t>
            </w:r>
            <w:r w:rsidR="00E51A42">
              <w:t>.</w:t>
            </w:r>
          </w:p>
          <w:p w14:paraId="6D638374" w14:textId="30A5100F" w:rsidR="00B652A8" w:rsidRDefault="00B652A8" w:rsidP="00B652A8">
            <w:pPr>
              <w:jc w:val="both"/>
            </w:pPr>
          </w:p>
        </w:tc>
        <w:tc>
          <w:tcPr>
            <w:tcW w:w="4675" w:type="dxa"/>
          </w:tcPr>
          <w:p w14:paraId="1DB6F36D" w14:textId="4117D4CF" w:rsidR="00984242" w:rsidRDefault="00D921F5" w:rsidP="00B652A8">
            <w:pPr>
              <w:jc w:val="both"/>
            </w:pPr>
            <w:r>
              <w:t xml:space="preserve">Title, subtitle and question with dropdown menu should be </w:t>
            </w:r>
            <w:r w:rsidR="00B652A8">
              <w:t>visible.</w:t>
            </w:r>
          </w:p>
        </w:tc>
      </w:tr>
      <w:tr w:rsidR="00984242" w14:paraId="5AE2DF66" w14:textId="77777777" w:rsidTr="001A38E2">
        <w:tc>
          <w:tcPr>
            <w:tcW w:w="4675" w:type="dxa"/>
          </w:tcPr>
          <w:p w14:paraId="7C881A4C" w14:textId="1698B7C9" w:rsidR="00984242" w:rsidRDefault="00B652A8" w:rsidP="00B652A8">
            <w:pPr>
              <w:jc w:val="both"/>
            </w:pPr>
            <w:r w:rsidRPr="00B652A8">
              <w:rPr>
                <w:b/>
                <w:bCs/>
              </w:rPr>
              <w:t>4</w:t>
            </w:r>
            <w:r w:rsidR="00D921F5" w:rsidRPr="00B652A8">
              <w:rPr>
                <w:b/>
                <w:bCs/>
              </w:rPr>
              <w:t>.</w:t>
            </w:r>
            <w:r w:rsidR="00D921F5">
              <w:t xml:space="preserve"> Verify that </w:t>
            </w:r>
            <w:r w:rsidR="00B96E6F">
              <w:t>“</w:t>
            </w:r>
            <w:r w:rsidR="00D921F5">
              <w:t>Submit</w:t>
            </w:r>
            <w:r w:rsidR="00B96E6F">
              <w:t>”</w:t>
            </w:r>
            <w:r w:rsidR="00D921F5">
              <w:t xml:space="preserve"> button is visible and functional.</w:t>
            </w:r>
          </w:p>
        </w:tc>
        <w:tc>
          <w:tcPr>
            <w:tcW w:w="4675" w:type="dxa"/>
          </w:tcPr>
          <w:p w14:paraId="3921A5D0" w14:textId="64F136B4" w:rsidR="00984242" w:rsidRDefault="00D921F5" w:rsidP="00B652A8">
            <w:pPr>
              <w:jc w:val="both"/>
            </w:pPr>
            <w:r>
              <w:t>Submit button should be visible and once user hit the submit button that request should be proceeded.</w:t>
            </w:r>
          </w:p>
        </w:tc>
      </w:tr>
      <w:tr w:rsidR="00984242" w14:paraId="637D555C" w14:textId="77777777" w:rsidTr="001A38E2">
        <w:tc>
          <w:tcPr>
            <w:tcW w:w="4675" w:type="dxa"/>
          </w:tcPr>
          <w:p w14:paraId="01A8029F" w14:textId="47BA1C77" w:rsidR="00984242" w:rsidRDefault="00B652A8" w:rsidP="00B652A8">
            <w:pPr>
              <w:jc w:val="both"/>
            </w:pPr>
            <w:r>
              <w:rPr>
                <w:b/>
                <w:bCs/>
              </w:rPr>
              <w:lastRenderedPageBreak/>
              <w:t>5</w:t>
            </w:r>
            <w:r w:rsidR="00D921F5">
              <w:rPr>
                <w:b/>
                <w:bCs/>
              </w:rPr>
              <w:t xml:space="preserve">. </w:t>
            </w:r>
            <w:r w:rsidR="00FF5FDF" w:rsidRPr="00FF5FDF">
              <w:t xml:space="preserve">Verify that </w:t>
            </w:r>
            <w:r w:rsidR="00FF5FDF">
              <w:t xml:space="preserve">Instagram </w:t>
            </w:r>
            <w:r w:rsidR="00E51A42">
              <w:t xml:space="preserve">icon and text box </w:t>
            </w:r>
            <w:r>
              <w:t>are</w:t>
            </w:r>
            <w:r w:rsidR="00FF5FDF">
              <w:t xml:space="preserve"> visible and clickable</w:t>
            </w:r>
            <w:r w:rsidR="00E51A42">
              <w:t>.</w:t>
            </w:r>
          </w:p>
          <w:p w14:paraId="4CA126CB" w14:textId="5E994E0D" w:rsidR="00B652A8" w:rsidRPr="00F7302E" w:rsidRDefault="00B652A8" w:rsidP="00B652A8">
            <w:pPr>
              <w:jc w:val="both"/>
              <w:rPr>
                <w:b/>
                <w:bCs/>
              </w:rPr>
            </w:pPr>
          </w:p>
        </w:tc>
        <w:tc>
          <w:tcPr>
            <w:tcW w:w="4675" w:type="dxa"/>
          </w:tcPr>
          <w:p w14:paraId="5D5A124F" w14:textId="4B87A8F0" w:rsidR="00984242" w:rsidRDefault="00FF5FDF" w:rsidP="00B652A8">
            <w:pPr>
              <w:jc w:val="both"/>
            </w:pPr>
            <w:r>
              <w:t>The user should be redirected to the Bugaboo Instagram page</w:t>
            </w:r>
            <w:r w:rsidR="00E51A42">
              <w:t>.</w:t>
            </w:r>
          </w:p>
        </w:tc>
      </w:tr>
      <w:tr w:rsidR="00FF5FDF" w14:paraId="4FEAC03E" w14:textId="77777777" w:rsidTr="001A38E2">
        <w:tc>
          <w:tcPr>
            <w:tcW w:w="4675" w:type="dxa"/>
          </w:tcPr>
          <w:p w14:paraId="36334512" w14:textId="0DBA980D" w:rsidR="00FF5FDF" w:rsidRDefault="00B652A8" w:rsidP="00B652A8">
            <w:pPr>
              <w:jc w:val="both"/>
            </w:pPr>
            <w:r>
              <w:rPr>
                <w:b/>
                <w:bCs/>
              </w:rPr>
              <w:t>6</w:t>
            </w:r>
            <w:r w:rsidR="00FF5FDF">
              <w:rPr>
                <w:b/>
                <w:bCs/>
              </w:rPr>
              <w:t xml:space="preserve">. </w:t>
            </w:r>
            <w:r w:rsidR="00FF5FDF">
              <w:t xml:space="preserve">Verify that </w:t>
            </w:r>
            <w:r w:rsidR="00E51A42">
              <w:t xml:space="preserve">Facebook icon and text box </w:t>
            </w:r>
            <w:r>
              <w:t>are</w:t>
            </w:r>
            <w:r w:rsidR="00E51A42">
              <w:t xml:space="preserve"> visible and clickable. </w:t>
            </w:r>
          </w:p>
          <w:p w14:paraId="58729591" w14:textId="49CA13F5" w:rsidR="00B652A8" w:rsidRPr="00FF5FDF" w:rsidRDefault="00B652A8" w:rsidP="00B652A8">
            <w:pPr>
              <w:jc w:val="both"/>
            </w:pPr>
          </w:p>
        </w:tc>
        <w:tc>
          <w:tcPr>
            <w:tcW w:w="4675" w:type="dxa"/>
          </w:tcPr>
          <w:p w14:paraId="3EE0C4CD" w14:textId="726C9B1D" w:rsidR="00FF5FDF" w:rsidRDefault="00E51A42" w:rsidP="00B652A8">
            <w:pPr>
              <w:jc w:val="both"/>
            </w:pPr>
            <w:r>
              <w:t>The user should be redirected to the Bugaboo Facebook page.</w:t>
            </w:r>
          </w:p>
        </w:tc>
      </w:tr>
      <w:tr w:rsidR="00981059" w14:paraId="772AEC70" w14:textId="77777777" w:rsidTr="001A38E2">
        <w:tc>
          <w:tcPr>
            <w:tcW w:w="4675" w:type="dxa"/>
          </w:tcPr>
          <w:p w14:paraId="1E7B3951" w14:textId="77777777" w:rsidR="00981059" w:rsidRDefault="00B652A8" w:rsidP="00B652A8">
            <w:pPr>
              <w:jc w:val="both"/>
            </w:pPr>
            <w:r>
              <w:rPr>
                <w:b/>
                <w:bCs/>
              </w:rPr>
              <w:t>7</w:t>
            </w:r>
            <w:r w:rsidR="00981059">
              <w:rPr>
                <w:b/>
                <w:bCs/>
              </w:rPr>
              <w:t xml:space="preserve">. </w:t>
            </w:r>
            <w:r w:rsidR="00981059" w:rsidRPr="00E463CB">
              <w:t xml:space="preserve">Verify that the </w:t>
            </w:r>
            <w:r w:rsidR="00981059">
              <w:t>body</w:t>
            </w:r>
            <w:r w:rsidR="00981059" w:rsidRPr="00E463CB">
              <w:t xml:space="preserve"> is visible and properly aligned across different screen sizes (desktop, tablet, and mobile view).</w:t>
            </w:r>
          </w:p>
          <w:p w14:paraId="1B604C52" w14:textId="243B8B46" w:rsidR="00B652A8" w:rsidRPr="00981059" w:rsidRDefault="00B652A8" w:rsidP="00B652A8">
            <w:pPr>
              <w:jc w:val="both"/>
            </w:pPr>
          </w:p>
        </w:tc>
        <w:tc>
          <w:tcPr>
            <w:tcW w:w="4675" w:type="dxa"/>
          </w:tcPr>
          <w:p w14:paraId="585CB224" w14:textId="5A01DEA2" w:rsidR="00981059" w:rsidRDefault="00981059" w:rsidP="00B652A8">
            <w:pPr>
              <w:jc w:val="both"/>
            </w:pPr>
            <w:r w:rsidRPr="00981059">
              <w:t xml:space="preserve">The </w:t>
            </w:r>
            <w:r>
              <w:t>body</w:t>
            </w:r>
            <w:r w:rsidRPr="00981059">
              <w:t xml:space="preserve"> should adapt responsively to different screen sizes.</w:t>
            </w:r>
          </w:p>
        </w:tc>
      </w:tr>
    </w:tbl>
    <w:p w14:paraId="2E7C3919" w14:textId="77777777" w:rsidR="00984242" w:rsidRDefault="00984242" w:rsidP="00F7302E"/>
    <w:p w14:paraId="152D0403" w14:textId="2CF05F28" w:rsidR="00E51A42" w:rsidRDefault="00E51A42" w:rsidP="00E51A42">
      <w:r w:rsidRPr="00F7302E">
        <w:rPr>
          <w:b/>
          <w:bCs/>
        </w:rPr>
        <w:t xml:space="preserve">Test case </w:t>
      </w:r>
      <w:r>
        <w:rPr>
          <w:b/>
          <w:bCs/>
        </w:rPr>
        <w:t>3</w:t>
      </w:r>
      <w:r w:rsidRPr="00F7302E">
        <w:rPr>
          <w:b/>
          <w:bCs/>
        </w:rPr>
        <w:t>:</w:t>
      </w:r>
      <w:r>
        <w:t xml:space="preserve"> </w:t>
      </w:r>
      <w:r w:rsidRPr="00F7302E">
        <w:t xml:space="preserve">Verify the </w:t>
      </w:r>
      <w:r>
        <w:t>Footer</w:t>
      </w:r>
      <w:r w:rsidRPr="00F7302E">
        <w:t xml:space="preserve"> Elements on the Bugaboo Consumer Contact Page</w:t>
      </w:r>
    </w:p>
    <w:p w14:paraId="7AFFA6DA" w14:textId="77777777" w:rsidR="00E51A42" w:rsidRPr="00F7302E" w:rsidRDefault="00E51A42" w:rsidP="00E51A42">
      <w:pPr>
        <w:rPr>
          <w:u w:val="single"/>
        </w:rPr>
      </w:pPr>
      <w:r w:rsidRPr="00F7302E">
        <w:rPr>
          <w:u w:val="single"/>
        </w:rPr>
        <w:t>Preconditions:</w:t>
      </w:r>
    </w:p>
    <w:p w14:paraId="3CB0E924" w14:textId="627CC68F" w:rsidR="00E51A42" w:rsidRDefault="00E51A42" w:rsidP="00981059">
      <w:pPr>
        <w:pStyle w:val="ListParagraph"/>
        <w:numPr>
          <w:ilvl w:val="0"/>
          <w:numId w:val="3"/>
        </w:numPr>
      </w:pPr>
      <w:r>
        <w:t>User has accessed the "https://service.bugaboo.com/s/consumer-contact?selectedItem=Consumer_Contact_Form__c&amp;language=en_US" page.</w:t>
      </w:r>
    </w:p>
    <w:p w14:paraId="093A983A" w14:textId="284D1F80" w:rsidR="00981059" w:rsidRDefault="00981059" w:rsidP="00981059">
      <w:pPr>
        <w:pStyle w:val="ListParagraph"/>
        <w:numPr>
          <w:ilvl w:val="0"/>
          <w:numId w:val="3"/>
        </w:numPr>
      </w:pPr>
      <w:r w:rsidRPr="00981059">
        <w:t>The browser is compatible with the application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1A42" w14:paraId="3068A260" w14:textId="77777777" w:rsidTr="001A38E2">
        <w:tc>
          <w:tcPr>
            <w:tcW w:w="4675" w:type="dxa"/>
          </w:tcPr>
          <w:p w14:paraId="69ECCBF0" w14:textId="77777777" w:rsidR="00E51A42" w:rsidRDefault="00E51A42" w:rsidP="00B652A8">
            <w:pPr>
              <w:jc w:val="both"/>
            </w:pPr>
            <w:r>
              <w:t>Steps</w:t>
            </w:r>
          </w:p>
        </w:tc>
        <w:tc>
          <w:tcPr>
            <w:tcW w:w="4675" w:type="dxa"/>
          </w:tcPr>
          <w:p w14:paraId="3C58A96E" w14:textId="77777777" w:rsidR="00E51A42" w:rsidRDefault="00E51A42" w:rsidP="00B652A8">
            <w:pPr>
              <w:jc w:val="both"/>
            </w:pPr>
            <w:r>
              <w:t>Expected Result</w:t>
            </w:r>
          </w:p>
        </w:tc>
      </w:tr>
      <w:tr w:rsidR="00E51A42" w14:paraId="79F1E780" w14:textId="77777777" w:rsidTr="001A38E2">
        <w:tc>
          <w:tcPr>
            <w:tcW w:w="4675" w:type="dxa"/>
          </w:tcPr>
          <w:p w14:paraId="750C3F91" w14:textId="50F92CB2" w:rsidR="00E51A42" w:rsidRDefault="00B652A8" w:rsidP="00B652A8">
            <w:pPr>
              <w:jc w:val="both"/>
            </w:pPr>
            <w:r w:rsidRPr="00B652A8">
              <w:rPr>
                <w:b/>
                <w:bCs/>
              </w:rPr>
              <w:t>1.</w:t>
            </w:r>
            <w:r>
              <w:t xml:space="preserve"> </w:t>
            </w:r>
            <w:r w:rsidR="00E51A42" w:rsidRPr="00E51A42">
              <w:t>Scroll to the bottom of the page and locate the footer section</w:t>
            </w:r>
            <w:r>
              <w:t>.</w:t>
            </w:r>
          </w:p>
          <w:p w14:paraId="392A064E" w14:textId="2B94DD1C" w:rsidR="00B652A8" w:rsidRDefault="00B652A8" w:rsidP="00B652A8">
            <w:pPr>
              <w:jc w:val="both"/>
            </w:pPr>
          </w:p>
        </w:tc>
        <w:tc>
          <w:tcPr>
            <w:tcW w:w="4675" w:type="dxa"/>
          </w:tcPr>
          <w:p w14:paraId="1C40B87A" w14:textId="31F22B88" w:rsidR="00E51A42" w:rsidRDefault="00E51A42" w:rsidP="00B652A8">
            <w:pPr>
              <w:jc w:val="both"/>
            </w:pPr>
            <w:r w:rsidRPr="00E51A42">
              <w:t>The footer should be visible at the bottom of the page.</w:t>
            </w:r>
          </w:p>
        </w:tc>
      </w:tr>
      <w:tr w:rsidR="00E51A42" w14:paraId="29EB03C9" w14:textId="77777777" w:rsidTr="001A38E2">
        <w:tc>
          <w:tcPr>
            <w:tcW w:w="4675" w:type="dxa"/>
          </w:tcPr>
          <w:p w14:paraId="2C2D9B22" w14:textId="77777777" w:rsidR="00B652A8" w:rsidRDefault="00E51A42" w:rsidP="00B652A8">
            <w:pPr>
              <w:jc w:val="both"/>
            </w:pPr>
            <w:r w:rsidRPr="004F18DB">
              <w:rPr>
                <w:b/>
                <w:bCs/>
              </w:rPr>
              <w:t>2</w:t>
            </w:r>
            <w:r>
              <w:t xml:space="preserve">. </w:t>
            </w:r>
            <w:r w:rsidRPr="00E51A42">
              <w:t xml:space="preserve">Verify that the footer contains the following </w:t>
            </w:r>
            <w:r w:rsidR="004F18DB">
              <w:t>sections and elements:</w:t>
            </w:r>
            <w:r>
              <w:t xml:space="preserve"> </w:t>
            </w:r>
            <w:r w:rsidR="004F18DB" w:rsidRPr="004F18DB">
              <w:t>Customer Service</w:t>
            </w:r>
            <w:r w:rsidR="004F18DB">
              <w:t xml:space="preserve"> (</w:t>
            </w:r>
            <w:r w:rsidR="004F18DB" w:rsidRPr="004F18DB">
              <w:t>Support</w:t>
            </w:r>
            <w:r w:rsidR="004F18DB">
              <w:t xml:space="preserve"> link, </w:t>
            </w:r>
            <w:r w:rsidR="004F18DB" w:rsidRPr="004F18DB">
              <w:t>Register your product</w:t>
            </w:r>
            <w:r w:rsidR="004F18DB">
              <w:t xml:space="preserve"> link, </w:t>
            </w:r>
            <w:r w:rsidR="004F18DB" w:rsidRPr="004F18DB">
              <w:t>Returns</w:t>
            </w:r>
            <w:r w:rsidR="004F18DB">
              <w:t xml:space="preserve"> link, </w:t>
            </w:r>
            <w:r w:rsidR="004F18DB" w:rsidRPr="004F18DB">
              <w:t>Retail portal</w:t>
            </w:r>
            <w:r w:rsidR="004F18DB">
              <w:t xml:space="preserve"> link, </w:t>
            </w:r>
            <w:r w:rsidR="004F18DB" w:rsidRPr="004F18DB">
              <w:t>Product Recall</w:t>
            </w:r>
            <w:r w:rsidR="004F18DB">
              <w:t xml:space="preserve"> link, </w:t>
            </w:r>
            <w:r w:rsidR="004F18DB" w:rsidRPr="004F18DB">
              <w:t>Warranty</w:t>
            </w:r>
            <w:r w:rsidR="004F18DB">
              <w:t xml:space="preserve"> link), About Us (</w:t>
            </w:r>
            <w:r w:rsidR="004F18DB" w:rsidRPr="004F18DB">
              <w:t>We are Bugaboo</w:t>
            </w:r>
            <w:r w:rsidR="004F18DB">
              <w:t xml:space="preserve"> link, </w:t>
            </w:r>
            <w:r w:rsidR="004F18DB" w:rsidRPr="004F18DB">
              <w:t>Sustainability</w:t>
            </w:r>
            <w:r w:rsidR="004F18DB">
              <w:t xml:space="preserve"> link, </w:t>
            </w:r>
            <w:r w:rsidR="004F18DB" w:rsidRPr="004F18DB">
              <w:t>Bugaboo jobs</w:t>
            </w:r>
            <w:r w:rsidR="004F18DB">
              <w:t xml:space="preserve">, </w:t>
            </w:r>
            <w:r w:rsidR="004F18DB" w:rsidRPr="004F18DB">
              <w:t>Press</w:t>
            </w:r>
            <w:r w:rsidR="004F18DB">
              <w:t xml:space="preserve"> link, </w:t>
            </w:r>
            <w:r w:rsidR="004F18DB" w:rsidRPr="004F18DB">
              <w:t>Blog</w:t>
            </w:r>
            <w:r w:rsidR="004F18DB">
              <w:t xml:space="preserve"> link) and Drop Of (</w:t>
            </w:r>
            <w:r w:rsidR="004F18DB" w:rsidRPr="004F18DB">
              <w:t>Find a retailer</w:t>
            </w:r>
            <w:r w:rsidR="004F18DB">
              <w:t xml:space="preserve"> link)</w:t>
            </w:r>
            <w:r w:rsidR="00B652A8">
              <w:t>.</w:t>
            </w:r>
          </w:p>
          <w:p w14:paraId="504B08C5" w14:textId="51079D62" w:rsidR="00E51A42" w:rsidRDefault="004F18DB" w:rsidP="00B652A8">
            <w:pPr>
              <w:jc w:val="both"/>
            </w:pPr>
            <w:r>
              <w:t xml:space="preserve"> </w:t>
            </w:r>
          </w:p>
        </w:tc>
        <w:tc>
          <w:tcPr>
            <w:tcW w:w="4675" w:type="dxa"/>
          </w:tcPr>
          <w:p w14:paraId="699C3D5D" w14:textId="08700CFB" w:rsidR="00E51A42" w:rsidRDefault="004F18DB" w:rsidP="00B652A8">
            <w:pPr>
              <w:jc w:val="both"/>
            </w:pPr>
            <w:r w:rsidRPr="004F18DB">
              <w:t>Click on each link and verify that it navigates to the correct page.</w:t>
            </w:r>
          </w:p>
        </w:tc>
      </w:tr>
      <w:tr w:rsidR="00E51A42" w14:paraId="2274B729" w14:textId="77777777" w:rsidTr="001A38E2">
        <w:tc>
          <w:tcPr>
            <w:tcW w:w="4675" w:type="dxa"/>
          </w:tcPr>
          <w:p w14:paraId="37FCF82F" w14:textId="6CA53BB8" w:rsidR="00E51A42" w:rsidRDefault="004F18DB" w:rsidP="00B652A8">
            <w:pPr>
              <w:jc w:val="both"/>
            </w:pPr>
            <w:r w:rsidRPr="00B652A8">
              <w:rPr>
                <w:b/>
                <w:bCs/>
              </w:rPr>
              <w:t>3.</w:t>
            </w:r>
            <w:r>
              <w:t xml:space="preserve"> </w:t>
            </w:r>
            <w:r w:rsidR="0060083C" w:rsidRPr="0060083C">
              <w:t>Ensure that the footer displays the correct Contact Us Working day and time</w:t>
            </w:r>
            <w:r w:rsidR="00B652A8">
              <w:t>.</w:t>
            </w:r>
          </w:p>
        </w:tc>
        <w:tc>
          <w:tcPr>
            <w:tcW w:w="4675" w:type="dxa"/>
          </w:tcPr>
          <w:p w14:paraId="7EC9E575" w14:textId="7F212FF3" w:rsidR="00E51A42" w:rsidRDefault="0060083C" w:rsidP="00B652A8">
            <w:pPr>
              <w:jc w:val="both"/>
            </w:pPr>
            <w:r w:rsidRPr="0060083C">
              <w:t>The footer should include the correct working days and working hours information.</w:t>
            </w:r>
          </w:p>
        </w:tc>
      </w:tr>
      <w:tr w:rsidR="00E51A42" w14:paraId="3DDD0722" w14:textId="77777777" w:rsidTr="001A38E2">
        <w:tc>
          <w:tcPr>
            <w:tcW w:w="4675" w:type="dxa"/>
          </w:tcPr>
          <w:p w14:paraId="72A36AE5" w14:textId="19F0EFEB" w:rsidR="00E51A42" w:rsidRDefault="0060083C" w:rsidP="00B652A8">
            <w:pPr>
              <w:jc w:val="both"/>
            </w:pPr>
            <w:r w:rsidRPr="00B652A8">
              <w:rPr>
                <w:b/>
                <w:bCs/>
              </w:rPr>
              <w:t>4.</w:t>
            </w:r>
            <w:r>
              <w:t xml:space="preserve"> </w:t>
            </w:r>
            <w:r w:rsidR="00E463CB" w:rsidRPr="00E463CB">
              <w:t xml:space="preserve">Verify the </w:t>
            </w:r>
            <w:r w:rsidR="00E463CB">
              <w:t>“</w:t>
            </w:r>
            <w:r w:rsidR="00E463CB" w:rsidRPr="00E463CB">
              <w:t>Update Your Location</w:t>
            </w:r>
            <w:r w:rsidR="00E463CB">
              <w:t>”</w:t>
            </w:r>
            <w:r w:rsidR="00E463CB" w:rsidRPr="00E463CB">
              <w:t xml:space="preserve"> section</w:t>
            </w:r>
            <w:r w:rsidR="00E463CB">
              <w:t xml:space="preserve"> is visible</w:t>
            </w:r>
            <w:r w:rsidR="00E463CB" w:rsidRPr="00E463CB">
              <w:t xml:space="preserve"> and ensure that user can change country and language</w:t>
            </w:r>
            <w:r w:rsidR="00B652A8">
              <w:t>.</w:t>
            </w:r>
          </w:p>
        </w:tc>
        <w:tc>
          <w:tcPr>
            <w:tcW w:w="4675" w:type="dxa"/>
          </w:tcPr>
          <w:p w14:paraId="0248CC94" w14:textId="0232840B" w:rsidR="00E51A42" w:rsidRDefault="00E463CB" w:rsidP="00B652A8">
            <w:pPr>
              <w:jc w:val="both"/>
            </w:pPr>
            <w:r>
              <w:t xml:space="preserve">By clicking the country name update your modal location box should appear. Country and Language dropdown menus should be functional, ‘Confirm’ button as well. </w:t>
            </w:r>
          </w:p>
        </w:tc>
      </w:tr>
      <w:tr w:rsidR="00E51A42" w14:paraId="0A3C70E0" w14:textId="77777777" w:rsidTr="001A38E2">
        <w:tc>
          <w:tcPr>
            <w:tcW w:w="4675" w:type="dxa"/>
          </w:tcPr>
          <w:p w14:paraId="26F8CAA1" w14:textId="77777777" w:rsidR="00E51A42" w:rsidRDefault="00E463CB" w:rsidP="00B652A8">
            <w:pPr>
              <w:jc w:val="both"/>
            </w:pPr>
            <w:r>
              <w:rPr>
                <w:b/>
                <w:bCs/>
              </w:rPr>
              <w:t xml:space="preserve">5. </w:t>
            </w:r>
            <w:r w:rsidRPr="00E463CB">
              <w:t xml:space="preserve">Ensure that the footer displays the correct copyright information (© 2023 | Bugaboo International BV") and Terms and </w:t>
            </w:r>
            <w:r w:rsidRPr="00E463CB">
              <w:lastRenderedPageBreak/>
              <w:t>Conditions link, Privacy policy link, Cookies statement link, Disclaimer link.</w:t>
            </w:r>
          </w:p>
          <w:p w14:paraId="63677420" w14:textId="1AF91D2A" w:rsidR="00B652A8" w:rsidRPr="00E463CB" w:rsidRDefault="00B652A8" w:rsidP="00B652A8">
            <w:pPr>
              <w:jc w:val="both"/>
            </w:pPr>
          </w:p>
        </w:tc>
        <w:tc>
          <w:tcPr>
            <w:tcW w:w="4675" w:type="dxa"/>
          </w:tcPr>
          <w:p w14:paraId="12DED921" w14:textId="64CB1FC0" w:rsidR="00E51A42" w:rsidRDefault="00E463CB" w:rsidP="00B652A8">
            <w:pPr>
              <w:jc w:val="both"/>
            </w:pPr>
            <w:r w:rsidRPr="00E463CB">
              <w:lastRenderedPageBreak/>
              <w:t>The footer should include the correct copyright information</w:t>
            </w:r>
            <w:r>
              <w:t xml:space="preserve"> and the links in the footer should lead to the correct</w:t>
            </w:r>
            <w:r w:rsidR="00B652A8">
              <w:t xml:space="preserve"> </w:t>
            </w:r>
            <w:r>
              <w:t xml:space="preserve">destinations. </w:t>
            </w:r>
          </w:p>
        </w:tc>
      </w:tr>
      <w:tr w:rsidR="00E51A42" w14:paraId="26F57DF9" w14:textId="77777777" w:rsidTr="001A38E2">
        <w:tc>
          <w:tcPr>
            <w:tcW w:w="4675" w:type="dxa"/>
          </w:tcPr>
          <w:p w14:paraId="6CAA8766" w14:textId="77777777" w:rsidR="00E51A42" w:rsidRDefault="00E463CB" w:rsidP="00B652A8">
            <w:pPr>
              <w:jc w:val="both"/>
            </w:pPr>
            <w:r w:rsidRPr="00E463CB">
              <w:rPr>
                <w:b/>
                <w:bCs/>
              </w:rPr>
              <w:t>6.</w:t>
            </w:r>
            <w:r>
              <w:t xml:space="preserve"> </w:t>
            </w:r>
            <w:r w:rsidRPr="00E463CB">
              <w:t>Verify that the footer is visible and properly aligned across different screen sizes (desktop, tablet, and mobile view).</w:t>
            </w:r>
          </w:p>
          <w:p w14:paraId="4BC30975" w14:textId="5D3D353C" w:rsidR="00B652A8" w:rsidRPr="00FF5FDF" w:rsidRDefault="00B652A8" w:rsidP="00B652A8">
            <w:pPr>
              <w:jc w:val="both"/>
            </w:pPr>
          </w:p>
        </w:tc>
        <w:tc>
          <w:tcPr>
            <w:tcW w:w="4675" w:type="dxa"/>
          </w:tcPr>
          <w:p w14:paraId="144E9D4E" w14:textId="52EC2988" w:rsidR="00E51A42" w:rsidRDefault="00981059" w:rsidP="00B652A8">
            <w:pPr>
              <w:jc w:val="both"/>
            </w:pPr>
            <w:r w:rsidRPr="00981059">
              <w:t>The footer should adapt responsively to different screen sizes.</w:t>
            </w:r>
          </w:p>
        </w:tc>
      </w:tr>
    </w:tbl>
    <w:p w14:paraId="51F7C694" w14:textId="77777777" w:rsidR="00981059" w:rsidRDefault="00981059" w:rsidP="00F7302E"/>
    <w:p w14:paraId="4E362123" w14:textId="3D0FCAAF" w:rsidR="00981059" w:rsidRDefault="00F7302E" w:rsidP="00981059">
      <w:r>
        <w:t xml:space="preserve"> </w:t>
      </w:r>
      <w:r w:rsidR="00981059" w:rsidRPr="00F7302E">
        <w:rPr>
          <w:b/>
          <w:bCs/>
        </w:rPr>
        <w:t xml:space="preserve">Test case </w:t>
      </w:r>
      <w:r w:rsidR="00981059">
        <w:rPr>
          <w:b/>
          <w:bCs/>
        </w:rPr>
        <w:t>4</w:t>
      </w:r>
      <w:r w:rsidR="00981059" w:rsidRPr="00F7302E">
        <w:rPr>
          <w:b/>
          <w:bCs/>
        </w:rPr>
        <w:t>:</w:t>
      </w:r>
      <w:r w:rsidR="00981059">
        <w:t xml:space="preserve"> </w:t>
      </w:r>
      <w:r w:rsidR="00981059" w:rsidRPr="00F7302E">
        <w:t xml:space="preserve">Verify the </w:t>
      </w:r>
      <w:r w:rsidR="00981059">
        <w:t>“</w:t>
      </w:r>
      <w:r w:rsidR="00981059" w:rsidRPr="00981059">
        <w:t>We're here to help</w:t>
      </w:r>
      <w:r w:rsidR="00981059">
        <w:t>”</w:t>
      </w:r>
      <w:r w:rsidR="00981059" w:rsidRPr="00F7302E">
        <w:t xml:space="preserve"> </w:t>
      </w:r>
      <w:r w:rsidR="00981059">
        <w:t>is Displayed correctly</w:t>
      </w:r>
    </w:p>
    <w:p w14:paraId="0DA21C87" w14:textId="77777777" w:rsidR="00981059" w:rsidRPr="00F7302E" w:rsidRDefault="00981059" w:rsidP="00981059">
      <w:pPr>
        <w:rPr>
          <w:u w:val="single"/>
        </w:rPr>
      </w:pPr>
      <w:r w:rsidRPr="00F7302E">
        <w:rPr>
          <w:u w:val="single"/>
        </w:rPr>
        <w:t>Preconditions:</w:t>
      </w:r>
    </w:p>
    <w:p w14:paraId="1F2D0E3C" w14:textId="5A9055CD" w:rsidR="00981059" w:rsidRDefault="00981059" w:rsidP="00981059">
      <w:pPr>
        <w:pStyle w:val="ListParagraph"/>
        <w:numPr>
          <w:ilvl w:val="0"/>
          <w:numId w:val="2"/>
        </w:numPr>
      </w:pPr>
      <w:r>
        <w:t>User has accessed the "https://service.bugaboo.com/s/consumer-contact?selectedItem=Consumer_Contact_Form__c&amp;language=en_US" page.</w:t>
      </w:r>
    </w:p>
    <w:p w14:paraId="575361C9" w14:textId="75F482D0" w:rsidR="00981059" w:rsidRDefault="00981059" w:rsidP="00981059">
      <w:pPr>
        <w:pStyle w:val="ListParagraph"/>
        <w:numPr>
          <w:ilvl w:val="0"/>
          <w:numId w:val="2"/>
        </w:numPr>
      </w:pPr>
      <w:r w:rsidRPr="00981059">
        <w:t>The browser is compatible with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1059" w14:paraId="298246F2" w14:textId="77777777" w:rsidTr="001A38E2">
        <w:tc>
          <w:tcPr>
            <w:tcW w:w="4675" w:type="dxa"/>
          </w:tcPr>
          <w:p w14:paraId="1E87C733" w14:textId="77777777" w:rsidR="00981059" w:rsidRDefault="00981059" w:rsidP="001A38E2">
            <w:r>
              <w:t>Steps</w:t>
            </w:r>
          </w:p>
        </w:tc>
        <w:tc>
          <w:tcPr>
            <w:tcW w:w="4675" w:type="dxa"/>
          </w:tcPr>
          <w:p w14:paraId="59F1BA3B" w14:textId="77777777" w:rsidR="00981059" w:rsidRDefault="00981059" w:rsidP="001A38E2">
            <w:r>
              <w:t>Expected Result</w:t>
            </w:r>
          </w:p>
        </w:tc>
      </w:tr>
      <w:tr w:rsidR="00981059" w14:paraId="469495E7" w14:textId="77777777" w:rsidTr="001A38E2">
        <w:tc>
          <w:tcPr>
            <w:tcW w:w="4675" w:type="dxa"/>
          </w:tcPr>
          <w:p w14:paraId="65C3D847" w14:textId="77777777" w:rsidR="00981059" w:rsidRDefault="00981059" w:rsidP="00B652A8">
            <w:pPr>
              <w:jc w:val="both"/>
            </w:pPr>
            <w:r w:rsidRPr="00F7302E">
              <w:rPr>
                <w:b/>
                <w:bCs/>
              </w:rPr>
              <w:t>1.</w:t>
            </w:r>
            <w:r>
              <w:t xml:space="preserve"> </w:t>
            </w:r>
            <w:r w:rsidRPr="00981059">
              <w:t xml:space="preserve">Verify that the </w:t>
            </w:r>
            <w:r>
              <w:t>“Select the topic of your question” with</w:t>
            </w:r>
            <w:r w:rsidRPr="00981059">
              <w:t xml:space="preserve"> </w:t>
            </w:r>
            <w:r>
              <w:t xml:space="preserve">dropdown menu is displayed and is clickable.  </w:t>
            </w:r>
          </w:p>
          <w:p w14:paraId="05E87FC5" w14:textId="4E1131F4" w:rsidR="00B652A8" w:rsidRDefault="00B652A8" w:rsidP="00B652A8">
            <w:pPr>
              <w:jc w:val="both"/>
            </w:pPr>
          </w:p>
        </w:tc>
        <w:tc>
          <w:tcPr>
            <w:tcW w:w="4675" w:type="dxa"/>
          </w:tcPr>
          <w:p w14:paraId="437A517A" w14:textId="4FF8F0A7" w:rsidR="00981059" w:rsidRDefault="00776276" w:rsidP="00B652A8">
            <w:pPr>
              <w:jc w:val="both"/>
            </w:pPr>
            <w:r>
              <w:t>Users</w:t>
            </w:r>
            <w:r w:rsidR="00981059">
              <w:t xml:space="preserve"> should choose one topic from the dropdown menu. </w:t>
            </w:r>
          </w:p>
        </w:tc>
      </w:tr>
      <w:tr w:rsidR="00981059" w14:paraId="5A8B41A6" w14:textId="77777777" w:rsidTr="001A38E2">
        <w:tc>
          <w:tcPr>
            <w:tcW w:w="4675" w:type="dxa"/>
          </w:tcPr>
          <w:p w14:paraId="4D479DED" w14:textId="7F23F0E0" w:rsidR="00981059" w:rsidRDefault="00981059" w:rsidP="00B652A8">
            <w:pPr>
              <w:jc w:val="both"/>
            </w:pPr>
            <w:r w:rsidRPr="00776276">
              <w:rPr>
                <w:b/>
                <w:bCs/>
              </w:rPr>
              <w:t>2.</w:t>
            </w:r>
            <w:r>
              <w:t xml:space="preserve"> </w:t>
            </w:r>
            <w:r w:rsidR="00776276">
              <w:t xml:space="preserve">Select one topic from </w:t>
            </w:r>
            <w:r w:rsidR="00B652A8">
              <w:t>step</w:t>
            </w:r>
            <w:r w:rsidR="00776276">
              <w:t xml:space="preserve"> 1</w:t>
            </w:r>
            <w:r w:rsidR="00B652A8">
              <w:t>.</w:t>
            </w:r>
            <w:r w:rsidR="00776276">
              <w:t xml:space="preserve"> </w:t>
            </w:r>
          </w:p>
        </w:tc>
        <w:tc>
          <w:tcPr>
            <w:tcW w:w="4675" w:type="dxa"/>
          </w:tcPr>
          <w:p w14:paraId="4F827339" w14:textId="114C3052" w:rsidR="00981059" w:rsidRDefault="00776276" w:rsidP="00B652A8">
            <w:pPr>
              <w:jc w:val="both"/>
            </w:pPr>
            <w:r>
              <w:t>After selecting the topic</w:t>
            </w:r>
            <w:r w:rsidR="00B652A8">
              <w:t>, a list</w:t>
            </w:r>
            <w:r>
              <w:t xml:space="preserve"> of </w:t>
            </w:r>
            <w:r w:rsidR="00B652A8">
              <w:t>questions</w:t>
            </w:r>
            <w:r>
              <w:t xml:space="preserve"> should appear</w:t>
            </w:r>
            <w:r w:rsidR="00B652A8">
              <w:t>.</w:t>
            </w:r>
          </w:p>
        </w:tc>
      </w:tr>
      <w:tr w:rsidR="00981059" w14:paraId="163EE127" w14:textId="77777777" w:rsidTr="001A38E2">
        <w:tc>
          <w:tcPr>
            <w:tcW w:w="4675" w:type="dxa"/>
          </w:tcPr>
          <w:p w14:paraId="2B626562" w14:textId="17DC3278" w:rsidR="00981059" w:rsidRDefault="00981059" w:rsidP="00B652A8">
            <w:pPr>
              <w:jc w:val="both"/>
            </w:pPr>
            <w:r w:rsidRPr="00776276">
              <w:rPr>
                <w:b/>
                <w:bCs/>
              </w:rPr>
              <w:t>3.</w:t>
            </w:r>
            <w:r>
              <w:t xml:space="preserve"> </w:t>
            </w:r>
            <w:r w:rsidR="00776276">
              <w:t>Verify that FAQ questions are displayed and are clickable</w:t>
            </w:r>
            <w:r w:rsidR="00B652A8">
              <w:t>.</w:t>
            </w:r>
          </w:p>
        </w:tc>
        <w:tc>
          <w:tcPr>
            <w:tcW w:w="4675" w:type="dxa"/>
          </w:tcPr>
          <w:p w14:paraId="78D81F8A" w14:textId="435658A8" w:rsidR="00981059" w:rsidRDefault="00776276" w:rsidP="00B652A8">
            <w:pPr>
              <w:jc w:val="both"/>
            </w:pPr>
            <w:r>
              <w:t xml:space="preserve">Each question should be clickable and after </w:t>
            </w:r>
            <w:r>
              <w:t>clicking</w:t>
            </w:r>
            <w:r w:rsidR="00B652A8">
              <w:t>,</w:t>
            </w:r>
            <w:r>
              <w:t xml:space="preserve"> </w:t>
            </w:r>
            <w:r w:rsidR="00B652A8">
              <w:t>the question</w:t>
            </w:r>
            <w:r>
              <w:t xml:space="preserve"> should be expanded with answer.</w:t>
            </w:r>
          </w:p>
        </w:tc>
      </w:tr>
      <w:tr w:rsidR="00981059" w14:paraId="09B7E060" w14:textId="77777777" w:rsidTr="001A38E2">
        <w:tc>
          <w:tcPr>
            <w:tcW w:w="4675" w:type="dxa"/>
          </w:tcPr>
          <w:p w14:paraId="1C5B8573" w14:textId="77777777" w:rsidR="00981059" w:rsidRDefault="00776276" w:rsidP="00B652A8">
            <w:pPr>
              <w:jc w:val="both"/>
            </w:pPr>
            <w:r w:rsidRPr="00776276">
              <w:rPr>
                <w:b/>
                <w:bCs/>
              </w:rPr>
              <w:t xml:space="preserve">4. </w:t>
            </w:r>
            <w:r w:rsidRPr="00776276">
              <w:t xml:space="preserve">Verify that </w:t>
            </w:r>
            <w:r>
              <w:t>the following message is display: “</w:t>
            </w:r>
            <w:r w:rsidRPr="00776276">
              <w:t>Not what you're looking for? Click "Next" to provide us with more info.</w:t>
            </w:r>
            <w:r>
              <w:t>” And warning message: “Please choose a question.”</w:t>
            </w:r>
          </w:p>
          <w:p w14:paraId="05505DED" w14:textId="4F444745" w:rsidR="00B652A8" w:rsidRPr="00776276" w:rsidRDefault="00B652A8" w:rsidP="00B652A8">
            <w:pPr>
              <w:jc w:val="both"/>
              <w:rPr>
                <w:b/>
                <w:bCs/>
              </w:rPr>
            </w:pPr>
          </w:p>
        </w:tc>
        <w:tc>
          <w:tcPr>
            <w:tcW w:w="4675" w:type="dxa"/>
          </w:tcPr>
          <w:p w14:paraId="77300EE2" w14:textId="51536FDF" w:rsidR="00981059" w:rsidRDefault="00776276" w:rsidP="00B652A8">
            <w:pPr>
              <w:jc w:val="both"/>
            </w:pPr>
            <w:r>
              <w:t xml:space="preserve">The first message should be with black font-color and should be above the second message. </w:t>
            </w:r>
            <w:r w:rsidR="00B652A8">
              <w:t>The second</w:t>
            </w:r>
            <w:r>
              <w:t xml:space="preserve"> message should be in red font-color. </w:t>
            </w:r>
          </w:p>
        </w:tc>
      </w:tr>
      <w:tr w:rsidR="00981059" w14:paraId="42E70514" w14:textId="77777777" w:rsidTr="001A38E2">
        <w:tc>
          <w:tcPr>
            <w:tcW w:w="4675" w:type="dxa"/>
          </w:tcPr>
          <w:p w14:paraId="78069D90" w14:textId="77777777" w:rsidR="00981059" w:rsidRDefault="00776276" w:rsidP="00B652A8">
            <w:pPr>
              <w:jc w:val="both"/>
              <w:rPr>
                <w:b/>
                <w:bCs/>
              </w:rPr>
            </w:pPr>
            <w:r w:rsidRPr="00776276">
              <w:rPr>
                <w:b/>
                <w:bCs/>
              </w:rPr>
              <w:t xml:space="preserve">5. </w:t>
            </w:r>
            <w:r w:rsidRPr="00776276">
              <w:t>Verify that the “Next” button is displayed and is functional.</w:t>
            </w:r>
            <w:r>
              <w:rPr>
                <w:b/>
                <w:bCs/>
              </w:rPr>
              <w:t xml:space="preserve"> </w:t>
            </w:r>
          </w:p>
          <w:p w14:paraId="6E27887B" w14:textId="5E5692CC" w:rsidR="00B652A8" w:rsidRPr="00776276" w:rsidRDefault="00B652A8" w:rsidP="00B652A8">
            <w:pPr>
              <w:jc w:val="both"/>
              <w:rPr>
                <w:b/>
                <w:bCs/>
              </w:rPr>
            </w:pPr>
          </w:p>
        </w:tc>
        <w:tc>
          <w:tcPr>
            <w:tcW w:w="4675" w:type="dxa"/>
          </w:tcPr>
          <w:p w14:paraId="7DABCD11" w14:textId="70F28D9A" w:rsidR="00981059" w:rsidRDefault="00981059" w:rsidP="00B652A8">
            <w:pPr>
              <w:jc w:val="both"/>
            </w:pPr>
          </w:p>
        </w:tc>
      </w:tr>
      <w:tr w:rsidR="00981059" w14:paraId="7CEC4792" w14:textId="77777777" w:rsidTr="001A38E2">
        <w:tc>
          <w:tcPr>
            <w:tcW w:w="4675" w:type="dxa"/>
          </w:tcPr>
          <w:p w14:paraId="5C551098" w14:textId="77777777" w:rsidR="00981059" w:rsidRDefault="00981059" w:rsidP="00B652A8">
            <w:pPr>
              <w:jc w:val="both"/>
            </w:pPr>
            <w:r w:rsidRPr="00E463CB">
              <w:rPr>
                <w:b/>
                <w:bCs/>
              </w:rPr>
              <w:t>6.</w:t>
            </w:r>
            <w:r>
              <w:t xml:space="preserve"> </w:t>
            </w:r>
            <w:r w:rsidRPr="00E463CB">
              <w:t xml:space="preserve">Verify that the </w:t>
            </w:r>
            <w:r w:rsidR="00776276">
              <w:t>fo</w:t>
            </w:r>
            <w:r w:rsidRPr="00E463CB">
              <w:t>r</w:t>
            </w:r>
            <w:r w:rsidR="00776276">
              <w:t>m</w:t>
            </w:r>
            <w:r w:rsidRPr="00E463CB">
              <w:t xml:space="preserve"> is visible and properly aligned across different screen sizes (desktop, tablet, and mobile view).</w:t>
            </w:r>
          </w:p>
          <w:p w14:paraId="33BAAC81" w14:textId="2B3D06D5" w:rsidR="00B652A8" w:rsidRPr="00FF5FDF" w:rsidRDefault="00B652A8" w:rsidP="00B652A8">
            <w:pPr>
              <w:jc w:val="both"/>
            </w:pPr>
          </w:p>
        </w:tc>
        <w:tc>
          <w:tcPr>
            <w:tcW w:w="4675" w:type="dxa"/>
          </w:tcPr>
          <w:p w14:paraId="1B789B58" w14:textId="243BA3D3" w:rsidR="00981059" w:rsidRDefault="00981059" w:rsidP="00B652A8">
            <w:pPr>
              <w:jc w:val="both"/>
            </w:pPr>
            <w:r w:rsidRPr="00981059">
              <w:t xml:space="preserve">The </w:t>
            </w:r>
            <w:r w:rsidR="00776276">
              <w:t>form</w:t>
            </w:r>
            <w:r w:rsidRPr="00981059">
              <w:t xml:space="preserve"> should adapt responsively to different screen sizes.</w:t>
            </w:r>
          </w:p>
        </w:tc>
      </w:tr>
    </w:tbl>
    <w:p w14:paraId="34BBE781" w14:textId="0F82AC9F" w:rsidR="00F7302E" w:rsidRDefault="00F7302E" w:rsidP="00F7302E"/>
    <w:p w14:paraId="75B5ADAA" w14:textId="77777777" w:rsidR="00776276" w:rsidRDefault="00776276" w:rsidP="00F7302E"/>
    <w:p w14:paraId="7D40B574" w14:textId="77777777" w:rsidR="00B652A8" w:rsidRDefault="00B652A8" w:rsidP="00F7302E"/>
    <w:p w14:paraId="55F7596E" w14:textId="37186858" w:rsidR="00776276" w:rsidRDefault="00776276" w:rsidP="00776276">
      <w:r w:rsidRPr="00F7302E">
        <w:rPr>
          <w:b/>
          <w:bCs/>
        </w:rPr>
        <w:lastRenderedPageBreak/>
        <w:t xml:space="preserve">Test case </w:t>
      </w:r>
      <w:r>
        <w:rPr>
          <w:b/>
          <w:bCs/>
        </w:rPr>
        <w:t>5</w:t>
      </w:r>
      <w:r w:rsidRPr="00F7302E">
        <w:rPr>
          <w:b/>
          <w:bCs/>
        </w:rPr>
        <w:t>:</w:t>
      </w:r>
      <w:r>
        <w:t xml:space="preserve"> </w:t>
      </w:r>
      <w:r w:rsidR="009D762A" w:rsidRPr="009D762A">
        <w:t>Validate "Please enter your serial number" field</w:t>
      </w:r>
    </w:p>
    <w:p w14:paraId="0D2EB4D8" w14:textId="77777777" w:rsidR="00776276" w:rsidRPr="00F7302E" w:rsidRDefault="00776276" w:rsidP="00776276">
      <w:pPr>
        <w:rPr>
          <w:u w:val="single"/>
        </w:rPr>
      </w:pPr>
      <w:r w:rsidRPr="00F7302E">
        <w:rPr>
          <w:u w:val="single"/>
        </w:rPr>
        <w:t>Preconditions:</w:t>
      </w:r>
    </w:p>
    <w:p w14:paraId="5F8E4DB6" w14:textId="62D7DCCB" w:rsidR="00D17FF4" w:rsidRDefault="00D17FF4" w:rsidP="00D17FF4">
      <w:pPr>
        <w:pStyle w:val="ListParagraph"/>
        <w:numPr>
          <w:ilvl w:val="0"/>
          <w:numId w:val="2"/>
        </w:numPr>
      </w:pPr>
      <w:r>
        <w:t xml:space="preserve">The user is on the Consumer Contact Form page. </w:t>
      </w:r>
    </w:p>
    <w:p w14:paraId="4C606E2E" w14:textId="71481788" w:rsidR="00776276" w:rsidRDefault="00D17FF4" w:rsidP="00D17FF4">
      <w:pPr>
        <w:pStyle w:val="ListParagraph"/>
        <w:numPr>
          <w:ilvl w:val="0"/>
          <w:numId w:val="2"/>
        </w:numPr>
      </w:pPr>
      <w:r>
        <w:t>The "Please enter your serial number" field is visible and accessible.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6276" w14:paraId="60DBA640" w14:textId="77777777" w:rsidTr="001A38E2">
        <w:tc>
          <w:tcPr>
            <w:tcW w:w="4675" w:type="dxa"/>
          </w:tcPr>
          <w:p w14:paraId="2A6FB4C7" w14:textId="77777777" w:rsidR="00776276" w:rsidRDefault="00776276" w:rsidP="001A38E2">
            <w:r>
              <w:t>Steps</w:t>
            </w:r>
          </w:p>
        </w:tc>
        <w:tc>
          <w:tcPr>
            <w:tcW w:w="4675" w:type="dxa"/>
          </w:tcPr>
          <w:p w14:paraId="1A76F682" w14:textId="77777777" w:rsidR="00776276" w:rsidRDefault="00776276" w:rsidP="001A38E2">
            <w:r>
              <w:t>Expected Result</w:t>
            </w:r>
          </w:p>
        </w:tc>
      </w:tr>
      <w:tr w:rsidR="00776276" w14:paraId="0D667043" w14:textId="77777777" w:rsidTr="001A38E2">
        <w:tc>
          <w:tcPr>
            <w:tcW w:w="4675" w:type="dxa"/>
          </w:tcPr>
          <w:p w14:paraId="6585DAF6" w14:textId="4761EFE0" w:rsidR="00776276" w:rsidRDefault="00D17FF4" w:rsidP="00B96E6F">
            <w:pPr>
              <w:jc w:val="both"/>
            </w:pPr>
            <w:r w:rsidRPr="00B652A8">
              <w:rPr>
                <w:b/>
                <w:bCs/>
              </w:rPr>
              <w:t>1.</w:t>
            </w:r>
            <w:r>
              <w:t xml:space="preserve"> </w:t>
            </w:r>
            <w:r w:rsidRPr="00D17FF4">
              <w:t>Locate the "Please enter your serial number" field and verify that it is marked as required (typically with an asterisk next to it).</w:t>
            </w:r>
          </w:p>
        </w:tc>
        <w:tc>
          <w:tcPr>
            <w:tcW w:w="4675" w:type="dxa"/>
          </w:tcPr>
          <w:p w14:paraId="5B2DF6EB" w14:textId="3E3002AB" w:rsidR="00776276" w:rsidRDefault="00B652A8" w:rsidP="00B96E6F">
            <w:pPr>
              <w:jc w:val="both"/>
            </w:pPr>
            <w:r>
              <w:t>The field</w:t>
            </w:r>
            <w:r w:rsidR="00333317">
              <w:t xml:space="preserve"> is located. </w:t>
            </w:r>
          </w:p>
        </w:tc>
      </w:tr>
      <w:tr w:rsidR="00776276" w14:paraId="7FBDFA7D" w14:textId="77777777" w:rsidTr="001A38E2">
        <w:tc>
          <w:tcPr>
            <w:tcW w:w="4675" w:type="dxa"/>
          </w:tcPr>
          <w:p w14:paraId="2DED7A7B" w14:textId="13BF2045" w:rsidR="00776276" w:rsidRDefault="00D17FF4" w:rsidP="00B96E6F">
            <w:pPr>
              <w:jc w:val="both"/>
            </w:pPr>
            <w:r w:rsidRPr="00B652A8">
              <w:rPr>
                <w:b/>
                <w:bCs/>
              </w:rPr>
              <w:t>2.</w:t>
            </w:r>
            <w:r>
              <w:t xml:space="preserve"> </w:t>
            </w:r>
            <w:r w:rsidRPr="00D17FF4">
              <w:t>Submit the form to test the validation for an empty required field.</w:t>
            </w:r>
          </w:p>
        </w:tc>
        <w:tc>
          <w:tcPr>
            <w:tcW w:w="4675" w:type="dxa"/>
          </w:tcPr>
          <w:p w14:paraId="0A8086BF" w14:textId="24DF5118" w:rsidR="00776276" w:rsidRDefault="00D17FF4" w:rsidP="00B96E6F">
            <w:pPr>
              <w:jc w:val="both"/>
            </w:pPr>
            <w:r w:rsidRPr="00D17FF4">
              <w:t>The form should not be submitted, and an error message should appear, indicating the serial number is required (e.g., "Please enter your serial number").</w:t>
            </w:r>
          </w:p>
        </w:tc>
      </w:tr>
      <w:tr w:rsidR="00776276" w14:paraId="3F63268D" w14:textId="77777777" w:rsidTr="001A38E2">
        <w:tc>
          <w:tcPr>
            <w:tcW w:w="4675" w:type="dxa"/>
          </w:tcPr>
          <w:p w14:paraId="363F9AF3" w14:textId="36847277" w:rsidR="00776276" w:rsidRDefault="00D17FF4" w:rsidP="00B96E6F">
            <w:pPr>
              <w:jc w:val="both"/>
            </w:pPr>
            <w:r w:rsidRPr="00B652A8">
              <w:rPr>
                <w:b/>
                <w:bCs/>
              </w:rPr>
              <w:t>3.</w:t>
            </w:r>
            <w:r>
              <w:t xml:space="preserve"> </w:t>
            </w:r>
            <w:r w:rsidRPr="00D17FF4">
              <w:t>Enter invalid serial numbers (e.g., alphanumeric values, special characters, or incorrect length) and submit the form to verify the error message and validation.</w:t>
            </w:r>
          </w:p>
        </w:tc>
        <w:tc>
          <w:tcPr>
            <w:tcW w:w="4675" w:type="dxa"/>
          </w:tcPr>
          <w:p w14:paraId="41283AC3" w14:textId="3AB7C147" w:rsidR="00776276" w:rsidRDefault="00333317" w:rsidP="00B96E6F">
            <w:pPr>
              <w:jc w:val="both"/>
            </w:pPr>
            <w:r w:rsidRPr="00333317">
              <w:t>If an invalid serial number is entered (e.g., containing non-numeric characters or exceeding the length limit), an appropriate error message should appear (e.g., "Invalid serial number format").</w:t>
            </w:r>
          </w:p>
        </w:tc>
      </w:tr>
      <w:tr w:rsidR="00776276" w14:paraId="3DA2B811" w14:textId="77777777" w:rsidTr="001A38E2">
        <w:tc>
          <w:tcPr>
            <w:tcW w:w="4675" w:type="dxa"/>
          </w:tcPr>
          <w:p w14:paraId="59CAD5A6" w14:textId="08D92E88" w:rsidR="00776276" w:rsidRPr="00776276" w:rsidRDefault="00D17FF4" w:rsidP="00B96E6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r w:rsidRPr="00D17FF4">
              <w:t>Enter a valid serial number in the field</w:t>
            </w:r>
            <w:r w:rsidR="00B96E6F">
              <w:t>.</w:t>
            </w:r>
          </w:p>
        </w:tc>
        <w:tc>
          <w:tcPr>
            <w:tcW w:w="4675" w:type="dxa"/>
          </w:tcPr>
          <w:p w14:paraId="557326C2" w14:textId="32901A1E" w:rsidR="00776276" w:rsidRDefault="00D17FF4" w:rsidP="00B96E6F">
            <w:pPr>
              <w:jc w:val="both"/>
            </w:pPr>
            <w:r w:rsidRPr="00D17FF4">
              <w:t>The "Serial Number" field should accept a valid serial number in the correct format.</w:t>
            </w:r>
          </w:p>
        </w:tc>
      </w:tr>
    </w:tbl>
    <w:p w14:paraId="6F4D8D0E" w14:textId="77777777" w:rsidR="00B652A8" w:rsidRDefault="00B652A8" w:rsidP="009D762A">
      <w:pPr>
        <w:rPr>
          <w:b/>
          <w:bCs/>
        </w:rPr>
      </w:pPr>
    </w:p>
    <w:p w14:paraId="0E1290EB" w14:textId="52E3269F" w:rsidR="009D762A" w:rsidRDefault="009D762A" w:rsidP="009D762A">
      <w:r w:rsidRPr="00F7302E">
        <w:rPr>
          <w:b/>
          <w:bCs/>
        </w:rPr>
        <w:t xml:space="preserve">Test case </w:t>
      </w:r>
      <w:r>
        <w:rPr>
          <w:b/>
          <w:bCs/>
        </w:rPr>
        <w:t>6</w:t>
      </w:r>
      <w:r w:rsidRPr="00F7302E">
        <w:rPr>
          <w:b/>
          <w:bCs/>
        </w:rPr>
        <w:t>:</w:t>
      </w:r>
      <w:r>
        <w:t xml:space="preserve"> </w:t>
      </w:r>
      <w:r w:rsidRPr="009D762A">
        <w:t xml:space="preserve">Validate "No serial number" </w:t>
      </w:r>
      <w:r w:rsidR="00333317">
        <w:t xml:space="preserve">checkbox </w:t>
      </w:r>
    </w:p>
    <w:p w14:paraId="794E3A18" w14:textId="77777777" w:rsidR="009D762A" w:rsidRPr="00F7302E" w:rsidRDefault="009D762A" w:rsidP="009D762A">
      <w:pPr>
        <w:rPr>
          <w:u w:val="single"/>
        </w:rPr>
      </w:pPr>
      <w:r w:rsidRPr="00F7302E">
        <w:rPr>
          <w:u w:val="single"/>
        </w:rPr>
        <w:t>Preconditions:</w:t>
      </w:r>
    </w:p>
    <w:p w14:paraId="6CF0BEB1" w14:textId="3B47107F" w:rsidR="00D17FF4" w:rsidRDefault="00D17FF4" w:rsidP="001A38E2">
      <w:pPr>
        <w:pStyle w:val="ListParagraph"/>
        <w:numPr>
          <w:ilvl w:val="0"/>
          <w:numId w:val="2"/>
        </w:numPr>
      </w:pPr>
      <w:r>
        <w:t xml:space="preserve">The user is on the Consumer Contact Form page. </w:t>
      </w:r>
    </w:p>
    <w:p w14:paraId="6AD06CCE" w14:textId="4E804A0F" w:rsidR="00D17FF4" w:rsidRDefault="00D17FF4" w:rsidP="00D17FF4">
      <w:pPr>
        <w:pStyle w:val="ListParagraph"/>
        <w:numPr>
          <w:ilvl w:val="0"/>
          <w:numId w:val="2"/>
        </w:numPr>
      </w:pPr>
      <w:r>
        <w:t>The "</w:t>
      </w:r>
      <w:r w:rsidRPr="00D17FF4">
        <w:t xml:space="preserve"> </w:t>
      </w:r>
      <w:r w:rsidRPr="009D762A">
        <w:t>No serial number</w:t>
      </w:r>
      <w:r>
        <w:t xml:space="preserve"> </w:t>
      </w:r>
      <w:r>
        <w:t xml:space="preserve">" </w:t>
      </w:r>
      <w:r w:rsidR="00333317">
        <w:t>checkbox</w:t>
      </w:r>
      <w:r>
        <w:t xml:space="preserve"> is visible and accessible.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62A" w14:paraId="00373F2C" w14:textId="77777777" w:rsidTr="001A38E2">
        <w:tc>
          <w:tcPr>
            <w:tcW w:w="4675" w:type="dxa"/>
          </w:tcPr>
          <w:p w14:paraId="2BD9D359" w14:textId="77777777" w:rsidR="009D762A" w:rsidRDefault="009D762A" w:rsidP="001A38E2">
            <w:r>
              <w:t>Steps</w:t>
            </w:r>
          </w:p>
        </w:tc>
        <w:tc>
          <w:tcPr>
            <w:tcW w:w="4675" w:type="dxa"/>
          </w:tcPr>
          <w:p w14:paraId="5E8DC7CF" w14:textId="77777777" w:rsidR="009D762A" w:rsidRDefault="009D762A" w:rsidP="001A38E2">
            <w:r>
              <w:t>Expected Result</w:t>
            </w:r>
          </w:p>
        </w:tc>
      </w:tr>
      <w:tr w:rsidR="009D762A" w14:paraId="3067455D" w14:textId="77777777" w:rsidTr="001A38E2">
        <w:tc>
          <w:tcPr>
            <w:tcW w:w="4675" w:type="dxa"/>
          </w:tcPr>
          <w:p w14:paraId="1E50FB2C" w14:textId="2F4F1B5B" w:rsidR="009D762A" w:rsidRDefault="00333317" w:rsidP="00B96E6F">
            <w:pPr>
              <w:jc w:val="both"/>
            </w:pPr>
            <w:r w:rsidRPr="00B96E6F">
              <w:rPr>
                <w:b/>
                <w:bCs/>
              </w:rPr>
              <w:t>1.</w:t>
            </w:r>
            <w:r>
              <w:t xml:space="preserve"> </w:t>
            </w:r>
            <w:r w:rsidRPr="00D17FF4">
              <w:t>Locate the "</w:t>
            </w:r>
            <w:r>
              <w:t>No serial number</w:t>
            </w:r>
            <w:r w:rsidRPr="00D17FF4">
              <w:t xml:space="preserve">" </w:t>
            </w:r>
            <w:r>
              <w:t>checkbox</w:t>
            </w:r>
            <w:r w:rsidR="00B96E6F">
              <w:t>.</w:t>
            </w:r>
            <w:r w:rsidRPr="00D17FF4">
              <w:t xml:space="preserve"> </w:t>
            </w:r>
          </w:p>
          <w:p w14:paraId="627F2ED5" w14:textId="33838964" w:rsidR="00B96E6F" w:rsidRDefault="00B96E6F" w:rsidP="00B96E6F">
            <w:pPr>
              <w:jc w:val="both"/>
            </w:pPr>
          </w:p>
        </w:tc>
        <w:tc>
          <w:tcPr>
            <w:tcW w:w="4675" w:type="dxa"/>
          </w:tcPr>
          <w:p w14:paraId="443495E5" w14:textId="0CA61D0D" w:rsidR="009D762A" w:rsidRDefault="00333317" w:rsidP="00B96E6F">
            <w:pPr>
              <w:jc w:val="both"/>
            </w:pPr>
            <w:r>
              <w:t>No serial number checkbox is located.</w:t>
            </w:r>
          </w:p>
        </w:tc>
      </w:tr>
      <w:tr w:rsidR="009D762A" w14:paraId="60A815B5" w14:textId="77777777" w:rsidTr="001A38E2">
        <w:tc>
          <w:tcPr>
            <w:tcW w:w="4675" w:type="dxa"/>
          </w:tcPr>
          <w:p w14:paraId="0F6E979C" w14:textId="77777777" w:rsidR="009D762A" w:rsidRDefault="00333317" w:rsidP="00B96E6F">
            <w:pPr>
              <w:jc w:val="both"/>
            </w:pPr>
            <w:r w:rsidRPr="00B96E6F">
              <w:rPr>
                <w:b/>
                <w:bCs/>
              </w:rPr>
              <w:t>2.</w:t>
            </w:r>
            <w:r>
              <w:t xml:space="preserve"> Tick the </w:t>
            </w:r>
            <w:r w:rsidR="00B96E6F">
              <w:t>checkbox</w:t>
            </w:r>
            <w:r>
              <w:t xml:space="preserve"> for no serial number</w:t>
            </w:r>
            <w:r w:rsidR="00B96E6F">
              <w:t>.</w:t>
            </w:r>
          </w:p>
          <w:p w14:paraId="04DCCC18" w14:textId="0EDABAED" w:rsidR="00B96E6F" w:rsidRDefault="00B96E6F" w:rsidP="00B96E6F">
            <w:pPr>
              <w:jc w:val="both"/>
            </w:pPr>
          </w:p>
        </w:tc>
        <w:tc>
          <w:tcPr>
            <w:tcW w:w="4675" w:type="dxa"/>
          </w:tcPr>
          <w:p w14:paraId="258E56E3" w14:textId="34C153A3" w:rsidR="009D762A" w:rsidRDefault="00333317" w:rsidP="00B96E6F">
            <w:pPr>
              <w:jc w:val="both"/>
            </w:pPr>
            <w:r>
              <w:t>No serial number is clicked</w:t>
            </w:r>
            <w:r w:rsidR="00B96E6F">
              <w:t>.</w:t>
            </w:r>
          </w:p>
        </w:tc>
      </w:tr>
      <w:tr w:rsidR="009D762A" w14:paraId="69A12747" w14:textId="77777777" w:rsidTr="001A38E2">
        <w:tc>
          <w:tcPr>
            <w:tcW w:w="4675" w:type="dxa"/>
          </w:tcPr>
          <w:p w14:paraId="556E1529" w14:textId="77777777" w:rsidR="009D762A" w:rsidRDefault="00333317" w:rsidP="00B96E6F">
            <w:pPr>
              <w:jc w:val="both"/>
            </w:pPr>
            <w:r w:rsidRPr="00B96E6F">
              <w:rPr>
                <w:b/>
                <w:bCs/>
              </w:rPr>
              <w:t>3.</w:t>
            </w:r>
            <w:r>
              <w:t xml:space="preserve"> Ensure that “Please enter your serial number” field disappeared from the form</w:t>
            </w:r>
            <w:r w:rsidR="00B96E6F">
              <w:t>.</w:t>
            </w:r>
          </w:p>
          <w:p w14:paraId="2B55B964" w14:textId="20BB06D4" w:rsidR="00B96E6F" w:rsidRDefault="00B96E6F" w:rsidP="00B96E6F">
            <w:pPr>
              <w:jc w:val="both"/>
            </w:pPr>
          </w:p>
        </w:tc>
        <w:tc>
          <w:tcPr>
            <w:tcW w:w="4675" w:type="dxa"/>
          </w:tcPr>
          <w:p w14:paraId="12B5F5BE" w14:textId="77B2631D" w:rsidR="009D762A" w:rsidRDefault="00333317" w:rsidP="00B96E6F">
            <w:pPr>
              <w:jc w:val="both"/>
            </w:pPr>
            <w:r>
              <w:t>The “please enter your serial number” field should disappear</w:t>
            </w:r>
            <w:r w:rsidR="00B96E6F">
              <w:t>.</w:t>
            </w:r>
          </w:p>
        </w:tc>
      </w:tr>
      <w:tr w:rsidR="009D762A" w14:paraId="40A11E45" w14:textId="77777777" w:rsidTr="001A38E2">
        <w:tc>
          <w:tcPr>
            <w:tcW w:w="4675" w:type="dxa"/>
          </w:tcPr>
          <w:p w14:paraId="0219D9B3" w14:textId="77777777" w:rsidR="009D762A" w:rsidRDefault="00333317" w:rsidP="00B96E6F">
            <w:pPr>
              <w:jc w:val="both"/>
            </w:pPr>
            <w:r>
              <w:rPr>
                <w:b/>
                <w:bCs/>
              </w:rPr>
              <w:t xml:space="preserve">4. </w:t>
            </w:r>
            <w:r w:rsidRPr="00333317">
              <w:t>Untick the checkbox for no serial number</w:t>
            </w:r>
            <w:r w:rsidR="00B96E6F">
              <w:t>.</w:t>
            </w:r>
          </w:p>
          <w:p w14:paraId="666CC3E7" w14:textId="7B2E976A" w:rsidR="00B96E6F" w:rsidRPr="00776276" w:rsidRDefault="00B96E6F" w:rsidP="00B96E6F">
            <w:pPr>
              <w:jc w:val="both"/>
              <w:rPr>
                <w:b/>
                <w:bCs/>
              </w:rPr>
            </w:pPr>
          </w:p>
        </w:tc>
        <w:tc>
          <w:tcPr>
            <w:tcW w:w="4675" w:type="dxa"/>
          </w:tcPr>
          <w:p w14:paraId="75A47172" w14:textId="11914AA5" w:rsidR="009D762A" w:rsidRDefault="00333317" w:rsidP="00B96E6F">
            <w:pPr>
              <w:jc w:val="both"/>
            </w:pPr>
            <w:r>
              <w:t>The “please enter your serial number” field should appear</w:t>
            </w:r>
            <w:r w:rsidR="00B96E6F">
              <w:t>.</w:t>
            </w:r>
          </w:p>
        </w:tc>
      </w:tr>
    </w:tbl>
    <w:p w14:paraId="4C18295B" w14:textId="77777777" w:rsidR="00776276" w:rsidRDefault="00776276" w:rsidP="00F7302E"/>
    <w:p w14:paraId="56E0A788" w14:textId="77777777" w:rsidR="00B96E6F" w:rsidRDefault="00B96E6F" w:rsidP="00F7302E"/>
    <w:p w14:paraId="56BF1AEC" w14:textId="417E334A" w:rsidR="009D762A" w:rsidRDefault="009D762A" w:rsidP="009D762A">
      <w:r w:rsidRPr="00F7302E">
        <w:rPr>
          <w:b/>
          <w:bCs/>
        </w:rPr>
        <w:lastRenderedPageBreak/>
        <w:t xml:space="preserve">Test case </w:t>
      </w:r>
      <w:r>
        <w:rPr>
          <w:b/>
          <w:bCs/>
        </w:rPr>
        <w:t>7</w:t>
      </w:r>
      <w:r w:rsidRPr="00F7302E">
        <w:rPr>
          <w:b/>
          <w:bCs/>
        </w:rPr>
        <w:t>:</w:t>
      </w:r>
      <w:r>
        <w:t xml:space="preserve"> </w:t>
      </w:r>
      <w:r w:rsidRPr="009D762A">
        <w:t xml:space="preserve">Validate "Purchase Date" </w:t>
      </w:r>
      <w:r w:rsidR="00B96E6F">
        <w:t>date picker</w:t>
      </w:r>
    </w:p>
    <w:p w14:paraId="7C78A0E1" w14:textId="77777777" w:rsidR="009D762A" w:rsidRPr="00F7302E" w:rsidRDefault="009D762A" w:rsidP="009D762A">
      <w:pPr>
        <w:rPr>
          <w:u w:val="single"/>
        </w:rPr>
      </w:pPr>
      <w:r w:rsidRPr="00F7302E">
        <w:rPr>
          <w:u w:val="single"/>
        </w:rPr>
        <w:t>Preconditions:</w:t>
      </w:r>
    </w:p>
    <w:p w14:paraId="743506BA" w14:textId="55D236BA" w:rsidR="00D17FF4" w:rsidRDefault="00D17FF4" w:rsidP="001A38E2">
      <w:pPr>
        <w:pStyle w:val="ListParagraph"/>
        <w:numPr>
          <w:ilvl w:val="0"/>
          <w:numId w:val="2"/>
        </w:numPr>
      </w:pPr>
      <w:r>
        <w:t xml:space="preserve">The user is on the Consumer Contact Form page. </w:t>
      </w:r>
    </w:p>
    <w:p w14:paraId="314FF4AC" w14:textId="30BA98D8" w:rsidR="00D17FF4" w:rsidRDefault="00D17FF4" w:rsidP="00D17FF4">
      <w:pPr>
        <w:pStyle w:val="ListParagraph"/>
        <w:numPr>
          <w:ilvl w:val="0"/>
          <w:numId w:val="2"/>
        </w:numPr>
      </w:pPr>
      <w:r>
        <w:t>The "</w:t>
      </w:r>
      <w:r w:rsidRPr="00D17FF4">
        <w:t xml:space="preserve"> </w:t>
      </w:r>
      <w:r w:rsidRPr="009D762A">
        <w:t>Purchase Date</w:t>
      </w:r>
      <w:r>
        <w:t xml:space="preserve">" </w:t>
      </w:r>
      <w:r w:rsidR="00B96E6F">
        <w:t>date picker</w:t>
      </w:r>
      <w:r>
        <w:t xml:space="preserve"> is visible and accessible.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62A" w14:paraId="6A9C21AF" w14:textId="77777777" w:rsidTr="001A38E2">
        <w:tc>
          <w:tcPr>
            <w:tcW w:w="4675" w:type="dxa"/>
          </w:tcPr>
          <w:p w14:paraId="11883D21" w14:textId="77777777" w:rsidR="009D762A" w:rsidRDefault="009D762A" w:rsidP="00B96E6F">
            <w:pPr>
              <w:jc w:val="both"/>
            </w:pPr>
            <w:r>
              <w:t>Steps</w:t>
            </w:r>
          </w:p>
        </w:tc>
        <w:tc>
          <w:tcPr>
            <w:tcW w:w="4675" w:type="dxa"/>
          </w:tcPr>
          <w:p w14:paraId="329DCBB1" w14:textId="77777777" w:rsidR="009D762A" w:rsidRDefault="009D762A" w:rsidP="00B96E6F">
            <w:pPr>
              <w:jc w:val="both"/>
            </w:pPr>
            <w:r>
              <w:t>Expected Result</w:t>
            </w:r>
          </w:p>
        </w:tc>
      </w:tr>
      <w:tr w:rsidR="009D762A" w14:paraId="2E5C9E33" w14:textId="77777777" w:rsidTr="001A38E2">
        <w:tc>
          <w:tcPr>
            <w:tcW w:w="4675" w:type="dxa"/>
          </w:tcPr>
          <w:p w14:paraId="68171DE2" w14:textId="77777777" w:rsidR="009D762A" w:rsidRDefault="00333317" w:rsidP="00B96E6F">
            <w:pPr>
              <w:jc w:val="both"/>
            </w:pPr>
            <w:r w:rsidRPr="00B96E6F">
              <w:rPr>
                <w:b/>
                <w:bCs/>
              </w:rPr>
              <w:t>1.</w:t>
            </w:r>
            <w:r>
              <w:t xml:space="preserve"> </w:t>
            </w:r>
            <w:r w:rsidRPr="00D17FF4">
              <w:t>Locate the "</w:t>
            </w:r>
            <w:r>
              <w:t>No serial number</w:t>
            </w:r>
            <w:r w:rsidRPr="00D17FF4">
              <w:t xml:space="preserve">" </w:t>
            </w:r>
            <w:r>
              <w:t>checkbox</w:t>
            </w:r>
            <w:r w:rsidR="00B96E6F">
              <w:t>.</w:t>
            </w:r>
          </w:p>
          <w:p w14:paraId="02C5355B" w14:textId="740285AC" w:rsidR="00B96E6F" w:rsidRDefault="00B96E6F" w:rsidP="00B96E6F">
            <w:pPr>
              <w:jc w:val="both"/>
            </w:pPr>
          </w:p>
        </w:tc>
        <w:tc>
          <w:tcPr>
            <w:tcW w:w="4675" w:type="dxa"/>
          </w:tcPr>
          <w:p w14:paraId="629CA46C" w14:textId="6887898B" w:rsidR="009D762A" w:rsidRDefault="00040B1D" w:rsidP="00B96E6F">
            <w:pPr>
              <w:jc w:val="both"/>
            </w:pPr>
            <w:r>
              <w:t>The purchase</w:t>
            </w:r>
            <w:r w:rsidR="00333317">
              <w:t xml:space="preserve"> </w:t>
            </w:r>
            <w:r>
              <w:t>date picker</w:t>
            </w:r>
            <w:r w:rsidR="00333317">
              <w:t xml:space="preserve"> is located. </w:t>
            </w:r>
          </w:p>
        </w:tc>
      </w:tr>
      <w:tr w:rsidR="009D762A" w14:paraId="6345D472" w14:textId="77777777" w:rsidTr="001A38E2">
        <w:tc>
          <w:tcPr>
            <w:tcW w:w="4675" w:type="dxa"/>
          </w:tcPr>
          <w:p w14:paraId="322DE8A3" w14:textId="56098205" w:rsidR="009D762A" w:rsidRDefault="00333317" w:rsidP="00B96E6F">
            <w:pPr>
              <w:jc w:val="both"/>
            </w:pPr>
            <w:r w:rsidRPr="00B96E6F">
              <w:rPr>
                <w:b/>
                <w:bCs/>
              </w:rPr>
              <w:t>2.</w:t>
            </w:r>
            <w:r>
              <w:t xml:space="preserve"> </w:t>
            </w:r>
            <w:r w:rsidRPr="00D17FF4">
              <w:t>Submit the form to test the validation for an empty required field.</w:t>
            </w:r>
          </w:p>
        </w:tc>
        <w:tc>
          <w:tcPr>
            <w:tcW w:w="4675" w:type="dxa"/>
          </w:tcPr>
          <w:p w14:paraId="26429473" w14:textId="6963244D" w:rsidR="009D762A" w:rsidRDefault="00040B1D" w:rsidP="00B96E6F">
            <w:pPr>
              <w:jc w:val="both"/>
            </w:pPr>
            <w:r w:rsidRPr="00D17FF4">
              <w:t xml:space="preserve">The form should not be submitted, and an error message should appear, indicating the </w:t>
            </w:r>
            <w:r>
              <w:t>Purchase Date</w:t>
            </w:r>
            <w:r w:rsidRPr="00D17FF4">
              <w:t xml:space="preserve"> is required (e.g., "Please enter your </w:t>
            </w:r>
            <w:r>
              <w:t>Purchase Date</w:t>
            </w:r>
            <w:r w:rsidRPr="00D17FF4">
              <w:t>").</w:t>
            </w:r>
          </w:p>
        </w:tc>
      </w:tr>
      <w:tr w:rsidR="009D762A" w14:paraId="3A364DB2" w14:textId="77777777" w:rsidTr="001A38E2">
        <w:tc>
          <w:tcPr>
            <w:tcW w:w="4675" w:type="dxa"/>
          </w:tcPr>
          <w:p w14:paraId="39C7D53A" w14:textId="77777777" w:rsidR="00B96E6F" w:rsidRDefault="00040B1D" w:rsidP="00B96E6F">
            <w:pPr>
              <w:jc w:val="both"/>
            </w:pPr>
            <w:r w:rsidRPr="00B96E6F">
              <w:rPr>
                <w:b/>
                <w:bCs/>
              </w:rPr>
              <w:t>3.</w:t>
            </w:r>
            <w:r>
              <w:t xml:space="preserve"> Select the Purchase date from the date picker</w:t>
            </w:r>
            <w:r w:rsidR="00B96E6F">
              <w:t>.</w:t>
            </w:r>
          </w:p>
          <w:p w14:paraId="08F3FCFF" w14:textId="5D9F0D23" w:rsidR="009D762A" w:rsidRDefault="00040B1D" w:rsidP="00B96E6F">
            <w:pPr>
              <w:jc w:val="both"/>
            </w:pPr>
            <w:r>
              <w:t xml:space="preserve"> </w:t>
            </w:r>
          </w:p>
        </w:tc>
        <w:tc>
          <w:tcPr>
            <w:tcW w:w="4675" w:type="dxa"/>
          </w:tcPr>
          <w:p w14:paraId="133D857A" w14:textId="54A90A71" w:rsidR="009D762A" w:rsidRDefault="00B96E6F" w:rsidP="00B96E6F">
            <w:pPr>
              <w:jc w:val="both"/>
            </w:pPr>
            <w:r>
              <w:t>A proper</w:t>
            </w:r>
            <w:r w:rsidR="00040B1D">
              <w:t xml:space="preserve"> date is selected. </w:t>
            </w:r>
          </w:p>
        </w:tc>
      </w:tr>
      <w:tr w:rsidR="009D762A" w14:paraId="68F3DE04" w14:textId="77777777" w:rsidTr="001A38E2">
        <w:tc>
          <w:tcPr>
            <w:tcW w:w="4675" w:type="dxa"/>
          </w:tcPr>
          <w:p w14:paraId="504F7E3B" w14:textId="424BDFEC" w:rsidR="009D762A" w:rsidRPr="00776276" w:rsidRDefault="00040B1D" w:rsidP="00B96E6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r w:rsidRPr="00040B1D">
              <w:t>Choose the Purchase location</w:t>
            </w:r>
            <w:r w:rsidR="00B96E6F">
              <w:t>.</w:t>
            </w:r>
          </w:p>
        </w:tc>
        <w:tc>
          <w:tcPr>
            <w:tcW w:w="4675" w:type="dxa"/>
          </w:tcPr>
          <w:p w14:paraId="14AA6BBD" w14:textId="73DA3001" w:rsidR="009D762A" w:rsidRDefault="00040B1D" w:rsidP="00B96E6F">
            <w:pPr>
              <w:jc w:val="both"/>
            </w:pPr>
            <w:r>
              <w:t>Online or Shop one of those options should be selected</w:t>
            </w:r>
            <w:r w:rsidR="00B96E6F">
              <w:t>.</w:t>
            </w:r>
            <w:r>
              <w:t xml:space="preserve"> </w:t>
            </w:r>
          </w:p>
        </w:tc>
      </w:tr>
    </w:tbl>
    <w:p w14:paraId="0DA6A8D4" w14:textId="77777777" w:rsidR="009D762A" w:rsidRDefault="009D762A" w:rsidP="00F7302E"/>
    <w:p w14:paraId="22C55700" w14:textId="68AA8868" w:rsidR="009D762A" w:rsidRDefault="009D762A" w:rsidP="009D762A">
      <w:r w:rsidRPr="00F7302E">
        <w:rPr>
          <w:b/>
          <w:bCs/>
        </w:rPr>
        <w:t xml:space="preserve">Test case </w:t>
      </w:r>
      <w:r w:rsidR="00C55337">
        <w:rPr>
          <w:b/>
          <w:bCs/>
        </w:rPr>
        <w:t>8</w:t>
      </w:r>
      <w:r w:rsidRPr="00F7302E">
        <w:rPr>
          <w:b/>
          <w:bCs/>
        </w:rPr>
        <w:t>:</w:t>
      </w:r>
      <w:r>
        <w:t xml:space="preserve"> </w:t>
      </w:r>
      <w:r w:rsidRPr="009D762A">
        <w:t>Validate "</w:t>
      </w:r>
      <w:r w:rsidRPr="009D762A">
        <w:t xml:space="preserve"> </w:t>
      </w:r>
      <w:r w:rsidRPr="009D762A">
        <w:t xml:space="preserve">Description" </w:t>
      </w:r>
      <w:r w:rsidR="00040B1D">
        <w:t>text area</w:t>
      </w:r>
    </w:p>
    <w:p w14:paraId="07A7730B" w14:textId="77777777" w:rsidR="009D762A" w:rsidRPr="00F7302E" w:rsidRDefault="009D762A" w:rsidP="009D762A">
      <w:pPr>
        <w:rPr>
          <w:u w:val="single"/>
        </w:rPr>
      </w:pPr>
      <w:r w:rsidRPr="00F7302E">
        <w:rPr>
          <w:u w:val="single"/>
        </w:rPr>
        <w:t>Preconditions:</w:t>
      </w:r>
    </w:p>
    <w:p w14:paraId="00301F2D" w14:textId="77777777" w:rsidR="00D17FF4" w:rsidRDefault="00D17FF4" w:rsidP="001A38E2">
      <w:pPr>
        <w:pStyle w:val="ListParagraph"/>
        <w:numPr>
          <w:ilvl w:val="0"/>
          <w:numId w:val="2"/>
        </w:numPr>
      </w:pPr>
      <w:r>
        <w:t xml:space="preserve">The user is on the Consumer Contact Form page. </w:t>
      </w:r>
    </w:p>
    <w:p w14:paraId="5128C2FC" w14:textId="2D91B3F7" w:rsidR="00D17FF4" w:rsidRDefault="00D17FF4" w:rsidP="00D17FF4">
      <w:pPr>
        <w:pStyle w:val="ListParagraph"/>
        <w:numPr>
          <w:ilvl w:val="0"/>
          <w:numId w:val="2"/>
        </w:numPr>
      </w:pPr>
      <w:r>
        <w:t>The "</w:t>
      </w:r>
      <w:r w:rsidRPr="009D762A">
        <w:t>Description</w:t>
      </w:r>
      <w:r>
        <w:t xml:space="preserve">" </w:t>
      </w:r>
      <w:r w:rsidR="00040B1D">
        <w:t>text area</w:t>
      </w:r>
      <w:r>
        <w:t xml:space="preserve"> is visible and accessible.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62A" w14:paraId="4F59025F" w14:textId="77777777" w:rsidTr="001A38E2">
        <w:tc>
          <w:tcPr>
            <w:tcW w:w="4675" w:type="dxa"/>
          </w:tcPr>
          <w:p w14:paraId="02611750" w14:textId="77777777" w:rsidR="009D762A" w:rsidRDefault="009D762A" w:rsidP="00B96E6F">
            <w:pPr>
              <w:jc w:val="both"/>
            </w:pPr>
            <w:r>
              <w:t>Steps</w:t>
            </w:r>
          </w:p>
        </w:tc>
        <w:tc>
          <w:tcPr>
            <w:tcW w:w="4675" w:type="dxa"/>
          </w:tcPr>
          <w:p w14:paraId="61C7F6EE" w14:textId="77777777" w:rsidR="009D762A" w:rsidRDefault="009D762A" w:rsidP="00B96E6F">
            <w:pPr>
              <w:jc w:val="both"/>
            </w:pPr>
            <w:r>
              <w:t>Expected Result</w:t>
            </w:r>
          </w:p>
        </w:tc>
      </w:tr>
      <w:tr w:rsidR="009D762A" w14:paraId="3733E253" w14:textId="77777777" w:rsidTr="001A38E2">
        <w:tc>
          <w:tcPr>
            <w:tcW w:w="4675" w:type="dxa"/>
          </w:tcPr>
          <w:p w14:paraId="24BCD54C" w14:textId="41911921" w:rsidR="009D762A" w:rsidRDefault="00040B1D" w:rsidP="00B96E6F">
            <w:pPr>
              <w:jc w:val="both"/>
            </w:pPr>
            <w:r w:rsidRPr="00B96E6F">
              <w:rPr>
                <w:b/>
                <w:bCs/>
              </w:rPr>
              <w:t>1.</w:t>
            </w:r>
            <w:r>
              <w:t xml:space="preserve"> </w:t>
            </w:r>
            <w:r w:rsidRPr="00040B1D">
              <w:t>Locate the "Description" text area field.</w:t>
            </w:r>
          </w:p>
        </w:tc>
        <w:tc>
          <w:tcPr>
            <w:tcW w:w="4675" w:type="dxa"/>
          </w:tcPr>
          <w:p w14:paraId="7B4F95D4" w14:textId="4FD8685B" w:rsidR="009D762A" w:rsidRDefault="00040B1D" w:rsidP="00B96E6F">
            <w:pPr>
              <w:jc w:val="both"/>
            </w:pPr>
            <w:r w:rsidRPr="00040B1D">
              <w:t>The "Description" text area should allow users to enter text comfortably.</w:t>
            </w:r>
          </w:p>
        </w:tc>
      </w:tr>
      <w:tr w:rsidR="009D762A" w14:paraId="18FA9A0B" w14:textId="77777777" w:rsidTr="001A38E2">
        <w:tc>
          <w:tcPr>
            <w:tcW w:w="4675" w:type="dxa"/>
          </w:tcPr>
          <w:p w14:paraId="5C7E4AD0" w14:textId="14709D50" w:rsidR="009D762A" w:rsidRDefault="00040B1D" w:rsidP="00B96E6F">
            <w:pPr>
              <w:jc w:val="both"/>
            </w:pPr>
            <w:r w:rsidRPr="00B96E6F">
              <w:rPr>
                <w:b/>
                <w:bCs/>
              </w:rPr>
              <w:t>2.</w:t>
            </w:r>
            <w:r>
              <w:t xml:space="preserve"> </w:t>
            </w:r>
            <w:r w:rsidRPr="00040B1D">
              <w:t>Leave the "Description" field empty and submit the form to verify that the system handles empty fields appropriately</w:t>
            </w:r>
            <w:r w:rsidR="00B96E6F">
              <w:t>.</w:t>
            </w:r>
          </w:p>
        </w:tc>
        <w:tc>
          <w:tcPr>
            <w:tcW w:w="4675" w:type="dxa"/>
          </w:tcPr>
          <w:p w14:paraId="74090465" w14:textId="43279524" w:rsidR="009D762A" w:rsidRDefault="00040B1D" w:rsidP="00B96E6F">
            <w:pPr>
              <w:jc w:val="both"/>
            </w:pPr>
            <w:r w:rsidRPr="00040B1D">
              <w:t>If the "Description" field is mandatory, submitting the form without entering any text should trigger an error message indicating that the field cannot be left blank (e.g., "Please enter a description").</w:t>
            </w:r>
          </w:p>
        </w:tc>
      </w:tr>
      <w:tr w:rsidR="009D762A" w14:paraId="2C7FA87B" w14:textId="77777777" w:rsidTr="001A38E2">
        <w:tc>
          <w:tcPr>
            <w:tcW w:w="4675" w:type="dxa"/>
          </w:tcPr>
          <w:p w14:paraId="60F45B81" w14:textId="2E9F1093" w:rsidR="009D762A" w:rsidRDefault="00040B1D" w:rsidP="00B96E6F">
            <w:pPr>
              <w:jc w:val="both"/>
            </w:pPr>
            <w:r w:rsidRPr="00B96E6F">
              <w:rPr>
                <w:b/>
                <w:bCs/>
              </w:rPr>
              <w:t>3.</w:t>
            </w:r>
            <w:r w:rsidR="00B96E6F">
              <w:rPr>
                <w:b/>
                <w:bCs/>
              </w:rPr>
              <w:t xml:space="preserve"> </w:t>
            </w:r>
            <w:r w:rsidRPr="00040B1D">
              <w:t>Enter a description that exceeds the character limit (if any) and verify that the system either truncates the text or displays an error message.</w:t>
            </w:r>
          </w:p>
        </w:tc>
        <w:tc>
          <w:tcPr>
            <w:tcW w:w="4675" w:type="dxa"/>
          </w:tcPr>
          <w:p w14:paraId="196756F5" w14:textId="083FF191" w:rsidR="009D762A" w:rsidRDefault="00040B1D" w:rsidP="00B96E6F">
            <w:pPr>
              <w:jc w:val="both"/>
            </w:pPr>
            <w:r w:rsidRPr="00040B1D">
              <w:t>If the text area has a character limit (e.g., 500 characters), the system should either restrict input beyond this limit or display an appropriate error message (e.g., "Maximum character limit exceeded").</w:t>
            </w:r>
          </w:p>
        </w:tc>
      </w:tr>
      <w:tr w:rsidR="009D762A" w14:paraId="11AC9E01" w14:textId="77777777" w:rsidTr="001A38E2">
        <w:tc>
          <w:tcPr>
            <w:tcW w:w="4675" w:type="dxa"/>
          </w:tcPr>
          <w:p w14:paraId="386F485B" w14:textId="1A4F1211" w:rsidR="009D762A" w:rsidRPr="00776276" w:rsidRDefault="00040B1D" w:rsidP="00B96E6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B96E6F">
              <w:rPr>
                <w:b/>
                <w:bCs/>
              </w:rPr>
              <w:t xml:space="preserve"> </w:t>
            </w:r>
            <w:r w:rsidRPr="00040B1D">
              <w:t>Enter a valid description</w:t>
            </w:r>
            <w:r w:rsidR="00B96E6F">
              <w:t>.</w:t>
            </w:r>
          </w:p>
        </w:tc>
        <w:tc>
          <w:tcPr>
            <w:tcW w:w="4675" w:type="dxa"/>
          </w:tcPr>
          <w:p w14:paraId="2037A473" w14:textId="1B0656B4" w:rsidR="009D762A" w:rsidRDefault="00040B1D" w:rsidP="00B96E6F">
            <w:pPr>
              <w:jc w:val="both"/>
            </w:pPr>
            <w:r w:rsidRPr="00040B1D">
              <w:t>The field should accept a valid description and submit successfully if the form is valid.</w:t>
            </w:r>
          </w:p>
        </w:tc>
      </w:tr>
    </w:tbl>
    <w:p w14:paraId="2D441B98" w14:textId="77777777" w:rsidR="009D762A" w:rsidRDefault="009D762A" w:rsidP="00F7302E"/>
    <w:p w14:paraId="3EC0D1AF" w14:textId="1A6F7131" w:rsidR="009D762A" w:rsidRDefault="009D762A" w:rsidP="009D762A">
      <w:r w:rsidRPr="00F7302E">
        <w:rPr>
          <w:b/>
          <w:bCs/>
        </w:rPr>
        <w:lastRenderedPageBreak/>
        <w:t xml:space="preserve">Test case </w:t>
      </w:r>
      <w:r w:rsidR="00C55337">
        <w:rPr>
          <w:b/>
          <w:bCs/>
        </w:rPr>
        <w:t>9</w:t>
      </w:r>
      <w:r w:rsidRPr="00F7302E">
        <w:rPr>
          <w:b/>
          <w:bCs/>
        </w:rPr>
        <w:t>:</w:t>
      </w:r>
      <w:r>
        <w:t xml:space="preserve"> </w:t>
      </w:r>
      <w:r w:rsidRPr="009D762A">
        <w:t>Validate " First Name" field</w:t>
      </w:r>
    </w:p>
    <w:p w14:paraId="0638F148" w14:textId="77777777" w:rsidR="009D762A" w:rsidRPr="00F7302E" w:rsidRDefault="009D762A" w:rsidP="009D762A">
      <w:pPr>
        <w:rPr>
          <w:u w:val="single"/>
        </w:rPr>
      </w:pPr>
      <w:r w:rsidRPr="00F7302E">
        <w:rPr>
          <w:u w:val="single"/>
        </w:rPr>
        <w:t>Preconditions:</w:t>
      </w:r>
    </w:p>
    <w:p w14:paraId="72AC2DDF" w14:textId="77777777" w:rsidR="00D17FF4" w:rsidRDefault="00D17FF4" w:rsidP="001A38E2">
      <w:pPr>
        <w:pStyle w:val="ListParagraph"/>
        <w:numPr>
          <w:ilvl w:val="0"/>
          <w:numId w:val="2"/>
        </w:numPr>
      </w:pPr>
      <w:r>
        <w:t xml:space="preserve">The user is on the Consumer Contact Form page. </w:t>
      </w:r>
    </w:p>
    <w:p w14:paraId="5268C004" w14:textId="1D163489" w:rsidR="00D17FF4" w:rsidRDefault="00D17FF4" w:rsidP="00D17FF4">
      <w:pPr>
        <w:pStyle w:val="ListParagraph"/>
        <w:numPr>
          <w:ilvl w:val="0"/>
          <w:numId w:val="2"/>
        </w:numPr>
      </w:pPr>
      <w:r>
        <w:t>The "</w:t>
      </w:r>
      <w:r w:rsidRPr="00D17FF4">
        <w:t xml:space="preserve"> </w:t>
      </w:r>
      <w:r w:rsidRPr="009D762A">
        <w:t>First Name</w:t>
      </w:r>
      <w:r>
        <w:t xml:space="preserve"> </w:t>
      </w:r>
      <w:r>
        <w:t>" field is visible and accessible.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62A" w14:paraId="1B5E5AB4" w14:textId="77777777" w:rsidTr="001A38E2">
        <w:tc>
          <w:tcPr>
            <w:tcW w:w="4675" w:type="dxa"/>
          </w:tcPr>
          <w:p w14:paraId="2B6A9430" w14:textId="77777777" w:rsidR="009D762A" w:rsidRDefault="009D762A" w:rsidP="00B96E6F">
            <w:pPr>
              <w:jc w:val="both"/>
            </w:pPr>
            <w:r>
              <w:t>Steps</w:t>
            </w:r>
          </w:p>
        </w:tc>
        <w:tc>
          <w:tcPr>
            <w:tcW w:w="4675" w:type="dxa"/>
          </w:tcPr>
          <w:p w14:paraId="32C3C4B6" w14:textId="77777777" w:rsidR="009D762A" w:rsidRDefault="009D762A" w:rsidP="00B96E6F">
            <w:pPr>
              <w:jc w:val="both"/>
            </w:pPr>
            <w:r>
              <w:t>Expected Result</w:t>
            </w:r>
          </w:p>
        </w:tc>
      </w:tr>
      <w:tr w:rsidR="009D762A" w14:paraId="685F79A2" w14:textId="77777777" w:rsidTr="001A38E2">
        <w:tc>
          <w:tcPr>
            <w:tcW w:w="4675" w:type="dxa"/>
          </w:tcPr>
          <w:p w14:paraId="11A61BB7" w14:textId="77777777" w:rsidR="009D762A" w:rsidRDefault="00040B1D" w:rsidP="00B96E6F">
            <w:pPr>
              <w:jc w:val="both"/>
            </w:pPr>
            <w:r w:rsidRPr="00B96E6F">
              <w:rPr>
                <w:b/>
                <w:bCs/>
              </w:rPr>
              <w:t>1.</w:t>
            </w:r>
            <w:r>
              <w:t xml:space="preserve"> </w:t>
            </w:r>
            <w:r w:rsidRPr="00040B1D">
              <w:t>Locate the "First Name" field</w:t>
            </w:r>
            <w:r w:rsidR="00B96E6F">
              <w:t>.</w:t>
            </w:r>
          </w:p>
          <w:p w14:paraId="0DCA640A" w14:textId="6674C71A" w:rsidR="00B96E6F" w:rsidRDefault="00B96E6F" w:rsidP="00B96E6F">
            <w:pPr>
              <w:jc w:val="both"/>
            </w:pPr>
          </w:p>
        </w:tc>
        <w:tc>
          <w:tcPr>
            <w:tcW w:w="4675" w:type="dxa"/>
          </w:tcPr>
          <w:p w14:paraId="286C9366" w14:textId="7D1400F8" w:rsidR="009D762A" w:rsidRDefault="00040B1D" w:rsidP="00B96E6F">
            <w:pPr>
              <w:jc w:val="both"/>
            </w:pPr>
            <w:r>
              <w:t xml:space="preserve">The field is located. </w:t>
            </w:r>
          </w:p>
        </w:tc>
      </w:tr>
      <w:tr w:rsidR="009D762A" w14:paraId="1BD4D913" w14:textId="77777777" w:rsidTr="001A38E2">
        <w:tc>
          <w:tcPr>
            <w:tcW w:w="4675" w:type="dxa"/>
          </w:tcPr>
          <w:p w14:paraId="31CA23EE" w14:textId="2C81FCF8" w:rsidR="009D762A" w:rsidRDefault="00040B1D" w:rsidP="00B96E6F">
            <w:pPr>
              <w:jc w:val="both"/>
            </w:pPr>
            <w:r w:rsidRPr="00B96E6F">
              <w:rPr>
                <w:b/>
                <w:bCs/>
              </w:rPr>
              <w:t>2.</w:t>
            </w:r>
            <w:r>
              <w:t xml:space="preserve"> </w:t>
            </w:r>
            <w:r w:rsidRPr="00040B1D">
              <w:t>Enter invalid values into the "First Name" field</w:t>
            </w:r>
            <w:r w:rsidR="00B96E6F">
              <w:t>.</w:t>
            </w:r>
          </w:p>
        </w:tc>
        <w:tc>
          <w:tcPr>
            <w:tcW w:w="4675" w:type="dxa"/>
          </w:tcPr>
          <w:p w14:paraId="32D12067" w14:textId="79BDF20D" w:rsidR="009D762A" w:rsidRDefault="00040B1D" w:rsidP="00B96E6F">
            <w:pPr>
              <w:jc w:val="both"/>
            </w:pPr>
            <w:r w:rsidRPr="00040B1D">
              <w:t>The "First Name" field should reject invalid input, such as numbers, special characters, or single letters, with an appropriate error message (e.g., "Please enter a valid first name").</w:t>
            </w:r>
          </w:p>
        </w:tc>
      </w:tr>
      <w:tr w:rsidR="009D762A" w14:paraId="4893AE17" w14:textId="77777777" w:rsidTr="001A38E2">
        <w:tc>
          <w:tcPr>
            <w:tcW w:w="4675" w:type="dxa"/>
          </w:tcPr>
          <w:p w14:paraId="4F987695" w14:textId="5106C351" w:rsidR="009D762A" w:rsidRDefault="00040B1D" w:rsidP="00B96E6F">
            <w:pPr>
              <w:jc w:val="both"/>
            </w:pPr>
            <w:r w:rsidRPr="00B96E6F">
              <w:rPr>
                <w:b/>
                <w:bCs/>
              </w:rPr>
              <w:t>3.</w:t>
            </w:r>
            <w:r>
              <w:t xml:space="preserve"> </w:t>
            </w:r>
            <w:r w:rsidRPr="00040B1D">
              <w:t>Leave the "First Name" field empty and try to submit the form to check if an error message is triggered for the required field.</w:t>
            </w:r>
          </w:p>
        </w:tc>
        <w:tc>
          <w:tcPr>
            <w:tcW w:w="4675" w:type="dxa"/>
          </w:tcPr>
          <w:p w14:paraId="270A1350" w14:textId="657143EB" w:rsidR="009D762A" w:rsidRDefault="00040B1D" w:rsidP="00B96E6F">
            <w:pPr>
              <w:jc w:val="both"/>
            </w:pPr>
            <w:r w:rsidRPr="00040B1D">
              <w:t>If the "First Name" field is left empty, the form should not be submitted, and an error message should appear (e.g., "First Name is required").</w:t>
            </w:r>
          </w:p>
        </w:tc>
      </w:tr>
      <w:tr w:rsidR="009D762A" w14:paraId="4EEB4E54" w14:textId="77777777" w:rsidTr="001A38E2">
        <w:tc>
          <w:tcPr>
            <w:tcW w:w="4675" w:type="dxa"/>
          </w:tcPr>
          <w:p w14:paraId="648A93E0" w14:textId="11D2867F" w:rsidR="009D762A" w:rsidRPr="00776276" w:rsidRDefault="00040B1D" w:rsidP="00B96E6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r w:rsidRPr="00040B1D">
              <w:t>Enter a valid first name</w:t>
            </w:r>
            <w:r w:rsidR="00B96E6F">
              <w:t>.</w:t>
            </w:r>
          </w:p>
        </w:tc>
        <w:tc>
          <w:tcPr>
            <w:tcW w:w="4675" w:type="dxa"/>
          </w:tcPr>
          <w:p w14:paraId="3357EB51" w14:textId="35D37771" w:rsidR="009D762A" w:rsidRDefault="00040B1D" w:rsidP="00B96E6F">
            <w:pPr>
              <w:jc w:val="both"/>
            </w:pPr>
            <w:r w:rsidRPr="00040B1D">
              <w:t>The "First Name" field should accept a valid name without errors.</w:t>
            </w:r>
          </w:p>
        </w:tc>
      </w:tr>
    </w:tbl>
    <w:p w14:paraId="7BA331F7" w14:textId="77777777" w:rsidR="009D762A" w:rsidRDefault="009D762A" w:rsidP="00F7302E"/>
    <w:p w14:paraId="41FD3C6D" w14:textId="46019E85" w:rsidR="009D762A" w:rsidRDefault="009D762A" w:rsidP="009D762A">
      <w:r w:rsidRPr="00F7302E">
        <w:rPr>
          <w:b/>
          <w:bCs/>
        </w:rPr>
        <w:t xml:space="preserve">Test case </w:t>
      </w:r>
      <w:r>
        <w:rPr>
          <w:b/>
          <w:bCs/>
        </w:rPr>
        <w:t>1</w:t>
      </w:r>
      <w:r w:rsidR="00C55337">
        <w:rPr>
          <w:b/>
          <w:bCs/>
        </w:rPr>
        <w:t>0</w:t>
      </w:r>
      <w:r w:rsidRPr="00F7302E">
        <w:rPr>
          <w:b/>
          <w:bCs/>
        </w:rPr>
        <w:t>:</w:t>
      </w:r>
      <w:r>
        <w:t xml:space="preserve"> </w:t>
      </w:r>
      <w:r w:rsidRPr="009D762A">
        <w:t>Validate "Last Name" field</w:t>
      </w:r>
    </w:p>
    <w:p w14:paraId="2B03E7E2" w14:textId="77777777" w:rsidR="009D762A" w:rsidRPr="00F7302E" w:rsidRDefault="009D762A" w:rsidP="009D762A">
      <w:pPr>
        <w:rPr>
          <w:u w:val="single"/>
        </w:rPr>
      </w:pPr>
      <w:r w:rsidRPr="00F7302E">
        <w:rPr>
          <w:u w:val="single"/>
        </w:rPr>
        <w:t>Preconditions:</w:t>
      </w:r>
    </w:p>
    <w:p w14:paraId="6C6D985C" w14:textId="77777777" w:rsidR="00D17FF4" w:rsidRDefault="00D17FF4" w:rsidP="001A38E2">
      <w:pPr>
        <w:pStyle w:val="ListParagraph"/>
        <w:numPr>
          <w:ilvl w:val="0"/>
          <w:numId w:val="2"/>
        </w:numPr>
      </w:pPr>
      <w:r>
        <w:t xml:space="preserve">The user is on the Consumer Contact Form page. </w:t>
      </w:r>
    </w:p>
    <w:p w14:paraId="437AFD81" w14:textId="58359646" w:rsidR="00D17FF4" w:rsidRDefault="00D17FF4" w:rsidP="00D17FF4">
      <w:pPr>
        <w:pStyle w:val="ListParagraph"/>
        <w:numPr>
          <w:ilvl w:val="0"/>
          <w:numId w:val="2"/>
        </w:numPr>
      </w:pPr>
      <w:r>
        <w:t>The "</w:t>
      </w:r>
      <w:r w:rsidRPr="00D17FF4">
        <w:t xml:space="preserve"> </w:t>
      </w:r>
      <w:r>
        <w:t>Last</w:t>
      </w:r>
      <w:r w:rsidRPr="009D762A">
        <w:t xml:space="preserve"> Name</w:t>
      </w:r>
      <w:r>
        <w:t xml:space="preserve"> " field is visible and accessible.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62A" w14:paraId="3CC311D4" w14:textId="77777777" w:rsidTr="001A38E2">
        <w:tc>
          <w:tcPr>
            <w:tcW w:w="4675" w:type="dxa"/>
          </w:tcPr>
          <w:p w14:paraId="675CB259" w14:textId="77777777" w:rsidR="009D762A" w:rsidRDefault="009D762A" w:rsidP="00B96E6F">
            <w:pPr>
              <w:jc w:val="both"/>
            </w:pPr>
            <w:r>
              <w:t>Steps</w:t>
            </w:r>
          </w:p>
        </w:tc>
        <w:tc>
          <w:tcPr>
            <w:tcW w:w="4675" w:type="dxa"/>
          </w:tcPr>
          <w:p w14:paraId="6A32DFDD" w14:textId="77777777" w:rsidR="009D762A" w:rsidRDefault="009D762A" w:rsidP="00B96E6F">
            <w:pPr>
              <w:jc w:val="both"/>
            </w:pPr>
            <w:r>
              <w:t>Expected Result</w:t>
            </w:r>
          </w:p>
        </w:tc>
      </w:tr>
      <w:tr w:rsidR="009D762A" w14:paraId="3CE010AA" w14:textId="77777777" w:rsidTr="001A38E2">
        <w:tc>
          <w:tcPr>
            <w:tcW w:w="4675" w:type="dxa"/>
          </w:tcPr>
          <w:p w14:paraId="1013E44E" w14:textId="662A49B8" w:rsidR="009D762A" w:rsidRDefault="000C2E19" w:rsidP="00B96E6F">
            <w:pPr>
              <w:jc w:val="both"/>
            </w:pPr>
            <w:r w:rsidRPr="00B96E6F">
              <w:rPr>
                <w:b/>
                <w:bCs/>
              </w:rPr>
              <w:t>1.</w:t>
            </w:r>
            <w:r>
              <w:t xml:space="preserve"> </w:t>
            </w:r>
            <w:r w:rsidRPr="00040B1D">
              <w:t xml:space="preserve">Locate </w:t>
            </w:r>
            <w:r w:rsidRPr="00040B1D">
              <w:t xml:space="preserve">the </w:t>
            </w:r>
            <w:r>
              <w:t>“</w:t>
            </w:r>
            <w:r w:rsidRPr="009D762A">
              <w:t>Last</w:t>
            </w:r>
            <w:r w:rsidRPr="009D762A">
              <w:t xml:space="preserve"> Name</w:t>
            </w:r>
            <w:r w:rsidRPr="00040B1D">
              <w:t>" field</w:t>
            </w:r>
            <w:r w:rsidR="00B96E6F">
              <w:t>.</w:t>
            </w:r>
          </w:p>
          <w:p w14:paraId="228FC51D" w14:textId="4B70268D" w:rsidR="00B96E6F" w:rsidRDefault="00B96E6F" w:rsidP="00B96E6F">
            <w:pPr>
              <w:jc w:val="both"/>
            </w:pPr>
          </w:p>
        </w:tc>
        <w:tc>
          <w:tcPr>
            <w:tcW w:w="4675" w:type="dxa"/>
          </w:tcPr>
          <w:p w14:paraId="0089ADE0" w14:textId="14BD3CEE" w:rsidR="009D762A" w:rsidRDefault="000C2E19" w:rsidP="00B96E6F">
            <w:pPr>
              <w:jc w:val="both"/>
            </w:pPr>
            <w:r>
              <w:t>The field is located.</w:t>
            </w:r>
          </w:p>
        </w:tc>
      </w:tr>
      <w:tr w:rsidR="009D762A" w14:paraId="2DCEC989" w14:textId="77777777" w:rsidTr="001A38E2">
        <w:tc>
          <w:tcPr>
            <w:tcW w:w="4675" w:type="dxa"/>
          </w:tcPr>
          <w:p w14:paraId="7AEC1CA0" w14:textId="7F5AF952" w:rsidR="009D762A" w:rsidRDefault="000C2E19" w:rsidP="00B96E6F">
            <w:pPr>
              <w:jc w:val="both"/>
            </w:pPr>
            <w:r w:rsidRPr="00B96E6F">
              <w:rPr>
                <w:b/>
                <w:bCs/>
              </w:rPr>
              <w:t>2.</w:t>
            </w:r>
            <w:r>
              <w:t xml:space="preserve"> </w:t>
            </w:r>
            <w:r w:rsidRPr="00040B1D">
              <w:t>Enter invalid values into the "</w:t>
            </w:r>
            <w:r w:rsidRPr="009D762A">
              <w:t>Last Name</w:t>
            </w:r>
            <w:r w:rsidRPr="00040B1D">
              <w:t xml:space="preserve"> </w:t>
            </w:r>
            <w:r w:rsidRPr="00040B1D">
              <w:t>"field</w:t>
            </w:r>
            <w:r w:rsidR="00B96E6F">
              <w:t>.</w:t>
            </w:r>
          </w:p>
        </w:tc>
        <w:tc>
          <w:tcPr>
            <w:tcW w:w="4675" w:type="dxa"/>
          </w:tcPr>
          <w:p w14:paraId="4F132DBF" w14:textId="1ABAE07A" w:rsidR="009D762A" w:rsidRDefault="000C2E19" w:rsidP="00B96E6F">
            <w:pPr>
              <w:jc w:val="both"/>
            </w:pPr>
            <w:r w:rsidRPr="00040B1D">
              <w:t>The "</w:t>
            </w:r>
            <w:r w:rsidRPr="009D762A">
              <w:t>Last Name</w:t>
            </w:r>
            <w:r w:rsidRPr="00040B1D">
              <w:t>" field should reject invalid input, such as numbers, special characters, or single letters, with an appropriate error message (e.g., "Please enter a valid first name").</w:t>
            </w:r>
          </w:p>
        </w:tc>
      </w:tr>
      <w:tr w:rsidR="009D762A" w14:paraId="4EAE4F49" w14:textId="77777777" w:rsidTr="001A38E2">
        <w:tc>
          <w:tcPr>
            <w:tcW w:w="4675" w:type="dxa"/>
          </w:tcPr>
          <w:p w14:paraId="71165BBE" w14:textId="601BCB0E" w:rsidR="009D762A" w:rsidRDefault="000C2E19" w:rsidP="00B96E6F">
            <w:pPr>
              <w:jc w:val="both"/>
            </w:pPr>
            <w:r w:rsidRPr="00B96E6F">
              <w:rPr>
                <w:b/>
                <w:bCs/>
              </w:rPr>
              <w:t>3.</w:t>
            </w:r>
            <w:r>
              <w:t xml:space="preserve"> </w:t>
            </w:r>
            <w:r w:rsidRPr="00040B1D">
              <w:t xml:space="preserve">Leave the </w:t>
            </w:r>
            <w:r w:rsidRPr="00040B1D">
              <w:t>“Last</w:t>
            </w:r>
            <w:r w:rsidRPr="009D762A">
              <w:t xml:space="preserve"> Name</w:t>
            </w:r>
            <w:r w:rsidRPr="00040B1D">
              <w:t>" field empty and try to submit the form to check if an error message is triggered for the required field.</w:t>
            </w:r>
          </w:p>
        </w:tc>
        <w:tc>
          <w:tcPr>
            <w:tcW w:w="4675" w:type="dxa"/>
          </w:tcPr>
          <w:p w14:paraId="01CA731A" w14:textId="1769A0B4" w:rsidR="009D762A" w:rsidRDefault="000C2E19" w:rsidP="00B96E6F">
            <w:pPr>
              <w:jc w:val="both"/>
            </w:pPr>
            <w:r w:rsidRPr="00040B1D">
              <w:t>If the "</w:t>
            </w:r>
            <w:r w:rsidRPr="009D762A">
              <w:t>Last Name</w:t>
            </w:r>
            <w:r w:rsidRPr="00040B1D">
              <w:t>" field is left empty, the form should not be submitted, and an error message should appear (e.g., "First Name is required").</w:t>
            </w:r>
          </w:p>
        </w:tc>
      </w:tr>
      <w:tr w:rsidR="009D762A" w14:paraId="614E667E" w14:textId="77777777" w:rsidTr="001A38E2">
        <w:tc>
          <w:tcPr>
            <w:tcW w:w="4675" w:type="dxa"/>
          </w:tcPr>
          <w:p w14:paraId="10248F1F" w14:textId="59D17ED6" w:rsidR="009D762A" w:rsidRPr="00776276" w:rsidRDefault="000C2E19" w:rsidP="00B96E6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r w:rsidRPr="00040B1D">
              <w:t>Enter a valid first name</w:t>
            </w:r>
            <w:r w:rsidR="00B96E6F">
              <w:t>.</w:t>
            </w:r>
          </w:p>
        </w:tc>
        <w:tc>
          <w:tcPr>
            <w:tcW w:w="4675" w:type="dxa"/>
          </w:tcPr>
          <w:p w14:paraId="65935C72" w14:textId="7BCF4686" w:rsidR="009D762A" w:rsidRDefault="000C2E19" w:rsidP="00B96E6F">
            <w:pPr>
              <w:jc w:val="both"/>
            </w:pPr>
            <w:r w:rsidRPr="00040B1D">
              <w:t>The "</w:t>
            </w:r>
            <w:r w:rsidRPr="009D762A">
              <w:t xml:space="preserve"> </w:t>
            </w:r>
            <w:r w:rsidRPr="009D762A">
              <w:t>Last Name</w:t>
            </w:r>
            <w:r w:rsidRPr="00040B1D">
              <w:t>" field should accept a valid name without errors.</w:t>
            </w:r>
          </w:p>
        </w:tc>
      </w:tr>
    </w:tbl>
    <w:p w14:paraId="3018C9AA" w14:textId="77777777" w:rsidR="009D762A" w:rsidRDefault="009D762A" w:rsidP="00F7302E"/>
    <w:p w14:paraId="46C696E4" w14:textId="5E8DE697" w:rsidR="009D762A" w:rsidRDefault="009D762A" w:rsidP="009D762A">
      <w:r w:rsidRPr="00F7302E">
        <w:rPr>
          <w:b/>
          <w:bCs/>
        </w:rPr>
        <w:lastRenderedPageBreak/>
        <w:t xml:space="preserve">Test case </w:t>
      </w:r>
      <w:r>
        <w:rPr>
          <w:b/>
          <w:bCs/>
        </w:rPr>
        <w:t>1</w:t>
      </w:r>
      <w:r w:rsidR="00C55337">
        <w:rPr>
          <w:b/>
          <w:bCs/>
        </w:rPr>
        <w:t>1</w:t>
      </w:r>
      <w:r w:rsidRPr="00F7302E">
        <w:rPr>
          <w:b/>
          <w:bCs/>
        </w:rPr>
        <w:t>:</w:t>
      </w:r>
      <w:r>
        <w:t xml:space="preserve"> </w:t>
      </w:r>
      <w:r w:rsidRPr="009D762A">
        <w:t>Validate "</w:t>
      </w:r>
      <w:r w:rsidRPr="009D762A">
        <w:t xml:space="preserve"> </w:t>
      </w:r>
      <w:r w:rsidRPr="009D762A">
        <w:t>Email" field</w:t>
      </w:r>
    </w:p>
    <w:p w14:paraId="4B979506" w14:textId="77777777" w:rsidR="009D762A" w:rsidRPr="00F7302E" w:rsidRDefault="009D762A" w:rsidP="009D762A">
      <w:pPr>
        <w:rPr>
          <w:u w:val="single"/>
        </w:rPr>
      </w:pPr>
      <w:r w:rsidRPr="00F7302E">
        <w:rPr>
          <w:u w:val="single"/>
        </w:rPr>
        <w:t>Preconditions:</w:t>
      </w:r>
    </w:p>
    <w:p w14:paraId="282988C3" w14:textId="77777777" w:rsidR="00D17FF4" w:rsidRDefault="00D17FF4" w:rsidP="001A38E2">
      <w:pPr>
        <w:pStyle w:val="ListParagraph"/>
        <w:numPr>
          <w:ilvl w:val="0"/>
          <w:numId w:val="2"/>
        </w:numPr>
      </w:pPr>
      <w:r>
        <w:t xml:space="preserve">The user is on the Consumer Contact Form page. </w:t>
      </w:r>
    </w:p>
    <w:p w14:paraId="5C706B2B" w14:textId="7E8219AF" w:rsidR="00D17FF4" w:rsidRDefault="00D17FF4" w:rsidP="00D17FF4">
      <w:pPr>
        <w:pStyle w:val="ListParagraph"/>
        <w:numPr>
          <w:ilvl w:val="0"/>
          <w:numId w:val="2"/>
        </w:numPr>
      </w:pPr>
      <w:r>
        <w:t>The "</w:t>
      </w:r>
      <w:r w:rsidRPr="00D17FF4">
        <w:t xml:space="preserve"> </w:t>
      </w:r>
      <w:r>
        <w:t>Email</w:t>
      </w:r>
      <w:r>
        <w:t xml:space="preserve"> " field is visible and accessible.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62A" w14:paraId="5766E6B5" w14:textId="77777777" w:rsidTr="001A38E2">
        <w:tc>
          <w:tcPr>
            <w:tcW w:w="4675" w:type="dxa"/>
          </w:tcPr>
          <w:p w14:paraId="693ABB59" w14:textId="77777777" w:rsidR="009D762A" w:rsidRDefault="009D762A" w:rsidP="00B96E6F">
            <w:pPr>
              <w:jc w:val="both"/>
            </w:pPr>
            <w:r>
              <w:t>Steps</w:t>
            </w:r>
          </w:p>
        </w:tc>
        <w:tc>
          <w:tcPr>
            <w:tcW w:w="4675" w:type="dxa"/>
          </w:tcPr>
          <w:p w14:paraId="0D32229F" w14:textId="77777777" w:rsidR="009D762A" w:rsidRDefault="009D762A" w:rsidP="00B96E6F">
            <w:pPr>
              <w:jc w:val="both"/>
            </w:pPr>
            <w:r>
              <w:t>Expected Result</w:t>
            </w:r>
          </w:p>
        </w:tc>
      </w:tr>
      <w:tr w:rsidR="009D762A" w14:paraId="5D312898" w14:textId="77777777" w:rsidTr="001A38E2">
        <w:tc>
          <w:tcPr>
            <w:tcW w:w="4675" w:type="dxa"/>
          </w:tcPr>
          <w:p w14:paraId="79F8D8F4" w14:textId="77777777" w:rsidR="009D762A" w:rsidRDefault="000C2E19" w:rsidP="00B96E6F">
            <w:pPr>
              <w:jc w:val="both"/>
            </w:pPr>
            <w:r w:rsidRPr="005118CE">
              <w:rPr>
                <w:b/>
                <w:bCs/>
              </w:rPr>
              <w:t>1.</w:t>
            </w:r>
            <w:r>
              <w:t xml:space="preserve"> </w:t>
            </w:r>
            <w:r w:rsidRPr="000C2E19">
              <w:t>Locate the "Email" field</w:t>
            </w:r>
            <w:r w:rsidR="00B96E6F">
              <w:t>.</w:t>
            </w:r>
          </w:p>
          <w:p w14:paraId="21AD8965" w14:textId="54FBB0D5" w:rsidR="00B96E6F" w:rsidRDefault="00B96E6F" w:rsidP="00B96E6F">
            <w:pPr>
              <w:jc w:val="both"/>
            </w:pPr>
          </w:p>
        </w:tc>
        <w:tc>
          <w:tcPr>
            <w:tcW w:w="4675" w:type="dxa"/>
          </w:tcPr>
          <w:p w14:paraId="197CA0CA" w14:textId="039F8A9F" w:rsidR="009D762A" w:rsidRDefault="000C2E19" w:rsidP="00B96E6F">
            <w:pPr>
              <w:jc w:val="both"/>
            </w:pPr>
            <w:r>
              <w:t>The field is located.</w:t>
            </w:r>
          </w:p>
        </w:tc>
      </w:tr>
      <w:tr w:rsidR="009D762A" w14:paraId="057C627B" w14:textId="77777777" w:rsidTr="001A38E2">
        <w:tc>
          <w:tcPr>
            <w:tcW w:w="4675" w:type="dxa"/>
          </w:tcPr>
          <w:p w14:paraId="791AD2CD" w14:textId="77777777" w:rsidR="009D762A" w:rsidRDefault="000C2E19" w:rsidP="00B96E6F">
            <w:pPr>
              <w:jc w:val="both"/>
            </w:pPr>
            <w:r w:rsidRPr="005118CE">
              <w:rPr>
                <w:b/>
                <w:bCs/>
              </w:rPr>
              <w:t>2.</w:t>
            </w:r>
            <w:r>
              <w:t xml:space="preserve"> </w:t>
            </w:r>
            <w:r w:rsidRPr="000C2E19">
              <w:t>Leave the "Email" field empty and try to submit the form to verify that it triggers an error message (if the email field is required).</w:t>
            </w:r>
          </w:p>
          <w:p w14:paraId="41EF266F" w14:textId="392C34ED" w:rsidR="00B96E6F" w:rsidRDefault="00B96E6F" w:rsidP="00B96E6F">
            <w:pPr>
              <w:jc w:val="both"/>
            </w:pPr>
          </w:p>
        </w:tc>
        <w:tc>
          <w:tcPr>
            <w:tcW w:w="4675" w:type="dxa"/>
          </w:tcPr>
          <w:p w14:paraId="0EA25AA7" w14:textId="1B264371" w:rsidR="009D762A" w:rsidRDefault="000C2E19" w:rsidP="00B96E6F">
            <w:pPr>
              <w:jc w:val="both"/>
            </w:pPr>
            <w:r w:rsidRPr="000C2E19">
              <w:t>If the</w:t>
            </w:r>
            <w:r w:rsidRPr="000C2E19">
              <w:t xml:space="preserve"> "Email" field is left empty, an error message should appear, such as "Email is required."</w:t>
            </w:r>
          </w:p>
        </w:tc>
      </w:tr>
      <w:tr w:rsidR="009D762A" w14:paraId="5B22D62A" w14:textId="77777777" w:rsidTr="001A38E2">
        <w:tc>
          <w:tcPr>
            <w:tcW w:w="4675" w:type="dxa"/>
          </w:tcPr>
          <w:p w14:paraId="0FDAC9CD" w14:textId="32D34823" w:rsidR="009D762A" w:rsidRDefault="000C2E19" w:rsidP="00B96E6F">
            <w:pPr>
              <w:jc w:val="both"/>
            </w:pPr>
            <w:r w:rsidRPr="005118CE">
              <w:rPr>
                <w:b/>
                <w:bCs/>
              </w:rPr>
              <w:t>3.</w:t>
            </w:r>
            <w:r>
              <w:t xml:space="preserve"> </w:t>
            </w:r>
            <w:r w:rsidRPr="000C2E19">
              <w:t>Verify that after each invalid email input, the system triggers an appropriate error message (e.g., "Please enter a valid email address").</w:t>
            </w:r>
          </w:p>
        </w:tc>
        <w:tc>
          <w:tcPr>
            <w:tcW w:w="4675" w:type="dxa"/>
          </w:tcPr>
          <w:p w14:paraId="577C6B07" w14:textId="3A6691DC" w:rsidR="009D762A" w:rsidRDefault="000C2E19" w:rsidP="00B96E6F">
            <w:pPr>
              <w:jc w:val="both"/>
            </w:pPr>
            <w:r w:rsidRPr="000C2E19">
              <w:t>For invalid email formats (e.g., missing @, multiple @ symbols, or invalid characters), the system should display an appropriate error message, such as "Please enter a valid email address.</w:t>
            </w:r>
          </w:p>
        </w:tc>
      </w:tr>
      <w:tr w:rsidR="009D762A" w14:paraId="729BD3EE" w14:textId="77777777" w:rsidTr="001A38E2">
        <w:tc>
          <w:tcPr>
            <w:tcW w:w="4675" w:type="dxa"/>
          </w:tcPr>
          <w:p w14:paraId="5FB9EA41" w14:textId="77777777" w:rsidR="009D762A" w:rsidRDefault="000C2E19" w:rsidP="00B96E6F">
            <w:pPr>
              <w:jc w:val="both"/>
            </w:pPr>
            <w:r>
              <w:rPr>
                <w:b/>
                <w:bCs/>
              </w:rPr>
              <w:t xml:space="preserve">4. </w:t>
            </w:r>
            <w:r w:rsidRPr="000C2E19">
              <w:t>Verify that the "Email" field accepts only one email address at a time and does not accept multiple email addresses separated by commas.</w:t>
            </w:r>
          </w:p>
          <w:p w14:paraId="627EF54D" w14:textId="037600B3" w:rsidR="005118CE" w:rsidRPr="00776276" w:rsidRDefault="005118CE" w:rsidP="00B96E6F">
            <w:pPr>
              <w:jc w:val="both"/>
              <w:rPr>
                <w:b/>
                <w:bCs/>
              </w:rPr>
            </w:pPr>
          </w:p>
        </w:tc>
        <w:tc>
          <w:tcPr>
            <w:tcW w:w="4675" w:type="dxa"/>
          </w:tcPr>
          <w:p w14:paraId="3B958854" w14:textId="5A4E227F" w:rsidR="009D762A" w:rsidRDefault="000C2E19" w:rsidP="00B96E6F">
            <w:pPr>
              <w:jc w:val="both"/>
            </w:pPr>
            <w:r w:rsidRPr="000C2E19">
              <w:t>The field should not accept multiple email addresses or any non-email formats.</w:t>
            </w:r>
          </w:p>
        </w:tc>
      </w:tr>
      <w:tr w:rsidR="009D762A" w14:paraId="28ACF149" w14:textId="77777777" w:rsidTr="001A38E2">
        <w:tc>
          <w:tcPr>
            <w:tcW w:w="4675" w:type="dxa"/>
          </w:tcPr>
          <w:p w14:paraId="5F1E545C" w14:textId="7704F99B" w:rsidR="009D762A" w:rsidRPr="00776276" w:rsidRDefault="000C2E19" w:rsidP="00B96E6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r w:rsidRPr="000C2E19">
              <w:t>Enter a valid email address</w:t>
            </w:r>
          </w:p>
        </w:tc>
        <w:tc>
          <w:tcPr>
            <w:tcW w:w="4675" w:type="dxa"/>
          </w:tcPr>
          <w:p w14:paraId="299733DA" w14:textId="73A015AB" w:rsidR="009D762A" w:rsidRDefault="000C2E19" w:rsidP="00B96E6F">
            <w:pPr>
              <w:jc w:val="both"/>
            </w:pPr>
            <w:r w:rsidRPr="000C2E19">
              <w:t xml:space="preserve">The form should </w:t>
            </w:r>
            <w:r w:rsidR="005118CE" w:rsidRPr="000C2E19">
              <w:t>be submitted</w:t>
            </w:r>
            <w:r w:rsidRPr="000C2E19">
              <w:t xml:space="preserve"> successfully when a valid email is entered.</w:t>
            </w:r>
          </w:p>
        </w:tc>
      </w:tr>
    </w:tbl>
    <w:p w14:paraId="306250E8" w14:textId="77777777" w:rsidR="009D762A" w:rsidRDefault="009D762A" w:rsidP="00F7302E"/>
    <w:p w14:paraId="7D894F34" w14:textId="572771C6" w:rsidR="009D762A" w:rsidRDefault="009D762A" w:rsidP="009D762A">
      <w:r w:rsidRPr="00F7302E">
        <w:rPr>
          <w:b/>
          <w:bCs/>
        </w:rPr>
        <w:t xml:space="preserve">Test case </w:t>
      </w:r>
      <w:r>
        <w:rPr>
          <w:b/>
          <w:bCs/>
        </w:rPr>
        <w:t>1</w:t>
      </w:r>
      <w:r w:rsidR="00C55337">
        <w:rPr>
          <w:b/>
          <w:bCs/>
        </w:rPr>
        <w:t>2</w:t>
      </w:r>
      <w:r w:rsidRPr="00F7302E">
        <w:rPr>
          <w:b/>
          <w:bCs/>
        </w:rPr>
        <w:t>:</w:t>
      </w:r>
      <w:r>
        <w:t xml:space="preserve"> </w:t>
      </w:r>
      <w:r w:rsidRPr="009D762A">
        <w:t>Validate "Verify Email" field</w:t>
      </w:r>
    </w:p>
    <w:p w14:paraId="17B0751B" w14:textId="77777777" w:rsidR="009D762A" w:rsidRPr="00F7302E" w:rsidRDefault="009D762A" w:rsidP="009D762A">
      <w:pPr>
        <w:rPr>
          <w:u w:val="single"/>
        </w:rPr>
      </w:pPr>
      <w:r w:rsidRPr="00F7302E">
        <w:rPr>
          <w:u w:val="single"/>
        </w:rPr>
        <w:t>Preconditions:</w:t>
      </w:r>
    </w:p>
    <w:p w14:paraId="516426A9" w14:textId="77777777" w:rsidR="00D17FF4" w:rsidRDefault="00D17FF4" w:rsidP="001A38E2">
      <w:pPr>
        <w:pStyle w:val="ListParagraph"/>
        <w:numPr>
          <w:ilvl w:val="0"/>
          <w:numId w:val="2"/>
        </w:numPr>
      </w:pPr>
      <w:r>
        <w:t xml:space="preserve">The user is on the Consumer Contact Form page. </w:t>
      </w:r>
    </w:p>
    <w:p w14:paraId="0A2BF278" w14:textId="77216142" w:rsidR="00D17FF4" w:rsidRDefault="00D17FF4" w:rsidP="00D17FF4">
      <w:pPr>
        <w:pStyle w:val="ListParagraph"/>
        <w:numPr>
          <w:ilvl w:val="0"/>
          <w:numId w:val="2"/>
        </w:numPr>
      </w:pPr>
      <w:r>
        <w:t>The "</w:t>
      </w:r>
      <w:r w:rsidRPr="00D17FF4">
        <w:t xml:space="preserve"> </w:t>
      </w:r>
      <w:r>
        <w:t>Verify Email</w:t>
      </w:r>
      <w:r>
        <w:t xml:space="preserve"> " field is visible and accessible.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62A" w14:paraId="710E4436" w14:textId="77777777" w:rsidTr="001A38E2">
        <w:tc>
          <w:tcPr>
            <w:tcW w:w="4675" w:type="dxa"/>
          </w:tcPr>
          <w:p w14:paraId="176882B6" w14:textId="77777777" w:rsidR="009D762A" w:rsidRDefault="009D762A" w:rsidP="005118CE">
            <w:pPr>
              <w:jc w:val="both"/>
            </w:pPr>
            <w:r>
              <w:t>Steps</w:t>
            </w:r>
          </w:p>
        </w:tc>
        <w:tc>
          <w:tcPr>
            <w:tcW w:w="4675" w:type="dxa"/>
          </w:tcPr>
          <w:p w14:paraId="1F6B43A1" w14:textId="77777777" w:rsidR="009D762A" w:rsidRDefault="009D762A" w:rsidP="005118CE">
            <w:pPr>
              <w:jc w:val="both"/>
            </w:pPr>
            <w:r>
              <w:t>Expected Result</w:t>
            </w:r>
          </w:p>
        </w:tc>
      </w:tr>
      <w:tr w:rsidR="009D762A" w14:paraId="72127EA0" w14:textId="77777777" w:rsidTr="001A38E2">
        <w:tc>
          <w:tcPr>
            <w:tcW w:w="4675" w:type="dxa"/>
          </w:tcPr>
          <w:p w14:paraId="62A0CC54" w14:textId="77777777" w:rsidR="009D762A" w:rsidRDefault="000C2E19" w:rsidP="005118CE">
            <w:pPr>
              <w:jc w:val="both"/>
            </w:pPr>
            <w:r w:rsidRPr="005118CE">
              <w:rPr>
                <w:b/>
                <w:bCs/>
              </w:rPr>
              <w:t>1.</w:t>
            </w:r>
            <w:r>
              <w:t xml:space="preserve"> </w:t>
            </w:r>
            <w:r w:rsidRPr="000C2E19">
              <w:t>Locate the "Email" and "Verify Email" fields</w:t>
            </w:r>
            <w:r w:rsidR="005118CE">
              <w:t>.</w:t>
            </w:r>
          </w:p>
          <w:p w14:paraId="4B5BCBD2" w14:textId="5F6C40F2" w:rsidR="005118CE" w:rsidRDefault="005118CE" w:rsidP="005118CE">
            <w:pPr>
              <w:jc w:val="both"/>
            </w:pPr>
          </w:p>
        </w:tc>
        <w:tc>
          <w:tcPr>
            <w:tcW w:w="4675" w:type="dxa"/>
          </w:tcPr>
          <w:p w14:paraId="1BA7090A" w14:textId="5139C30D" w:rsidR="009D762A" w:rsidRDefault="000C2E19" w:rsidP="005118CE">
            <w:pPr>
              <w:jc w:val="both"/>
            </w:pPr>
            <w:r>
              <w:t xml:space="preserve">Both fields are </w:t>
            </w:r>
            <w:r w:rsidR="005118CE">
              <w:t>located</w:t>
            </w:r>
            <w:r>
              <w:t xml:space="preserve">. </w:t>
            </w:r>
          </w:p>
        </w:tc>
      </w:tr>
      <w:tr w:rsidR="009D762A" w14:paraId="6C6595A8" w14:textId="77777777" w:rsidTr="001A38E2">
        <w:tc>
          <w:tcPr>
            <w:tcW w:w="4675" w:type="dxa"/>
          </w:tcPr>
          <w:p w14:paraId="4A90B098" w14:textId="2767BE7B" w:rsidR="009D762A" w:rsidRDefault="000C2E19" w:rsidP="005118CE">
            <w:pPr>
              <w:jc w:val="both"/>
            </w:pPr>
            <w:r w:rsidRPr="005118CE">
              <w:rPr>
                <w:b/>
                <w:bCs/>
              </w:rPr>
              <w:t>2.</w:t>
            </w:r>
            <w:r w:rsidR="005118CE">
              <w:rPr>
                <w:b/>
                <w:bCs/>
              </w:rPr>
              <w:t xml:space="preserve"> </w:t>
            </w:r>
            <w:r w:rsidRPr="000C2E19">
              <w:t>Attempt to submit the form with mismatched email addresses</w:t>
            </w:r>
            <w:r w:rsidR="005118CE">
              <w:t>.</w:t>
            </w:r>
          </w:p>
        </w:tc>
        <w:tc>
          <w:tcPr>
            <w:tcW w:w="4675" w:type="dxa"/>
          </w:tcPr>
          <w:p w14:paraId="2BD3836C" w14:textId="5BEF2FE0" w:rsidR="009D762A" w:rsidRDefault="000C2E19" w:rsidP="005118CE">
            <w:pPr>
              <w:jc w:val="both"/>
            </w:pPr>
            <w:r w:rsidRPr="000C2E19">
              <w:t>The error message should remain visible until the user corrects the mismatch and submits the form again.</w:t>
            </w:r>
          </w:p>
        </w:tc>
      </w:tr>
      <w:tr w:rsidR="009D762A" w14:paraId="627487A8" w14:textId="77777777" w:rsidTr="001A38E2">
        <w:tc>
          <w:tcPr>
            <w:tcW w:w="4675" w:type="dxa"/>
          </w:tcPr>
          <w:p w14:paraId="102B3C8E" w14:textId="52034F6C" w:rsidR="009D762A" w:rsidRDefault="000C2E19" w:rsidP="005118CE">
            <w:pPr>
              <w:jc w:val="both"/>
            </w:pPr>
            <w:r w:rsidRPr="005118CE">
              <w:rPr>
                <w:b/>
                <w:bCs/>
              </w:rPr>
              <w:t>3.</w:t>
            </w:r>
            <w:r>
              <w:t xml:space="preserve"> </w:t>
            </w:r>
            <w:r w:rsidRPr="000C2E19">
              <w:t>Verify that an error message is displayed, indicating that the emails do not match</w:t>
            </w:r>
            <w:r w:rsidR="005118CE">
              <w:t>.</w:t>
            </w:r>
          </w:p>
        </w:tc>
        <w:tc>
          <w:tcPr>
            <w:tcW w:w="4675" w:type="dxa"/>
          </w:tcPr>
          <w:p w14:paraId="65BEC410" w14:textId="36899530" w:rsidR="009D762A" w:rsidRDefault="000C2E19" w:rsidP="005118CE">
            <w:pPr>
              <w:jc w:val="both"/>
            </w:pPr>
            <w:r w:rsidRPr="000C2E19">
              <w:t xml:space="preserve">If the "Email" and "Verify Email" fields contain different email addresses, the form should not </w:t>
            </w:r>
            <w:r w:rsidR="005118CE" w:rsidRPr="000C2E19">
              <w:t>be submitted</w:t>
            </w:r>
            <w:r w:rsidRPr="000C2E19">
              <w:t xml:space="preserve">, and an </w:t>
            </w:r>
            <w:r w:rsidRPr="000C2E19">
              <w:lastRenderedPageBreak/>
              <w:t>appropriate error message should appear near the "Verify Email" field (e.g.</w:t>
            </w:r>
            <w:r w:rsidR="005118CE">
              <w:t xml:space="preserve"> </w:t>
            </w:r>
            <w:r w:rsidRPr="000C2E19">
              <w:t>"The email addresses do not match").</w:t>
            </w:r>
          </w:p>
        </w:tc>
      </w:tr>
      <w:tr w:rsidR="009D762A" w14:paraId="540A9C00" w14:textId="77777777" w:rsidTr="001A38E2">
        <w:tc>
          <w:tcPr>
            <w:tcW w:w="4675" w:type="dxa"/>
          </w:tcPr>
          <w:p w14:paraId="2B851CD0" w14:textId="572D137A" w:rsidR="009D762A" w:rsidRPr="00776276" w:rsidRDefault="000C2E19" w:rsidP="005118C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4. </w:t>
            </w:r>
            <w:r w:rsidRPr="000C2E19">
              <w:t>Enter the same email address in the "Verify Email" field</w:t>
            </w:r>
            <w:r w:rsidR="005118CE">
              <w:t>.</w:t>
            </w:r>
          </w:p>
        </w:tc>
        <w:tc>
          <w:tcPr>
            <w:tcW w:w="4675" w:type="dxa"/>
          </w:tcPr>
          <w:p w14:paraId="2CAF16CE" w14:textId="400EC5BA" w:rsidR="009D762A" w:rsidRDefault="000C2E19" w:rsidP="005118CE">
            <w:pPr>
              <w:jc w:val="both"/>
            </w:pPr>
            <w:r w:rsidRPr="000C2E19">
              <w:t>When both the "Email" and "Verify Email" fields contain the same valid email address, the form should be successfully submitted without any errors.</w:t>
            </w:r>
          </w:p>
        </w:tc>
      </w:tr>
    </w:tbl>
    <w:p w14:paraId="513F1EB1" w14:textId="77777777" w:rsidR="009D762A" w:rsidRDefault="009D762A" w:rsidP="00F7302E"/>
    <w:p w14:paraId="3A6A6967" w14:textId="24384752" w:rsidR="009D762A" w:rsidRDefault="009D762A" w:rsidP="009D762A">
      <w:r w:rsidRPr="00F7302E">
        <w:rPr>
          <w:b/>
          <w:bCs/>
        </w:rPr>
        <w:t xml:space="preserve">Test case </w:t>
      </w:r>
      <w:r>
        <w:rPr>
          <w:b/>
          <w:bCs/>
        </w:rPr>
        <w:t>1</w:t>
      </w:r>
      <w:r w:rsidR="00C55337">
        <w:rPr>
          <w:b/>
          <w:bCs/>
        </w:rPr>
        <w:t>3</w:t>
      </w:r>
      <w:r w:rsidRPr="00F7302E">
        <w:rPr>
          <w:b/>
          <w:bCs/>
        </w:rPr>
        <w:t>:</w:t>
      </w:r>
      <w:r>
        <w:t xml:space="preserve"> </w:t>
      </w:r>
      <w:r w:rsidRPr="009D762A">
        <w:t>Validate "</w:t>
      </w:r>
      <w:r w:rsidRPr="009D762A">
        <w:t xml:space="preserve"> </w:t>
      </w:r>
      <w:r w:rsidRPr="009D762A">
        <w:t>Phone" field</w:t>
      </w:r>
    </w:p>
    <w:p w14:paraId="1F5A6352" w14:textId="77777777" w:rsidR="009D762A" w:rsidRPr="00F7302E" w:rsidRDefault="009D762A" w:rsidP="009D762A">
      <w:pPr>
        <w:rPr>
          <w:u w:val="single"/>
        </w:rPr>
      </w:pPr>
      <w:r w:rsidRPr="00F7302E">
        <w:rPr>
          <w:u w:val="single"/>
        </w:rPr>
        <w:t>Preconditions:</w:t>
      </w:r>
    </w:p>
    <w:p w14:paraId="61379FAF" w14:textId="77777777" w:rsidR="00D17FF4" w:rsidRDefault="00D17FF4" w:rsidP="001A38E2">
      <w:pPr>
        <w:pStyle w:val="ListParagraph"/>
        <w:numPr>
          <w:ilvl w:val="0"/>
          <w:numId w:val="2"/>
        </w:numPr>
      </w:pPr>
      <w:r>
        <w:t xml:space="preserve">The user is on the Consumer Contact Form page. </w:t>
      </w:r>
    </w:p>
    <w:p w14:paraId="2DF5F942" w14:textId="54CE206B" w:rsidR="00D17FF4" w:rsidRDefault="00D17FF4" w:rsidP="00D17FF4">
      <w:pPr>
        <w:pStyle w:val="ListParagraph"/>
        <w:numPr>
          <w:ilvl w:val="0"/>
          <w:numId w:val="2"/>
        </w:numPr>
      </w:pPr>
      <w:r>
        <w:t>The "</w:t>
      </w:r>
      <w:r w:rsidRPr="00D17FF4">
        <w:t xml:space="preserve"> </w:t>
      </w:r>
      <w:r>
        <w:t>Phone</w:t>
      </w:r>
      <w:r>
        <w:t xml:space="preserve"> " field is visible and accessible.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62A" w14:paraId="6D0A0CB4" w14:textId="77777777" w:rsidTr="001A38E2">
        <w:tc>
          <w:tcPr>
            <w:tcW w:w="4675" w:type="dxa"/>
          </w:tcPr>
          <w:p w14:paraId="605174A8" w14:textId="77777777" w:rsidR="009D762A" w:rsidRDefault="009D762A" w:rsidP="005118CE">
            <w:pPr>
              <w:jc w:val="both"/>
            </w:pPr>
            <w:r>
              <w:t>Steps</w:t>
            </w:r>
          </w:p>
        </w:tc>
        <w:tc>
          <w:tcPr>
            <w:tcW w:w="4675" w:type="dxa"/>
          </w:tcPr>
          <w:p w14:paraId="2FF53549" w14:textId="77777777" w:rsidR="009D762A" w:rsidRDefault="009D762A" w:rsidP="005118CE">
            <w:pPr>
              <w:jc w:val="both"/>
            </w:pPr>
            <w:r>
              <w:t>Expected Result</w:t>
            </w:r>
          </w:p>
        </w:tc>
      </w:tr>
      <w:tr w:rsidR="009D762A" w14:paraId="3870F80C" w14:textId="77777777" w:rsidTr="001A38E2">
        <w:tc>
          <w:tcPr>
            <w:tcW w:w="4675" w:type="dxa"/>
          </w:tcPr>
          <w:p w14:paraId="5550D76A" w14:textId="77777777" w:rsidR="005118CE" w:rsidRDefault="000C2E19" w:rsidP="005118CE">
            <w:pPr>
              <w:jc w:val="both"/>
            </w:pPr>
            <w:r w:rsidRPr="005118CE">
              <w:rPr>
                <w:b/>
                <w:bCs/>
              </w:rPr>
              <w:t>1.</w:t>
            </w:r>
            <w:r>
              <w:t xml:space="preserve"> </w:t>
            </w:r>
            <w:r w:rsidRPr="000C2E19">
              <w:t>Locate the "Phone" field</w:t>
            </w:r>
            <w:r w:rsidR="005118CE">
              <w:t>.</w:t>
            </w:r>
          </w:p>
          <w:p w14:paraId="359657C4" w14:textId="55CEBFF4" w:rsidR="005118CE" w:rsidRDefault="005118CE" w:rsidP="005118CE">
            <w:pPr>
              <w:jc w:val="both"/>
            </w:pPr>
          </w:p>
        </w:tc>
        <w:tc>
          <w:tcPr>
            <w:tcW w:w="4675" w:type="dxa"/>
          </w:tcPr>
          <w:p w14:paraId="63B1D623" w14:textId="557F6945" w:rsidR="009D762A" w:rsidRDefault="005118CE" w:rsidP="005118CE">
            <w:pPr>
              <w:jc w:val="both"/>
            </w:pPr>
            <w:r>
              <w:t>The phone</w:t>
            </w:r>
            <w:r w:rsidR="0031069B">
              <w:t xml:space="preserve"> number field is located. </w:t>
            </w:r>
          </w:p>
        </w:tc>
      </w:tr>
      <w:tr w:rsidR="009D762A" w14:paraId="594A6702" w14:textId="77777777" w:rsidTr="001A38E2">
        <w:tc>
          <w:tcPr>
            <w:tcW w:w="4675" w:type="dxa"/>
          </w:tcPr>
          <w:p w14:paraId="60E8BD73" w14:textId="32F8BD4A" w:rsidR="009D762A" w:rsidRDefault="000C2E19" w:rsidP="005118CE">
            <w:pPr>
              <w:jc w:val="both"/>
            </w:pPr>
            <w:r w:rsidRPr="005118CE">
              <w:rPr>
                <w:b/>
                <w:bCs/>
              </w:rPr>
              <w:t>2.</w:t>
            </w:r>
            <w:r>
              <w:t xml:space="preserve"> </w:t>
            </w:r>
            <w:r w:rsidRPr="000C2E19">
              <w:t>Enter invalid phone numbers with various formats and verify that the system displays an appropriate error message.</w:t>
            </w:r>
          </w:p>
        </w:tc>
        <w:tc>
          <w:tcPr>
            <w:tcW w:w="4675" w:type="dxa"/>
          </w:tcPr>
          <w:p w14:paraId="5BB8BD7E" w14:textId="2CF0C133" w:rsidR="009D762A" w:rsidRDefault="0031069B" w:rsidP="005118CE">
            <w:pPr>
              <w:jc w:val="both"/>
            </w:pPr>
            <w:r>
              <w:t>T</w:t>
            </w:r>
            <w:r w:rsidRPr="0031069B">
              <w:t>he</w:t>
            </w:r>
            <w:r w:rsidRPr="0031069B">
              <w:t xml:space="preserve"> system should display an error message when an invalid phone number is entered (e.g., "Please enter a valid phone number").</w:t>
            </w:r>
          </w:p>
        </w:tc>
      </w:tr>
      <w:tr w:rsidR="009D762A" w14:paraId="662CE127" w14:textId="77777777" w:rsidTr="001A38E2">
        <w:tc>
          <w:tcPr>
            <w:tcW w:w="4675" w:type="dxa"/>
          </w:tcPr>
          <w:p w14:paraId="702500AE" w14:textId="1964E5E3" w:rsidR="009D762A" w:rsidRDefault="000C2E19" w:rsidP="005118CE">
            <w:pPr>
              <w:jc w:val="both"/>
            </w:pPr>
            <w:r w:rsidRPr="005118CE">
              <w:rPr>
                <w:b/>
                <w:bCs/>
              </w:rPr>
              <w:t>3.</w:t>
            </w:r>
            <w:r>
              <w:t xml:space="preserve"> </w:t>
            </w:r>
            <w:r w:rsidRPr="000C2E19">
              <w:t>Leave the "Phone" field empty and attempt to submit the form to verify that an error message is triggered (if the field is mandatory)</w:t>
            </w:r>
            <w:r w:rsidR="005118CE">
              <w:t>.</w:t>
            </w:r>
          </w:p>
          <w:p w14:paraId="165EA892" w14:textId="457D9C65" w:rsidR="005118CE" w:rsidRDefault="005118CE" w:rsidP="005118CE">
            <w:pPr>
              <w:jc w:val="both"/>
            </w:pPr>
          </w:p>
        </w:tc>
        <w:tc>
          <w:tcPr>
            <w:tcW w:w="4675" w:type="dxa"/>
          </w:tcPr>
          <w:p w14:paraId="4875B1A5" w14:textId="465AE771" w:rsidR="009D762A" w:rsidRDefault="0031069B" w:rsidP="005118CE">
            <w:pPr>
              <w:jc w:val="both"/>
            </w:pPr>
            <w:r w:rsidRPr="0031069B">
              <w:t>If the "Phone" field is left empty, an error message should appear indicating that the phone number is required (e.g., "Phone number is required").</w:t>
            </w:r>
          </w:p>
        </w:tc>
      </w:tr>
      <w:tr w:rsidR="009D762A" w14:paraId="19FF7086" w14:textId="77777777" w:rsidTr="001A38E2">
        <w:tc>
          <w:tcPr>
            <w:tcW w:w="4675" w:type="dxa"/>
          </w:tcPr>
          <w:p w14:paraId="62C689AE" w14:textId="4ED3E9EA" w:rsidR="009D762A" w:rsidRPr="00776276" w:rsidRDefault="000C2E19" w:rsidP="005118C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r w:rsidRPr="000C2E19">
              <w:t>Enter a valid phone number</w:t>
            </w:r>
            <w:r w:rsidR="005118CE">
              <w:t>.</w:t>
            </w:r>
          </w:p>
        </w:tc>
        <w:tc>
          <w:tcPr>
            <w:tcW w:w="4675" w:type="dxa"/>
          </w:tcPr>
          <w:p w14:paraId="759CC35B" w14:textId="2922879C" w:rsidR="009D762A" w:rsidRDefault="0031069B" w:rsidP="005118CE">
            <w:pPr>
              <w:jc w:val="both"/>
            </w:pPr>
            <w:r w:rsidRPr="0031069B">
              <w:t>International phone numbers, if supported, should be accepted in the correct format with a valid country code.</w:t>
            </w:r>
          </w:p>
        </w:tc>
      </w:tr>
    </w:tbl>
    <w:p w14:paraId="6ECFF156" w14:textId="77777777" w:rsidR="009D762A" w:rsidRDefault="009D762A" w:rsidP="00F7302E"/>
    <w:p w14:paraId="6FDAB0EE" w14:textId="1E8A47EC" w:rsidR="009D762A" w:rsidRDefault="009D762A" w:rsidP="009D762A">
      <w:r w:rsidRPr="00F7302E">
        <w:rPr>
          <w:b/>
          <w:bCs/>
        </w:rPr>
        <w:t xml:space="preserve">Test case </w:t>
      </w:r>
      <w:r>
        <w:rPr>
          <w:b/>
          <w:bCs/>
        </w:rPr>
        <w:t>1</w:t>
      </w:r>
      <w:r w:rsidR="00C55337">
        <w:rPr>
          <w:b/>
          <w:bCs/>
        </w:rPr>
        <w:t>4</w:t>
      </w:r>
      <w:r w:rsidRPr="00F7302E">
        <w:rPr>
          <w:b/>
          <w:bCs/>
        </w:rPr>
        <w:t>:</w:t>
      </w:r>
      <w:r>
        <w:t xml:space="preserve"> </w:t>
      </w:r>
      <w:r w:rsidRPr="009D762A">
        <w:t>Validate "Street Address 1" field</w:t>
      </w:r>
    </w:p>
    <w:p w14:paraId="33C29857" w14:textId="77777777" w:rsidR="009D762A" w:rsidRPr="00F7302E" w:rsidRDefault="009D762A" w:rsidP="009D762A">
      <w:pPr>
        <w:rPr>
          <w:u w:val="single"/>
        </w:rPr>
      </w:pPr>
      <w:r w:rsidRPr="00F7302E">
        <w:rPr>
          <w:u w:val="single"/>
        </w:rPr>
        <w:t>Preconditions:</w:t>
      </w:r>
    </w:p>
    <w:p w14:paraId="64277514" w14:textId="77777777" w:rsidR="00D17FF4" w:rsidRDefault="00D17FF4" w:rsidP="001A38E2">
      <w:pPr>
        <w:pStyle w:val="ListParagraph"/>
        <w:numPr>
          <w:ilvl w:val="0"/>
          <w:numId w:val="2"/>
        </w:numPr>
      </w:pPr>
      <w:r>
        <w:t xml:space="preserve">The user is on the Consumer Contact Form page. </w:t>
      </w:r>
    </w:p>
    <w:p w14:paraId="58C35F80" w14:textId="1BADCC53" w:rsidR="00D17FF4" w:rsidRDefault="00D17FF4" w:rsidP="00D17FF4">
      <w:pPr>
        <w:pStyle w:val="ListParagraph"/>
        <w:numPr>
          <w:ilvl w:val="0"/>
          <w:numId w:val="2"/>
        </w:numPr>
      </w:pPr>
      <w:r>
        <w:t>The "</w:t>
      </w:r>
      <w:r w:rsidRPr="00D17FF4">
        <w:t xml:space="preserve"> </w:t>
      </w:r>
      <w:r>
        <w:t>Street Address 1</w:t>
      </w:r>
      <w:r>
        <w:t xml:space="preserve"> " field is visible and accessible.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62A" w14:paraId="7B34E50C" w14:textId="77777777" w:rsidTr="001A38E2">
        <w:tc>
          <w:tcPr>
            <w:tcW w:w="4675" w:type="dxa"/>
          </w:tcPr>
          <w:p w14:paraId="021EABBE" w14:textId="77777777" w:rsidR="009D762A" w:rsidRDefault="009D762A" w:rsidP="005118CE">
            <w:pPr>
              <w:jc w:val="both"/>
            </w:pPr>
            <w:r>
              <w:t>Steps</w:t>
            </w:r>
          </w:p>
        </w:tc>
        <w:tc>
          <w:tcPr>
            <w:tcW w:w="4675" w:type="dxa"/>
          </w:tcPr>
          <w:p w14:paraId="6DAF5AA2" w14:textId="77777777" w:rsidR="009D762A" w:rsidRDefault="009D762A" w:rsidP="005118CE">
            <w:pPr>
              <w:jc w:val="both"/>
            </w:pPr>
            <w:r>
              <w:t>Expected Result</w:t>
            </w:r>
          </w:p>
        </w:tc>
      </w:tr>
      <w:tr w:rsidR="009D762A" w14:paraId="4B75A8EE" w14:textId="77777777" w:rsidTr="001A38E2">
        <w:tc>
          <w:tcPr>
            <w:tcW w:w="4675" w:type="dxa"/>
          </w:tcPr>
          <w:p w14:paraId="63D022F1" w14:textId="77777777" w:rsidR="009D762A" w:rsidRDefault="0031069B" w:rsidP="005118CE">
            <w:pPr>
              <w:jc w:val="both"/>
            </w:pPr>
            <w:r w:rsidRPr="005118CE">
              <w:rPr>
                <w:b/>
                <w:bCs/>
              </w:rPr>
              <w:t>1.</w:t>
            </w:r>
            <w:r>
              <w:t xml:space="preserve"> </w:t>
            </w:r>
            <w:r w:rsidRPr="0031069B">
              <w:t>Locate the "Street Address 1" field</w:t>
            </w:r>
            <w:r w:rsidR="005118CE">
              <w:t>.</w:t>
            </w:r>
          </w:p>
          <w:p w14:paraId="3743F95E" w14:textId="32C1958B" w:rsidR="005118CE" w:rsidRDefault="005118CE" w:rsidP="005118CE">
            <w:pPr>
              <w:jc w:val="both"/>
            </w:pPr>
          </w:p>
        </w:tc>
        <w:tc>
          <w:tcPr>
            <w:tcW w:w="4675" w:type="dxa"/>
          </w:tcPr>
          <w:p w14:paraId="45C2564D" w14:textId="25DD76A6" w:rsidR="009D762A" w:rsidRDefault="0031069B" w:rsidP="005118CE">
            <w:pPr>
              <w:jc w:val="both"/>
            </w:pPr>
            <w:r>
              <w:t xml:space="preserve">Field located. </w:t>
            </w:r>
          </w:p>
        </w:tc>
      </w:tr>
      <w:tr w:rsidR="009D762A" w14:paraId="0DA5A7EE" w14:textId="77777777" w:rsidTr="001A38E2">
        <w:tc>
          <w:tcPr>
            <w:tcW w:w="4675" w:type="dxa"/>
          </w:tcPr>
          <w:p w14:paraId="289AFDE7" w14:textId="77777777" w:rsidR="009D762A" w:rsidRDefault="0031069B" w:rsidP="005118CE">
            <w:pPr>
              <w:jc w:val="both"/>
            </w:pPr>
            <w:r w:rsidRPr="005118CE">
              <w:rPr>
                <w:b/>
                <w:bCs/>
              </w:rPr>
              <w:t>2.</w:t>
            </w:r>
            <w:r>
              <w:t xml:space="preserve"> </w:t>
            </w:r>
            <w:r w:rsidRPr="0031069B">
              <w:t xml:space="preserve">Leave the "Street Address 1" field empty and attempt to submit the form to verify that </w:t>
            </w:r>
            <w:r w:rsidRPr="0031069B">
              <w:lastRenderedPageBreak/>
              <w:t>an error message is triggered (if the field is mandatory).</w:t>
            </w:r>
          </w:p>
          <w:p w14:paraId="7BDE8DF2" w14:textId="4CD7A5EC" w:rsidR="005118CE" w:rsidRDefault="005118CE" w:rsidP="005118CE">
            <w:pPr>
              <w:jc w:val="both"/>
            </w:pPr>
          </w:p>
        </w:tc>
        <w:tc>
          <w:tcPr>
            <w:tcW w:w="4675" w:type="dxa"/>
          </w:tcPr>
          <w:p w14:paraId="23F874CD" w14:textId="1B9B93C0" w:rsidR="009D762A" w:rsidRDefault="0031069B" w:rsidP="005118CE">
            <w:pPr>
              <w:jc w:val="both"/>
            </w:pPr>
            <w:r w:rsidRPr="0031069B">
              <w:lastRenderedPageBreak/>
              <w:t xml:space="preserve">If the "Street Address 1" field is left empty, an error message should appear indicating </w:t>
            </w:r>
            <w:r w:rsidRPr="0031069B">
              <w:lastRenderedPageBreak/>
              <w:t>that the field is required (e.g., "Street address is required").</w:t>
            </w:r>
          </w:p>
        </w:tc>
      </w:tr>
      <w:tr w:rsidR="009D762A" w14:paraId="1B8C243C" w14:textId="77777777" w:rsidTr="001A38E2">
        <w:tc>
          <w:tcPr>
            <w:tcW w:w="4675" w:type="dxa"/>
          </w:tcPr>
          <w:p w14:paraId="27280591" w14:textId="5D0B59CA" w:rsidR="009D762A" w:rsidRDefault="0031069B" w:rsidP="005118CE">
            <w:pPr>
              <w:jc w:val="both"/>
            </w:pPr>
            <w:r w:rsidRPr="005118CE">
              <w:rPr>
                <w:b/>
                <w:bCs/>
              </w:rPr>
              <w:lastRenderedPageBreak/>
              <w:t>3.</w:t>
            </w:r>
            <w:r>
              <w:t xml:space="preserve"> E</w:t>
            </w:r>
            <w:r w:rsidRPr="0031069B">
              <w:t>nter an invalid address format in the "Street Address 1" field</w:t>
            </w:r>
            <w:r w:rsidR="005118CE">
              <w:t>.</w:t>
            </w:r>
          </w:p>
        </w:tc>
        <w:tc>
          <w:tcPr>
            <w:tcW w:w="4675" w:type="dxa"/>
          </w:tcPr>
          <w:p w14:paraId="456A56AE" w14:textId="77C5759D" w:rsidR="009D762A" w:rsidRDefault="0031069B" w:rsidP="005118CE">
            <w:pPr>
              <w:jc w:val="both"/>
            </w:pPr>
            <w:r w:rsidRPr="0031069B">
              <w:t>The system should accept a valid street address format and reject invalid addresses such as just numbers or only text, with an appropriate error message (e.g., "Please enter a valid street address").</w:t>
            </w:r>
          </w:p>
        </w:tc>
      </w:tr>
      <w:tr w:rsidR="009D762A" w14:paraId="4D22B867" w14:textId="77777777" w:rsidTr="001A38E2">
        <w:tc>
          <w:tcPr>
            <w:tcW w:w="4675" w:type="dxa"/>
          </w:tcPr>
          <w:p w14:paraId="6A56CF29" w14:textId="1780702E" w:rsidR="009D762A" w:rsidRPr="00776276" w:rsidRDefault="0031069B" w:rsidP="005118C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r w:rsidRPr="0031069B">
              <w:t>Enter a valid street address</w:t>
            </w:r>
            <w:r w:rsidR="005118CE">
              <w:t>.</w:t>
            </w:r>
          </w:p>
        </w:tc>
        <w:tc>
          <w:tcPr>
            <w:tcW w:w="4675" w:type="dxa"/>
          </w:tcPr>
          <w:p w14:paraId="1F564F08" w14:textId="14A8B24F" w:rsidR="009D762A" w:rsidRDefault="0031069B" w:rsidP="005118CE">
            <w:pPr>
              <w:jc w:val="both"/>
            </w:pPr>
            <w:r w:rsidRPr="0031069B">
              <w:t xml:space="preserve">The "Street Address 1" field should accept a valid street </w:t>
            </w:r>
            <w:r w:rsidR="005118CE" w:rsidRPr="0031069B">
              <w:t>address</w:t>
            </w:r>
            <w:r w:rsidR="005118CE">
              <w:t>.</w:t>
            </w:r>
          </w:p>
        </w:tc>
      </w:tr>
    </w:tbl>
    <w:p w14:paraId="342204B5" w14:textId="77777777" w:rsidR="009D762A" w:rsidRDefault="009D762A" w:rsidP="00F7302E"/>
    <w:p w14:paraId="48A1C82C" w14:textId="27C038C8" w:rsidR="009D762A" w:rsidRDefault="009D762A" w:rsidP="009D762A">
      <w:r w:rsidRPr="00F7302E">
        <w:rPr>
          <w:b/>
          <w:bCs/>
        </w:rPr>
        <w:t xml:space="preserve">Test case </w:t>
      </w:r>
      <w:r>
        <w:rPr>
          <w:b/>
          <w:bCs/>
        </w:rPr>
        <w:t>1</w:t>
      </w:r>
      <w:r w:rsidR="00C55337">
        <w:rPr>
          <w:b/>
          <w:bCs/>
        </w:rPr>
        <w:t>5</w:t>
      </w:r>
      <w:r w:rsidRPr="00F7302E">
        <w:rPr>
          <w:b/>
          <w:bCs/>
        </w:rPr>
        <w:t>:</w:t>
      </w:r>
      <w:r>
        <w:t xml:space="preserve"> </w:t>
      </w:r>
      <w:r w:rsidRPr="009D762A">
        <w:t>Validate "</w:t>
      </w:r>
      <w:r w:rsidRPr="009D762A">
        <w:t xml:space="preserve"> </w:t>
      </w:r>
      <w:r w:rsidRPr="009D762A">
        <w:t>Street Address 2" field</w:t>
      </w:r>
    </w:p>
    <w:p w14:paraId="0189260A" w14:textId="77777777" w:rsidR="009D762A" w:rsidRPr="00F7302E" w:rsidRDefault="009D762A" w:rsidP="009D762A">
      <w:pPr>
        <w:rPr>
          <w:u w:val="single"/>
        </w:rPr>
      </w:pPr>
      <w:r w:rsidRPr="00F7302E">
        <w:rPr>
          <w:u w:val="single"/>
        </w:rPr>
        <w:t>Preconditions:</w:t>
      </w:r>
    </w:p>
    <w:p w14:paraId="70051894" w14:textId="77777777" w:rsidR="00D17FF4" w:rsidRDefault="00D17FF4" w:rsidP="001A38E2">
      <w:pPr>
        <w:pStyle w:val="ListParagraph"/>
        <w:numPr>
          <w:ilvl w:val="0"/>
          <w:numId w:val="2"/>
        </w:numPr>
      </w:pPr>
      <w:r>
        <w:t xml:space="preserve">The user is on the Consumer Contact Form page. </w:t>
      </w:r>
    </w:p>
    <w:p w14:paraId="0E8CC933" w14:textId="3085C389" w:rsidR="00D17FF4" w:rsidRDefault="00D17FF4" w:rsidP="00D17FF4">
      <w:pPr>
        <w:pStyle w:val="ListParagraph"/>
        <w:numPr>
          <w:ilvl w:val="0"/>
          <w:numId w:val="2"/>
        </w:numPr>
      </w:pPr>
      <w:r>
        <w:t>The "</w:t>
      </w:r>
      <w:r w:rsidRPr="00D17FF4">
        <w:t xml:space="preserve"> </w:t>
      </w:r>
      <w:r>
        <w:t>Street Address 2</w:t>
      </w:r>
      <w:r>
        <w:t xml:space="preserve"> " field is visible and accessible.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62A" w14:paraId="30A87849" w14:textId="77777777" w:rsidTr="001A38E2">
        <w:tc>
          <w:tcPr>
            <w:tcW w:w="4675" w:type="dxa"/>
          </w:tcPr>
          <w:p w14:paraId="5CCD06B8" w14:textId="77777777" w:rsidR="009D762A" w:rsidRDefault="009D762A" w:rsidP="005118CE">
            <w:pPr>
              <w:jc w:val="both"/>
            </w:pPr>
            <w:r>
              <w:t>Steps</w:t>
            </w:r>
          </w:p>
        </w:tc>
        <w:tc>
          <w:tcPr>
            <w:tcW w:w="4675" w:type="dxa"/>
          </w:tcPr>
          <w:p w14:paraId="4087B145" w14:textId="77777777" w:rsidR="009D762A" w:rsidRDefault="009D762A" w:rsidP="005118CE">
            <w:pPr>
              <w:jc w:val="both"/>
            </w:pPr>
            <w:r>
              <w:t>Expected Result</w:t>
            </w:r>
          </w:p>
        </w:tc>
      </w:tr>
      <w:tr w:rsidR="009D762A" w14:paraId="1AB171ED" w14:textId="77777777" w:rsidTr="001A38E2">
        <w:tc>
          <w:tcPr>
            <w:tcW w:w="4675" w:type="dxa"/>
          </w:tcPr>
          <w:p w14:paraId="41CF3D20" w14:textId="77777777" w:rsidR="009D762A" w:rsidRDefault="0031069B" w:rsidP="005118CE">
            <w:pPr>
              <w:jc w:val="both"/>
            </w:pPr>
            <w:r w:rsidRPr="005118CE">
              <w:rPr>
                <w:b/>
                <w:bCs/>
              </w:rPr>
              <w:t>1.</w:t>
            </w:r>
            <w:r>
              <w:t xml:space="preserve"> </w:t>
            </w:r>
            <w:r w:rsidRPr="0031069B">
              <w:t>Locate the "Street Address 2" field</w:t>
            </w:r>
            <w:r w:rsidR="005118CE">
              <w:t>.</w:t>
            </w:r>
          </w:p>
          <w:p w14:paraId="4A1B68A7" w14:textId="26CD4CE7" w:rsidR="005118CE" w:rsidRDefault="005118CE" w:rsidP="005118CE">
            <w:pPr>
              <w:jc w:val="both"/>
            </w:pPr>
          </w:p>
        </w:tc>
        <w:tc>
          <w:tcPr>
            <w:tcW w:w="4675" w:type="dxa"/>
          </w:tcPr>
          <w:p w14:paraId="188AAA3C" w14:textId="0DD77C12" w:rsidR="009D762A" w:rsidRDefault="0031069B" w:rsidP="005118CE">
            <w:pPr>
              <w:jc w:val="both"/>
            </w:pPr>
            <w:r>
              <w:t xml:space="preserve">Field located. </w:t>
            </w:r>
          </w:p>
        </w:tc>
      </w:tr>
      <w:tr w:rsidR="009D762A" w14:paraId="0D078852" w14:textId="77777777" w:rsidTr="001A38E2">
        <w:tc>
          <w:tcPr>
            <w:tcW w:w="4675" w:type="dxa"/>
          </w:tcPr>
          <w:p w14:paraId="246C586E" w14:textId="4668CB64" w:rsidR="009D762A" w:rsidRDefault="0031069B" w:rsidP="005118CE">
            <w:pPr>
              <w:jc w:val="both"/>
            </w:pPr>
            <w:r w:rsidRPr="005118CE">
              <w:rPr>
                <w:b/>
                <w:bCs/>
              </w:rPr>
              <w:t>2.</w:t>
            </w:r>
            <w:r>
              <w:t xml:space="preserve"> </w:t>
            </w:r>
            <w:r w:rsidRPr="0031069B">
              <w:t>Leave the "Street Address 2" field empty</w:t>
            </w:r>
            <w:r w:rsidR="005118CE">
              <w:t>.</w:t>
            </w:r>
          </w:p>
        </w:tc>
        <w:tc>
          <w:tcPr>
            <w:tcW w:w="4675" w:type="dxa"/>
          </w:tcPr>
          <w:p w14:paraId="6B894ACD" w14:textId="54620DF4" w:rsidR="009D762A" w:rsidRDefault="0031069B" w:rsidP="005118CE">
            <w:pPr>
              <w:jc w:val="both"/>
            </w:pPr>
            <w:r w:rsidRPr="0031069B">
              <w:t>The "Street Address 2" field should allow the input of optional data and submit the form successfully even if it is left empty.</w:t>
            </w:r>
          </w:p>
        </w:tc>
      </w:tr>
      <w:tr w:rsidR="009D762A" w14:paraId="55457B3B" w14:textId="77777777" w:rsidTr="001A38E2">
        <w:tc>
          <w:tcPr>
            <w:tcW w:w="4675" w:type="dxa"/>
          </w:tcPr>
          <w:p w14:paraId="7505705A" w14:textId="3D4FA235" w:rsidR="009D762A" w:rsidRDefault="0031069B" w:rsidP="005118CE">
            <w:pPr>
              <w:jc w:val="both"/>
            </w:pPr>
            <w:r w:rsidRPr="005118CE">
              <w:rPr>
                <w:b/>
                <w:bCs/>
              </w:rPr>
              <w:t>3.</w:t>
            </w:r>
            <w:r>
              <w:t xml:space="preserve"> </w:t>
            </w:r>
            <w:r w:rsidRPr="0031069B">
              <w:t>Enter an invalid address format in the "Street Address 2"</w:t>
            </w:r>
            <w:r w:rsidR="005118CE">
              <w:t>.</w:t>
            </w:r>
          </w:p>
        </w:tc>
        <w:tc>
          <w:tcPr>
            <w:tcW w:w="4675" w:type="dxa"/>
          </w:tcPr>
          <w:p w14:paraId="6CB4203B" w14:textId="40C43E97" w:rsidR="009D762A" w:rsidRDefault="0031069B" w:rsidP="005118CE">
            <w:pPr>
              <w:jc w:val="both"/>
            </w:pPr>
            <w:r w:rsidRPr="0031069B">
              <w:t>The system should accept a valid street address format and reject invalid addresses such as just numbers or only text, with an appropriate error message (e.g., "Please enter a valid street address").</w:t>
            </w:r>
          </w:p>
        </w:tc>
      </w:tr>
      <w:tr w:rsidR="009D762A" w14:paraId="11EE5D69" w14:textId="77777777" w:rsidTr="001A38E2">
        <w:tc>
          <w:tcPr>
            <w:tcW w:w="4675" w:type="dxa"/>
          </w:tcPr>
          <w:p w14:paraId="659573C1" w14:textId="430B0D4A" w:rsidR="009D762A" w:rsidRPr="00776276" w:rsidRDefault="0031069B" w:rsidP="005118CE">
            <w:pPr>
              <w:jc w:val="both"/>
              <w:rPr>
                <w:b/>
                <w:bCs/>
              </w:rPr>
            </w:pPr>
            <w:r w:rsidRPr="005118CE">
              <w:rPr>
                <w:b/>
                <w:bCs/>
              </w:rPr>
              <w:t>4.</w:t>
            </w:r>
            <w:r>
              <w:rPr>
                <w:b/>
                <w:bCs/>
              </w:rPr>
              <w:t xml:space="preserve"> </w:t>
            </w:r>
            <w:r w:rsidRPr="0031069B">
              <w:t xml:space="preserve">Enter a valid address </w:t>
            </w:r>
            <w:r w:rsidR="005118CE" w:rsidRPr="0031069B">
              <w:t>at</w:t>
            </w:r>
            <w:r w:rsidRPr="0031069B">
              <w:t xml:space="preserve"> </w:t>
            </w:r>
            <w:r w:rsidR="005118CE" w:rsidRPr="0031069B">
              <w:t>“</w:t>
            </w:r>
            <w:r w:rsidRPr="0031069B">
              <w:t>Street Address 2"</w:t>
            </w:r>
            <w:r w:rsidR="005118CE">
              <w:t>.</w:t>
            </w:r>
          </w:p>
        </w:tc>
        <w:tc>
          <w:tcPr>
            <w:tcW w:w="4675" w:type="dxa"/>
          </w:tcPr>
          <w:p w14:paraId="31868D7A" w14:textId="7783C601" w:rsidR="009D762A" w:rsidRDefault="0031069B" w:rsidP="005118CE">
            <w:pPr>
              <w:jc w:val="both"/>
            </w:pPr>
            <w:r w:rsidRPr="0031069B">
              <w:t xml:space="preserve">When a valid value is entered, the form should </w:t>
            </w:r>
            <w:r w:rsidR="005118CE" w:rsidRPr="0031069B">
              <w:t>be submitted</w:t>
            </w:r>
            <w:r w:rsidRPr="0031069B">
              <w:t xml:space="preserve"> successfully without any issues.</w:t>
            </w:r>
          </w:p>
        </w:tc>
      </w:tr>
    </w:tbl>
    <w:p w14:paraId="158C7644" w14:textId="77777777" w:rsidR="009D762A" w:rsidRDefault="009D762A" w:rsidP="00F7302E"/>
    <w:p w14:paraId="5CC9CA87" w14:textId="3B7A432E" w:rsidR="00D17FF4" w:rsidRDefault="00D17FF4" w:rsidP="00D17FF4">
      <w:r w:rsidRPr="00F7302E">
        <w:rPr>
          <w:b/>
          <w:bCs/>
        </w:rPr>
        <w:t xml:space="preserve">Test case </w:t>
      </w:r>
      <w:r>
        <w:rPr>
          <w:b/>
          <w:bCs/>
        </w:rPr>
        <w:t>1</w:t>
      </w:r>
      <w:r w:rsidR="00C55337">
        <w:rPr>
          <w:b/>
          <w:bCs/>
        </w:rPr>
        <w:t>6</w:t>
      </w:r>
      <w:r w:rsidRPr="00F7302E">
        <w:rPr>
          <w:b/>
          <w:bCs/>
        </w:rPr>
        <w:t>:</w:t>
      </w:r>
      <w:r>
        <w:t xml:space="preserve"> </w:t>
      </w:r>
      <w:r w:rsidRPr="009D762A">
        <w:t>Validate "</w:t>
      </w:r>
      <w:r w:rsidRPr="00D17FF4">
        <w:t>City</w:t>
      </w:r>
      <w:r w:rsidRPr="009D762A">
        <w:t>" field</w:t>
      </w:r>
    </w:p>
    <w:p w14:paraId="446B95FA" w14:textId="77777777" w:rsidR="00D17FF4" w:rsidRPr="00F7302E" w:rsidRDefault="00D17FF4" w:rsidP="00D17FF4">
      <w:pPr>
        <w:rPr>
          <w:u w:val="single"/>
        </w:rPr>
      </w:pPr>
      <w:r w:rsidRPr="00F7302E">
        <w:rPr>
          <w:u w:val="single"/>
        </w:rPr>
        <w:t>Preconditions:</w:t>
      </w:r>
    </w:p>
    <w:p w14:paraId="3F09D3FB" w14:textId="77777777" w:rsidR="00D17FF4" w:rsidRDefault="00D17FF4" w:rsidP="001A38E2">
      <w:pPr>
        <w:pStyle w:val="ListParagraph"/>
        <w:numPr>
          <w:ilvl w:val="0"/>
          <w:numId w:val="2"/>
        </w:numPr>
      </w:pPr>
      <w:r>
        <w:t xml:space="preserve">The user is on the Consumer Contact Form page. </w:t>
      </w:r>
    </w:p>
    <w:p w14:paraId="771606FB" w14:textId="4ED05F25" w:rsidR="00D17FF4" w:rsidRDefault="00D17FF4" w:rsidP="00D17FF4">
      <w:pPr>
        <w:pStyle w:val="ListParagraph"/>
        <w:numPr>
          <w:ilvl w:val="0"/>
          <w:numId w:val="2"/>
        </w:numPr>
      </w:pPr>
      <w:r>
        <w:t>The "</w:t>
      </w:r>
      <w:r w:rsidRPr="00D17FF4">
        <w:t xml:space="preserve"> </w:t>
      </w:r>
      <w:r>
        <w:t>City</w:t>
      </w:r>
      <w:r>
        <w:t xml:space="preserve"> " field is visible and accessible.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7FF4" w14:paraId="74E26D56" w14:textId="77777777" w:rsidTr="001A38E2">
        <w:tc>
          <w:tcPr>
            <w:tcW w:w="4675" w:type="dxa"/>
          </w:tcPr>
          <w:p w14:paraId="45BD66F2" w14:textId="77777777" w:rsidR="00D17FF4" w:rsidRDefault="00D17FF4" w:rsidP="005118CE">
            <w:pPr>
              <w:jc w:val="both"/>
            </w:pPr>
            <w:r>
              <w:t>Steps</w:t>
            </w:r>
          </w:p>
        </w:tc>
        <w:tc>
          <w:tcPr>
            <w:tcW w:w="4675" w:type="dxa"/>
          </w:tcPr>
          <w:p w14:paraId="0E23222A" w14:textId="77777777" w:rsidR="00D17FF4" w:rsidRDefault="00D17FF4" w:rsidP="005118CE">
            <w:pPr>
              <w:jc w:val="both"/>
            </w:pPr>
            <w:r>
              <w:t>Expected Result</w:t>
            </w:r>
          </w:p>
        </w:tc>
      </w:tr>
      <w:tr w:rsidR="00D17FF4" w14:paraId="71DCDEE7" w14:textId="77777777" w:rsidTr="001A38E2">
        <w:tc>
          <w:tcPr>
            <w:tcW w:w="4675" w:type="dxa"/>
          </w:tcPr>
          <w:p w14:paraId="318012A9" w14:textId="77777777" w:rsidR="00D17FF4" w:rsidRDefault="0031069B" w:rsidP="005118CE">
            <w:pPr>
              <w:jc w:val="both"/>
            </w:pPr>
            <w:r w:rsidRPr="005118CE">
              <w:rPr>
                <w:b/>
                <w:bCs/>
              </w:rPr>
              <w:t>1.</w:t>
            </w:r>
            <w:r>
              <w:t xml:space="preserve"> </w:t>
            </w:r>
            <w:r w:rsidRPr="0031069B">
              <w:t>Locate the "City" field</w:t>
            </w:r>
            <w:r w:rsidR="005118CE">
              <w:t>.</w:t>
            </w:r>
          </w:p>
          <w:p w14:paraId="2D897268" w14:textId="1A09AD79" w:rsidR="005118CE" w:rsidRDefault="005118CE" w:rsidP="005118CE">
            <w:pPr>
              <w:jc w:val="both"/>
            </w:pPr>
          </w:p>
        </w:tc>
        <w:tc>
          <w:tcPr>
            <w:tcW w:w="4675" w:type="dxa"/>
          </w:tcPr>
          <w:p w14:paraId="0CF6C47E" w14:textId="17A8EFD9" w:rsidR="00D17FF4" w:rsidRDefault="0031069B" w:rsidP="005118CE">
            <w:pPr>
              <w:jc w:val="both"/>
            </w:pPr>
            <w:r>
              <w:t>Field located.</w:t>
            </w:r>
          </w:p>
        </w:tc>
      </w:tr>
      <w:tr w:rsidR="00D17FF4" w14:paraId="25A09452" w14:textId="77777777" w:rsidTr="001A38E2">
        <w:tc>
          <w:tcPr>
            <w:tcW w:w="4675" w:type="dxa"/>
          </w:tcPr>
          <w:p w14:paraId="4160288C" w14:textId="1958BE5B" w:rsidR="00D17FF4" w:rsidRDefault="0031069B" w:rsidP="005118CE">
            <w:pPr>
              <w:jc w:val="both"/>
            </w:pPr>
            <w:r w:rsidRPr="005118CE">
              <w:rPr>
                <w:b/>
                <w:bCs/>
              </w:rPr>
              <w:lastRenderedPageBreak/>
              <w:t>2.</w:t>
            </w:r>
            <w:r>
              <w:t xml:space="preserve"> </w:t>
            </w:r>
            <w:r w:rsidRPr="0031069B">
              <w:t>Leave the "City" field empty</w:t>
            </w:r>
            <w:r w:rsidR="005118CE">
              <w:t>.</w:t>
            </w:r>
          </w:p>
        </w:tc>
        <w:tc>
          <w:tcPr>
            <w:tcW w:w="4675" w:type="dxa"/>
          </w:tcPr>
          <w:p w14:paraId="21005A9A" w14:textId="35EF29D1" w:rsidR="00D17FF4" w:rsidRDefault="0031069B" w:rsidP="005118CE">
            <w:pPr>
              <w:jc w:val="both"/>
            </w:pPr>
            <w:r w:rsidRPr="0031069B">
              <w:t xml:space="preserve">If the "City" field is left empty, the form should not </w:t>
            </w:r>
            <w:r w:rsidR="005118CE" w:rsidRPr="0031069B">
              <w:t>be submitted</w:t>
            </w:r>
            <w:r w:rsidRPr="0031069B">
              <w:t xml:space="preserve"> and should display an error message indicating the field is required (e.g., "Please enter a city").</w:t>
            </w:r>
          </w:p>
        </w:tc>
      </w:tr>
      <w:tr w:rsidR="00D17FF4" w14:paraId="35347381" w14:textId="77777777" w:rsidTr="001A38E2">
        <w:tc>
          <w:tcPr>
            <w:tcW w:w="4675" w:type="dxa"/>
          </w:tcPr>
          <w:p w14:paraId="1C66E77B" w14:textId="7C8B6C91" w:rsidR="00D17FF4" w:rsidRDefault="0031069B" w:rsidP="005118CE">
            <w:pPr>
              <w:jc w:val="both"/>
            </w:pPr>
            <w:r w:rsidRPr="005118CE">
              <w:rPr>
                <w:b/>
                <w:bCs/>
              </w:rPr>
              <w:t>3.</w:t>
            </w:r>
            <w:r w:rsidRPr="0031069B">
              <w:t xml:space="preserve"> Enter invalid city names</w:t>
            </w:r>
            <w:r w:rsidR="005118CE">
              <w:t>.</w:t>
            </w:r>
          </w:p>
        </w:tc>
        <w:tc>
          <w:tcPr>
            <w:tcW w:w="4675" w:type="dxa"/>
          </w:tcPr>
          <w:p w14:paraId="32CB1D6B" w14:textId="2AB0BB01" w:rsidR="00D17FF4" w:rsidRDefault="0031069B" w:rsidP="005118CE">
            <w:pPr>
              <w:jc w:val="both"/>
            </w:pPr>
            <w:r w:rsidRPr="0031069B">
              <w:t xml:space="preserve">The system should reject invalid input such as numeric values ("12345") or special characters </w:t>
            </w:r>
            <w:proofErr w:type="gramStart"/>
            <w:r w:rsidRPr="0031069B">
              <w:t>("@@</w:t>
            </w:r>
            <w:proofErr w:type="gramEnd"/>
            <w:r w:rsidRPr="0031069B">
              <w:t>$$#") and prompt an appropriate error message (e.g.,</w:t>
            </w:r>
            <w:r w:rsidR="005118CE">
              <w:t xml:space="preserve"> </w:t>
            </w:r>
            <w:r w:rsidRPr="0031069B">
              <w:t>"Please enter a valid city name").</w:t>
            </w:r>
          </w:p>
        </w:tc>
      </w:tr>
      <w:tr w:rsidR="00D17FF4" w14:paraId="7A5C1B3D" w14:textId="77777777" w:rsidTr="001A38E2">
        <w:tc>
          <w:tcPr>
            <w:tcW w:w="4675" w:type="dxa"/>
          </w:tcPr>
          <w:p w14:paraId="383FE957" w14:textId="68A4DE0A" w:rsidR="00D17FF4" w:rsidRPr="00776276" w:rsidRDefault="0031069B" w:rsidP="005118C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r w:rsidRPr="0031069B">
              <w:t>Enter a valid city name</w:t>
            </w:r>
            <w:r w:rsidR="005118CE">
              <w:t>.</w:t>
            </w:r>
          </w:p>
        </w:tc>
        <w:tc>
          <w:tcPr>
            <w:tcW w:w="4675" w:type="dxa"/>
          </w:tcPr>
          <w:p w14:paraId="06E78168" w14:textId="5902DA12" w:rsidR="00D17FF4" w:rsidRDefault="0031069B" w:rsidP="005118CE">
            <w:pPr>
              <w:jc w:val="both"/>
            </w:pPr>
            <w:r w:rsidRPr="0031069B">
              <w:t>The "City" field should accept valid city names</w:t>
            </w:r>
            <w:r w:rsidR="005118CE">
              <w:t>.</w:t>
            </w:r>
          </w:p>
        </w:tc>
      </w:tr>
    </w:tbl>
    <w:p w14:paraId="377A3AB0" w14:textId="77777777" w:rsidR="009D762A" w:rsidRDefault="009D762A" w:rsidP="00F7302E"/>
    <w:p w14:paraId="6A372729" w14:textId="539B6C86" w:rsidR="00D17FF4" w:rsidRDefault="00D17FF4" w:rsidP="00D17FF4">
      <w:r w:rsidRPr="00F7302E">
        <w:rPr>
          <w:b/>
          <w:bCs/>
        </w:rPr>
        <w:t xml:space="preserve">Test case </w:t>
      </w:r>
      <w:r>
        <w:rPr>
          <w:b/>
          <w:bCs/>
        </w:rPr>
        <w:t>1</w:t>
      </w:r>
      <w:r w:rsidR="00C55337">
        <w:rPr>
          <w:b/>
          <w:bCs/>
        </w:rPr>
        <w:t>7</w:t>
      </w:r>
      <w:r w:rsidRPr="00F7302E">
        <w:rPr>
          <w:b/>
          <w:bCs/>
        </w:rPr>
        <w:t>:</w:t>
      </w:r>
      <w:r>
        <w:t xml:space="preserve"> </w:t>
      </w:r>
      <w:r w:rsidRPr="009D762A">
        <w:t>Validate "</w:t>
      </w:r>
      <w:r w:rsidRPr="00D17FF4">
        <w:t>Country</w:t>
      </w:r>
      <w:r w:rsidRPr="009D762A">
        <w:t>" field</w:t>
      </w:r>
    </w:p>
    <w:p w14:paraId="60E63126" w14:textId="77777777" w:rsidR="00D17FF4" w:rsidRPr="00F7302E" w:rsidRDefault="00D17FF4" w:rsidP="00D17FF4">
      <w:pPr>
        <w:rPr>
          <w:u w:val="single"/>
        </w:rPr>
      </w:pPr>
      <w:r w:rsidRPr="00F7302E">
        <w:rPr>
          <w:u w:val="single"/>
        </w:rPr>
        <w:t>Preconditions:</w:t>
      </w:r>
    </w:p>
    <w:p w14:paraId="4425E7F7" w14:textId="77777777" w:rsidR="00D17FF4" w:rsidRDefault="00D17FF4" w:rsidP="001A38E2">
      <w:pPr>
        <w:pStyle w:val="ListParagraph"/>
        <w:numPr>
          <w:ilvl w:val="0"/>
          <w:numId w:val="2"/>
        </w:numPr>
      </w:pPr>
      <w:r>
        <w:t xml:space="preserve">The user is on the Consumer Contact Form page. </w:t>
      </w:r>
    </w:p>
    <w:p w14:paraId="7D40D8E7" w14:textId="144E4044" w:rsidR="00D17FF4" w:rsidRDefault="00D17FF4" w:rsidP="00D17FF4">
      <w:pPr>
        <w:pStyle w:val="ListParagraph"/>
        <w:numPr>
          <w:ilvl w:val="0"/>
          <w:numId w:val="2"/>
        </w:numPr>
      </w:pPr>
      <w:r>
        <w:t>The "</w:t>
      </w:r>
      <w:r>
        <w:t xml:space="preserve"> Country</w:t>
      </w:r>
      <w:r>
        <w:t xml:space="preserve"> " field is visible and accessible.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7FF4" w14:paraId="1CBA4EB7" w14:textId="77777777" w:rsidTr="001A38E2">
        <w:tc>
          <w:tcPr>
            <w:tcW w:w="4675" w:type="dxa"/>
          </w:tcPr>
          <w:p w14:paraId="4BDA10A9" w14:textId="77777777" w:rsidR="00D17FF4" w:rsidRDefault="00D17FF4" w:rsidP="005118CE">
            <w:pPr>
              <w:jc w:val="both"/>
            </w:pPr>
            <w:r>
              <w:t>Steps</w:t>
            </w:r>
          </w:p>
        </w:tc>
        <w:tc>
          <w:tcPr>
            <w:tcW w:w="4675" w:type="dxa"/>
          </w:tcPr>
          <w:p w14:paraId="07BDF05A" w14:textId="77777777" w:rsidR="00D17FF4" w:rsidRDefault="00D17FF4" w:rsidP="005118CE">
            <w:pPr>
              <w:jc w:val="both"/>
            </w:pPr>
            <w:r>
              <w:t>Expected Result</w:t>
            </w:r>
          </w:p>
        </w:tc>
      </w:tr>
      <w:tr w:rsidR="00D17FF4" w14:paraId="54C27D37" w14:textId="77777777" w:rsidTr="001A38E2">
        <w:tc>
          <w:tcPr>
            <w:tcW w:w="4675" w:type="dxa"/>
          </w:tcPr>
          <w:p w14:paraId="53E82E6F" w14:textId="77777777" w:rsidR="00D17FF4" w:rsidRDefault="0031069B" w:rsidP="005118CE">
            <w:pPr>
              <w:jc w:val="both"/>
            </w:pPr>
            <w:r w:rsidRPr="005118CE">
              <w:rPr>
                <w:b/>
                <w:bCs/>
              </w:rPr>
              <w:t>1.</w:t>
            </w:r>
            <w:r>
              <w:t xml:space="preserve"> </w:t>
            </w:r>
            <w:r w:rsidRPr="0031069B">
              <w:t>Locate the "Country" field</w:t>
            </w:r>
            <w:r w:rsidR="005118CE">
              <w:t>.</w:t>
            </w:r>
          </w:p>
          <w:p w14:paraId="326A87CA" w14:textId="5D74D408" w:rsidR="005118CE" w:rsidRDefault="005118CE" w:rsidP="005118CE">
            <w:pPr>
              <w:jc w:val="both"/>
            </w:pPr>
          </w:p>
        </w:tc>
        <w:tc>
          <w:tcPr>
            <w:tcW w:w="4675" w:type="dxa"/>
          </w:tcPr>
          <w:p w14:paraId="3BE82AE6" w14:textId="4839EF08" w:rsidR="00D17FF4" w:rsidRDefault="0031069B" w:rsidP="005118CE">
            <w:pPr>
              <w:jc w:val="both"/>
            </w:pPr>
            <w:r>
              <w:t xml:space="preserve">Field located. </w:t>
            </w:r>
          </w:p>
        </w:tc>
      </w:tr>
      <w:tr w:rsidR="00D17FF4" w14:paraId="6923488D" w14:textId="77777777" w:rsidTr="001A38E2">
        <w:tc>
          <w:tcPr>
            <w:tcW w:w="4675" w:type="dxa"/>
          </w:tcPr>
          <w:p w14:paraId="444A81A5" w14:textId="0D4A4619" w:rsidR="00D17FF4" w:rsidRDefault="0031069B" w:rsidP="005118CE">
            <w:pPr>
              <w:jc w:val="both"/>
            </w:pPr>
            <w:r w:rsidRPr="005118CE">
              <w:rPr>
                <w:b/>
                <w:bCs/>
              </w:rPr>
              <w:t>2.</w:t>
            </w:r>
            <w:r>
              <w:t xml:space="preserve"> </w:t>
            </w:r>
            <w:r w:rsidRPr="0031069B">
              <w:t>Leave the "Country" field empty</w:t>
            </w:r>
            <w:r w:rsidR="005118CE">
              <w:t>.</w:t>
            </w:r>
          </w:p>
        </w:tc>
        <w:tc>
          <w:tcPr>
            <w:tcW w:w="4675" w:type="dxa"/>
          </w:tcPr>
          <w:p w14:paraId="795C6889" w14:textId="471817B4" w:rsidR="00D17FF4" w:rsidRDefault="005D3786" w:rsidP="005118CE">
            <w:pPr>
              <w:jc w:val="both"/>
            </w:pPr>
            <w:r w:rsidRPr="005D3786">
              <w:t>If the "Country" field is left empty, an error message should appear indicating that the field is required (e.g., "Please select a country").</w:t>
            </w:r>
          </w:p>
        </w:tc>
      </w:tr>
      <w:tr w:rsidR="00D17FF4" w14:paraId="4A104F64" w14:textId="77777777" w:rsidTr="001A38E2">
        <w:tc>
          <w:tcPr>
            <w:tcW w:w="4675" w:type="dxa"/>
          </w:tcPr>
          <w:p w14:paraId="09A341F0" w14:textId="756FE487" w:rsidR="00D17FF4" w:rsidRDefault="005D3786" w:rsidP="005118CE">
            <w:pPr>
              <w:jc w:val="both"/>
            </w:pPr>
            <w:r w:rsidRPr="005118CE">
              <w:rPr>
                <w:b/>
                <w:bCs/>
              </w:rPr>
              <w:t>3.</w:t>
            </w:r>
            <w:r>
              <w:t xml:space="preserve"> Select “None” from the list</w:t>
            </w:r>
            <w:r w:rsidR="005118CE">
              <w:t>.</w:t>
            </w:r>
            <w:r>
              <w:t xml:space="preserve"> </w:t>
            </w:r>
          </w:p>
        </w:tc>
        <w:tc>
          <w:tcPr>
            <w:tcW w:w="4675" w:type="dxa"/>
          </w:tcPr>
          <w:p w14:paraId="57253933" w14:textId="4B2E22A8" w:rsidR="00D17FF4" w:rsidRDefault="005D3786" w:rsidP="005118CE">
            <w:pPr>
              <w:jc w:val="both"/>
            </w:pPr>
            <w:r w:rsidRPr="005D3786">
              <w:t>If the "Country" field is</w:t>
            </w:r>
            <w:r>
              <w:t xml:space="preserve"> “None”</w:t>
            </w:r>
            <w:r w:rsidRPr="005D3786">
              <w:t>, an error message should appear indicating that the field is required (e.g., "Please select a country").</w:t>
            </w:r>
          </w:p>
        </w:tc>
      </w:tr>
      <w:tr w:rsidR="00D17FF4" w14:paraId="0096D85A" w14:textId="77777777" w:rsidTr="001A38E2">
        <w:tc>
          <w:tcPr>
            <w:tcW w:w="4675" w:type="dxa"/>
          </w:tcPr>
          <w:p w14:paraId="6EC27E73" w14:textId="609EF8C4" w:rsidR="00D17FF4" w:rsidRPr="00776276" w:rsidRDefault="005D3786" w:rsidP="005118C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r w:rsidRPr="005D3786">
              <w:t>Select a valid country</w:t>
            </w:r>
            <w:r w:rsidR="005118CE">
              <w:t>.</w:t>
            </w:r>
          </w:p>
        </w:tc>
        <w:tc>
          <w:tcPr>
            <w:tcW w:w="4675" w:type="dxa"/>
          </w:tcPr>
          <w:p w14:paraId="3679FACA" w14:textId="4DBA5C6E" w:rsidR="00D17FF4" w:rsidRDefault="005D3786" w:rsidP="005118CE">
            <w:pPr>
              <w:jc w:val="both"/>
            </w:pPr>
            <w:r>
              <w:t>T</w:t>
            </w:r>
            <w:r w:rsidRPr="005D3786">
              <w:t>he "Country" field should allow the user to select a valid country from the provided list</w:t>
            </w:r>
            <w:r w:rsidR="005118CE">
              <w:t>.</w:t>
            </w:r>
          </w:p>
        </w:tc>
      </w:tr>
    </w:tbl>
    <w:p w14:paraId="65618BA5" w14:textId="77777777" w:rsidR="00D17FF4" w:rsidRDefault="00D17FF4" w:rsidP="00F7302E"/>
    <w:p w14:paraId="0E9ECA6C" w14:textId="5068AAE9" w:rsidR="00D17FF4" w:rsidRDefault="00D17FF4" w:rsidP="00D17FF4">
      <w:r w:rsidRPr="00F7302E">
        <w:rPr>
          <w:b/>
          <w:bCs/>
        </w:rPr>
        <w:t xml:space="preserve">Test case </w:t>
      </w:r>
      <w:r>
        <w:rPr>
          <w:b/>
          <w:bCs/>
        </w:rPr>
        <w:t>1</w:t>
      </w:r>
      <w:r w:rsidR="00C55337">
        <w:rPr>
          <w:b/>
          <w:bCs/>
        </w:rPr>
        <w:t>8</w:t>
      </w:r>
      <w:r w:rsidRPr="00F7302E">
        <w:rPr>
          <w:b/>
          <w:bCs/>
        </w:rPr>
        <w:t>:</w:t>
      </w:r>
      <w:r>
        <w:t xml:space="preserve"> </w:t>
      </w:r>
      <w:r w:rsidRPr="009D762A">
        <w:t>Validate "</w:t>
      </w:r>
      <w:r>
        <w:t>Upload Files</w:t>
      </w:r>
      <w:r w:rsidRPr="009D762A">
        <w:t>" field</w:t>
      </w:r>
    </w:p>
    <w:p w14:paraId="7CC85005" w14:textId="77777777" w:rsidR="00D17FF4" w:rsidRPr="00F7302E" w:rsidRDefault="00D17FF4" w:rsidP="00D17FF4">
      <w:pPr>
        <w:rPr>
          <w:u w:val="single"/>
        </w:rPr>
      </w:pPr>
      <w:r w:rsidRPr="00F7302E">
        <w:rPr>
          <w:u w:val="single"/>
        </w:rPr>
        <w:t>Preconditions:</w:t>
      </w:r>
    </w:p>
    <w:p w14:paraId="4DD8D6CC" w14:textId="77777777" w:rsidR="00D17FF4" w:rsidRDefault="00D17FF4" w:rsidP="001A38E2">
      <w:pPr>
        <w:pStyle w:val="ListParagraph"/>
        <w:numPr>
          <w:ilvl w:val="0"/>
          <w:numId w:val="2"/>
        </w:numPr>
      </w:pPr>
      <w:r>
        <w:t xml:space="preserve">The user is on the Consumer Contact Form page. </w:t>
      </w:r>
    </w:p>
    <w:p w14:paraId="12B5357E" w14:textId="2CFB7141" w:rsidR="00D17FF4" w:rsidRDefault="00D17FF4" w:rsidP="00D17FF4">
      <w:pPr>
        <w:pStyle w:val="ListParagraph"/>
        <w:numPr>
          <w:ilvl w:val="0"/>
          <w:numId w:val="2"/>
        </w:numPr>
      </w:pPr>
      <w:r>
        <w:t>The "</w:t>
      </w:r>
      <w:r w:rsidRPr="00D17FF4">
        <w:t xml:space="preserve"> </w:t>
      </w:r>
      <w:r>
        <w:t>Upload Files</w:t>
      </w:r>
      <w:r>
        <w:t xml:space="preserve"> " field is visible and accessible.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7FF4" w14:paraId="6C5F13E4" w14:textId="77777777" w:rsidTr="001A38E2">
        <w:tc>
          <w:tcPr>
            <w:tcW w:w="4675" w:type="dxa"/>
          </w:tcPr>
          <w:p w14:paraId="071F5357" w14:textId="77777777" w:rsidR="00D17FF4" w:rsidRDefault="00D17FF4" w:rsidP="001F4D4B">
            <w:pPr>
              <w:jc w:val="both"/>
            </w:pPr>
            <w:r>
              <w:t>Steps</w:t>
            </w:r>
          </w:p>
        </w:tc>
        <w:tc>
          <w:tcPr>
            <w:tcW w:w="4675" w:type="dxa"/>
          </w:tcPr>
          <w:p w14:paraId="57CCF1A4" w14:textId="77777777" w:rsidR="00D17FF4" w:rsidRDefault="00D17FF4" w:rsidP="001F4D4B">
            <w:pPr>
              <w:jc w:val="both"/>
            </w:pPr>
            <w:r>
              <w:t>Expected Result</w:t>
            </w:r>
          </w:p>
        </w:tc>
      </w:tr>
      <w:tr w:rsidR="00D17FF4" w14:paraId="733CFC5E" w14:textId="77777777" w:rsidTr="001A38E2">
        <w:tc>
          <w:tcPr>
            <w:tcW w:w="4675" w:type="dxa"/>
          </w:tcPr>
          <w:p w14:paraId="65ED1FA4" w14:textId="77777777" w:rsidR="00D17FF4" w:rsidRDefault="005D3786" w:rsidP="001F4D4B">
            <w:pPr>
              <w:jc w:val="both"/>
            </w:pPr>
            <w:r w:rsidRPr="001F4D4B">
              <w:rPr>
                <w:b/>
                <w:bCs/>
              </w:rPr>
              <w:t>1.</w:t>
            </w:r>
            <w:r>
              <w:t xml:space="preserve"> </w:t>
            </w:r>
            <w:r w:rsidRPr="005D3786">
              <w:t>Locate the "Upload Files" field</w:t>
            </w:r>
            <w:r w:rsidR="001F4D4B">
              <w:t>.</w:t>
            </w:r>
          </w:p>
          <w:p w14:paraId="168B0093" w14:textId="770598B6" w:rsidR="001F4D4B" w:rsidRDefault="001F4D4B" w:rsidP="001F4D4B">
            <w:pPr>
              <w:jc w:val="both"/>
            </w:pPr>
          </w:p>
        </w:tc>
        <w:tc>
          <w:tcPr>
            <w:tcW w:w="4675" w:type="dxa"/>
          </w:tcPr>
          <w:p w14:paraId="6DA1CCDC" w14:textId="4499C475" w:rsidR="00D17FF4" w:rsidRDefault="005D3786" w:rsidP="001F4D4B">
            <w:pPr>
              <w:jc w:val="both"/>
            </w:pPr>
            <w:r>
              <w:t>Field located.</w:t>
            </w:r>
          </w:p>
        </w:tc>
      </w:tr>
      <w:tr w:rsidR="00D17FF4" w14:paraId="2B88039A" w14:textId="77777777" w:rsidTr="001A38E2">
        <w:tc>
          <w:tcPr>
            <w:tcW w:w="4675" w:type="dxa"/>
          </w:tcPr>
          <w:p w14:paraId="05AAAA72" w14:textId="2CC08584" w:rsidR="00D17FF4" w:rsidRDefault="005D3786" w:rsidP="001F4D4B">
            <w:pPr>
              <w:jc w:val="both"/>
            </w:pPr>
            <w:r w:rsidRPr="001F4D4B">
              <w:rPr>
                <w:b/>
                <w:bCs/>
              </w:rPr>
              <w:lastRenderedPageBreak/>
              <w:t>2.</w:t>
            </w:r>
            <w:r>
              <w:t xml:space="preserve"> </w:t>
            </w:r>
            <w:r w:rsidRPr="005D3786">
              <w:t>Upload an unsupported file type</w:t>
            </w:r>
            <w:r w:rsidR="001F4D4B">
              <w:t>.</w:t>
            </w:r>
          </w:p>
        </w:tc>
        <w:tc>
          <w:tcPr>
            <w:tcW w:w="4675" w:type="dxa"/>
          </w:tcPr>
          <w:p w14:paraId="7F599A79" w14:textId="70CED51E" w:rsidR="00D17FF4" w:rsidRDefault="005D3786" w:rsidP="001F4D4B">
            <w:pPr>
              <w:jc w:val="both"/>
            </w:pPr>
            <w:r w:rsidRPr="005D3786">
              <w:t>The system should reject unsupported file types</w:t>
            </w:r>
            <w:r w:rsidR="001F4D4B">
              <w:t>.</w:t>
            </w:r>
          </w:p>
        </w:tc>
      </w:tr>
      <w:tr w:rsidR="00D17FF4" w14:paraId="0D0C3F60" w14:textId="77777777" w:rsidTr="001A38E2">
        <w:tc>
          <w:tcPr>
            <w:tcW w:w="4675" w:type="dxa"/>
          </w:tcPr>
          <w:p w14:paraId="1BFEF74D" w14:textId="49D2DAA1" w:rsidR="00D17FF4" w:rsidRDefault="005D3786" w:rsidP="001F4D4B">
            <w:pPr>
              <w:jc w:val="both"/>
            </w:pPr>
            <w:r w:rsidRPr="001F4D4B">
              <w:rPr>
                <w:b/>
                <w:bCs/>
              </w:rPr>
              <w:t>3.</w:t>
            </w:r>
            <w:r>
              <w:t xml:space="preserve"> </w:t>
            </w:r>
            <w:r w:rsidRPr="005D3786">
              <w:t>Upload multiple files</w:t>
            </w:r>
            <w:r w:rsidR="001F4D4B">
              <w:t>.</w:t>
            </w:r>
          </w:p>
        </w:tc>
        <w:tc>
          <w:tcPr>
            <w:tcW w:w="4675" w:type="dxa"/>
          </w:tcPr>
          <w:p w14:paraId="1F61FBF9" w14:textId="4D86E1D6" w:rsidR="00D17FF4" w:rsidRDefault="005D3786" w:rsidP="001F4D4B">
            <w:pPr>
              <w:jc w:val="both"/>
            </w:pPr>
            <w:r w:rsidRPr="005D3786">
              <w:t>The field should allow multiple file uploads (if supported), and the files should be uploaded correctly.</w:t>
            </w:r>
          </w:p>
        </w:tc>
      </w:tr>
      <w:tr w:rsidR="00D17FF4" w14:paraId="71ADF3ED" w14:textId="77777777" w:rsidTr="001A38E2">
        <w:tc>
          <w:tcPr>
            <w:tcW w:w="4675" w:type="dxa"/>
          </w:tcPr>
          <w:p w14:paraId="29E7F708" w14:textId="391A40B5" w:rsidR="00D17FF4" w:rsidRPr="00776276" w:rsidRDefault="005D3786" w:rsidP="001F4D4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r w:rsidRPr="005D3786">
              <w:t>Upload a file with spaces or special characters in the filename</w:t>
            </w:r>
            <w:r w:rsidR="001F4D4B">
              <w:t>.</w:t>
            </w:r>
          </w:p>
        </w:tc>
        <w:tc>
          <w:tcPr>
            <w:tcW w:w="4675" w:type="dxa"/>
          </w:tcPr>
          <w:p w14:paraId="42FCA760" w14:textId="734E688B" w:rsidR="00D17FF4" w:rsidRDefault="005D3786" w:rsidP="001F4D4B">
            <w:pPr>
              <w:jc w:val="both"/>
            </w:pPr>
            <w:r w:rsidRPr="005D3786">
              <w:t>The system should handle files with spaces or special characters in the filename appropriately, either by allowing the upload or providing an error message for invalid filenames.</w:t>
            </w:r>
          </w:p>
        </w:tc>
      </w:tr>
      <w:tr w:rsidR="00D17FF4" w14:paraId="1508AB19" w14:textId="77777777" w:rsidTr="001A38E2">
        <w:tc>
          <w:tcPr>
            <w:tcW w:w="4675" w:type="dxa"/>
          </w:tcPr>
          <w:p w14:paraId="3973B413" w14:textId="3F314103" w:rsidR="00D17FF4" w:rsidRPr="00776276" w:rsidRDefault="005D3786" w:rsidP="001F4D4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r w:rsidRPr="001F4D4B">
              <w:t>Leave the "Upload Files" field empt</w:t>
            </w:r>
            <w:r w:rsidRPr="001F4D4B">
              <w:t>y</w:t>
            </w:r>
            <w:r w:rsidR="001F4D4B" w:rsidRPr="001F4D4B">
              <w:t>.</w:t>
            </w:r>
          </w:p>
        </w:tc>
        <w:tc>
          <w:tcPr>
            <w:tcW w:w="4675" w:type="dxa"/>
          </w:tcPr>
          <w:p w14:paraId="26D002D0" w14:textId="7B6B7761" w:rsidR="00D17FF4" w:rsidRDefault="005D3786" w:rsidP="001F4D4B">
            <w:pPr>
              <w:jc w:val="both"/>
            </w:pPr>
            <w:r w:rsidRPr="005D3786">
              <w:t xml:space="preserve">If the "Upload Files" field is left empty, the form should </w:t>
            </w:r>
            <w:r w:rsidR="001F4D4B" w:rsidRPr="005D3786">
              <w:t>be submitted</w:t>
            </w:r>
            <w:r w:rsidRPr="005D3786">
              <w:t xml:space="preserve"> successfully without any errors, as the field is optional.</w:t>
            </w:r>
          </w:p>
        </w:tc>
      </w:tr>
      <w:tr w:rsidR="00D17FF4" w14:paraId="2CFD89AA" w14:textId="77777777" w:rsidTr="001A38E2">
        <w:tc>
          <w:tcPr>
            <w:tcW w:w="4675" w:type="dxa"/>
          </w:tcPr>
          <w:p w14:paraId="0898A724" w14:textId="5F97E116" w:rsidR="00D17FF4" w:rsidRPr="00FF5FDF" w:rsidRDefault="005D3786" w:rsidP="001F4D4B">
            <w:pPr>
              <w:jc w:val="both"/>
            </w:pPr>
            <w:r w:rsidRPr="001F4D4B">
              <w:rPr>
                <w:b/>
                <w:bCs/>
              </w:rPr>
              <w:t>6.</w:t>
            </w:r>
            <w:r>
              <w:t xml:space="preserve"> </w:t>
            </w:r>
            <w:r w:rsidRPr="005D3786">
              <w:t>Upload a valid file</w:t>
            </w:r>
            <w:r w:rsidR="001F4D4B">
              <w:t>.</w:t>
            </w:r>
          </w:p>
        </w:tc>
        <w:tc>
          <w:tcPr>
            <w:tcW w:w="4675" w:type="dxa"/>
          </w:tcPr>
          <w:p w14:paraId="6350C760" w14:textId="24E4A6D5" w:rsidR="00D17FF4" w:rsidRDefault="005D3786" w:rsidP="001F4D4B">
            <w:pPr>
              <w:jc w:val="both"/>
            </w:pPr>
            <w:r w:rsidRPr="005D3786">
              <w:t xml:space="preserve">The "Upload Files" field should allow file uploads when a valid file is selected, and the form should </w:t>
            </w:r>
            <w:r w:rsidR="001F4D4B" w:rsidRPr="005D3786">
              <w:t>be submitted</w:t>
            </w:r>
            <w:r w:rsidRPr="005D3786">
              <w:t xml:space="preserve"> successfully with the uploaded file.</w:t>
            </w:r>
          </w:p>
        </w:tc>
      </w:tr>
    </w:tbl>
    <w:p w14:paraId="3C07B45B" w14:textId="77777777" w:rsidR="00D17FF4" w:rsidRDefault="00D17FF4" w:rsidP="00F7302E"/>
    <w:p w14:paraId="55D67987" w14:textId="17C5F598" w:rsidR="00D17FF4" w:rsidRDefault="00D17FF4" w:rsidP="00D17FF4">
      <w:r w:rsidRPr="00F7302E">
        <w:rPr>
          <w:b/>
          <w:bCs/>
        </w:rPr>
        <w:t xml:space="preserve">Test case </w:t>
      </w:r>
      <w:r w:rsidR="00C55337">
        <w:rPr>
          <w:b/>
          <w:bCs/>
        </w:rPr>
        <w:t>19</w:t>
      </w:r>
      <w:r w:rsidRPr="00F7302E">
        <w:rPr>
          <w:b/>
          <w:bCs/>
        </w:rPr>
        <w:t>:</w:t>
      </w:r>
      <w:r>
        <w:t xml:space="preserve"> </w:t>
      </w:r>
      <w:r w:rsidRPr="009D762A">
        <w:t xml:space="preserve">Validate </w:t>
      </w:r>
      <w:r>
        <w:t>Captcha</w:t>
      </w:r>
    </w:p>
    <w:p w14:paraId="20012024" w14:textId="77777777" w:rsidR="00D17FF4" w:rsidRPr="00F7302E" w:rsidRDefault="00D17FF4" w:rsidP="00D17FF4">
      <w:pPr>
        <w:rPr>
          <w:u w:val="single"/>
        </w:rPr>
      </w:pPr>
      <w:r w:rsidRPr="00F7302E">
        <w:rPr>
          <w:u w:val="single"/>
        </w:rPr>
        <w:t>Preconditions:</w:t>
      </w:r>
    </w:p>
    <w:p w14:paraId="1005E2C6" w14:textId="77777777" w:rsidR="00D17FF4" w:rsidRDefault="00D17FF4" w:rsidP="001A38E2">
      <w:pPr>
        <w:pStyle w:val="ListParagraph"/>
        <w:numPr>
          <w:ilvl w:val="0"/>
          <w:numId w:val="2"/>
        </w:numPr>
      </w:pPr>
      <w:r>
        <w:t xml:space="preserve">The user is on the Consumer Contact Form page. </w:t>
      </w:r>
    </w:p>
    <w:p w14:paraId="4CD971B0" w14:textId="47A84106" w:rsidR="00D17FF4" w:rsidRDefault="00D17FF4" w:rsidP="00D17FF4">
      <w:pPr>
        <w:pStyle w:val="ListParagraph"/>
        <w:numPr>
          <w:ilvl w:val="0"/>
          <w:numId w:val="2"/>
        </w:numPr>
      </w:pPr>
      <w:r>
        <w:t>The "</w:t>
      </w:r>
      <w:r w:rsidRPr="00D17FF4">
        <w:t xml:space="preserve"> </w:t>
      </w:r>
      <w:r>
        <w:t>Captcha</w:t>
      </w:r>
      <w:r>
        <w:t xml:space="preserve"> " field is visible and accessible.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7FF4" w14:paraId="1C272076" w14:textId="77777777" w:rsidTr="001A38E2">
        <w:tc>
          <w:tcPr>
            <w:tcW w:w="4675" w:type="dxa"/>
          </w:tcPr>
          <w:p w14:paraId="7653CAEB" w14:textId="77777777" w:rsidR="00D17FF4" w:rsidRDefault="00D17FF4" w:rsidP="001A38E2">
            <w:r>
              <w:t>Steps</w:t>
            </w:r>
          </w:p>
        </w:tc>
        <w:tc>
          <w:tcPr>
            <w:tcW w:w="4675" w:type="dxa"/>
          </w:tcPr>
          <w:p w14:paraId="079C8F03" w14:textId="77777777" w:rsidR="00D17FF4" w:rsidRDefault="00D17FF4" w:rsidP="001A38E2">
            <w:r>
              <w:t>Expected Result</w:t>
            </w:r>
          </w:p>
        </w:tc>
      </w:tr>
      <w:tr w:rsidR="00D17FF4" w14:paraId="7CD9D615" w14:textId="77777777" w:rsidTr="001A38E2">
        <w:tc>
          <w:tcPr>
            <w:tcW w:w="4675" w:type="dxa"/>
          </w:tcPr>
          <w:p w14:paraId="4C2948AE" w14:textId="77777777" w:rsidR="00D17FF4" w:rsidRDefault="001F2179" w:rsidP="001A38E2">
            <w:r w:rsidRPr="001F4D4B">
              <w:rPr>
                <w:b/>
                <w:bCs/>
              </w:rPr>
              <w:t>1.</w:t>
            </w:r>
            <w:r>
              <w:t xml:space="preserve"> </w:t>
            </w:r>
            <w:r w:rsidRPr="001F2179">
              <w:t>Locate the CAPTCHA checkbox</w:t>
            </w:r>
            <w:r w:rsidR="001F4D4B">
              <w:t>.</w:t>
            </w:r>
          </w:p>
          <w:p w14:paraId="24151574" w14:textId="72E107AD" w:rsidR="001F4D4B" w:rsidRDefault="001F4D4B" w:rsidP="001A38E2"/>
        </w:tc>
        <w:tc>
          <w:tcPr>
            <w:tcW w:w="4675" w:type="dxa"/>
          </w:tcPr>
          <w:p w14:paraId="57E4BAA9" w14:textId="1E634031" w:rsidR="00D17FF4" w:rsidRDefault="00E66438" w:rsidP="001A38E2">
            <w:r>
              <w:t>Field located.</w:t>
            </w:r>
          </w:p>
        </w:tc>
      </w:tr>
      <w:tr w:rsidR="00D17FF4" w14:paraId="4037457D" w14:textId="77777777" w:rsidTr="001A38E2">
        <w:tc>
          <w:tcPr>
            <w:tcW w:w="4675" w:type="dxa"/>
          </w:tcPr>
          <w:p w14:paraId="4BF6EB06" w14:textId="66D61C77" w:rsidR="00D17FF4" w:rsidRDefault="001F2179" w:rsidP="001F2179">
            <w:pPr>
              <w:tabs>
                <w:tab w:val="left" w:pos="1050"/>
              </w:tabs>
            </w:pPr>
            <w:r w:rsidRPr="001F4D4B">
              <w:rPr>
                <w:b/>
                <w:bCs/>
              </w:rPr>
              <w:t>2.</w:t>
            </w:r>
            <w:r>
              <w:t xml:space="preserve"> </w:t>
            </w:r>
            <w:r w:rsidRPr="001F2179">
              <w:t>Leave the CAPTCHA checkbox unticked</w:t>
            </w:r>
            <w:r w:rsidR="001F4D4B">
              <w:t>.</w:t>
            </w:r>
          </w:p>
        </w:tc>
        <w:tc>
          <w:tcPr>
            <w:tcW w:w="4675" w:type="dxa"/>
          </w:tcPr>
          <w:p w14:paraId="5AA327B6" w14:textId="6464DDC7" w:rsidR="00D17FF4" w:rsidRDefault="001F2179" w:rsidP="001A38E2">
            <w:r w:rsidRPr="001F2179">
              <w:t xml:space="preserve">If the CAPTCHA checkbox is left unticked, the form should not </w:t>
            </w:r>
            <w:r w:rsidR="001F4D4B" w:rsidRPr="001F2179">
              <w:t>be submitted</w:t>
            </w:r>
            <w:r w:rsidRPr="001F2179">
              <w:t xml:space="preserve"> and should display an error message indicating that the CAPTCHA validation is required (e.g., "Please verify that you are not a robot").</w:t>
            </w:r>
          </w:p>
        </w:tc>
      </w:tr>
      <w:tr w:rsidR="00D17FF4" w14:paraId="1CFD3B96" w14:textId="77777777" w:rsidTr="001A38E2">
        <w:tc>
          <w:tcPr>
            <w:tcW w:w="4675" w:type="dxa"/>
          </w:tcPr>
          <w:p w14:paraId="2371941E" w14:textId="3F0EF897" w:rsidR="00D17FF4" w:rsidRDefault="001F2179" w:rsidP="001A38E2">
            <w:r w:rsidRPr="001F4D4B">
              <w:rPr>
                <w:b/>
                <w:bCs/>
              </w:rPr>
              <w:t>3.</w:t>
            </w:r>
            <w:r>
              <w:t xml:space="preserve"> </w:t>
            </w:r>
            <w:r w:rsidRPr="001F2179">
              <w:t>Revalidate after CAPTCHA failure</w:t>
            </w:r>
            <w:r w:rsidR="001F4D4B">
              <w:t>.</w:t>
            </w:r>
          </w:p>
        </w:tc>
        <w:tc>
          <w:tcPr>
            <w:tcW w:w="4675" w:type="dxa"/>
          </w:tcPr>
          <w:p w14:paraId="574C1638" w14:textId="20808E4E" w:rsidR="00D17FF4" w:rsidRDefault="001F2179" w:rsidP="001A38E2">
            <w:r>
              <w:t>T</w:t>
            </w:r>
            <w:r w:rsidRPr="001F2179">
              <w:t>he CAPTCHA validation should prevent bot-like submissions and ensure the form cannot be submitted without manually interacting with the checkbox.</w:t>
            </w:r>
          </w:p>
        </w:tc>
      </w:tr>
      <w:tr w:rsidR="00D17FF4" w14:paraId="727E9EE5" w14:textId="77777777" w:rsidTr="001A38E2">
        <w:tc>
          <w:tcPr>
            <w:tcW w:w="4675" w:type="dxa"/>
          </w:tcPr>
          <w:p w14:paraId="39E3A9C8" w14:textId="3C63A042" w:rsidR="00D17FF4" w:rsidRPr="00776276" w:rsidRDefault="001F2179" w:rsidP="001A38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r w:rsidRPr="001F2179">
              <w:t>Tick the CAPTCHA checkbox</w:t>
            </w:r>
            <w:r w:rsidR="001F4D4B">
              <w:t>.</w:t>
            </w:r>
          </w:p>
        </w:tc>
        <w:tc>
          <w:tcPr>
            <w:tcW w:w="4675" w:type="dxa"/>
          </w:tcPr>
          <w:p w14:paraId="6DF531A6" w14:textId="18C008F0" w:rsidR="00D17FF4" w:rsidRDefault="00E66438" w:rsidP="001A38E2">
            <w:r w:rsidRPr="00E66438">
              <w:t>The CAPTCHA checkbox should function as intended: if the user ticks the checkbox, the form should submit successfully without triggering any CAPTCHA-related errors.</w:t>
            </w:r>
          </w:p>
        </w:tc>
      </w:tr>
    </w:tbl>
    <w:p w14:paraId="5C68AB85" w14:textId="5564199F" w:rsidR="00D17FF4" w:rsidRDefault="00D17FF4" w:rsidP="00D17FF4">
      <w:r w:rsidRPr="00F7302E">
        <w:rPr>
          <w:b/>
          <w:bCs/>
        </w:rPr>
        <w:lastRenderedPageBreak/>
        <w:t xml:space="preserve">Test case </w:t>
      </w:r>
      <w:r>
        <w:rPr>
          <w:b/>
          <w:bCs/>
        </w:rPr>
        <w:t>2</w:t>
      </w:r>
      <w:r w:rsidR="00C55337">
        <w:rPr>
          <w:b/>
          <w:bCs/>
        </w:rPr>
        <w:t>0</w:t>
      </w:r>
      <w:r w:rsidRPr="00F7302E">
        <w:rPr>
          <w:b/>
          <w:bCs/>
        </w:rPr>
        <w:t>:</w:t>
      </w:r>
      <w:r>
        <w:t xml:space="preserve"> </w:t>
      </w:r>
      <w:r w:rsidRPr="009D762A">
        <w:t>Validate "</w:t>
      </w:r>
      <w:r>
        <w:t>Next</w:t>
      </w:r>
      <w:r w:rsidRPr="009D762A">
        <w:t xml:space="preserve">" </w:t>
      </w:r>
      <w:r>
        <w:t>button</w:t>
      </w:r>
    </w:p>
    <w:p w14:paraId="3688F0BF" w14:textId="77777777" w:rsidR="00D17FF4" w:rsidRPr="00F7302E" w:rsidRDefault="00D17FF4" w:rsidP="00D17FF4">
      <w:pPr>
        <w:rPr>
          <w:u w:val="single"/>
        </w:rPr>
      </w:pPr>
      <w:r w:rsidRPr="00F7302E">
        <w:rPr>
          <w:u w:val="single"/>
        </w:rPr>
        <w:t>Preconditions:</w:t>
      </w:r>
    </w:p>
    <w:p w14:paraId="73429EE2" w14:textId="77777777" w:rsidR="00D17FF4" w:rsidRDefault="00D17FF4" w:rsidP="001A38E2">
      <w:pPr>
        <w:pStyle w:val="ListParagraph"/>
        <w:numPr>
          <w:ilvl w:val="0"/>
          <w:numId w:val="2"/>
        </w:numPr>
      </w:pPr>
      <w:r>
        <w:t xml:space="preserve">The user is on the Consumer Contact Form page. </w:t>
      </w:r>
    </w:p>
    <w:p w14:paraId="5DD63684" w14:textId="2B96ED74" w:rsidR="00D17FF4" w:rsidRDefault="00D17FF4" w:rsidP="00D17FF4">
      <w:pPr>
        <w:pStyle w:val="ListParagraph"/>
        <w:numPr>
          <w:ilvl w:val="0"/>
          <w:numId w:val="2"/>
        </w:numPr>
      </w:pPr>
      <w:r>
        <w:t>The "</w:t>
      </w:r>
      <w:r w:rsidRPr="00D17FF4">
        <w:t xml:space="preserve"> </w:t>
      </w:r>
      <w:r>
        <w:t>Next</w:t>
      </w:r>
      <w:r>
        <w:t xml:space="preserve"> " field is visible and accessible.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7FF4" w14:paraId="4485CD96" w14:textId="77777777" w:rsidTr="001A38E2">
        <w:tc>
          <w:tcPr>
            <w:tcW w:w="4675" w:type="dxa"/>
          </w:tcPr>
          <w:p w14:paraId="1C07854A" w14:textId="77777777" w:rsidR="00D17FF4" w:rsidRDefault="00D17FF4" w:rsidP="001F4D4B">
            <w:pPr>
              <w:jc w:val="both"/>
            </w:pPr>
            <w:r>
              <w:t>Steps</w:t>
            </w:r>
          </w:p>
        </w:tc>
        <w:tc>
          <w:tcPr>
            <w:tcW w:w="4675" w:type="dxa"/>
          </w:tcPr>
          <w:p w14:paraId="67911955" w14:textId="77777777" w:rsidR="00D17FF4" w:rsidRDefault="00D17FF4" w:rsidP="001F4D4B">
            <w:pPr>
              <w:jc w:val="both"/>
            </w:pPr>
            <w:r>
              <w:t>Expected Result</w:t>
            </w:r>
          </w:p>
        </w:tc>
      </w:tr>
      <w:tr w:rsidR="00D17FF4" w14:paraId="1656F1D9" w14:textId="77777777" w:rsidTr="001A38E2">
        <w:tc>
          <w:tcPr>
            <w:tcW w:w="4675" w:type="dxa"/>
          </w:tcPr>
          <w:p w14:paraId="0CE2D797" w14:textId="77777777" w:rsidR="00D17FF4" w:rsidRDefault="00E66438" w:rsidP="001F4D4B">
            <w:pPr>
              <w:jc w:val="both"/>
            </w:pPr>
            <w:r w:rsidRPr="001F4D4B">
              <w:rPr>
                <w:b/>
                <w:bCs/>
              </w:rPr>
              <w:t>1.</w:t>
            </w:r>
            <w:r>
              <w:t xml:space="preserve"> </w:t>
            </w:r>
            <w:r w:rsidRPr="00E66438">
              <w:t>Locate the "Next" button</w:t>
            </w:r>
            <w:r w:rsidR="001F4D4B">
              <w:t>.</w:t>
            </w:r>
          </w:p>
          <w:p w14:paraId="5C2CC90F" w14:textId="0C9CF5CF" w:rsidR="001F4D4B" w:rsidRDefault="001F4D4B" w:rsidP="001F4D4B">
            <w:pPr>
              <w:jc w:val="both"/>
            </w:pPr>
          </w:p>
        </w:tc>
        <w:tc>
          <w:tcPr>
            <w:tcW w:w="4675" w:type="dxa"/>
          </w:tcPr>
          <w:p w14:paraId="3D2A2EEC" w14:textId="60A25098" w:rsidR="00D17FF4" w:rsidRDefault="00E66438" w:rsidP="001F4D4B">
            <w:pPr>
              <w:jc w:val="both"/>
            </w:pPr>
            <w:r>
              <w:t>Field located.</w:t>
            </w:r>
          </w:p>
        </w:tc>
      </w:tr>
      <w:tr w:rsidR="00D17FF4" w14:paraId="1FA19308" w14:textId="77777777" w:rsidTr="001A38E2">
        <w:tc>
          <w:tcPr>
            <w:tcW w:w="4675" w:type="dxa"/>
          </w:tcPr>
          <w:p w14:paraId="2088CAB4" w14:textId="7575673C" w:rsidR="00D17FF4" w:rsidRDefault="00E66438" w:rsidP="001F4D4B">
            <w:pPr>
              <w:jc w:val="both"/>
            </w:pPr>
            <w:r w:rsidRPr="001F4D4B">
              <w:rPr>
                <w:b/>
                <w:bCs/>
              </w:rPr>
              <w:t>2.</w:t>
            </w:r>
            <w:r>
              <w:t xml:space="preserve"> </w:t>
            </w:r>
            <w:r w:rsidRPr="00E66438">
              <w:t>Click the "Next" button with mandatory fields missing</w:t>
            </w:r>
            <w:r w:rsidR="001F4D4B">
              <w:t>.</w:t>
            </w:r>
          </w:p>
        </w:tc>
        <w:tc>
          <w:tcPr>
            <w:tcW w:w="4675" w:type="dxa"/>
          </w:tcPr>
          <w:p w14:paraId="3AD5300F" w14:textId="28C5C92C" w:rsidR="00D17FF4" w:rsidRDefault="00E66438" w:rsidP="001F4D4B">
            <w:pPr>
              <w:jc w:val="both"/>
            </w:pPr>
            <w:r w:rsidRPr="00E66438">
              <w:t>If any required fields are missing, invalid, or incomplete, the "Next" button should trigger appropriate error messages, and the form should not be submitted.</w:t>
            </w:r>
          </w:p>
        </w:tc>
      </w:tr>
      <w:tr w:rsidR="00D17FF4" w14:paraId="74557467" w14:textId="77777777" w:rsidTr="001A38E2">
        <w:tc>
          <w:tcPr>
            <w:tcW w:w="4675" w:type="dxa"/>
          </w:tcPr>
          <w:p w14:paraId="14925CBF" w14:textId="34066F85" w:rsidR="00D17FF4" w:rsidRDefault="00E66438" w:rsidP="001F4D4B">
            <w:pPr>
              <w:jc w:val="both"/>
            </w:pPr>
            <w:r w:rsidRPr="001F4D4B">
              <w:rPr>
                <w:b/>
                <w:bCs/>
              </w:rPr>
              <w:t>3.</w:t>
            </w:r>
            <w:r>
              <w:t xml:space="preserve"> </w:t>
            </w:r>
            <w:r w:rsidRPr="00E66438">
              <w:t>Click the "Next" button with CAPTCHA not completed</w:t>
            </w:r>
            <w:r w:rsidR="001F4D4B">
              <w:t>.</w:t>
            </w:r>
          </w:p>
        </w:tc>
        <w:tc>
          <w:tcPr>
            <w:tcW w:w="4675" w:type="dxa"/>
          </w:tcPr>
          <w:p w14:paraId="4DFCBFC3" w14:textId="73C9A477" w:rsidR="00D17FF4" w:rsidRDefault="00E66438" w:rsidP="001F4D4B">
            <w:pPr>
              <w:jc w:val="both"/>
            </w:pPr>
            <w:r w:rsidRPr="00E66438">
              <w:t>If CAPTCHA is not completed (in the case of a checkbox or image-based CAPTCHA), the "Next" button should trigger an error message (e.g., "Please verify that you are not a robot") and prevent form submission.</w:t>
            </w:r>
          </w:p>
        </w:tc>
      </w:tr>
      <w:tr w:rsidR="00D17FF4" w14:paraId="4E24046C" w14:textId="77777777" w:rsidTr="001A38E2">
        <w:tc>
          <w:tcPr>
            <w:tcW w:w="4675" w:type="dxa"/>
          </w:tcPr>
          <w:p w14:paraId="0D5F8816" w14:textId="75F10B91" w:rsidR="00D17FF4" w:rsidRPr="00776276" w:rsidRDefault="00E66438" w:rsidP="001F4D4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r w:rsidRPr="00E66438">
              <w:t>C</w:t>
            </w:r>
            <w:r w:rsidRPr="00E66438">
              <w:t>lick the "Next" button with all required fields correctly filled</w:t>
            </w:r>
            <w:r w:rsidR="001F4D4B">
              <w:t>.</w:t>
            </w:r>
          </w:p>
        </w:tc>
        <w:tc>
          <w:tcPr>
            <w:tcW w:w="4675" w:type="dxa"/>
          </w:tcPr>
          <w:p w14:paraId="24F4606D" w14:textId="32207FAC" w:rsidR="00D17FF4" w:rsidRDefault="00E66438" w:rsidP="001F4D4B">
            <w:pPr>
              <w:jc w:val="both"/>
            </w:pPr>
            <w:r w:rsidRPr="00E66438">
              <w:t>If all required fields are correctly filled, clicking the "Next" button should successfully proceed to the next step or submit the form without errors.</w:t>
            </w:r>
          </w:p>
        </w:tc>
      </w:tr>
    </w:tbl>
    <w:p w14:paraId="6F7AFDD4" w14:textId="77777777" w:rsidR="00D17FF4" w:rsidRDefault="00D17FF4" w:rsidP="00F7302E"/>
    <w:sectPr w:rsidR="00D1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70844"/>
    <w:multiLevelType w:val="hybridMultilevel"/>
    <w:tmpl w:val="11124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D069E"/>
    <w:multiLevelType w:val="hybridMultilevel"/>
    <w:tmpl w:val="AE1865B0"/>
    <w:lvl w:ilvl="0" w:tplc="7428B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96A30"/>
    <w:multiLevelType w:val="hybridMultilevel"/>
    <w:tmpl w:val="BEC4EEFA"/>
    <w:lvl w:ilvl="0" w:tplc="EBBADB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111A8"/>
    <w:multiLevelType w:val="multilevel"/>
    <w:tmpl w:val="13DC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669FA"/>
    <w:multiLevelType w:val="hybridMultilevel"/>
    <w:tmpl w:val="87681384"/>
    <w:lvl w:ilvl="0" w:tplc="76284BA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E0257"/>
    <w:multiLevelType w:val="hybridMultilevel"/>
    <w:tmpl w:val="F9643C66"/>
    <w:lvl w:ilvl="0" w:tplc="186AE3A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A5ABC"/>
    <w:multiLevelType w:val="hybridMultilevel"/>
    <w:tmpl w:val="E442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5538F"/>
    <w:multiLevelType w:val="hybridMultilevel"/>
    <w:tmpl w:val="B12C6C7C"/>
    <w:lvl w:ilvl="0" w:tplc="360CC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A06B2F"/>
    <w:multiLevelType w:val="hybridMultilevel"/>
    <w:tmpl w:val="1B54DB34"/>
    <w:lvl w:ilvl="0" w:tplc="1D743D4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C4264"/>
    <w:multiLevelType w:val="hybridMultilevel"/>
    <w:tmpl w:val="531229C6"/>
    <w:lvl w:ilvl="0" w:tplc="4936064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001524">
    <w:abstractNumId w:val="3"/>
  </w:num>
  <w:num w:numId="2" w16cid:durableId="835460846">
    <w:abstractNumId w:val="4"/>
  </w:num>
  <w:num w:numId="3" w16cid:durableId="166672390">
    <w:abstractNumId w:val="5"/>
  </w:num>
  <w:num w:numId="4" w16cid:durableId="1473672977">
    <w:abstractNumId w:val="8"/>
  </w:num>
  <w:num w:numId="5" w16cid:durableId="597907559">
    <w:abstractNumId w:val="9"/>
  </w:num>
  <w:num w:numId="6" w16cid:durableId="1344431684">
    <w:abstractNumId w:val="0"/>
  </w:num>
  <w:num w:numId="7" w16cid:durableId="1433823572">
    <w:abstractNumId w:val="7"/>
  </w:num>
  <w:num w:numId="8" w16cid:durableId="692344740">
    <w:abstractNumId w:val="6"/>
  </w:num>
  <w:num w:numId="9" w16cid:durableId="1140998157">
    <w:abstractNumId w:val="2"/>
  </w:num>
  <w:num w:numId="10" w16cid:durableId="328407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2E"/>
    <w:rsid w:val="00040B1D"/>
    <w:rsid w:val="000C2A3B"/>
    <w:rsid w:val="000C2E19"/>
    <w:rsid w:val="001F2179"/>
    <w:rsid w:val="001F4D4B"/>
    <w:rsid w:val="0031069B"/>
    <w:rsid w:val="00333317"/>
    <w:rsid w:val="004F18DB"/>
    <w:rsid w:val="005118CE"/>
    <w:rsid w:val="005D3786"/>
    <w:rsid w:val="0060083C"/>
    <w:rsid w:val="00776276"/>
    <w:rsid w:val="00981059"/>
    <w:rsid w:val="00984242"/>
    <w:rsid w:val="009D762A"/>
    <w:rsid w:val="00A37B46"/>
    <w:rsid w:val="00AA0256"/>
    <w:rsid w:val="00B652A8"/>
    <w:rsid w:val="00B96E6F"/>
    <w:rsid w:val="00C009FF"/>
    <w:rsid w:val="00C55337"/>
    <w:rsid w:val="00D17FF4"/>
    <w:rsid w:val="00D921F5"/>
    <w:rsid w:val="00E463CB"/>
    <w:rsid w:val="00E51A42"/>
    <w:rsid w:val="00E66438"/>
    <w:rsid w:val="00F7302E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1AA9"/>
  <w15:chartTrackingRefBased/>
  <w15:docId w15:val="{A2CB33FB-7733-4785-98D6-63BE3920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0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30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0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3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12</Pages>
  <Words>2900</Words>
  <Characters>16533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Вељаноски Јовица</dc:creator>
  <cp:keywords/>
  <dc:description/>
  <cp:lastModifiedBy>Вељаноски Јовица</cp:lastModifiedBy>
  <cp:revision>4</cp:revision>
  <dcterms:created xsi:type="dcterms:W3CDTF">2024-12-01T08:04:00Z</dcterms:created>
  <dcterms:modified xsi:type="dcterms:W3CDTF">2024-12-01T16:42:00Z</dcterms:modified>
</cp:coreProperties>
</file>