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4F042" w14:textId="50B16663" w:rsidR="00FA6647" w:rsidRDefault="00966B97">
      <w:r>
        <w:t>sjadadaska</w:t>
      </w:r>
    </w:p>
    <w:sectPr w:rsidR="00FA66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694"/>
    <w:rsid w:val="004A323B"/>
    <w:rsid w:val="00813694"/>
    <w:rsid w:val="00966B97"/>
    <w:rsid w:val="00D269D2"/>
    <w:rsid w:val="00D87969"/>
    <w:rsid w:val="00FA6647"/>
    <w:rsid w:val="00FF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7BC2D7"/>
  <w15:chartTrackingRefBased/>
  <w15:docId w15:val="{9AAF8986-16A9-4037-91BB-9F044B96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3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3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36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3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36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3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3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3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3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basedOn w:val="Normal"/>
    <w:link w:val="TEXTOCar"/>
    <w:autoRedefine/>
    <w:qFormat/>
    <w:rsid w:val="00D87969"/>
    <w:pPr>
      <w:jc w:val="both"/>
    </w:pPr>
    <w:rPr>
      <w:rFonts w:ascii="Arial" w:hAnsi="Arial" w:cs="Arial"/>
      <w:sz w:val="20"/>
    </w:rPr>
  </w:style>
  <w:style w:type="character" w:customStyle="1" w:styleId="TEXTOCar">
    <w:name w:val="TEXTO Car"/>
    <w:basedOn w:val="Fuentedeprrafopredeter"/>
    <w:link w:val="TEXTO"/>
    <w:rsid w:val="00D87969"/>
    <w:rPr>
      <w:rFonts w:ascii="Arial" w:hAnsi="Arial" w:cs="Arial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8136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36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36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36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36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36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36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36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36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3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3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3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3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3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36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36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36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36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36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36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Julissa E. Venancio-Huerta</dc:creator>
  <cp:keywords/>
  <dc:description/>
  <cp:lastModifiedBy>Julissa E. Venancio-Huerta</cp:lastModifiedBy>
  <cp:revision>2</cp:revision>
  <dcterms:created xsi:type="dcterms:W3CDTF">2025-08-22T14:10:00Z</dcterms:created>
  <dcterms:modified xsi:type="dcterms:W3CDTF">2025-08-22T14:10:00Z</dcterms:modified>
</cp:coreProperties>
</file>