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BE5" w:rsidRDefault="00BD4278">
      <w:r>
        <w:t>fbyhewbshfbs</w:t>
      </w:r>
      <w:bookmarkStart w:id="0" w:name="_GoBack"/>
      <w:bookmarkEnd w:id="0"/>
    </w:p>
    <w:sectPr w:rsidR="00D63B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59"/>
    <w:rsid w:val="00312159"/>
    <w:rsid w:val="00BD4278"/>
    <w:rsid w:val="00D6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8C795-7D40-4543-9BAE-3CFD5CBC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Electrique</dc:creator>
  <cp:keywords/>
  <dc:description/>
  <cp:lastModifiedBy>Stagiaire Electrique</cp:lastModifiedBy>
  <cp:revision>2</cp:revision>
  <dcterms:created xsi:type="dcterms:W3CDTF">2016-01-22T16:56:00Z</dcterms:created>
  <dcterms:modified xsi:type="dcterms:W3CDTF">2016-01-22T16:57:00Z</dcterms:modified>
</cp:coreProperties>
</file>