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ink/ink1.xml" ContentType="application/inkml+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036CFB" w14:textId="77777777" w:rsidR="001163D2" w:rsidRDefault="001163D2">
      <w:pPr>
        <w:jc w:val="center"/>
        <w:rPr>
          <w:sz w:val="48"/>
        </w:rPr>
      </w:pPr>
    </w:p>
    <w:p w14:paraId="4578B951" w14:textId="77777777" w:rsidR="001163D2" w:rsidRDefault="001163D2">
      <w:pPr>
        <w:jc w:val="center"/>
        <w:rPr>
          <w:sz w:val="48"/>
        </w:rPr>
      </w:pPr>
    </w:p>
    <w:p w14:paraId="436A33FD" w14:textId="77777777" w:rsidR="001163D2" w:rsidRDefault="001163D2">
      <w:pPr>
        <w:jc w:val="center"/>
        <w:rPr>
          <w:sz w:val="48"/>
        </w:rPr>
      </w:pPr>
    </w:p>
    <w:p w14:paraId="5C594966" w14:textId="77777777" w:rsidR="001163D2" w:rsidRDefault="001163D2">
      <w:pPr>
        <w:jc w:val="center"/>
        <w:rPr>
          <w:sz w:val="48"/>
        </w:rPr>
      </w:pPr>
    </w:p>
    <w:p w14:paraId="6861BBBF" w14:textId="764B24CD" w:rsidR="001163D2" w:rsidRDefault="00910B04">
      <w:pPr>
        <w:jc w:val="center"/>
        <w:rPr>
          <w:sz w:val="48"/>
          <w:szCs w:val="48"/>
        </w:rPr>
      </w:pPr>
      <w:r w:rsidRPr="2E47D5AC">
        <w:rPr>
          <w:sz w:val="48"/>
          <w:szCs w:val="48"/>
        </w:rPr>
        <w:t>Theat</w:t>
      </w:r>
      <w:r w:rsidR="00525870" w:rsidRPr="2E47D5AC">
        <w:rPr>
          <w:sz w:val="48"/>
          <w:szCs w:val="48"/>
        </w:rPr>
        <w:t xml:space="preserve">er </w:t>
      </w:r>
      <w:r w:rsidR="00B81F07" w:rsidRPr="2E47D5AC">
        <w:rPr>
          <w:sz w:val="48"/>
          <w:szCs w:val="48"/>
        </w:rPr>
        <w:t xml:space="preserve">Ticketing </w:t>
      </w:r>
      <w:r w:rsidR="00982890" w:rsidRPr="2E47D5AC">
        <w:rPr>
          <w:sz w:val="48"/>
          <w:szCs w:val="48"/>
        </w:rPr>
        <w:t>System</w:t>
      </w:r>
      <w:r w:rsidR="6AF71B23" w:rsidRPr="2E47D5AC">
        <w:rPr>
          <w:sz w:val="48"/>
          <w:szCs w:val="48"/>
        </w:rPr>
        <w:t xml:space="preserve"> </w:t>
      </w:r>
      <w:r w:rsidR="6AF71B23" w:rsidRPr="172AE712">
        <w:rPr>
          <w:sz w:val="48"/>
          <w:szCs w:val="48"/>
        </w:rPr>
        <w:t>Project</w:t>
      </w:r>
    </w:p>
    <w:p w14:paraId="086C8B98" w14:textId="77777777" w:rsidR="001163D2" w:rsidRDefault="001163D2">
      <w:pPr>
        <w:jc w:val="center"/>
        <w:rPr>
          <w:sz w:val="32"/>
        </w:rPr>
      </w:pPr>
    </w:p>
    <w:p w14:paraId="47340DB3" w14:textId="77777777" w:rsidR="001163D2" w:rsidRDefault="001163D2">
      <w:pPr>
        <w:jc w:val="center"/>
        <w:rPr>
          <w:sz w:val="32"/>
        </w:rPr>
      </w:pPr>
    </w:p>
    <w:p w14:paraId="32FE70CF" w14:textId="77777777" w:rsidR="001163D2" w:rsidRDefault="001163D2">
      <w:pPr>
        <w:jc w:val="center"/>
        <w:rPr>
          <w:sz w:val="32"/>
        </w:rPr>
      </w:pPr>
    </w:p>
    <w:p w14:paraId="663A7470" w14:textId="77777777" w:rsidR="001163D2" w:rsidRDefault="001163D2">
      <w:pPr>
        <w:jc w:val="center"/>
        <w:rPr>
          <w:sz w:val="48"/>
        </w:rPr>
      </w:pPr>
      <w:r>
        <w:rPr>
          <w:sz w:val="48"/>
        </w:rPr>
        <w:t>Software Requirements Specification</w:t>
      </w:r>
    </w:p>
    <w:p w14:paraId="6B91D237" w14:textId="77777777" w:rsidR="001163D2" w:rsidRDefault="001163D2">
      <w:pPr>
        <w:jc w:val="center"/>
        <w:rPr>
          <w:sz w:val="32"/>
        </w:rPr>
      </w:pPr>
    </w:p>
    <w:p w14:paraId="543A668A" w14:textId="51FF29FF" w:rsidR="001163D2" w:rsidRDefault="001163D2">
      <w:pPr>
        <w:jc w:val="center"/>
        <w:rPr>
          <w:sz w:val="48"/>
        </w:rPr>
      </w:pPr>
      <w:r>
        <w:rPr>
          <w:sz w:val="48"/>
        </w:rPr>
        <w:t>Version</w:t>
      </w:r>
    </w:p>
    <w:p w14:paraId="5F7C9EF6" w14:textId="77777777" w:rsidR="001163D2" w:rsidRDefault="001163D2">
      <w:pPr>
        <w:jc w:val="center"/>
        <w:rPr>
          <w:sz w:val="32"/>
        </w:rPr>
      </w:pPr>
    </w:p>
    <w:p w14:paraId="4AEB339C" w14:textId="59A5778E" w:rsidR="001163D2" w:rsidRDefault="4CD474A9">
      <w:pPr>
        <w:jc w:val="center"/>
        <w:rPr>
          <w:sz w:val="48"/>
          <w:szCs w:val="48"/>
        </w:rPr>
      </w:pPr>
      <w:r w:rsidRPr="1815EA9F">
        <w:rPr>
          <w:sz w:val="48"/>
          <w:szCs w:val="48"/>
        </w:rPr>
        <w:t>17 Sep</w:t>
      </w:r>
      <w:r w:rsidRPr="78695359">
        <w:rPr>
          <w:sz w:val="48"/>
          <w:szCs w:val="48"/>
        </w:rPr>
        <w:t xml:space="preserve">. </w:t>
      </w:r>
      <w:r w:rsidRPr="14E8BED9">
        <w:rPr>
          <w:sz w:val="48"/>
          <w:szCs w:val="48"/>
        </w:rPr>
        <w:t>2026</w:t>
      </w:r>
    </w:p>
    <w:p w14:paraId="3C27C542" w14:textId="77777777" w:rsidR="001163D2" w:rsidRDefault="001163D2">
      <w:pPr>
        <w:jc w:val="center"/>
        <w:rPr>
          <w:sz w:val="32"/>
        </w:rPr>
      </w:pPr>
    </w:p>
    <w:p w14:paraId="5CC749CB" w14:textId="77777777" w:rsidR="001163D2" w:rsidRDefault="001163D2">
      <w:pPr>
        <w:jc w:val="center"/>
        <w:rPr>
          <w:sz w:val="32"/>
        </w:rPr>
      </w:pPr>
    </w:p>
    <w:p w14:paraId="6466E243" w14:textId="25E26BAB" w:rsidR="001163D2" w:rsidRDefault="00944D63">
      <w:pPr>
        <w:jc w:val="center"/>
        <w:rPr>
          <w:sz w:val="32"/>
        </w:rPr>
      </w:pPr>
      <w:r>
        <w:rPr>
          <w:sz w:val="32"/>
        </w:rPr>
        <w:t>Gro</w:t>
      </w:r>
      <w:r w:rsidR="00FF584A">
        <w:rPr>
          <w:sz w:val="32"/>
        </w:rPr>
        <w:t>up 2</w:t>
      </w:r>
    </w:p>
    <w:p w14:paraId="5A03054C" w14:textId="5BDC0662" w:rsidR="001163D2" w:rsidRDefault="015130F1">
      <w:pPr>
        <w:jc w:val="center"/>
        <w:rPr>
          <w:sz w:val="48"/>
          <w:szCs w:val="48"/>
        </w:rPr>
      </w:pPr>
      <w:r w:rsidRPr="54DC50F4">
        <w:rPr>
          <w:sz w:val="48"/>
          <w:szCs w:val="48"/>
        </w:rPr>
        <w:t>Jorge Fonseca</w:t>
      </w:r>
      <w:r w:rsidR="6F752B11" w:rsidRPr="1A587360">
        <w:rPr>
          <w:sz w:val="48"/>
          <w:szCs w:val="48"/>
        </w:rPr>
        <w:t xml:space="preserve">, </w:t>
      </w:r>
      <w:r w:rsidR="6F752B11" w:rsidRPr="2B7C6BA7">
        <w:rPr>
          <w:sz w:val="48"/>
          <w:szCs w:val="48"/>
        </w:rPr>
        <w:t>Janelle</w:t>
      </w:r>
      <w:r w:rsidR="00440AE3">
        <w:rPr>
          <w:sz w:val="48"/>
          <w:szCs w:val="48"/>
        </w:rPr>
        <w:t xml:space="preserve"> Ventura</w:t>
      </w:r>
      <w:r w:rsidR="6F752B11" w:rsidRPr="6BC0642E">
        <w:rPr>
          <w:sz w:val="48"/>
          <w:szCs w:val="48"/>
        </w:rPr>
        <w:t xml:space="preserve">, Trea </w:t>
      </w:r>
      <w:r w:rsidR="009309A3">
        <w:rPr>
          <w:sz w:val="48"/>
          <w:szCs w:val="48"/>
        </w:rPr>
        <w:t>Huff</w:t>
      </w:r>
      <w:r w:rsidR="6F752B11" w:rsidRPr="6BC0642E">
        <w:rPr>
          <w:sz w:val="48"/>
          <w:szCs w:val="48"/>
        </w:rPr>
        <w:t xml:space="preserve"> </w:t>
      </w:r>
    </w:p>
    <w:p w14:paraId="2E49609B" w14:textId="77777777" w:rsidR="001163D2" w:rsidRDefault="001163D2">
      <w:pPr>
        <w:jc w:val="center"/>
        <w:rPr>
          <w:sz w:val="32"/>
        </w:rPr>
      </w:pPr>
    </w:p>
    <w:p w14:paraId="500BE5C3" w14:textId="77777777" w:rsidR="001163D2" w:rsidRDefault="001163D2">
      <w:pPr>
        <w:jc w:val="center"/>
        <w:rPr>
          <w:sz w:val="32"/>
        </w:rPr>
      </w:pPr>
    </w:p>
    <w:p w14:paraId="737A404E" w14:textId="77777777" w:rsidR="001163D2" w:rsidRDefault="001163D2">
      <w:pPr>
        <w:jc w:val="center"/>
        <w:rPr>
          <w:sz w:val="32"/>
        </w:rPr>
      </w:pPr>
    </w:p>
    <w:p w14:paraId="3401E1B4" w14:textId="77777777" w:rsidR="001163D2" w:rsidRDefault="001163D2">
      <w:pPr>
        <w:jc w:val="center"/>
        <w:rPr>
          <w:sz w:val="32"/>
        </w:rPr>
      </w:pPr>
    </w:p>
    <w:p w14:paraId="473C897C" w14:textId="77777777" w:rsidR="001163D2" w:rsidRDefault="001163D2">
      <w:pPr>
        <w:jc w:val="center"/>
        <w:rPr>
          <w:sz w:val="32"/>
        </w:rPr>
      </w:pPr>
    </w:p>
    <w:p w14:paraId="787344BE" w14:textId="77777777" w:rsidR="001163D2" w:rsidRDefault="001163D2">
      <w:pPr>
        <w:jc w:val="center"/>
        <w:rPr>
          <w:sz w:val="32"/>
        </w:rPr>
      </w:pPr>
      <w:r>
        <w:rPr>
          <w:sz w:val="32"/>
        </w:rPr>
        <w:t>Prepared for</w:t>
      </w:r>
    </w:p>
    <w:p w14:paraId="79212009" w14:textId="2D4ECA83" w:rsidR="001163D2" w:rsidRDefault="001C27B6">
      <w:pPr>
        <w:jc w:val="center"/>
        <w:rPr>
          <w:sz w:val="32"/>
        </w:rPr>
      </w:pPr>
      <w:r>
        <w:rPr>
          <w:sz w:val="32"/>
        </w:rPr>
        <w:t xml:space="preserve">CS 250- Introduction to </w:t>
      </w:r>
      <w:r w:rsidR="001163D2">
        <w:rPr>
          <w:sz w:val="32"/>
        </w:rPr>
        <w:t xml:space="preserve">Software </w:t>
      </w:r>
      <w:r>
        <w:rPr>
          <w:sz w:val="32"/>
        </w:rPr>
        <w:t>Systems</w:t>
      </w:r>
    </w:p>
    <w:p w14:paraId="06D6F295" w14:textId="5437A366" w:rsidR="001163D2" w:rsidRDefault="001163D2">
      <w:pPr>
        <w:jc w:val="center"/>
        <w:rPr>
          <w:sz w:val="32"/>
        </w:rPr>
      </w:pPr>
      <w:r>
        <w:rPr>
          <w:sz w:val="32"/>
        </w:rPr>
        <w:t xml:space="preserve">Instructor: </w:t>
      </w:r>
      <w:r w:rsidR="009410D6">
        <w:rPr>
          <w:sz w:val="32"/>
        </w:rPr>
        <w:t xml:space="preserve">Dr. </w:t>
      </w:r>
      <w:r w:rsidR="001C27B6">
        <w:rPr>
          <w:sz w:val="32"/>
        </w:rPr>
        <w:t>Gus Hanna</w:t>
      </w:r>
    </w:p>
    <w:p w14:paraId="7F24F499" w14:textId="05C75757" w:rsidR="001163D2" w:rsidRDefault="001C27B6">
      <w:pPr>
        <w:jc w:val="center"/>
        <w:rPr>
          <w:sz w:val="32"/>
        </w:rPr>
      </w:pPr>
      <w:r>
        <w:rPr>
          <w:sz w:val="32"/>
        </w:rPr>
        <w:t>Fall 202</w:t>
      </w:r>
      <w:r w:rsidR="004C15E4">
        <w:rPr>
          <w:sz w:val="32"/>
        </w:rPr>
        <w:t>6</w:t>
      </w:r>
    </w:p>
    <w:p w14:paraId="47C893CF" w14:textId="77777777" w:rsidR="001163D2" w:rsidRDefault="001163D2">
      <w:pPr>
        <w:jc w:val="center"/>
      </w:pPr>
    </w:p>
    <w:p w14:paraId="74DB3A59" w14:textId="77777777" w:rsidR="001163D2" w:rsidRDefault="001163D2">
      <w:pPr>
        <w:pStyle w:val="Header"/>
        <w:tabs>
          <w:tab w:val="clear" w:pos="4320"/>
          <w:tab w:val="clear" w:pos="8640"/>
        </w:tabs>
      </w:pPr>
      <w:r>
        <w:br w:type="page"/>
      </w:r>
    </w:p>
    <w:p w14:paraId="195A537B" w14:textId="77777777" w:rsidR="001163D2" w:rsidRDefault="001163D2">
      <w:pPr>
        <w:pStyle w:val="Heading1"/>
      </w:pPr>
      <w:bookmarkStart w:id="0" w:name="_Toc506459135"/>
      <w:bookmarkStart w:id="1" w:name="_Toc506458769"/>
      <w:r>
        <w:lastRenderedPageBreak/>
        <w:t>Revision History</w:t>
      </w:r>
      <w:bookmarkEnd w:id="0"/>
      <w:bookmarkEnd w:id="1"/>
    </w:p>
    <w:p w14:paraId="394165EF" w14:textId="77777777" w:rsidR="001163D2" w:rsidRDefault="001163D2"/>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26"/>
        <w:gridCol w:w="3099"/>
        <w:gridCol w:w="1818"/>
        <w:gridCol w:w="3009"/>
      </w:tblGrid>
      <w:tr w:rsidR="001163D2" w14:paraId="0CC9280A" w14:textId="77777777">
        <w:tc>
          <w:tcPr>
            <w:tcW w:w="1188" w:type="dxa"/>
            <w:tcBorders>
              <w:top w:val="nil"/>
              <w:left w:val="nil"/>
              <w:bottom w:val="single" w:sz="4" w:space="0" w:color="auto"/>
              <w:right w:val="nil"/>
            </w:tcBorders>
          </w:tcPr>
          <w:p w14:paraId="1CF049E8" w14:textId="77777777" w:rsidR="001163D2" w:rsidRDefault="001163D2">
            <w:pPr>
              <w:jc w:val="center"/>
              <w:rPr>
                <w:b/>
              </w:rPr>
            </w:pPr>
            <w:r>
              <w:rPr>
                <w:b/>
              </w:rPr>
              <w:t>Date</w:t>
            </w:r>
          </w:p>
        </w:tc>
        <w:tc>
          <w:tcPr>
            <w:tcW w:w="3240" w:type="dxa"/>
            <w:tcBorders>
              <w:top w:val="nil"/>
              <w:left w:val="nil"/>
              <w:bottom w:val="single" w:sz="4" w:space="0" w:color="auto"/>
              <w:right w:val="nil"/>
            </w:tcBorders>
          </w:tcPr>
          <w:p w14:paraId="49501914" w14:textId="77777777" w:rsidR="001163D2" w:rsidRDefault="001163D2">
            <w:pPr>
              <w:jc w:val="center"/>
              <w:rPr>
                <w:b/>
              </w:rPr>
            </w:pPr>
            <w:r>
              <w:rPr>
                <w:b/>
              </w:rPr>
              <w:t>Description</w:t>
            </w:r>
          </w:p>
        </w:tc>
        <w:tc>
          <w:tcPr>
            <w:tcW w:w="1890" w:type="dxa"/>
            <w:tcBorders>
              <w:top w:val="nil"/>
              <w:left w:val="nil"/>
              <w:bottom w:val="single" w:sz="4" w:space="0" w:color="auto"/>
              <w:right w:val="nil"/>
            </w:tcBorders>
          </w:tcPr>
          <w:p w14:paraId="20DEFF44" w14:textId="77777777" w:rsidR="001163D2" w:rsidRDefault="001163D2">
            <w:pPr>
              <w:jc w:val="center"/>
              <w:rPr>
                <w:b/>
              </w:rPr>
            </w:pPr>
            <w:r>
              <w:rPr>
                <w:b/>
              </w:rPr>
              <w:t>Author</w:t>
            </w:r>
          </w:p>
        </w:tc>
        <w:tc>
          <w:tcPr>
            <w:tcW w:w="3150" w:type="dxa"/>
            <w:tcBorders>
              <w:top w:val="nil"/>
              <w:left w:val="nil"/>
              <w:bottom w:val="single" w:sz="4" w:space="0" w:color="auto"/>
              <w:right w:val="nil"/>
            </w:tcBorders>
          </w:tcPr>
          <w:p w14:paraId="25F395DE" w14:textId="77777777" w:rsidR="001163D2" w:rsidRDefault="001163D2">
            <w:pPr>
              <w:jc w:val="center"/>
              <w:rPr>
                <w:b/>
              </w:rPr>
            </w:pPr>
            <w:r>
              <w:rPr>
                <w:b/>
              </w:rPr>
              <w:t>Comments</w:t>
            </w:r>
          </w:p>
        </w:tc>
      </w:tr>
      <w:tr w:rsidR="001163D2" w14:paraId="5D3C99F5" w14:textId="77777777">
        <w:tc>
          <w:tcPr>
            <w:tcW w:w="1188" w:type="dxa"/>
            <w:tcBorders>
              <w:top w:val="single" w:sz="4" w:space="0" w:color="auto"/>
            </w:tcBorders>
          </w:tcPr>
          <w:p w14:paraId="1C11B890" w14:textId="23A5B867" w:rsidR="001163D2" w:rsidRDefault="00331E8C">
            <w:r>
              <w:t>09/24/2026</w:t>
            </w:r>
          </w:p>
        </w:tc>
        <w:tc>
          <w:tcPr>
            <w:tcW w:w="3240" w:type="dxa"/>
            <w:tcBorders>
              <w:top w:val="single" w:sz="4" w:space="0" w:color="auto"/>
            </w:tcBorders>
          </w:tcPr>
          <w:p w14:paraId="6EE2373D" w14:textId="128836A3" w:rsidR="001163D2" w:rsidRDefault="00331E8C">
            <w:r>
              <w:t>Final Draft</w:t>
            </w:r>
          </w:p>
        </w:tc>
        <w:tc>
          <w:tcPr>
            <w:tcW w:w="1890" w:type="dxa"/>
            <w:tcBorders>
              <w:top w:val="single" w:sz="4" w:space="0" w:color="auto"/>
            </w:tcBorders>
          </w:tcPr>
          <w:p w14:paraId="776E1193" w14:textId="1FA92C76" w:rsidR="001163D2" w:rsidRDefault="00331E8C">
            <w:r>
              <w:t>Team</w:t>
            </w:r>
          </w:p>
        </w:tc>
        <w:tc>
          <w:tcPr>
            <w:tcW w:w="3150" w:type="dxa"/>
            <w:tcBorders>
              <w:top w:val="single" w:sz="4" w:space="0" w:color="auto"/>
            </w:tcBorders>
          </w:tcPr>
          <w:p w14:paraId="54A51C54" w14:textId="2D02BD23" w:rsidR="001163D2" w:rsidRDefault="00331E8C">
            <w:r>
              <w:t>Sections 1 – 3.5 filled.</w:t>
            </w:r>
          </w:p>
        </w:tc>
      </w:tr>
      <w:tr w:rsidR="001163D2" w14:paraId="73A67601" w14:textId="77777777">
        <w:tc>
          <w:tcPr>
            <w:tcW w:w="1188" w:type="dxa"/>
          </w:tcPr>
          <w:p w14:paraId="78EB24DE" w14:textId="77777777" w:rsidR="001163D2" w:rsidRDefault="001163D2"/>
        </w:tc>
        <w:tc>
          <w:tcPr>
            <w:tcW w:w="3240" w:type="dxa"/>
          </w:tcPr>
          <w:p w14:paraId="6FF242D2" w14:textId="77777777" w:rsidR="001163D2" w:rsidRDefault="001163D2"/>
        </w:tc>
        <w:tc>
          <w:tcPr>
            <w:tcW w:w="1890" w:type="dxa"/>
          </w:tcPr>
          <w:p w14:paraId="3BFA5AF7" w14:textId="77777777" w:rsidR="001163D2" w:rsidRDefault="001163D2"/>
        </w:tc>
        <w:tc>
          <w:tcPr>
            <w:tcW w:w="3150" w:type="dxa"/>
          </w:tcPr>
          <w:p w14:paraId="0E808622" w14:textId="77777777" w:rsidR="001163D2" w:rsidRDefault="001163D2"/>
        </w:tc>
      </w:tr>
      <w:tr w:rsidR="001163D2" w14:paraId="68F76A3E" w14:textId="77777777">
        <w:tc>
          <w:tcPr>
            <w:tcW w:w="1188" w:type="dxa"/>
          </w:tcPr>
          <w:p w14:paraId="5409F248" w14:textId="77777777" w:rsidR="001163D2" w:rsidRDefault="001163D2"/>
        </w:tc>
        <w:tc>
          <w:tcPr>
            <w:tcW w:w="3240" w:type="dxa"/>
          </w:tcPr>
          <w:p w14:paraId="1CA09FFB" w14:textId="77777777" w:rsidR="001163D2" w:rsidRDefault="001163D2"/>
        </w:tc>
        <w:tc>
          <w:tcPr>
            <w:tcW w:w="1890" w:type="dxa"/>
          </w:tcPr>
          <w:p w14:paraId="59262245" w14:textId="77777777" w:rsidR="001163D2" w:rsidRDefault="001163D2"/>
        </w:tc>
        <w:tc>
          <w:tcPr>
            <w:tcW w:w="3150" w:type="dxa"/>
          </w:tcPr>
          <w:p w14:paraId="26FD92DA" w14:textId="77777777" w:rsidR="001163D2" w:rsidRDefault="001163D2"/>
        </w:tc>
      </w:tr>
      <w:tr w:rsidR="001163D2" w14:paraId="591E7D0E" w14:textId="77777777">
        <w:tc>
          <w:tcPr>
            <w:tcW w:w="1188" w:type="dxa"/>
          </w:tcPr>
          <w:p w14:paraId="76B3BD70" w14:textId="77777777" w:rsidR="001163D2" w:rsidRDefault="001163D2"/>
        </w:tc>
        <w:tc>
          <w:tcPr>
            <w:tcW w:w="3240" w:type="dxa"/>
          </w:tcPr>
          <w:p w14:paraId="6877679F" w14:textId="77777777" w:rsidR="001163D2" w:rsidRDefault="001163D2"/>
        </w:tc>
        <w:tc>
          <w:tcPr>
            <w:tcW w:w="1890" w:type="dxa"/>
          </w:tcPr>
          <w:p w14:paraId="47CF3B5E" w14:textId="77777777" w:rsidR="001163D2" w:rsidRDefault="001163D2"/>
        </w:tc>
        <w:tc>
          <w:tcPr>
            <w:tcW w:w="3150" w:type="dxa"/>
          </w:tcPr>
          <w:p w14:paraId="7425619B" w14:textId="77777777" w:rsidR="001163D2" w:rsidRDefault="001163D2"/>
        </w:tc>
      </w:tr>
    </w:tbl>
    <w:p w14:paraId="01B064C5" w14:textId="77777777" w:rsidR="001163D2" w:rsidRDefault="001163D2"/>
    <w:p w14:paraId="67169582" w14:textId="77777777" w:rsidR="001163D2" w:rsidRDefault="001163D2"/>
    <w:p w14:paraId="6872820E" w14:textId="77777777" w:rsidR="001163D2" w:rsidRDefault="001163D2">
      <w:pPr>
        <w:pStyle w:val="Heading1"/>
      </w:pPr>
      <w:bookmarkStart w:id="2" w:name="_Toc506459136"/>
      <w:bookmarkStart w:id="3" w:name="_Toc506458770"/>
      <w:r>
        <w:t>Document Approval</w:t>
      </w:r>
      <w:bookmarkEnd w:id="2"/>
      <w:bookmarkEnd w:id="3"/>
    </w:p>
    <w:p w14:paraId="0BF43E29" w14:textId="77777777" w:rsidR="001163D2" w:rsidRDefault="001163D2"/>
    <w:p w14:paraId="34017407" w14:textId="77777777" w:rsidR="001163D2" w:rsidRDefault="001163D2">
      <w:r>
        <w:t>The following Software Requirements Specification has been accepted and approved by the following:</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2394"/>
        <w:gridCol w:w="2394"/>
        <w:gridCol w:w="2268"/>
      </w:tblGrid>
      <w:tr w:rsidR="001163D2" w14:paraId="02F47ECA" w14:textId="77777777">
        <w:tc>
          <w:tcPr>
            <w:tcW w:w="2394" w:type="dxa"/>
            <w:tcBorders>
              <w:top w:val="nil"/>
              <w:left w:val="nil"/>
              <w:bottom w:val="single" w:sz="4" w:space="0" w:color="auto"/>
              <w:right w:val="nil"/>
            </w:tcBorders>
          </w:tcPr>
          <w:p w14:paraId="36CCEECF" w14:textId="77777777" w:rsidR="001163D2" w:rsidRDefault="001163D2">
            <w:pPr>
              <w:tabs>
                <w:tab w:val="left" w:pos="2880"/>
                <w:tab w:val="left" w:pos="5760"/>
              </w:tabs>
              <w:jc w:val="center"/>
              <w:rPr>
                <w:b/>
              </w:rPr>
            </w:pPr>
            <w:r>
              <w:rPr>
                <w:b/>
              </w:rPr>
              <w:t>Signature</w:t>
            </w:r>
          </w:p>
        </w:tc>
        <w:tc>
          <w:tcPr>
            <w:tcW w:w="2394" w:type="dxa"/>
            <w:tcBorders>
              <w:top w:val="nil"/>
              <w:left w:val="nil"/>
              <w:bottom w:val="single" w:sz="4" w:space="0" w:color="auto"/>
              <w:right w:val="nil"/>
            </w:tcBorders>
          </w:tcPr>
          <w:p w14:paraId="6EF252DD" w14:textId="77777777" w:rsidR="001163D2" w:rsidRDefault="001163D2">
            <w:pPr>
              <w:tabs>
                <w:tab w:val="left" w:pos="2880"/>
                <w:tab w:val="left" w:pos="5760"/>
              </w:tabs>
              <w:jc w:val="center"/>
              <w:rPr>
                <w:b/>
              </w:rPr>
            </w:pPr>
            <w:r>
              <w:rPr>
                <w:b/>
              </w:rPr>
              <w:t>Printed Name</w:t>
            </w:r>
          </w:p>
        </w:tc>
        <w:tc>
          <w:tcPr>
            <w:tcW w:w="2394" w:type="dxa"/>
            <w:tcBorders>
              <w:top w:val="nil"/>
              <w:left w:val="nil"/>
              <w:bottom w:val="single" w:sz="4" w:space="0" w:color="auto"/>
              <w:right w:val="nil"/>
            </w:tcBorders>
          </w:tcPr>
          <w:p w14:paraId="6161D60E" w14:textId="77777777" w:rsidR="001163D2" w:rsidRDefault="001163D2">
            <w:pPr>
              <w:tabs>
                <w:tab w:val="left" w:pos="2880"/>
                <w:tab w:val="left" w:pos="5760"/>
              </w:tabs>
              <w:jc w:val="center"/>
              <w:rPr>
                <w:b/>
              </w:rPr>
            </w:pPr>
            <w:r>
              <w:rPr>
                <w:b/>
              </w:rPr>
              <w:t>Title</w:t>
            </w:r>
          </w:p>
        </w:tc>
        <w:tc>
          <w:tcPr>
            <w:tcW w:w="2268" w:type="dxa"/>
            <w:tcBorders>
              <w:top w:val="nil"/>
              <w:left w:val="nil"/>
              <w:bottom w:val="single" w:sz="4" w:space="0" w:color="auto"/>
              <w:right w:val="nil"/>
            </w:tcBorders>
          </w:tcPr>
          <w:p w14:paraId="015DB4FA" w14:textId="77777777" w:rsidR="001163D2" w:rsidRDefault="001163D2">
            <w:pPr>
              <w:tabs>
                <w:tab w:val="left" w:pos="2880"/>
                <w:tab w:val="left" w:pos="5760"/>
              </w:tabs>
              <w:jc w:val="center"/>
              <w:rPr>
                <w:b/>
              </w:rPr>
            </w:pPr>
            <w:r>
              <w:rPr>
                <w:b/>
              </w:rPr>
              <w:t>Date</w:t>
            </w:r>
          </w:p>
        </w:tc>
      </w:tr>
      <w:tr w:rsidR="001163D2" w14:paraId="4C762142" w14:textId="77777777">
        <w:tc>
          <w:tcPr>
            <w:tcW w:w="2394" w:type="dxa"/>
            <w:tcBorders>
              <w:top w:val="single" w:sz="4" w:space="0" w:color="auto"/>
            </w:tcBorders>
          </w:tcPr>
          <w:p w14:paraId="78B0C60D" w14:textId="77777777" w:rsidR="001163D2" w:rsidRDefault="001163D2">
            <w:pPr>
              <w:tabs>
                <w:tab w:val="left" w:pos="2880"/>
                <w:tab w:val="left" w:pos="5760"/>
              </w:tabs>
              <w:rPr>
                <w:sz w:val="32"/>
              </w:rPr>
            </w:pPr>
          </w:p>
        </w:tc>
        <w:tc>
          <w:tcPr>
            <w:tcW w:w="2394" w:type="dxa"/>
            <w:tcBorders>
              <w:top w:val="single" w:sz="4" w:space="0" w:color="auto"/>
            </w:tcBorders>
            <w:vAlign w:val="bottom"/>
          </w:tcPr>
          <w:p w14:paraId="30AACEAE" w14:textId="77777777" w:rsidR="001163D2" w:rsidRDefault="001163D2">
            <w:pPr>
              <w:tabs>
                <w:tab w:val="left" w:pos="2880"/>
                <w:tab w:val="left" w:pos="5760"/>
              </w:tabs>
            </w:pPr>
            <w:r>
              <w:t>&lt;Your Name&gt;</w:t>
            </w:r>
          </w:p>
        </w:tc>
        <w:tc>
          <w:tcPr>
            <w:tcW w:w="2394" w:type="dxa"/>
            <w:tcBorders>
              <w:top w:val="single" w:sz="4" w:space="0" w:color="auto"/>
            </w:tcBorders>
            <w:vAlign w:val="bottom"/>
          </w:tcPr>
          <w:p w14:paraId="23C7AE5F" w14:textId="4EE8BB04" w:rsidR="001163D2" w:rsidRDefault="001163D2">
            <w:pPr>
              <w:tabs>
                <w:tab w:val="left" w:pos="2880"/>
                <w:tab w:val="left" w:pos="5760"/>
              </w:tabs>
            </w:pPr>
            <w:r>
              <w:t>Software Eng.</w:t>
            </w:r>
          </w:p>
        </w:tc>
        <w:tc>
          <w:tcPr>
            <w:tcW w:w="2268" w:type="dxa"/>
            <w:tcBorders>
              <w:top w:val="single" w:sz="4" w:space="0" w:color="auto"/>
            </w:tcBorders>
          </w:tcPr>
          <w:p w14:paraId="3E793F17" w14:textId="77777777" w:rsidR="001163D2" w:rsidRDefault="001163D2">
            <w:pPr>
              <w:tabs>
                <w:tab w:val="left" w:pos="2880"/>
                <w:tab w:val="left" w:pos="5760"/>
              </w:tabs>
              <w:rPr>
                <w:sz w:val="32"/>
              </w:rPr>
            </w:pPr>
          </w:p>
        </w:tc>
      </w:tr>
      <w:tr w:rsidR="001163D2" w14:paraId="0B642B98" w14:textId="77777777">
        <w:tc>
          <w:tcPr>
            <w:tcW w:w="2394" w:type="dxa"/>
          </w:tcPr>
          <w:p w14:paraId="6AE6BAE3" w14:textId="77777777" w:rsidR="001163D2" w:rsidRDefault="001163D2">
            <w:pPr>
              <w:tabs>
                <w:tab w:val="left" w:pos="2880"/>
                <w:tab w:val="left" w:pos="5760"/>
              </w:tabs>
              <w:rPr>
                <w:sz w:val="32"/>
              </w:rPr>
            </w:pPr>
          </w:p>
        </w:tc>
        <w:tc>
          <w:tcPr>
            <w:tcW w:w="2394" w:type="dxa"/>
            <w:vAlign w:val="bottom"/>
          </w:tcPr>
          <w:p w14:paraId="309C9578" w14:textId="153ADF45" w:rsidR="001163D2" w:rsidRDefault="006166D3">
            <w:pPr>
              <w:tabs>
                <w:tab w:val="left" w:pos="2880"/>
                <w:tab w:val="left" w:pos="5760"/>
              </w:tabs>
            </w:pPr>
            <w:r>
              <w:t>Dr. Gus Hanna</w:t>
            </w:r>
          </w:p>
        </w:tc>
        <w:tc>
          <w:tcPr>
            <w:tcW w:w="2394" w:type="dxa"/>
            <w:vAlign w:val="bottom"/>
          </w:tcPr>
          <w:p w14:paraId="021EF1F1" w14:textId="7C5C4F40" w:rsidR="001163D2" w:rsidRDefault="001163D2">
            <w:pPr>
              <w:tabs>
                <w:tab w:val="left" w:pos="2880"/>
                <w:tab w:val="left" w:pos="5760"/>
              </w:tabs>
            </w:pPr>
            <w:r>
              <w:t xml:space="preserve">Instructor, </w:t>
            </w:r>
            <w:r w:rsidR="006166D3">
              <w:t>CS 250</w:t>
            </w:r>
          </w:p>
        </w:tc>
        <w:tc>
          <w:tcPr>
            <w:tcW w:w="2268" w:type="dxa"/>
          </w:tcPr>
          <w:p w14:paraId="783459C1" w14:textId="77777777" w:rsidR="001163D2" w:rsidRDefault="001163D2">
            <w:pPr>
              <w:tabs>
                <w:tab w:val="left" w:pos="2880"/>
                <w:tab w:val="left" w:pos="5760"/>
              </w:tabs>
              <w:rPr>
                <w:sz w:val="32"/>
              </w:rPr>
            </w:pPr>
          </w:p>
        </w:tc>
      </w:tr>
      <w:tr w:rsidR="001163D2" w14:paraId="6E3C6467" w14:textId="77777777">
        <w:tc>
          <w:tcPr>
            <w:tcW w:w="2394" w:type="dxa"/>
          </w:tcPr>
          <w:p w14:paraId="1CE90E9C" w14:textId="77777777" w:rsidR="001163D2" w:rsidRDefault="001163D2">
            <w:pPr>
              <w:tabs>
                <w:tab w:val="left" w:pos="2880"/>
                <w:tab w:val="left" w:pos="5760"/>
              </w:tabs>
              <w:rPr>
                <w:sz w:val="32"/>
              </w:rPr>
            </w:pPr>
          </w:p>
        </w:tc>
        <w:tc>
          <w:tcPr>
            <w:tcW w:w="2394" w:type="dxa"/>
            <w:vAlign w:val="bottom"/>
          </w:tcPr>
          <w:p w14:paraId="33E2267A" w14:textId="77777777" w:rsidR="001163D2" w:rsidRDefault="001163D2">
            <w:pPr>
              <w:tabs>
                <w:tab w:val="left" w:pos="2880"/>
                <w:tab w:val="left" w:pos="5760"/>
              </w:tabs>
            </w:pPr>
          </w:p>
        </w:tc>
        <w:tc>
          <w:tcPr>
            <w:tcW w:w="2394" w:type="dxa"/>
            <w:vAlign w:val="bottom"/>
          </w:tcPr>
          <w:p w14:paraId="05EAEBD1" w14:textId="77777777" w:rsidR="001163D2" w:rsidRDefault="001163D2">
            <w:pPr>
              <w:tabs>
                <w:tab w:val="left" w:pos="2880"/>
                <w:tab w:val="left" w:pos="5760"/>
              </w:tabs>
            </w:pPr>
          </w:p>
        </w:tc>
        <w:tc>
          <w:tcPr>
            <w:tcW w:w="2268" w:type="dxa"/>
          </w:tcPr>
          <w:p w14:paraId="20656E12" w14:textId="77777777" w:rsidR="001163D2" w:rsidRDefault="001163D2">
            <w:pPr>
              <w:tabs>
                <w:tab w:val="left" w:pos="2880"/>
                <w:tab w:val="left" w:pos="5760"/>
              </w:tabs>
              <w:rPr>
                <w:sz w:val="32"/>
              </w:rPr>
            </w:pPr>
          </w:p>
        </w:tc>
      </w:tr>
    </w:tbl>
    <w:p w14:paraId="1DE4C8A5" w14:textId="77777777" w:rsidR="001163D2" w:rsidRDefault="001163D2">
      <w:pPr>
        <w:tabs>
          <w:tab w:val="left" w:pos="2880"/>
          <w:tab w:val="left" w:pos="5760"/>
        </w:tabs>
      </w:pPr>
      <w:r>
        <w:tab/>
      </w:r>
      <w:r>
        <w:tab/>
      </w:r>
      <w:r>
        <w:tab/>
      </w:r>
      <w:r>
        <w:tab/>
      </w:r>
      <w:r>
        <w:tab/>
      </w:r>
    </w:p>
    <w:p w14:paraId="6CF213EB" w14:textId="77777777" w:rsidR="001163D2" w:rsidRDefault="001163D2">
      <w:pPr>
        <w:rPr>
          <w:b/>
          <w:sz w:val="32"/>
        </w:rPr>
      </w:pPr>
      <w:r>
        <w:br w:type="page"/>
      </w:r>
      <w:r>
        <w:rPr>
          <w:b/>
          <w:sz w:val="32"/>
        </w:rPr>
        <w:lastRenderedPageBreak/>
        <w:t>Table of Contents</w:t>
      </w:r>
    </w:p>
    <w:p w14:paraId="1DF2FE22" w14:textId="77777777" w:rsidR="001163D2" w:rsidRDefault="001163D2">
      <w:pPr>
        <w:pStyle w:val="Header"/>
        <w:tabs>
          <w:tab w:val="clear" w:pos="4320"/>
          <w:tab w:val="clear" w:pos="8640"/>
        </w:tabs>
      </w:pPr>
    </w:p>
    <w:p w14:paraId="0E0C173A" w14:textId="77777777" w:rsidR="001163D2" w:rsidRDefault="001163D2">
      <w:pPr>
        <w:pStyle w:val="TOC1"/>
        <w:tabs>
          <w:tab w:val="right" w:leader="dot" w:pos="9350"/>
        </w:tabs>
        <w:rPr>
          <w:b w:val="0"/>
          <w:caps w:val="0"/>
          <w:noProof/>
          <w:sz w:val="24"/>
        </w:rPr>
      </w:pPr>
      <w:r>
        <w:fldChar w:fldCharType="begin"/>
      </w:r>
      <w:r>
        <w:instrText xml:space="preserve"> TOC \o "1-3" </w:instrText>
      </w:r>
      <w:r>
        <w:fldChar w:fldCharType="separate"/>
      </w:r>
      <w:r>
        <w:rPr>
          <w:noProof/>
        </w:rPr>
        <w:t>Revision History</w:t>
      </w:r>
      <w:r>
        <w:rPr>
          <w:noProof/>
        </w:rPr>
        <w:tab/>
      </w:r>
      <w:r>
        <w:rPr>
          <w:noProof/>
        </w:rPr>
        <w:fldChar w:fldCharType="begin"/>
      </w:r>
      <w:r>
        <w:rPr>
          <w:noProof/>
        </w:rPr>
        <w:instrText xml:space="preserve"> PAGEREF _Toc506459135 \h </w:instrText>
      </w:r>
      <w:r>
        <w:rPr>
          <w:noProof/>
        </w:rPr>
      </w:r>
      <w:r>
        <w:rPr>
          <w:noProof/>
        </w:rPr>
        <w:fldChar w:fldCharType="separate"/>
      </w:r>
      <w:r>
        <w:rPr>
          <w:noProof/>
        </w:rPr>
        <w:t>ii</w:t>
      </w:r>
      <w:r>
        <w:rPr>
          <w:noProof/>
        </w:rPr>
        <w:fldChar w:fldCharType="end"/>
      </w:r>
    </w:p>
    <w:p w14:paraId="00E3BA61" w14:textId="77777777" w:rsidR="001163D2" w:rsidRDefault="001163D2">
      <w:pPr>
        <w:pStyle w:val="TOC1"/>
        <w:tabs>
          <w:tab w:val="right" w:leader="dot" w:pos="9350"/>
        </w:tabs>
        <w:rPr>
          <w:b w:val="0"/>
          <w:caps w:val="0"/>
          <w:noProof/>
          <w:sz w:val="24"/>
        </w:rPr>
      </w:pPr>
      <w:r>
        <w:rPr>
          <w:noProof/>
        </w:rPr>
        <w:t>Document Approval</w:t>
      </w:r>
      <w:r>
        <w:rPr>
          <w:noProof/>
        </w:rPr>
        <w:tab/>
      </w:r>
      <w:r>
        <w:rPr>
          <w:noProof/>
        </w:rPr>
        <w:fldChar w:fldCharType="begin"/>
      </w:r>
      <w:r>
        <w:rPr>
          <w:noProof/>
        </w:rPr>
        <w:instrText xml:space="preserve"> PAGEREF _Toc506459136 \h </w:instrText>
      </w:r>
      <w:r>
        <w:rPr>
          <w:noProof/>
        </w:rPr>
      </w:r>
      <w:r>
        <w:rPr>
          <w:noProof/>
        </w:rPr>
        <w:fldChar w:fldCharType="separate"/>
      </w:r>
      <w:r>
        <w:rPr>
          <w:noProof/>
        </w:rPr>
        <w:t>ii</w:t>
      </w:r>
      <w:r>
        <w:rPr>
          <w:noProof/>
        </w:rPr>
        <w:fldChar w:fldCharType="end"/>
      </w:r>
    </w:p>
    <w:p w14:paraId="3B71D875" w14:textId="77777777" w:rsidR="001163D2" w:rsidRDefault="001163D2">
      <w:pPr>
        <w:pStyle w:val="TOC1"/>
        <w:tabs>
          <w:tab w:val="right" w:leader="dot" w:pos="9350"/>
        </w:tabs>
        <w:rPr>
          <w:b w:val="0"/>
          <w:caps w:val="0"/>
          <w:noProof/>
          <w:sz w:val="24"/>
        </w:rPr>
      </w:pPr>
      <w:r>
        <w:rPr>
          <w:noProof/>
        </w:rPr>
        <w:t>1. Introduction</w:t>
      </w:r>
      <w:r>
        <w:rPr>
          <w:noProof/>
        </w:rPr>
        <w:tab/>
      </w:r>
      <w:r>
        <w:rPr>
          <w:noProof/>
        </w:rPr>
        <w:fldChar w:fldCharType="begin"/>
      </w:r>
      <w:r>
        <w:rPr>
          <w:noProof/>
        </w:rPr>
        <w:instrText xml:space="preserve"> PAGEREF _Toc506459137 \h </w:instrText>
      </w:r>
      <w:r>
        <w:rPr>
          <w:noProof/>
        </w:rPr>
      </w:r>
      <w:r>
        <w:rPr>
          <w:noProof/>
        </w:rPr>
        <w:fldChar w:fldCharType="separate"/>
      </w:r>
      <w:r>
        <w:rPr>
          <w:noProof/>
        </w:rPr>
        <w:t>1</w:t>
      </w:r>
      <w:r>
        <w:rPr>
          <w:noProof/>
        </w:rPr>
        <w:fldChar w:fldCharType="end"/>
      </w:r>
    </w:p>
    <w:p w14:paraId="1989C358" w14:textId="77777777" w:rsidR="001163D2" w:rsidRDefault="001163D2">
      <w:pPr>
        <w:pStyle w:val="TOC2"/>
        <w:tabs>
          <w:tab w:val="right" w:leader="dot" w:pos="9350"/>
        </w:tabs>
        <w:rPr>
          <w:smallCaps w:val="0"/>
          <w:noProof/>
          <w:sz w:val="24"/>
        </w:rPr>
      </w:pPr>
      <w:r>
        <w:rPr>
          <w:noProof/>
        </w:rPr>
        <w:t>1.1 Purpose</w:t>
      </w:r>
      <w:r>
        <w:rPr>
          <w:noProof/>
        </w:rPr>
        <w:tab/>
      </w:r>
      <w:r>
        <w:rPr>
          <w:noProof/>
        </w:rPr>
        <w:fldChar w:fldCharType="begin"/>
      </w:r>
      <w:r>
        <w:rPr>
          <w:noProof/>
        </w:rPr>
        <w:instrText xml:space="preserve"> PAGEREF _Toc506459138 \h </w:instrText>
      </w:r>
      <w:r>
        <w:rPr>
          <w:noProof/>
        </w:rPr>
      </w:r>
      <w:r>
        <w:rPr>
          <w:noProof/>
        </w:rPr>
        <w:fldChar w:fldCharType="separate"/>
      </w:r>
      <w:r>
        <w:rPr>
          <w:noProof/>
        </w:rPr>
        <w:t>1</w:t>
      </w:r>
      <w:r>
        <w:rPr>
          <w:noProof/>
        </w:rPr>
        <w:fldChar w:fldCharType="end"/>
      </w:r>
    </w:p>
    <w:p w14:paraId="5517C6CF" w14:textId="77777777" w:rsidR="001163D2" w:rsidRDefault="001163D2">
      <w:pPr>
        <w:pStyle w:val="TOC2"/>
        <w:tabs>
          <w:tab w:val="right" w:leader="dot" w:pos="9350"/>
        </w:tabs>
        <w:rPr>
          <w:smallCaps w:val="0"/>
          <w:noProof/>
          <w:sz w:val="24"/>
        </w:rPr>
      </w:pPr>
      <w:r>
        <w:rPr>
          <w:noProof/>
        </w:rPr>
        <w:t>1.2 Scope</w:t>
      </w:r>
      <w:r>
        <w:rPr>
          <w:noProof/>
        </w:rPr>
        <w:tab/>
      </w:r>
      <w:r>
        <w:rPr>
          <w:noProof/>
        </w:rPr>
        <w:fldChar w:fldCharType="begin"/>
      </w:r>
      <w:r>
        <w:rPr>
          <w:noProof/>
        </w:rPr>
        <w:instrText xml:space="preserve"> PAGEREF _Toc506459139 \h </w:instrText>
      </w:r>
      <w:r>
        <w:rPr>
          <w:noProof/>
        </w:rPr>
      </w:r>
      <w:r>
        <w:rPr>
          <w:noProof/>
        </w:rPr>
        <w:fldChar w:fldCharType="separate"/>
      </w:r>
      <w:r>
        <w:rPr>
          <w:noProof/>
        </w:rPr>
        <w:t>1</w:t>
      </w:r>
      <w:r>
        <w:rPr>
          <w:noProof/>
        </w:rPr>
        <w:fldChar w:fldCharType="end"/>
      </w:r>
    </w:p>
    <w:p w14:paraId="0C32C3C0" w14:textId="77777777" w:rsidR="001163D2" w:rsidRDefault="001163D2">
      <w:pPr>
        <w:pStyle w:val="TOC2"/>
        <w:tabs>
          <w:tab w:val="right" w:leader="dot" w:pos="9350"/>
        </w:tabs>
        <w:rPr>
          <w:smallCaps w:val="0"/>
          <w:noProof/>
          <w:sz w:val="24"/>
        </w:rPr>
      </w:pPr>
      <w:r>
        <w:rPr>
          <w:noProof/>
        </w:rPr>
        <w:t>1.3 Definitions, Acronyms, and Abbreviations</w:t>
      </w:r>
      <w:r>
        <w:rPr>
          <w:noProof/>
        </w:rPr>
        <w:tab/>
      </w:r>
      <w:r>
        <w:rPr>
          <w:noProof/>
        </w:rPr>
        <w:fldChar w:fldCharType="begin"/>
      </w:r>
      <w:r>
        <w:rPr>
          <w:noProof/>
        </w:rPr>
        <w:instrText xml:space="preserve"> PAGEREF _Toc506459140 \h </w:instrText>
      </w:r>
      <w:r>
        <w:rPr>
          <w:noProof/>
        </w:rPr>
      </w:r>
      <w:r>
        <w:rPr>
          <w:noProof/>
        </w:rPr>
        <w:fldChar w:fldCharType="separate"/>
      </w:r>
      <w:r>
        <w:rPr>
          <w:noProof/>
        </w:rPr>
        <w:t>1</w:t>
      </w:r>
      <w:r>
        <w:rPr>
          <w:noProof/>
        </w:rPr>
        <w:fldChar w:fldCharType="end"/>
      </w:r>
    </w:p>
    <w:p w14:paraId="128C5A58" w14:textId="77777777" w:rsidR="001163D2" w:rsidRDefault="001163D2">
      <w:pPr>
        <w:pStyle w:val="TOC2"/>
        <w:tabs>
          <w:tab w:val="right" w:leader="dot" w:pos="9350"/>
        </w:tabs>
        <w:rPr>
          <w:smallCaps w:val="0"/>
          <w:noProof/>
          <w:sz w:val="24"/>
        </w:rPr>
      </w:pPr>
      <w:r>
        <w:rPr>
          <w:noProof/>
        </w:rPr>
        <w:t>1.4 References</w:t>
      </w:r>
      <w:r>
        <w:rPr>
          <w:noProof/>
        </w:rPr>
        <w:tab/>
      </w:r>
      <w:r>
        <w:rPr>
          <w:noProof/>
        </w:rPr>
        <w:fldChar w:fldCharType="begin"/>
      </w:r>
      <w:r>
        <w:rPr>
          <w:noProof/>
        </w:rPr>
        <w:instrText xml:space="preserve"> PAGEREF _Toc506459141 \h </w:instrText>
      </w:r>
      <w:r>
        <w:rPr>
          <w:noProof/>
        </w:rPr>
      </w:r>
      <w:r>
        <w:rPr>
          <w:noProof/>
        </w:rPr>
        <w:fldChar w:fldCharType="separate"/>
      </w:r>
      <w:r>
        <w:rPr>
          <w:noProof/>
        </w:rPr>
        <w:t>1</w:t>
      </w:r>
      <w:r>
        <w:rPr>
          <w:noProof/>
        </w:rPr>
        <w:fldChar w:fldCharType="end"/>
      </w:r>
    </w:p>
    <w:p w14:paraId="2D72A149" w14:textId="77777777" w:rsidR="001163D2" w:rsidRDefault="001163D2">
      <w:pPr>
        <w:pStyle w:val="TOC2"/>
        <w:tabs>
          <w:tab w:val="right" w:leader="dot" w:pos="9350"/>
        </w:tabs>
        <w:rPr>
          <w:smallCaps w:val="0"/>
          <w:noProof/>
          <w:sz w:val="24"/>
        </w:rPr>
      </w:pPr>
      <w:r>
        <w:rPr>
          <w:noProof/>
        </w:rPr>
        <w:t>1.5 Overview</w:t>
      </w:r>
      <w:r>
        <w:rPr>
          <w:noProof/>
        </w:rPr>
        <w:tab/>
      </w:r>
      <w:r>
        <w:rPr>
          <w:noProof/>
        </w:rPr>
        <w:fldChar w:fldCharType="begin"/>
      </w:r>
      <w:r>
        <w:rPr>
          <w:noProof/>
        </w:rPr>
        <w:instrText xml:space="preserve"> PAGEREF _Toc506459142 \h </w:instrText>
      </w:r>
      <w:r>
        <w:rPr>
          <w:noProof/>
        </w:rPr>
      </w:r>
      <w:r>
        <w:rPr>
          <w:noProof/>
        </w:rPr>
        <w:fldChar w:fldCharType="separate"/>
      </w:r>
      <w:r>
        <w:rPr>
          <w:noProof/>
        </w:rPr>
        <w:t>1</w:t>
      </w:r>
      <w:r>
        <w:rPr>
          <w:noProof/>
        </w:rPr>
        <w:fldChar w:fldCharType="end"/>
      </w:r>
    </w:p>
    <w:p w14:paraId="21A233A8" w14:textId="77777777" w:rsidR="001163D2" w:rsidRDefault="001163D2">
      <w:pPr>
        <w:pStyle w:val="TOC1"/>
        <w:tabs>
          <w:tab w:val="right" w:leader="dot" w:pos="9350"/>
        </w:tabs>
        <w:rPr>
          <w:b w:val="0"/>
          <w:caps w:val="0"/>
          <w:noProof/>
          <w:sz w:val="24"/>
        </w:rPr>
      </w:pPr>
      <w:r>
        <w:rPr>
          <w:noProof/>
        </w:rPr>
        <w:t>2. General Description</w:t>
      </w:r>
      <w:r>
        <w:rPr>
          <w:noProof/>
        </w:rPr>
        <w:tab/>
      </w:r>
      <w:r>
        <w:rPr>
          <w:noProof/>
        </w:rPr>
        <w:fldChar w:fldCharType="begin"/>
      </w:r>
      <w:r>
        <w:rPr>
          <w:noProof/>
        </w:rPr>
        <w:instrText xml:space="preserve"> PAGEREF _Toc506459143 \h </w:instrText>
      </w:r>
      <w:r>
        <w:rPr>
          <w:noProof/>
        </w:rPr>
      </w:r>
      <w:r>
        <w:rPr>
          <w:noProof/>
        </w:rPr>
        <w:fldChar w:fldCharType="separate"/>
      </w:r>
      <w:r>
        <w:rPr>
          <w:noProof/>
        </w:rPr>
        <w:t>2</w:t>
      </w:r>
      <w:r>
        <w:rPr>
          <w:noProof/>
        </w:rPr>
        <w:fldChar w:fldCharType="end"/>
      </w:r>
    </w:p>
    <w:p w14:paraId="66A4681B" w14:textId="77777777" w:rsidR="001163D2" w:rsidRDefault="001163D2">
      <w:pPr>
        <w:pStyle w:val="TOC2"/>
        <w:tabs>
          <w:tab w:val="right" w:leader="dot" w:pos="9350"/>
        </w:tabs>
        <w:rPr>
          <w:smallCaps w:val="0"/>
          <w:noProof/>
          <w:sz w:val="24"/>
        </w:rPr>
      </w:pPr>
      <w:r>
        <w:rPr>
          <w:noProof/>
        </w:rPr>
        <w:t>2.1 Product Perspective</w:t>
      </w:r>
      <w:r>
        <w:rPr>
          <w:noProof/>
        </w:rPr>
        <w:tab/>
      </w:r>
      <w:r>
        <w:rPr>
          <w:noProof/>
        </w:rPr>
        <w:fldChar w:fldCharType="begin"/>
      </w:r>
      <w:r>
        <w:rPr>
          <w:noProof/>
        </w:rPr>
        <w:instrText xml:space="preserve"> PAGEREF _Toc506459144 \h </w:instrText>
      </w:r>
      <w:r>
        <w:rPr>
          <w:noProof/>
        </w:rPr>
      </w:r>
      <w:r>
        <w:rPr>
          <w:noProof/>
        </w:rPr>
        <w:fldChar w:fldCharType="separate"/>
      </w:r>
      <w:r>
        <w:rPr>
          <w:noProof/>
        </w:rPr>
        <w:t>2</w:t>
      </w:r>
      <w:r>
        <w:rPr>
          <w:noProof/>
        </w:rPr>
        <w:fldChar w:fldCharType="end"/>
      </w:r>
    </w:p>
    <w:p w14:paraId="4C3AB6DD" w14:textId="77777777" w:rsidR="001163D2" w:rsidRDefault="001163D2">
      <w:pPr>
        <w:pStyle w:val="TOC2"/>
        <w:tabs>
          <w:tab w:val="right" w:leader="dot" w:pos="9350"/>
        </w:tabs>
        <w:rPr>
          <w:smallCaps w:val="0"/>
          <w:noProof/>
          <w:sz w:val="24"/>
        </w:rPr>
      </w:pPr>
      <w:r>
        <w:rPr>
          <w:noProof/>
        </w:rPr>
        <w:t>2.2 Product Functions</w:t>
      </w:r>
      <w:r>
        <w:rPr>
          <w:noProof/>
        </w:rPr>
        <w:tab/>
      </w:r>
      <w:r>
        <w:rPr>
          <w:noProof/>
        </w:rPr>
        <w:fldChar w:fldCharType="begin"/>
      </w:r>
      <w:r>
        <w:rPr>
          <w:noProof/>
        </w:rPr>
        <w:instrText xml:space="preserve"> PAGEREF _Toc506459145 \h </w:instrText>
      </w:r>
      <w:r>
        <w:rPr>
          <w:noProof/>
        </w:rPr>
      </w:r>
      <w:r>
        <w:rPr>
          <w:noProof/>
        </w:rPr>
        <w:fldChar w:fldCharType="separate"/>
      </w:r>
      <w:r>
        <w:rPr>
          <w:noProof/>
        </w:rPr>
        <w:t>2</w:t>
      </w:r>
      <w:r>
        <w:rPr>
          <w:noProof/>
        </w:rPr>
        <w:fldChar w:fldCharType="end"/>
      </w:r>
    </w:p>
    <w:p w14:paraId="03861B13" w14:textId="77777777" w:rsidR="001163D2" w:rsidRDefault="001163D2">
      <w:pPr>
        <w:pStyle w:val="TOC2"/>
        <w:tabs>
          <w:tab w:val="right" w:leader="dot" w:pos="9350"/>
        </w:tabs>
        <w:rPr>
          <w:smallCaps w:val="0"/>
          <w:noProof/>
          <w:sz w:val="24"/>
        </w:rPr>
      </w:pPr>
      <w:r>
        <w:rPr>
          <w:noProof/>
        </w:rPr>
        <w:t>2.3 User Characteristics</w:t>
      </w:r>
      <w:r>
        <w:rPr>
          <w:noProof/>
        </w:rPr>
        <w:tab/>
      </w:r>
      <w:r>
        <w:rPr>
          <w:noProof/>
        </w:rPr>
        <w:fldChar w:fldCharType="begin"/>
      </w:r>
      <w:r>
        <w:rPr>
          <w:noProof/>
        </w:rPr>
        <w:instrText xml:space="preserve"> PAGEREF _Toc506459146 \h </w:instrText>
      </w:r>
      <w:r>
        <w:rPr>
          <w:noProof/>
        </w:rPr>
      </w:r>
      <w:r>
        <w:rPr>
          <w:noProof/>
        </w:rPr>
        <w:fldChar w:fldCharType="separate"/>
      </w:r>
      <w:r>
        <w:rPr>
          <w:noProof/>
        </w:rPr>
        <w:t>2</w:t>
      </w:r>
      <w:r>
        <w:rPr>
          <w:noProof/>
        </w:rPr>
        <w:fldChar w:fldCharType="end"/>
      </w:r>
    </w:p>
    <w:p w14:paraId="4AC952C3" w14:textId="77777777" w:rsidR="001163D2" w:rsidRDefault="001163D2">
      <w:pPr>
        <w:pStyle w:val="TOC2"/>
        <w:tabs>
          <w:tab w:val="right" w:leader="dot" w:pos="9350"/>
        </w:tabs>
        <w:rPr>
          <w:smallCaps w:val="0"/>
          <w:noProof/>
          <w:sz w:val="24"/>
        </w:rPr>
      </w:pPr>
      <w:r>
        <w:rPr>
          <w:noProof/>
        </w:rPr>
        <w:t>2.4 General Constraints</w:t>
      </w:r>
      <w:r>
        <w:rPr>
          <w:noProof/>
        </w:rPr>
        <w:tab/>
      </w:r>
      <w:r>
        <w:rPr>
          <w:noProof/>
        </w:rPr>
        <w:fldChar w:fldCharType="begin"/>
      </w:r>
      <w:r>
        <w:rPr>
          <w:noProof/>
        </w:rPr>
        <w:instrText xml:space="preserve"> PAGEREF _Toc506459147 \h </w:instrText>
      </w:r>
      <w:r>
        <w:rPr>
          <w:noProof/>
        </w:rPr>
      </w:r>
      <w:r>
        <w:rPr>
          <w:noProof/>
        </w:rPr>
        <w:fldChar w:fldCharType="separate"/>
      </w:r>
      <w:r>
        <w:rPr>
          <w:noProof/>
        </w:rPr>
        <w:t>2</w:t>
      </w:r>
      <w:r>
        <w:rPr>
          <w:noProof/>
        </w:rPr>
        <w:fldChar w:fldCharType="end"/>
      </w:r>
    </w:p>
    <w:p w14:paraId="2878D8C9" w14:textId="77777777" w:rsidR="001163D2" w:rsidRDefault="001163D2">
      <w:pPr>
        <w:pStyle w:val="TOC2"/>
        <w:tabs>
          <w:tab w:val="right" w:leader="dot" w:pos="9350"/>
        </w:tabs>
        <w:rPr>
          <w:smallCaps w:val="0"/>
          <w:noProof/>
          <w:sz w:val="24"/>
        </w:rPr>
      </w:pPr>
      <w:r>
        <w:rPr>
          <w:noProof/>
        </w:rPr>
        <w:t>2.5 Assumptions and Dependencies</w:t>
      </w:r>
      <w:r>
        <w:rPr>
          <w:noProof/>
        </w:rPr>
        <w:tab/>
      </w:r>
      <w:r>
        <w:rPr>
          <w:noProof/>
        </w:rPr>
        <w:fldChar w:fldCharType="begin"/>
      </w:r>
      <w:r>
        <w:rPr>
          <w:noProof/>
        </w:rPr>
        <w:instrText xml:space="preserve"> PAGEREF _Toc506459148 \h </w:instrText>
      </w:r>
      <w:r>
        <w:rPr>
          <w:noProof/>
        </w:rPr>
      </w:r>
      <w:r>
        <w:rPr>
          <w:noProof/>
        </w:rPr>
        <w:fldChar w:fldCharType="separate"/>
      </w:r>
      <w:r>
        <w:rPr>
          <w:noProof/>
        </w:rPr>
        <w:t>2</w:t>
      </w:r>
      <w:r>
        <w:rPr>
          <w:noProof/>
        </w:rPr>
        <w:fldChar w:fldCharType="end"/>
      </w:r>
    </w:p>
    <w:p w14:paraId="3F21579C" w14:textId="77777777" w:rsidR="001163D2" w:rsidRDefault="001163D2">
      <w:pPr>
        <w:pStyle w:val="TOC1"/>
        <w:tabs>
          <w:tab w:val="right" w:leader="dot" w:pos="9350"/>
        </w:tabs>
        <w:rPr>
          <w:b w:val="0"/>
          <w:caps w:val="0"/>
          <w:noProof/>
          <w:sz w:val="24"/>
        </w:rPr>
      </w:pPr>
      <w:r>
        <w:rPr>
          <w:noProof/>
        </w:rPr>
        <w:t>3. Specific Requirements</w:t>
      </w:r>
      <w:r>
        <w:rPr>
          <w:noProof/>
        </w:rPr>
        <w:tab/>
      </w:r>
      <w:r>
        <w:rPr>
          <w:noProof/>
        </w:rPr>
        <w:fldChar w:fldCharType="begin"/>
      </w:r>
      <w:r>
        <w:rPr>
          <w:noProof/>
        </w:rPr>
        <w:instrText xml:space="preserve"> PAGEREF _Toc506459149 \h </w:instrText>
      </w:r>
      <w:r>
        <w:rPr>
          <w:noProof/>
        </w:rPr>
      </w:r>
      <w:r>
        <w:rPr>
          <w:noProof/>
        </w:rPr>
        <w:fldChar w:fldCharType="separate"/>
      </w:r>
      <w:r>
        <w:rPr>
          <w:noProof/>
        </w:rPr>
        <w:t>2</w:t>
      </w:r>
      <w:r>
        <w:rPr>
          <w:noProof/>
        </w:rPr>
        <w:fldChar w:fldCharType="end"/>
      </w:r>
    </w:p>
    <w:p w14:paraId="7D2AC52C" w14:textId="77777777" w:rsidR="001163D2" w:rsidRDefault="001163D2">
      <w:pPr>
        <w:pStyle w:val="TOC2"/>
        <w:tabs>
          <w:tab w:val="right" w:leader="dot" w:pos="9350"/>
        </w:tabs>
        <w:rPr>
          <w:smallCaps w:val="0"/>
          <w:noProof/>
          <w:sz w:val="24"/>
        </w:rPr>
      </w:pPr>
      <w:r>
        <w:rPr>
          <w:noProof/>
        </w:rPr>
        <w:t>3.1 External Interface Requirements</w:t>
      </w:r>
      <w:r>
        <w:rPr>
          <w:noProof/>
        </w:rPr>
        <w:tab/>
      </w:r>
      <w:r>
        <w:rPr>
          <w:noProof/>
        </w:rPr>
        <w:fldChar w:fldCharType="begin"/>
      </w:r>
      <w:r>
        <w:rPr>
          <w:noProof/>
        </w:rPr>
        <w:instrText xml:space="preserve"> PAGEREF _Toc506459150 \h </w:instrText>
      </w:r>
      <w:r>
        <w:rPr>
          <w:noProof/>
        </w:rPr>
      </w:r>
      <w:r>
        <w:rPr>
          <w:noProof/>
        </w:rPr>
        <w:fldChar w:fldCharType="separate"/>
      </w:r>
      <w:r>
        <w:rPr>
          <w:noProof/>
        </w:rPr>
        <w:t>3</w:t>
      </w:r>
      <w:r>
        <w:rPr>
          <w:noProof/>
        </w:rPr>
        <w:fldChar w:fldCharType="end"/>
      </w:r>
    </w:p>
    <w:p w14:paraId="6CDB3074" w14:textId="77777777" w:rsidR="001163D2" w:rsidRDefault="001163D2" w:rsidP="00896FBC">
      <w:pPr>
        <w:pStyle w:val="TOC3"/>
        <w:rPr>
          <w:noProof/>
          <w:sz w:val="24"/>
        </w:rPr>
      </w:pPr>
      <w:r>
        <w:rPr>
          <w:noProof/>
        </w:rPr>
        <w:t>3.1.1 User Interfaces</w:t>
      </w:r>
      <w:r>
        <w:rPr>
          <w:noProof/>
        </w:rPr>
        <w:tab/>
      </w:r>
      <w:r>
        <w:rPr>
          <w:noProof/>
        </w:rPr>
        <w:fldChar w:fldCharType="begin"/>
      </w:r>
      <w:r>
        <w:rPr>
          <w:noProof/>
        </w:rPr>
        <w:instrText xml:space="preserve"> PAGEREF _Toc506459151 \h </w:instrText>
      </w:r>
      <w:r>
        <w:rPr>
          <w:noProof/>
        </w:rPr>
      </w:r>
      <w:r>
        <w:rPr>
          <w:noProof/>
        </w:rPr>
        <w:fldChar w:fldCharType="separate"/>
      </w:r>
      <w:r>
        <w:rPr>
          <w:noProof/>
        </w:rPr>
        <w:t>3</w:t>
      </w:r>
      <w:r>
        <w:rPr>
          <w:noProof/>
        </w:rPr>
        <w:fldChar w:fldCharType="end"/>
      </w:r>
    </w:p>
    <w:p w14:paraId="2FDEBB91" w14:textId="77777777" w:rsidR="001163D2" w:rsidRDefault="001163D2" w:rsidP="00896FBC">
      <w:pPr>
        <w:pStyle w:val="TOC3"/>
        <w:rPr>
          <w:noProof/>
          <w:sz w:val="24"/>
        </w:rPr>
      </w:pPr>
      <w:r>
        <w:rPr>
          <w:noProof/>
        </w:rPr>
        <w:t>3.1.2 Hardware Interfaces</w:t>
      </w:r>
      <w:r>
        <w:rPr>
          <w:noProof/>
        </w:rPr>
        <w:tab/>
      </w:r>
      <w:r>
        <w:rPr>
          <w:noProof/>
        </w:rPr>
        <w:fldChar w:fldCharType="begin"/>
      </w:r>
      <w:r>
        <w:rPr>
          <w:noProof/>
        </w:rPr>
        <w:instrText xml:space="preserve"> PAGEREF _Toc506459152 \h </w:instrText>
      </w:r>
      <w:r>
        <w:rPr>
          <w:noProof/>
        </w:rPr>
      </w:r>
      <w:r>
        <w:rPr>
          <w:noProof/>
        </w:rPr>
        <w:fldChar w:fldCharType="separate"/>
      </w:r>
      <w:r>
        <w:rPr>
          <w:noProof/>
        </w:rPr>
        <w:t>3</w:t>
      </w:r>
      <w:r>
        <w:rPr>
          <w:noProof/>
        </w:rPr>
        <w:fldChar w:fldCharType="end"/>
      </w:r>
    </w:p>
    <w:p w14:paraId="0ECE7309" w14:textId="77777777" w:rsidR="001163D2" w:rsidRDefault="001163D2" w:rsidP="00896FBC">
      <w:pPr>
        <w:pStyle w:val="TOC3"/>
        <w:rPr>
          <w:noProof/>
          <w:sz w:val="24"/>
        </w:rPr>
      </w:pPr>
      <w:r>
        <w:rPr>
          <w:noProof/>
        </w:rPr>
        <w:t>3.1.3 Software Interfaces</w:t>
      </w:r>
      <w:r>
        <w:rPr>
          <w:noProof/>
        </w:rPr>
        <w:tab/>
      </w:r>
      <w:r>
        <w:rPr>
          <w:noProof/>
        </w:rPr>
        <w:fldChar w:fldCharType="begin"/>
      </w:r>
      <w:r>
        <w:rPr>
          <w:noProof/>
        </w:rPr>
        <w:instrText xml:space="preserve"> PAGEREF _Toc506459153 \h </w:instrText>
      </w:r>
      <w:r>
        <w:rPr>
          <w:noProof/>
        </w:rPr>
      </w:r>
      <w:r>
        <w:rPr>
          <w:noProof/>
        </w:rPr>
        <w:fldChar w:fldCharType="separate"/>
      </w:r>
      <w:r>
        <w:rPr>
          <w:noProof/>
        </w:rPr>
        <w:t>3</w:t>
      </w:r>
      <w:r>
        <w:rPr>
          <w:noProof/>
        </w:rPr>
        <w:fldChar w:fldCharType="end"/>
      </w:r>
    </w:p>
    <w:p w14:paraId="211FCD14" w14:textId="77777777" w:rsidR="001163D2" w:rsidRDefault="001163D2" w:rsidP="00896FBC">
      <w:pPr>
        <w:pStyle w:val="TOC3"/>
        <w:rPr>
          <w:noProof/>
          <w:sz w:val="24"/>
        </w:rPr>
      </w:pPr>
      <w:r>
        <w:rPr>
          <w:noProof/>
        </w:rPr>
        <w:t>3.1.4 Communications Interfaces</w:t>
      </w:r>
      <w:r>
        <w:rPr>
          <w:noProof/>
        </w:rPr>
        <w:tab/>
      </w:r>
      <w:r>
        <w:rPr>
          <w:noProof/>
        </w:rPr>
        <w:fldChar w:fldCharType="begin"/>
      </w:r>
      <w:r>
        <w:rPr>
          <w:noProof/>
        </w:rPr>
        <w:instrText xml:space="preserve"> PAGEREF _Toc506459154 \h </w:instrText>
      </w:r>
      <w:r>
        <w:rPr>
          <w:noProof/>
        </w:rPr>
      </w:r>
      <w:r>
        <w:rPr>
          <w:noProof/>
        </w:rPr>
        <w:fldChar w:fldCharType="separate"/>
      </w:r>
      <w:r>
        <w:rPr>
          <w:noProof/>
        </w:rPr>
        <w:t>3</w:t>
      </w:r>
      <w:r>
        <w:rPr>
          <w:noProof/>
        </w:rPr>
        <w:fldChar w:fldCharType="end"/>
      </w:r>
    </w:p>
    <w:p w14:paraId="5C0B4391" w14:textId="77777777" w:rsidR="001163D2" w:rsidRDefault="001163D2">
      <w:pPr>
        <w:pStyle w:val="TOC2"/>
        <w:tabs>
          <w:tab w:val="right" w:leader="dot" w:pos="9350"/>
        </w:tabs>
        <w:rPr>
          <w:smallCaps w:val="0"/>
          <w:noProof/>
          <w:sz w:val="24"/>
        </w:rPr>
      </w:pPr>
      <w:r>
        <w:rPr>
          <w:noProof/>
        </w:rPr>
        <w:t>3.2 Functional Requirements</w:t>
      </w:r>
      <w:r>
        <w:rPr>
          <w:noProof/>
        </w:rPr>
        <w:tab/>
      </w:r>
      <w:r>
        <w:rPr>
          <w:noProof/>
        </w:rPr>
        <w:fldChar w:fldCharType="begin"/>
      </w:r>
      <w:r>
        <w:rPr>
          <w:noProof/>
        </w:rPr>
        <w:instrText xml:space="preserve"> PAGEREF _Toc506459155 \h </w:instrText>
      </w:r>
      <w:r>
        <w:rPr>
          <w:noProof/>
        </w:rPr>
      </w:r>
      <w:r>
        <w:rPr>
          <w:noProof/>
        </w:rPr>
        <w:fldChar w:fldCharType="separate"/>
      </w:r>
      <w:r>
        <w:rPr>
          <w:noProof/>
        </w:rPr>
        <w:t>3</w:t>
      </w:r>
      <w:r>
        <w:rPr>
          <w:noProof/>
        </w:rPr>
        <w:fldChar w:fldCharType="end"/>
      </w:r>
    </w:p>
    <w:p w14:paraId="372C0092" w14:textId="1C83585F" w:rsidR="001163D2" w:rsidRDefault="001163D2" w:rsidP="00896FBC">
      <w:pPr>
        <w:pStyle w:val="TOC3"/>
        <w:rPr>
          <w:noProof/>
          <w:sz w:val="24"/>
        </w:rPr>
      </w:pPr>
      <w:r>
        <w:rPr>
          <w:noProof/>
        </w:rPr>
        <w:t xml:space="preserve">3.2.1 </w:t>
      </w:r>
      <w:r w:rsidR="00FA1741">
        <w:rPr>
          <w:noProof/>
        </w:rPr>
        <w:t>Managing Accounts &amp; Verification/Authentication</w:t>
      </w:r>
      <w:r>
        <w:rPr>
          <w:noProof/>
        </w:rPr>
        <w:tab/>
      </w:r>
      <w:r>
        <w:rPr>
          <w:noProof/>
        </w:rPr>
        <w:fldChar w:fldCharType="begin"/>
      </w:r>
      <w:r>
        <w:rPr>
          <w:noProof/>
        </w:rPr>
        <w:instrText xml:space="preserve"> PAGEREF _Toc506459156 \h </w:instrText>
      </w:r>
      <w:r>
        <w:rPr>
          <w:noProof/>
        </w:rPr>
      </w:r>
      <w:r>
        <w:rPr>
          <w:noProof/>
        </w:rPr>
        <w:fldChar w:fldCharType="separate"/>
      </w:r>
      <w:r>
        <w:rPr>
          <w:noProof/>
        </w:rPr>
        <w:t>3</w:t>
      </w:r>
      <w:r>
        <w:rPr>
          <w:noProof/>
        </w:rPr>
        <w:fldChar w:fldCharType="end"/>
      </w:r>
    </w:p>
    <w:p w14:paraId="0A4E8080" w14:textId="77777777" w:rsidR="00F52D57" w:rsidRDefault="001163D2" w:rsidP="00896FBC">
      <w:pPr>
        <w:pStyle w:val="TOC3"/>
      </w:pPr>
      <w:r>
        <w:rPr>
          <w:noProof/>
        </w:rPr>
        <w:t xml:space="preserve">3.2.2 </w:t>
      </w:r>
      <w:r w:rsidR="00FA1741">
        <w:rPr>
          <w:noProof/>
        </w:rPr>
        <w:t>Payment Processing</w:t>
      </w:r>
      <w:r w:rsidR="00756071">
        <w:rPr>
          <w:noProof/>
        </w:rPr>
        <w:tab/>
      </w:r>
      <w:r w:rsidR="00F52D57">
        <w:rPr>
          <w:noProof/>
        </w:rPr>
        <w:t>3</w:t>
      </w:r>
      <w:r w:rsidR="00830704">
        <w:rPr>
          <w:noProof/>
        </w:rPr>
        <w:t xml:space="preserve"> </w:t>
      </w:r>
    </w:p>
    <w:p w14:paraId="1E7B3A3A" w14:textId="3FD36886" w:rsidR="00830704" w:rsidRDefault="0014733F" w:rsidP="00896FBC">
      <w:pPr>
        <w:pStyle w:val="TOC3"/>
        <w:rPr>
          <w:noProof/>
        </w:rPr>
      </w:pPr>
      <w:r>
        <w:t xml:space="preserve"> 3.2.3</w:t>
      </w:r>
      <w:r w:rsidR="00830704">
        <w:rPr>
          <w:noProof/>
        </w:rPr>
        <w:t xml:space="preserve"> </w:t>
      </w:r>
      <w:r w:rsidR="00FA1741">
        <w:rPr>
          <w:noProof/>
        </w:rPr>
        <w:t>Ticketing &amp; Booking/Reservations</w:t>
      </w:r>
      <w:r w:rsidR="00F52D57">
        <w:rPr>
          <w:noProof/>
        </w:rPr>
        <w:tab/>
        <w:t>3</w:t>
      </w:r>
    </w:p>
    <w:p w14:paraId="7875938A" w14:textId="07C8F8DF" w:rsidR="00830704" w:rsidRDefault="00830704" w:rsidP="00896FBC">
      <w:pPr>
        <w:pStyle w:val="TOC3"/>
        <w:rPr>
          <w:noProof/>
          <w:sz w:val="24"/>
        </w:rPr>
      </w:pPr>
      <w:r>
        <w:rPr>
          <w:noProof/>
        </w:rPr>
        <w:t>3.2.</w:t>
      </w:r>
      <w:r w:rsidR="00FA1741">
        <w:rPr>
          <w:noProof/>
        </w:rPr>
        <w:t>4</w:t>
      </w:r>
      <w:r>
        <w:rPr>
          <w:noProof/>
        </w:rPr>
        <w:t xml:space="preserve"> </w:t>
      </w:r>
      <w:r w:rsidR="00FA1741">
        <w:rPr>
          <w:noProof/>
        </w:rPr>
        <w:t>Administration Panel &amp; Customer Service</w:t>
      </w:r>
      <w:r>
        <w:rPr>
          <w:noProof/>
        </w:rPr>
        <w:tab/>
      </w:r>
      <w:r>
        <w:rPr>
          <w:noProof/>
        </w:rPr>
        <w:fldChar w:fldCharType="begin"/>
      </w:r>
      <w:r>
        <w:rPr>
          <w:noProof/>
        </w:rPr>
        <w:instrText xml:space="preserve"> PAGEREF _Toc506459156 \h </w:instrText>
      </w:r>
      <w:r>
        <w:rPr>
          <w:noProof/>
        </w:rPr>
      </w:r>
      <w:r>
        <w:rPr>
          <w:noProof/>
        </w:rPr>
        <w:fldChar w:fldCharType="separate"/>
      </w:r>
      <w:r>
        <w:rPr>
          <w:noProof/>
        </w:rPr>
        <w:t>3</w:t>
      </w:r>
      <w:r>
        <w:rPr>
          <w:noProof/>
        </w:rPr>
        <w:fldChar w:fldCharType="end"/>
      </w:r>
    </w:p>
    <w:p w14:paraId="5B2956C0" w14:textId="21C2AE5E" w:rsidR="00830704" w:rsidRDefault="00830704" w:rsidP="00896FBC">
      <w:pPr>
        <w:pStyle w:val="TOC3"/>
        <w:rPr>
          <w:noProof/>
        </w:rPr>
      </w:pPr>
      <w:r>
        <w:rPr>
          <w:noProof/>
        </w:rPr>
        <w:t>3.2</w:t>
      </w:r>
      <w:r w:rsidR="00FA1741">
        <w:rPr>
          <w:noProof/>
        </w:rPr>
        <w:t>.5</w:t>
      </w:r>
      <w:r>
        <w:rPr>
          <w:noProof/>
        </w:rPr>
        <w:t xml:space="preserve"> </w:t>
      </w:r>
      <w:r w:rsidR="00FA1741">
        <w:rPr>
          <w:noProof/>
        </w:rPr>
        <w:t>Accessiblity Tools</w:t>
      </w:r>
      <w:r w:rsidR="00F52D57">
        <w:rPr>
          <w:noProof/>
        </w:rPr>
        <w:tab/>
        <w:t>3</w:t>
      </w:r>
    </w:p>
    <w:p w14:paraId="5BF1ECF3" w14:textId="27697005" w:rsidR="00830704" w:rsidRDefault="00830704" w:rsidP="00896FBC">
      <w:pPr>
        <w:pStyle w:val="TOC3"/>
        <w:rPr>
          <w:noProof/>
          <w:sz w:val="24"/>
        </w:rPr>
      </w:pPr>
      <w:r>
        <w:rPr>
          <w:noProof/>
        </w:rPr>
        <w:t>3.2.</w:t>
      </w:r>
      <w:r w:rsidR="00FA1741">
        <w:rPr>
          <w:noProof/>
        </w:rPr>
        <w:t>6</w:t>
      </w:r>
      <w:r>
        <w:rPr>
          <w:noProof/>
        </w:rPr>
        <w:t xml:space="preserve"> </w:t>
      </w:r>
      <w:r w:rsidR="00FA1741">
        <w:rPr>
          <w:noProof/>
        </w:rPr>
        <w:t>Guest Checkout</w:t>
      </w:r>
      <w:r>
        <w:rPr>
          <w:noProof/>
        </w:rPr>
        <w:tab/>
      </w:r>
      <w:r>
        <w:rPr>
          <w:noProof/>
        </w:rPr>
        <w:fldChar w:fldCharType="begin"/>
      </w:r>
      <w:r>
        <w:rPr>
          <w:noProof/>
        </w:rPr>
        <w:instrText xml:space="preserve"> PAGEREF _Toc506459156 \h </w:instrText>
      </w:r>
      <w:r>
        <w:rPr>
          <w:noProof/>
        </w:rPr>
      </w:r>
      <w:r>
        <w:rPr>
          <w:noProof/>
        </w:rPr>
        <w:fldChar w:fldCharType="separate"/>
      </w:r>
      <w:r>
        <w:rPr>
          <w:noProof/>
        </w:rPr>
        <w:t>3</w:t>
      </w:r>
      <w:r>
        <w:rPr>
          <w:noProof/>
        </w:rPr>
        <w:fldChar w:fldCharType="end"/>
      </w:r>
    </w:p>
    <w:p w14:paraId="2814E021" w14:textId="00FA15C5" w:rsidR="00FA1741" w:rsidRDefault="00830704" w:rsidP="00896FBC">
      <w:pPr>
        <w:pStyle w:val="TOC3"/>
        <w:rPr>
          <w:noProof/>
        </w:rPr>
      </w:pPr>
      <w:r>
        <w:rPr>
          <w:noProof/>
        </w:rPr>
        <w:t>3.2.</w:t>
      </w:r>
      <w:r w:rsidR="00FA1741">
        <w:rPr>
          <w:noProof/>
        </w:rPr>
        <w:t>7</w:t>
      </w:r>
      <w:r>
        <w:rPr>
          <w:noProof/>
        </w:rPr>
        <w:t xml:space="preserve"> </w:t>
      </w:r>
      <w:r w:rsidR="00FA1741">
        <w:rPr>
          <w:noProof/>
        </w:rPr>
        <w:t>Concessions &amp; Food Ordering</w:t>
      </w:r>
      <w:r w:rsidR="00F52D57">
        <w:rPr>
          <w:noProof/>
        </w:rPr>
        <w:tab/>
        <w:t>3</w:t>
      </w:r>
    </w:p>
    <w:p w14:paraId="2E1EB449" w14:textId="62C96933" w:rsidR="001163D2" w:rsidRDefault="00FA1741" w:rsidP="00896FBC">
      <w:pPr>
        <w:pStyle w:val="TOC3"/>
        <w:rPr>
          <w:noProof/>
          <w:sz w:val="24"/>
        </w:rPr>
      </w:pPr>
      <w:r>
        <w:rPr>
          <w:noProof/>
        </w:rPr>
        <w:t>3.2.8 Movie Rating Integration</w:t>
      </w:r>
      <w:r w:rsidR="001163D2">
        <w:rPr>
          <w:noProof/>
        </w:rPr>
        <w:tab/>
      </w:r>
      <w:r w:rsidR="001163D2">
        <w:rPr>
          <w:noProof/>
        </w:rPr>
        <w:fldChar w:fldCharType="begin"/>
      </w:r>
      <w:r w:rsidR="001163D2">
        <w:rPr>
          <w:noProof/>
        </w:rPr>
        <w:instrText xml:space="preserve"> PAGEREF _Toc506459157 \h </w:instrText>
      </w:r>
      <w:r w:rsidR="001163D2">
        <w:rPr>
          <w:noProof/>
        </w:rPr>
      </w:r>
      <w:r w:rsidR="001163D2">
        <w:rPr>
          <w:noProof/>
        </w:rPr>
        <w:fldChar w:fldCharType="separate"/>
      </w:r>
      <w:r w:rsidR="001163D2">
        <w:rPr>
          <w:noProof/>
        </w:rPr>
        <w:t>3</w:t>
      </w:r>
      <w:r w:rsidR="001163D2">
        <w:rPr>
          <w:noProof/>
        </w:rPr>
        <w:fldChar w:fldCharType="end"/>
      </w:r>
    </w:p>
    <w:p w14:paraId="6AF726CA" w14:textId="77777777" w:rsidR="001163D2" w:rsidRDefault="001163D2">
      <w:pPr>
        <w:pStyle w:val="TOC2"/>
        <w:tabs>
          <w:tab w:val="right" w:leader="dot" w:pos="9350"/>
        </w:tabs>
        <w:rPr>
          <w:smallCaps w:val="0"/>
          <w:noProof/>
          <w:sz w:val="24"/>
        </w:rPr>
      </w:pPr>
      <w:r>
        <w:rPr>
          <w:noProof/>
        </w:rPr>
        <w:t>3.3 Use Cases</w:t>
      </w:r>
      <w:r>
        <w:rPr>
          <w:noProof/>
        </w:rPr>
        <w:tab/>
      </w:r>
      <w:r>
        <w:rPr>
          <w:noProof/>
        </w:rPr>
        <w:fldChar w:fldCharType="begin"/>
      </w:r>
      <w:r>
        <w:rPr>
          <w:noProof/>
        </w:rPr>
        <w:instrText xml:space="preserve"> PAGEREF _Toc506459158 \h </w:instrText>
      </w:r>
      <w:r>
        <w:rPr>
          <w:noProof/>
        </w:rPr>
      </w:r>
      <w:r>
        <w:rPr>
          <w:noProof/>
        </w:rPr>
        <w:fldChar w:fldCharType="separate"/>
      </w:r>
      <w:r>
        <w:rPr>
          <w:noProof/>
        </w:rPr>
        <w:t>3</w:t>
      </w:r>
      <w:r>
        <w:rPr>
          <w:noProof/>
        </w:rPr>
        <w:fldChar w:fldCharType="end"/>
      </w:r>
    </w:p>
    <w:p w14:paraId="2697FE28" w14:textId="77777777" w:rsidR="001163D2" w:rsidRDefault="001163D2" w:rsidP="00896FBC">
      <w:pPr>
        <w:pStyle w:val="TOC3"/>
        <w:rPr>
          <w:noProof/>
          <w:sz w:val="24"/>
        </w:rPr>
      </w:pPr>
      <w:r>
        <w:rPr>
          <w:noProof/>
        </w:rPr>
        <w:t>3.3.1 Use Case #1</w:t>
      </w:r>
      <w:r>
        <w:rPr>
          <w:noProof/>
        </w:rPr>
        <w:tab/>
      </w:r>
      <w:r>
        <w:rPr>
          <w:noProof/>
        </w:rPr>
        <w:fldChar w:fldCharType="begin"/>
      </w:r>
      <w:r>
        <w:rPr>
          <w:noProof/>
        </w:rPr>
        <w:instrText xml:space="preserve"> PAGEREF _Toc506459159 \h </w:instrText>
      </w:r>
      <w:r>
        <w:rPr>
          <w:noProof/>
        </w:rPr>
      </w:r>
      <w:r>
        <w:rPr>
          <w:noProof/>
        </w:rPr>
        <w:fldChar w:fldCharType="separate"/>
      </w:r>
      <w:r>
        <w:rPr>
          <w:noProof/>
        </w:rPr>
        <w:t>3</w:t>
      </w:r>
      <w:r>
        <w:rPr>
          <w:noProof/>
        </w:rPr>
        <w:fldChar w:fldCharType="end"/>
      </w:r>
    </w:p>
    <w:p w14:paraId="2FFE183A" w14:textId="77777777" w:rsidR="001163D2" w:rsidRDefault="001163D2" w:rsidP="00896FBC">
      <w:pPr>
        <w:pStyle w:val="TOC3"/>
        <w:rPr>
          <w:noProof/>
        </w:rPr>
      </w:pPr>
      <w:r>
        <w:rPr>
          <w:noProof/>
        </w:rPr>
        <w:t>3.3.2 Use Case #2</w:t>
      </w:r>
      <w:r>
        <w:rPr>
          <w:noProof/>
        </w:rPr>
        <w:tab/>
      </w:r>
      <w:r>
        <w:rPr>
          <w:noProof/>
        </w:rPr>
        <w:fldChar w:fldCharType="begin"/>
      </w:r>
      <w:r>
        <w:rPr>
          <w:noProof/>
        </w:rPr>
        <w:instrText xml:space="preserve"> PAGEREF _Toc506459160 \h </w:instrText>
      </w:r>
      <w:r>
        <w:rPr>
          <w:noProof/>
        </w:rPr>
      </w:r>
      <w:r>
        <w:rPr>
          <w:noProof/>
        </w:rPr>
        <w:fldChar w:fldCharType="separate"/>
      </w:r>
      <w:r>
        <w:rPr>
          <w:noProof/>
        </w:rPr>
        <w:t>3</w:t>
      </w:r>
      <w:r>
        <w:rPr>
          <w:noProof/>
        </w:rPr>
        <w:fldChar w:fldCharType="end"/>
      </w:r>
    </w:p>
    <w:p w14:paraId="103A421D" w14:textId="13C60BBE" w:rsidR="003B6499" w:rsidRPr="003B6499" w:rsidRDefault="003B6499" w:rsidP="00896FBC">
      <w:pPr>
        <w:pStyle w:val="TOC3"/>
        <w:rPr>
          <w:noProof/>
          <w:sz w:val="24"/>
        </w:rPr>
      </w:pPr>
      <w:r>
        <w:rPr>
          <w:noProof/>
        </w:rPr>
        <w:t>3.3.2 Use Case #2</w:t>
      </w:r>
      <w:r>
        <w:rPr>
          <w:noProof/>
        </w:rPr>
        <w:tab/>
      </w:r>
      <w:r>
        <w:rPr>
          <w:noProof/>
        </w:rPr>
        <w:fldChar w:fldCharType="begin"/>
      </w:r>
      <w:r>
        <w:rPr>
          <w:noProof/>
        </w:rPr>
        <w:instrText xml:space="preserve"> PAGEREF _Toc506459160 \h </w:instrText>
      </w:r>
      <w:r>
        <w:rPr>
          <w:noProof/>
        </w:rPr>
      </w:r>
      <w:r>
        <w:rPr>
          <w:noProof/>
        </w:rPr>
        <w:fldChar w:fldCharType="separate"/>
      </w:r>
      <w:r>
        <w:rPr>
          <w:noProof/>
        </w:rPr>
        <w:t>3</w:t>
      </w:r>
      <w:r>
        <w:rPr>
          <w:noProof/>
        </w:rPr>
        <w:fldChar w:fldCharType="end"/>
      </w:r>
    </w:p>
    <w:p w14:paraId="41F43ECA" w14:textId="77777777" w:rsidR="001163D2" w:rsidRDefault="001163D2">
      <w:pPr>
        <w:pStyle w:val="TOC2"/>
        <w:tabs>
          <w:tab w:val="right" w:leader="dot" w:pos="9350"/>
        </w:tabs>
        <w:rPr>
          <w:smallCaps w:val="0"/>
          <w:noProof/>
          <w:sz w:val="24"/>
        </w:rPr>
      </w:pPr>
      <w:r>
        <w:rPr>
          <w:noProof/>
        </w:rPr>
        <w:t>3.4 Classes / Objects</w:t>
      </w:r>
      <w:r>
        <w:rPr>
          <w:noProof/>
        </w:rPr>
        <w:tab/>
      </w:r>
      <w:r>
        <w:rPr>
          <w:noProof/>
        </w:rPr>
        <w:fldChar w:fldCharType="begin"/>
      </w:r>
      <w:r>
        <w:rPr>
          <w:noProof/>
        </w:rPr>
        <w:instrText xml:space="preserve"> PAGEREF _Toc506459161 \h </w:instrText>
      </w:r>
      <w:r>
        <w:rPr>
          <w:noProof/>
        </w:rPr>
      </w:r>
      <w:r>
        <w:rPr>
          <w:noProof/>
        </w:rPr>
        <w:fldChar w:fldCharType="separate"/>
      </w:r>
      <w:r>
        <w:rPr>
          <w:noProof/>
        </w:rPr>
        <w:t>3</w:t>
      </w:r>
      <w:r>
        <w:rPr>
          <w:noProof/>
        </w:rPr>
        <w:fldChar w:fldCharType="end"/>
      </w:r>
    </w:p>
    <w:p w14:paraId="05C0E54C" w14:textId="6F27DDDE" w:rsidR="004D18B2" w:rsidRPr="004D18B2" w:rsidRDefault="001163D2" w:rsidP="00896FBC">
      <w:pPr>
        <w:pStyle w:val="TOC3"/>
        <w:rPr>
          <w:noProof/>
        </w:rPr>
      </w:pPr>
      <w:r>
        <w:rPr>
          <w:noProof/>
        </w:rPr>
        <w:t xml:space="preserve">3.4.1 </w:t>
      </w:r>
      <w:r w:rsidR="0014733F">
        <w:rPr>
          <w:noProof/>
        </w:rPr>
        <w:t>Customer</w:t>
      </w:r>
      <w:r>
        <w:rPr>
          <w:noProof/>
        </w:rPr>
        <w:tab/>
      </w:r>
      <w:r>
        <w:rPr>
          <w:noProof/>
        </w:rPr>
        <w:fldChar w:fldCharType="begin"/>
      </w:r>
      <w:r>
        <w:rPr>
          <w:noProof/>
        </w:rPr>
        <w:instrText xml:space="preserve"> PAGEREF _Toc506459162 \h </w:instrText>
      </w:r>
      <w:r>
        <w:rPr>
          <w:noProof/>
        </w:rPr>
      </w:r>
      <w:r>
        <w:rPr>
          <w:noProof/>
        </w:rPr>
        <w:fldChar w:fldCharType="separate"/>
      </w:r>
      <w:r>
        <w:rPr>
          <w:noProof/>
        </w:rPr>
        <w:t>3</w:t>
      </w:r>
      <w:r>
        <w:rPr>
          <w:noProof/>
        </w:rPr>
        <w:fldChar w:fldCharType="end"/>
      </w:r>
    </w:p>
    <w:p w14:paraId="3BB95AD4" w14:textId="63BE9CB0" w:rsidR="001163D2" w:rsidRDefault="001163D2" w:rsidP="00896FBC">
      <w:pPr>
        <w:pStyle w:val="TOC3"/>
        <w:rPr>
          <w:noProof/>
          <w:sz w:val="24"/>
        </w:rPr>
      </w:pPr>
      <w:r>
        <w:rPr>
          <w:noProof/>
        </w:rPr>
        <w:t>3.4.2</w:t>
      </w:r>
      <w:r w:rsidR="0014733F">
        <w:rPr>
          <w:noProof/>
        </w:rPr>
        <w:t xml:space="preserve"> Tickets</w:t>
      </w:r>
      <w:r>
        <w:rPr>
          <w:noProof/>
        </w:rPr>
        <w:tab/>
      </w:r>
      <w:r>
        <w:rPr>
          <w:noProof/>
        </w:rPr>
        <w:fldChar w:fldCharType="begin"/>
      </w:r>
      <w:r>
        <w:rPr>
          <w:noProof/>
        </w:rPr>
        <w:instrText xml:space="preserve"> PAGEREF _Toc506459163 \h </w:instrText>
      </w:r>
      <w:r>
        <w:rPr>
          <w:noProof/>
        </w:rPr>
      </w:r>
      <w:r>
        <w:rPr>
          <w:noProof/>
        </w:rPr>
        <w:fldChar w:fldCharType="separate"/>
      </w:r>
      <w:r>
        <w:rPr>
          <w:noProof/>
        </w:rPr>
        <w:t>3</w:t>
      </w:r>
      <w:r>
        <w:rPr>
          <w:noProof/>
        </w:rPr>
        <w:fldChar w:fldCharType="end"/>
      </w:r>
    </w:p>
    <w:p w14:paraId="50DE5700" w14:textId="77777777" w:rsidR="001163D2" w:rsidRDefault="001163D2">
      <w:pPr>
        <w:pStyle w:val="TOC2"/>
        <w:tabs>
          <w:tab w:val="right" w:leader="dot" w:pos="9350"/>
        </w:tabs>
        <w:rPr>
          <w:smallCaps w:val="0"/>
          <w:noProof/>
          <w:sz w:val="24"/>
        </w:rPr>
      </w:pPr>
      <w:r>
        <w:rPr>
          <w:noProof/>
        </w:rPr>
        <w:t>3.5 Non-Functional Requirements</w:t>
      </w:r>
      <w:r>
        <w:rPr>
          <w:noProof/>
        </w:rPr>
        <w:tab/>
      </w:r>
      <w:r>
        <w:rPr>
          <w:noProof/>
        </w:rPr>
        <w:fldChar w:fldCharType="begin"/>
      </w:r>
      <w:r>
        <w:rPr>
          <w:noProof/>
        </w:rPr>
        <w:instrText xml:space="preserve"> PAGEREF _Toc506459164 \h </w:instrText>
      </w:r>
      <w:r>
        <w:rPr>
          <w:noProof/>
        </w:rPr>
      </w:r>
      <w:r>
        <w:rPr>
          <w:noProof/>
        </w:rPr>
        <w:fldChar w:fldCharType="separate"/>
      </w:r>
      <w:r>
        <w:rPr>
          <w:noProof/>
        </w:rPr>
        <w:t>4</w:t>
      </w:r>
      <w:r>
        <w:rPr>
          <w:noProof/>
        </w:rPr>
        <w:fldChar w:fldCharType="end"/>
      </w:r>
    </w:p>
    <w:p w14:paraId="7CBC689F" w14:textId="77777777" w:rsidR="001163D2" w:rsidRDefault="001163D2" w:rsidP="00896FBC">
      <w:pPr>
        <w:pStyle w:val="TOC3"/>
        <w:rPr>
          <w:noProof/>
          <w:sz w:val="24"/>
        </w:rPr>
      </w:pPr>
      <w:r>
        <w:rPr>
          <w:noProof/>
        </w:rPr>
        <w:t>3.5.1 Performance</w:t>
      </w:r>
      <w:r>
        <w:rPr>
          <w:noProof/>
        </w:rPr>
        <w:tab/>
      </w:r>
      <w:r>
        <w:rPr>
          <w:noProof/>
        </w:rPr>
        <w:fldChar w:fldCharType="begin"/>
      </w:r>
      <w:r>
        <w:rPr>
          <w:noProof/>
        </w:rPr>
        <w:instrText xml:space="preserve"> PAGEREF _Toc506459165 \h </w:instrText>
      </w:r>
      <w:r>
        <w:rPr>
          <w:noProof/>
        </w:rPr>
      </w:r>
      <w:r>
        <w:rPr>
          <w:noProof/>
        </w:rPr>
        <w:fldChar w:fldCharType="separate"/>
      </w:r>
      <w:r>
        <w:rPr>
          <w:noProof/>
        </w:rPr>
        <w:t>4</w:t>
      </w:r>
      <w:r>
        <w:rPr>
          <w:noProof/>
        </w:rPr>
        <w:fldChar w:fldCharType="end"/>
      </w:r>
    </w:p>
    <w:p w14:paraId="6306A2DB" w14:textId="77777777" w:rsidR="001163D2" w:rsidRDefault="001163D2" w:rsidP="00896FBC">
      <w:pPr>
        <w:pStyle w:val="TOC3"/>
        <w:rPr>
          <w:noProof/>
          <w:sz w:val="24"/>
        </w:rPr>
      </w:pPr>
      <w:r>
        <w:rPr>
          <w:noProof/>
        </w:rPr>
        <w:t>3.5.2 Reliability</w:t>
      </w:r>
      <w:r>
        <w:rPr>
          <w:noProof/>
        </w:rPr>
        <w:tab/>
      </w:r>
      <w:r>
        <w:rPr>
          <w:noProof/>
        </w:rPr>
        <w:fldChar w:fldCharType="begin"/>
      </w:r>
      <w:r>
        <w:rPr>
          <w:noProof/>
        </w:rPr>
        <w:instrText xml:space="preserve"> PAGEREF _Toc506459166 \h </w:instrText>
      </w:r>
      <w:r>
        <w:rPr>
          <w:noProof/>
        </w:rPr>
      </w:r>
      <w:r>
        <w:rPr>
          <w:noProof/>
        </w:rPr>
        <w:fldChar w:fldCharType="separate"/>
      </w:r>
      <w:r>
        <w:rPr>
          <w:noProof/>
        </w:rPr>
        <w:t>4</w:t>
      </w:r>
      <w:r>
        <w:rPr>
          <w:noProof/>
        </w:rPr>
        <w:fldChar w:fldCharType="end"/>
      </w:r>
    </w:p>
    <w:p w14:paraId="10A29895" w14:textId="77777777" w:rsidR="001163D2" w:rsidRDefault="001163D2" w:rsidP="00896FBC">
      <w:pPr>
        <w:pStyle w:val="TOC3"/>
        <w:rPr>
          <w:noProof/>
          <w:sz w:val="24"/>
        </w:rPr>
      </w:pPr>
      <w:r>
        <w:rPr>
          <w:noProof/>
        </w:rPr>
        <w:t>3.5.3 Availability</w:t>
      </w:r>
      <w:r>
        <w:rPr>
          <w:noProof/>
        </w:rPr>
        <w:tab/>
      </w:r>
      <w:r>
        <w:rPr>
          <w:noProof/>
        </w:rPr>
        <w:fldChar w:fldCharType="begin"/>
      </w:r>
      <w:r>
        <w:rPr>
          <w:noProof/>
        </w:rPr>
        <w:instrText xml:space="preserve"> PAGEREF _Toc506459167 \h </w:instrText>
      </w:r>
      <w:r>
        <w:rPr>
          <w:noProof/>
        </w:rPr>
      </w:r>
      <w:r>
        <w:rPr>
          <w:noProof/>
        </w:rPr>
        <w:fldChar w:fldCharType="separate"/>
      </w:r>
      <w:r>
        <w:rPr>
          <w:noProof/>
        </w:rPr>
        <w:t>4</w:t>
      </w:r>
      <w:r>
        <w:rPr>
          <w:noProof/>
        </w:rPr>
        <w:fldChar w:fldCharType="end"/>
      </w:r>
    </w:p>
    <w:p w14:paraId="48C44A9E" w14:textId="77777777" w:rsidR="001163D2" w:rsidRDefault="001163D2" w:rsidP="00896FBC">
      <w:pPr>
        <w:pStyle w:val="TOC3"/>
        <w:rPr>
          <w:noProof/>
          <w:sz w:val="24"/>
        </w:rPr>
      </w:pPr>
      <w:r>
        <w:rPr>
          <w:noProof/>
        </w:rPr>
        <w:t>3.5.4 Security</w:t>
      </w:r>
      <w:r>
        <w:rPr>
          <w:noProof/>
        </w:rPr>
        <w:tab/>
      </w:r>
      <w:r>
        <w:rPr>
          <w:noProof/>
        </w:rPr>
        <w:fldChar w:fldCharType="begin"/>
      </w:r>
      <w:r>
        <w:rPr>
          <w:noProof/>
        </w:rPr>
        <w:instrText xml:space="preserve"> PAGEREF _Toc506459168 \h </w:instrText>
      </w:r>
      <w:r>
        <w:rPr>
          <w:noProof/>
        </w:rPr>
      </w:r>
      <w:r>
        <w:rPr>
          <w:noProof/>
        </w:rPr>
        <w:fldChar w:fldCharType="separate"/>
      </w:r>
      <w:r>
        <w:rPr>
          <w:noProof/>
        </w:rPr>
        <w:t>4</w:t>
      </w:r>
      <w:r>
        <w:rPr>
          <w:noProof/>
        </w:rPr>
        <w:fldChar w:fldCharType="end"/>
      </w:r>
    </w:p>
    <w:p w14:paraId="2D6F7BF9" w14:textId="77777777" w:rsidR="001163D2" w:rsidRDefault="001163D2" w:rsidP="00896FBC">
      <w:pPr>
        <w:pStyle w:val="TOC3"/>
        <w:rPr>
          <w:noProof/>
          <w:sz w:val="24"/>
        </w:rPr>
      </w:pPr>
      <w:r>
        <w:rPr>
          <w:noProof/>
        </w:rPr>
        <w:t>3.5.5 Maintainability</w:t>
      </w:r>
      <w:r>
        <w:rPr>
          <w:noProof/>
        </w:rPr>
        <w:tab/>
      </w:r>
      <w:r>
        <w:rPr>
          <w:noProof/>
        </w:rPr>
        <w:fldChar w:fldCharType="begin"/>
      </w:r>
      <w:r>
        <w:rPr>
          <w:noProof/>
        </w:rPr>
        <w:instrText xml:space="preserve"> PAGEREF _Toc506459169 \h </w:instrText>
      </w:r>
      <w:r>
        <w:rPr>
          <w:noProof/>
        </w:rPr>
      </w:r>
      <w:r>
        <w:rPr>
          <w:noProof/>
        </w:rPr>
        <w:fldChar w:fldCharType="separate"/>
      </w:r>
      <w:r>
        <w:rPr>
          <w:noProof/>
        </w:rPr>
        <w:t>4</w:t>
      </w:r>
      <w:r>
        <w:rPr>
          <w:noProof/>
        </w:rPr>
        <w:fldChar w:fldCharType="end"/>
      </w:r>
    </w:p>
    <w:p w14:paraId="28F3BA81" w14:textId="77777777" w:rsidR="001163D2" w:rsidRDefault="001163D2" w:rsidP="00896FBC">
      <w:pPr>
        <w:pStyle w:val="TOC3"/>
        <w:rPr>
          <w:noProof/>
          <w:sz w:val="24"/>
        </w:rPr>
      </w:pPr>
      <w:r>
        <w:rPr>
          <w:noProof/>
        </w:rPr>
        <w:lastRenderedPageBreak/>
        <w:t>3.5.6 Portability</w:t>
      </w:r>
      <w:r>
        <w:rPr>
          <w:noProof/>
        </w:rPr>
        <w:tab/>
      </w:r>
      <w:r>
        <w:rPr>
          <w:noProof/>
        </w:rPr>
        <w:fldChar w:fldCharType="begin"/>
      </w:r>
      <w:r>
        <w:rPr>
          <w:noProof/>
        </w:rPr>
        <w:instrText xml:space="preserve"> PAGEREF _Toc506459170 \h </w:instrText>
      </w:r>
      <w:r>
        <w:rPr>
          <w:noProof/>
        </w:rPr>
      </w:r>
      <w:r>
        <w:rPr>
          <w:noProof/>
        </w:rPr>
        <w:fldChar w:fldCharType="separate"/>
      </w:r>
      <w:r>
        <w:rPr>
          <w:noProof/>
        </w:rPr>
        <w:t>4</w:t>
      </w:r>
      <w:r>
        <w:rPr>
          <w:noProof/>
        </w:rPr>
        <w:fldChar w:fldCharType="end"/>
      </w:r>
    </w:p>
    <w:p w14:paraId="29469F70" w14:textId="77777777" w:rsidR="001163D2" w:rsidRDefault="001163D2">
      <w:pPr>
        <w:pStyle w:val="TOC2"/>
        <w:tabs>
          <w:tab w:val="right" w:leader="dot" w:pos="9350"/>
        </w:tabs>
        <w:rPr>
          <w:smallCaps w:val="0"/>
          <w:noProof/>
          <w:sz w:val="24"/>
        </w:rPr>
      </w:pPr>
      <w:r>
        <w:rPr>
          <w:noProof/>
        </w:rPr>
        <w:t>3.6 Inverse Requirements</w:t>
      </w:r>
      <w:r>
        <w:rPr>
          <w:noProof/>
        </w:rPr>
        <w:tab/>
      </w:r>
      <w:r>
        <w:rPr>
          <w:noProof/>
        </w:rPr>
        <w:fldChar w:fldCharType="begin"/>
      </w:r>
      <w:r>
        <w:rPr>
          <w:noProof/>
        </w:rPr>
        <w:instrText xml:space="preserve"> PAGEREF _Toc506459171 \h </w:instrText>
      </w:r>
      <w:r>
        <w:rPr>
          <w:noProof/>
        </w:rPr>
      </w:r>
      <w:r>
        <w:rPr>
          <w:noProof/>
        </w:rPr>
        <w:fldChar w:fldCharType="separate"/>
      </w:r>
      <w:r>
        <w:rPr>
          <w:noProof/>
        </w:rPr>
        <w:t>4</w:t>
      </w:r>
      <w:r>
        <w:rPr>
          <w:noProof/>
        </w:rPr>
        <w:fldChar w:fldCharType="end"/>
      </w:r>
    </w:p>
    <w:p w14:paraId="155F447C" w14:textId="77777777" w:rsidR="001163D2" w:rsidRDefault="001163D2">
      <w:pPr>
        <w:pStyle w:val="TOC2"/>
        <w:tabs>
          <w:tab w:val="right" w:leader="dot" w:pos="9350"/>
        </w:tabs>
        <w:rPr>
          <w:smallCaps w:val="0"/>
          <w:noProof/>
          <w:sz w:val="24"/>
        </w:rPr>
      </w:pPr>
      <w:r>
        <w:rPr>
          <w:noProof/>
        </w:rPr>
        <w:t>3.7 Design Constraints</w:t>
      </w:r>
      <w:r>
        <w:rPr>
          <w:noProof/>
        </w:rPr>
        <w:tab/>
      </w:r>
      <w:r>
        <w:rPr>
          <w:noProof/>
        </w:rPr>
        <w:fldChar w:fldCharType="begin"/>
      </w:r>
      <w:r>
        <w:rPr>
          <w:noProof/>
        </w:rPr>
        <w:instrText xml:space="preserve"> PAGEREF _Toc506459172 \h </w:instrText>
      </w:r>
      <w:r>
        <w:rPr>
          <w:noProof/>
        </w:rPr>
      </w:r>
      <w:r>
        <w:rPr>
          <w:noProof/>
        </w:rPr>
        <w:fldChar w:fldCharType="separate"/>
      </w:r>
      <w:r>
        <w:rPr>
          <w:noProof/>
        </w:rPr>
        <w:t>4</w:t>
      </w:r>
      <w:r>
        <w:rPr>
          <w:noProof/>
        </w:rPr>
        <w:fldChar w:fldCharType="end"/>
      </w:r>
    </w:p>
    <w:p w14:paraId="02D316C0" w14:textId="77777777" w:rsidR="001163D2" w:rsidRDefault="001163D2">
      <w:pPr>
        <w:pStyle w:val="TOC2"/>
        <w:tabs>
          <w:tab w:val="right" w:leader="dot" w:pos="9350"/>
        </w:tabs>
        <w:rPr>
          <w:smallCaps w:val="0"/>
          <w:noProof/>
          <w:sz w:val="24"/>
        </w:rPr>
      </w:pPr>
      <w:r>
        <w:rPr>
          <w:noProof/>
        </w:rPr>
        <w:t>3.8 Logical Database Requirements</w:t>
      </w:r>
      <w:r>
        <w:rPr>
          <w:noProof/>
        </w:rPr>
        <w:tab/>
      </w:r>
      <w:r>
        <w:rPr>
          <w:noProof/>
        </w:rPr>
        <w:fldChar w:fldCharType="begin"/>
      </w:r>
      <w:r>
        <w:rPr>
          <w:noProof/>
        </w:rPr>
        <w:instrText xml:space="preserve"> PAGEREF _Toc506459173 \h </w:instrText>
      </w:r>
      <w:r>
        <w:rPr>
          <w:noProof/>
        </w:rPr>
      </w:r>
      <w:r>
        <w:rPr>
          <w:noProof/>
        </w:rPr>
        <w:fldChar w:fldCharType="separate"/>
      </w:r>
      <w:r>
        <w:rPr>
          <w:noProof/>
        </w:rPr>
        <w:t>4</w:t>
      </w:r>
      <w:r>
        <w:rPr>
          <w:noProof/>
        </w:rPr>
        <w:fldChar w:fldCharType="end"/>
      </w:r>
    </w:p>
    <w:p w14:paraId="771C8516" w14:textId="77777777" w:rsidR="001163D2" w:rsidRDefault="001163D2">
      <w:pPr>
        <w:pStyle w:val="TOC2"/>
        <w:tabs>
          <w:tab w:val="right" w:leader="dot" w:pos="9350"/>
        </w:tabs>
        <w:rPr>
          <w:smallCaps w:val="0"/>
          <w:noProof/>
          <w:sz w:val="24"/>
        </w:rPr>
      </w:pPr>
      <w:r>
        <w:rPr>
          <w:noProof/>
        </w:rPr>
        <w:t>3.9 Other Requirements</w:t>
      </w:r>
      <w:r>
        <w:rPr>
          <w:noProof/>
        </w:rPr>
        <w:tab/>
      </w:r>
      <w:r>
        <w:rPr>
          <w:noProof/>
        </w:rPr>
        <w:fldChar w:fldCharType="begin"/>
      </w:r>
      <w:r>
        <w:rPr>
          <w:noProof/>
        </w:rPr>
        <w:instrText xml:space="preserve"> PAGEREF _Toc506459174 \h </w:instrText>
      </w:r>
      <w:r>
        <w:rPr>
          <w:noProof/>
        </w:rPr>
      </w:r>
      <w:r>
        <w:rPr>
          <w:noProof/>
        </w:rPr>
        <w:fldChar w:fldCharType="separate"/>
      </w:r>
      <w:r>
        <w:rPr>
          <w:noProof/>
        </w:rPr>
        <w:t>4</w:t>
      </w:r>
      <w:r>
        <w:rPr>
          <w:noProof/>
        </w:rPr>
        <w:fldChar w:fldCharType="end"/>
      </w:r>
    </w:p>
    <w:p w14:paraId="1C2A85D2" w14:textId="77777777" w:rsidR="001163D2" w:rsidRDefault="001163D2">
      <w:pPr>
        <w:pStyle w:val="TOC1"/>
        <w:tabs>
          <w:tab w:val="right" w:leader="dot" w:pos="9350"/>
        </w:tabs>
        <w:rPr>
          <w:b w:val="0"/>
          <w:caps w:val="0"/>
          <w:noProof/>
          <w:sz w:val="24"/>
        </w:rPr>
      </w:pPr>
      <w:r>
        <w:rPr>
          <w:noProof/>
        </w:rPr>
        <w:t>4. Analysis Models</w:t>
      </w:r>
      <w:r>
        <w:rPr>
          <w:noProof/>
        </w:rPr>
        <w:tab/>
      </w:r>
      <w:r>
        <w:rPr>
          <w:noProof/>
        </w:rPr>
        <w:fldChar w:fldCharType="begin"/>
      </w:r>
      <w:r>
        <w:rPr>
          <w:noProof/>
        </w:rPr>
        <w:instrText xml:space="preserve"> PAGEREF _Toc506459175 \h </w:instrText>
      </w:r>
      <w:r>
        <w:rPr>
          <w:noProof/>
        </w:rPr>
      </w:r>
      <w:r>
        <w:rPr>
          <w:noProof/>
        </w:rPr>
        <w:fldChar w:fldCharType="separate"/>
      </w:r>
      <w:r>
        <w:rPr>
          <w:noProof/>
        </w:rPr>
        <w:t>4</w:t>
      </w:r>
      <w:r>
        <w:rPr>
          <w:noProof/>
        </w:rPr>
        <w:fldChar w:fldCharType="end"/>
      </w:r>
    </w:p>
    <w:p w14:paraId="265C9831" w14:textId="77777777" w:rsidR="001163D2" w:rsidRDefault="001163D2">
      <w:pPr>
        <w:pStyle w:val="TOC2"/>
        <w:tabs>
          <w:tab w:val="right" w:leader="dot" w:pos="9350"/>
        </w:tabs>
        <w:rPr>
          <w:smallCaps w:val="0"/>
          <w:noProof/>
          <w:sz w:val="24"/>
        </w:rPr>
      </w:pPr>
      <w:r>
        <w:rPr>
          <w:noProof/>
        </w:rPr>
        <w:t>4.1 Sequence Diagrams</w:t>
      </w:r>
      <w:r>
        <w:rPr>
          <w:noProof/>
        </w:rPr>
        <w:tab/>
      </w:r>
      <w:r>
        <w:rPr>
          <w:noProof/>
        </w:rPr>
        <w:fldChar w:fldCharType="begin"/>
      </w:r>
      <w:r>
        <w:rPr>
          <w:noProof/>
        </w:rPr>
        <w:instrText xml:space="preserve"> PAGEREF _Toc506459176 \h </w:instrText>
      </w:r>
      <w:r>
        <w:rPr>
          <w:noProof/>
        </w:rPr>
      </w:r>
      <w:r>
        <w:rPr>
          <w:noProof/>
        </w:rPr>
        <w:fldChar w:fldCharType="separate"/>
      </w:r>
      <w:r>
        <w:rPr>
          <w:noProof/>
        </w:rPr>
        <w:t>5</w:t>
      </w:r>
      <w:r>
        <w:rPr>
          <w:noProof/>
        </w:rPr>
        <w:fldChar w:fldCharType="end"/>
      </w:r>
    </w:p>
    <w:p w14:paraId="49474D8B" w14:textId="77777777" w:rsidR="001163D2" w:rsidRDefault="001163D2">
      <w:pPr>
        <w:pStyle w:val="TOC2"/>
        <w:tabs>
          <w:tab w:val="right" w:leader="dot" w:pos="9350"/>
        </w:tabs>
        <w:rPr>
          <w:smallCaps w:val="0"/>
          <w:noProof/>
          <w:sz w:val="24"/>
        </w:rPr>
      </w:pPr>
      <w:r>
        <w:rPr>
          <w:noProof/>
        </w:rPr>
        <w:t>4.3 Data Flow Diagrams (DFD)</w:t>
      </w:r>
      <w:r>
        <w:rPr>
          <w:noProof/>
        </w:rPr>
        <w:tab/>
      </w:r>
      <w:r>
        <w:rPr>
          <w:noProof/>
        </w:rPr>
        <w:fldChar w:fldCharType="begin"/>
      </w:r>
      <w:r>
        <w:rPr>
          <w:noProof/>
        </w:rPr>
        <w:instrText xml:space="preserve"> PAGEREF _Toc506459177 \h </w:instrText>
      </w:r>
      <w:r>
        <w:rPr>
          <w:noProof/>
        </w:rPr>
      </w:r>
      <w:r>
        <w:rPr>
          <w:noProof/>
        </w:rPr>
        <w:fldChar w:fldCharType="separate"/>
      </w:r>
      <w:r>
        <w:rPr>
          <w:noProof/>
        </w:rPr>
        <w:t>5</w:t>
      </w:r>
      <w:r>
        <w:rPr>
          <w:noProof/>
        </w:rPr>
        <w:fldChar w:fldCharType="end"/>
      </w:r>
    </w:p>
    <w:p w14:paraId="4F769ABF" w14:textId="77777777" w:rsidR="001163D2" w:rsidRDefault="001163D2">
      <w:pPr>
        <w:pStyle w:val="TOC2"/>
        <w:tabs>
          <w:tab w:val="right" w:leader="dot" w:pos="9350"/>
        </w:tabs>
        <w:rPr>
          <w:smallCaps w:val="0"/>
          <w:noProof/>
          <w:sz w:val="24"/>
        </w:rPr>
      </w:pPr>
      <w:r>
        <w:rPr>
          <w:noProof/>
        </w:rPr>
        <w:t>4.2 State-Transition Diagrams (STD)</w:t>
      </w:r>
      <w:r>
        <w:rPr>
          <w:noProof/>
        </w:rPr>
        <w:tab/>
      </w:r>
      <w:r>
        <w:rPr>
          <w:noProof/>
        </w:rPr>
        <w:fldChar w:fldCharType="begin"/>
      </w:r>
      <w:r>
        <w:rPr>
          <w:noProof/>
        </w:rPr>
        <w:instrText xml:space="preserve"> PAGEREF _Toc506459178 \h </w:instrText>
      </w:r>
      <w:r>
        <w:rPr>
          <w:noProof/>
        </w:rPr>
      </w:r>
      <w:r>
        <w:rPr>
          <w:noProof/>
        </w:rPr>
        <w:fldChar w:fldCharType="separate"/>
      </w:r>
      <w:r>
        <w:rPr>
          <w:noProof/>
        </w:rPr>
        <w:t>5</w:t>
      </w:r>
      <w:r>
        <w:rPr>
          <w:noProof/>
        </w:rPr>
        <w:fldChar w:fldCharType="end"/>
      </w:r>
    </w:p>
    <w:p w14:paraId="2DABF5A3" w14:textId="77777777" w:rsidR="00004794" w:rsidRDefault="001163D2">
      <w:pPr>
        <w:pStyle w:val="TOC1"/>
        <w:tabs>
          <w:tab w:val="right" w:leader="dot" w:pos="9350"/>
        </w:tabs>
        <w:rPr>
          <w:noProof/>
        </w:rPr>
      </w:pPr>
      <w:r>
        <w:rPr>
          <w:noProof/>
        </w:rPr>
        <w:t>5. Change Management Process</w:t>
      </w:r>
    </w:p>
    <w:p w14:paraId="141B75A5" w14:textId="0AF29825" w:rsidR="001163D2" w:rsidRDefault="00004794">
      <w:pPr>
        <w:pStyle w:val="TOC1"/>
        <w:tabs>
          <w:tab w:val="right" w:leader="dot" w:pos="9350"/>
        </w:tabs>
        <w:rPr>
          <w:noProof/>
        </w:rPr>
      </w:pPr>
      <w:r>
        <w:rPr>
          <w:noProof/>
        </w:rPr>
        <w:t>6. DESIGN SPECIFICATION</w:t>
      </w:r>
      <w:r w:rsidR="001163D2">
        <w:rPr>
          <w:noProof/>
        </w:rPr>
        <w:tab/>
      </w:r>
      <w:r w:rsidR="001163D2">
        <w:rPr>
          <w:noProof/>
        </w:rPr>
        <w:fldChar w:fldCharType="begin"/>
      </w:r>
      <w:r w:rsidR="001163D2">
        <w:rPr>
          <w:noProof/>
        </w:rPr>
        <w:instrText xml:space="preserve"> PAGEREF _Toc506459179 \h </w:instrText>
      </w:r>
      <w:r w:rsidR="001163D2">
        <w:rPr>
          <w:noProof/>
        </w:rPr>
      </w:r>
      <w:r w:rsidR="001163D2">
        <w:rPr>
          <w:noProof/>
        </w:rPr>
        <w:fldChar w:fldCharType="separate"/>
      </w:r>
      <w:r w:rsidR="001163D2">
        <w:rPr>
          <w:noProof/>
        </w:rPr>
        <w:t>5</w:t>
      </w:r>
      <w:r w:rsidR="001163D2">
        <w:rPr>
          <w:noProof/>
        </w:rPr>
        <w:fldChar w:fldCharType="end"/>
      </w:r>
    </w:p>
    <w:p w14:paraId="3FCA31A6" w14:textId="102E81BB" w:rsidR="002B755D" w:rsidRDefault="00ED0B88" w:rsidP="002B755D">
      <w:r>
        <w:t>6.1 Des</w:t>
      </w:r>
      <w:r w:rsidR="007B5D3D">
        <w:t>cription of System</w:t>
      </w:r>
    </w:p>
    <w:p w14:paraId="4C0A183B" w14:textId="41DEF182" w:rsidR="007B5D3D" w:rsidRDefault="00503B9D" w:rsidP="002B755D">
      <w:r>
        <w:t>6.2 Software Architecture Overview</w:t>
      </w:r>
    </w:p>
    <w:p w14:paraId="5E8A58B2" w14:textId="303CE6EA" w:rsidR="00503B9D" w:rsidRDefault="00503B9D" w:rsidP="002B755D">
      <w:r>
        <w:t>6.2.1 Software Architecture Diagram</w:t>
      </w:r>
    </w:p>
    <w:p w14:paraId="07FE4DDC" w14:textId="6A1D363C" w:rsidR="00503B9D" w:rsidRDefault="00503B9D" w:rsidP="002B755D">
      <w:r>
        <w:t>6.2.2 Description of Software Architecture</w:t>
      </w:r>
    </w:p>
    <w:p w14:paraId="61F2F904" w14:textId="532E01F5" w:rsidR="00503B9D" w:rsidRDefault="00503B9D" w:rsidP="002B755D">
      <w:r>
        <w:t>6.2.3 UML Class Diagram</w:t>
      </w:r>
    </w:p>
    <w:p w14:paraId="4B5AC75C" w14:textId="526F0C1A" w:rsidR="007B5D3D" w:rsidRDefault="00C71AFE" w:rsidP="002B755D">
      <w:r>
        <w:t>6.2.4 Class Description</w:t>
      </w:r>
    </w:p>
    <w:p w14:paraId="15D88E17" w14:textId="77777777" w:rsidR="00C71AFE" w:rsidRPr="002B755D" w:rsidRDefault="00C71AFE" w:rsidP="002B755D"/>
    <w:p w14:paraId="7C7CEFC3" w14:textId="77777777" w:rsidR="001163D2" w:rsidRDefault="001163D2">
      <w:pPr>
        <w:pStyle w:val="TOC1"/>
        <w:tabs>
          <w:tab w:val="right" w:leader="dot" w:pos="9350"/>
        </w:tabs>
        <w:rPr>
          <w:b w:val="0"/>
          <w:caps w:val="0"/>
          <w:noProof/>
          <w:sz w:val="24"/>
        </w:rPr>
      </w:pPr>
      <w:r>
        <w:rPr>
          <w:noProof/>
        </w:rPr>
        <w:t>A. Appendices</w:t>
      </w:r>
      <w:r>
        <w:rPr>
          <w:noProof/>
        </w:rPr>
        <w:tab/>
      </w:r>
      <w:r>
        <w:rPr>
          <w:noProof/>
        </w:rPr>
        <w:fldChar w:fldCharType="begin"/>
      </w:r>
      <w:r>
        <w:rPr>
          <w:noProof/>
        </w:rPr>
        <w:instrText xml:space="preserve"> PAGEREF _Toc506459180 \h </w:instrText>
      </w:r>
      <w:r>
        <w:rPr>
          <w:noProof/>
        </w:rPr>
      </w:r>
      <w:r>
        <w:rPr>
          <w:noProof/>
        </w:rPr>
        <w:fldChar w:fldCharType="separate"/>
      </w:r>
      <w:r>
        <w:rPr>
          <w:noProof/>
        </w:rPr>
        <w:t>5</w:t>
      </w:r>
      <w:r>
        <w:rPr>
          <w:noProof/>
        </w:rPr>
        <w:fldChar w:fldCharType="end"/>
      </w:r>
    </w:p>
    <w:p w14:paraId="60070E37" w14:textId="77777777" w:rsidR="001163D2" w:rsidRDefault="001163D2">
      <w:pPr>
        <w:pStyle w:val="TOC2"/>
        <w:tabs>
          <w:tab w:val="right" w:leader="dot" w:pos="9350"/>
        </w:tabs>
        <w:rPr>
          <w:smallCaps w:val="0"/>
          <w:noProof/>
          <w:sz w:val="24"/>
        </w:rPr>
      </w:pPr>
      <w:r>
        <w:rPr>
          <w:noProof/>
        </w:rPr>
        <w:t>A.1 Appendix 1</w:t>
      </w:r>
      <w:r>
        <w:rPr>
          <w:noProof/>
        </w:rPr>
        <w:tab/>
      </w:r>
      <w:r>
        <w:rPr>
          <w:noProof/>
        </w:rPr>
        <w:fldChar w:fldCharType="begin"/>
      </w:r>
      <w:r>
        <w:rPr>
          <w:noProof/>
        </w:rPr>
        <w:instrText xml:space="preserve"> PAGEREF _Toc506459181 \h </w:instrText>
      </w:r>
      <w:r>
        <w:rPr>
          <w:noProof/>
        </w:rPr>
      </w:r>
      <w:r>
        <w:rPr>
          <w:noProof/>
        </w:rPr>
        <w:fldChar w:fldCharType="separate"/>
      </w:r>
      <w:r>
        <w:rPr>
          <w:noProof/>
        </w:rPr>
        <w:t>5</w:t>
      </w:r>
      <w:r>
        <w:rPr>
          <w:noProof/>
        </w:rPr>
        <w:fldChar w:fldCharType="end"/>
      </w:r>
    </w:p>
    <w:p w14:paraId="09B92FEC" w14:textId="77777777" w:rsidR="001163D2" w:rsidRDefault="001163D2">
      <w:pPr>
        <w:pStyle w:val="TOC2"/>
        <w:tabs>
          <w:tab w:val="right" w:leader="dot" w:pos="9350"/>
        </w:tabs>
        <w:rPr>
          <w:smallCaps w:val="0"/>
          <w:noProof/>
          <w:sz w:val="24"/>
        </w:rPr>
      </w:pPr>
      <w:r>
        <w:rPr>
          <w:noProof/>
        </w:rPr>
        <w:t>A.2 Appendix 2</w:t>
      </w:r>
      <w:r>
        <w:rPr>
          <w:noProof/>
        </w:rPr>
        <w:tab/>
      </w:r>
      <w:r>
        <w:rPr>
          <w:noProof/>
        </w:rPr>
        <w:fldChar w:fldCharType="begin"/>
      </w:r>
      <w:r>
        <w:rPr>
          <w:noProof/>
        </w:rPr>
        <w:instrText xml:space="preserve"> PAGEREF _Toc506459182 \h </w:instrText>
      </w:r>
      <w:r>
        <w:rPr>
          <w:noProof/>
        </w:rPr>
      </w:r>
      <w:r>
        <w:rPr>
          <w:noProof/>
        </w:rPr>
        <w:fldChar w:fldCharType="separate"/>
      </w:r>
      <w:r>
        <w:rPr>
          <w:noProof/>
        </w:rPr>
        <w:t>5</w:t>
      </w:r>
      <w:r>
        <w:rPr>
          <w:noProof/>
        </w:rPr>
        <w:fldChar w:fldCharType="end"/>
      </w:r>
    </w:p>
    <w:p w14:paraId="20701F58" w14:textId="249CABA1" w:rsidR="001163D2" w:rsidRDefault="001163D2">
      <w:r>
        <w:fldChar w:fldCharType="end"/>
      </w:r>
    </w:p>
    <w:p w14:paraId="086F25B3" w14:textId="77777777" w:rsidR="001163D2" w:rsidRDefault="001163D2"/>
    <w:p w14:paraId="2B05F661" w14:textId="77777777" w:rsidR="001163D2" w:rsidRDefault="001163D2">
      <w:pPr>
        <w:sectPr w:rsidR="001163D2">
          <w:headerReference w:type="default" r:id="rId8"/>
          <w:footerReference w:type="default" r:id="rId9"/>
          <w:headerReference w:type="first" r:id="rId10"/>
          <w:footerReference w:type="first" r:id="rId11"/>
          <w:pgSz w:w="12240" w:h="15840"/>
          <w:pgMar w:top="1440" w:right="1440" w:bottom="1440" w:left="1440" w:header="720" w:footer="720" w:gutter="0"/>
          <w:pgNumType w:fmt="lowerRoman" w:start="1"/>
          <w:cols w:space="720"/>
          <w:titlePg/>
        </w:sectPr>
      </w:pPr>
    </w:p>
    <w:p w14:paraId="1EC9C37A" w14:textId="77777777" w:rsidR="001163D2" w:rsidRDefault="001163D2">
      <w:pPr>
        <w:pStyle w:val="Heading1"/>
      </w:pPr>
      <w:bookmarkStart w:id="4" w:name="_Toc506459137"/>
      <w:bookmarkStart w:id="5" w:name="_Toc506458771"/>
      <w:r>
        <w:lastRenderedPageBreak/>
        <w:t>1. Introduction</w:t>
      </w:r>
      <w:bookmarkEnd w:id="4"/>
      <w:bookmarkEnd w:id="5"/>
    </w:p>
    <w:p w14:paraId="3D5CE9CD" w14:textId="19AE0CF0" w:rsidR="001163D2" w:rsidRPr="00371B36" w:rsidRDefault="006804FF">
      <w:pPr>
        <w:pStyle w:val="BodyText"/>
        <w:rPr>
          <w:i w:val="0"/>
          <w:sz w:val="22"/>
          <w:szCs w:val="22"/>
        </w:rPr>
      </w:pPr>
      <w:r w:rsidRPr="00371B36">
        <w:rPr>
          <w:i w:val="0"/>
          <w:sz w:val="22"/>
          <w:szCs w:val="22"/>
        </w:rPr>
        <w:t>The introduction of the Software Requirements</w:t>
      </w:r>
      <w:r w:rsidR="00816D07" w:rsidRPr="00371B36">
        <w:rPr>
          <w:i w:val="0"/>
          <w:sz w:val="22"/>
          <w:szCs w:val="22"/>
        </w:rPr>
        <w:t xml:space="preserve"> Specification (SRS)</w:t>
      </w:r>
      <w:r w:rsidR="00473B1E" w:rsidRPr="00371B36">
        <w:rPr>
          <w:i w:val="0"/>
          <w:sz w:val="22"/>
          <w:szCs w:val="22"/>
        </w:rPr>
        <w:t xml:space="preserve"> provides </w:t>
      </w:r>
      <w:r w:rsidR="00604F5F" w:rsidRPr="00371B36">
        <w:rPr>
          <w:i w:val="0"/>
          <w:sz w:val="22"/>
          <w:szCs w:val="22"/>
        </w:rPr>
        <w:t xml:space="preserve">an overview of the entire </w:t>
      </w:r>
      <w:r w:rsidR="0053130A" w:rsidRPr="00371B36">
        <w:rPr>
          <w:i w:val="0"/>
          <w:sz w:val="22"/>
          <w:szCs w:val="22"/>
        </w:rPr>
        <w:t>SRS with</w:t>
      </w:r>
      <w:r w:rsidR="00CD5D27" w:rsidRPr="00371B36">
        <w:rPr>
          <w:i w:val="0"/>
          <w:sz w:val="22"/>
          <w:szCs w:val="22"/>
        </w:rPr>
        <w:t xml:space="preserve"> purpose, scope</w:t>
      </w:r>
      <w:r w:rsidR="00FE6030" w:rsidRPr="00371B36">
        <w:rPr>
          <w:i w:val="0"/>
          <w:sz w:val="22"/>
          <w:szCs w:val="22"/>
        </w:rPr>
        <w:t>, definitions</w:t>
      </w:r>
      <w:r w:rsidR="00FF172F" w:rsidRPr="00371B36">
        <w:rPr>
          <w:i w:val="0"/>
          <w:sz w:val="22"/>
          <w:szCs w:val="22"/>
        </w:rPr>
        <w:t>, acr</w:t>
      </w:r>
      <w:r w:rsidR="00616F6B" w:rsidRPr="00371B36">
        <w:rPr>
          <w:i w:val="0"/>
          <w:sz w:val="22"/>
          <w:szCs w:val="22"/>
        </w:rPr>
        <w:t xml:space="preserve">onyms, abbreviations, </w:t>
      </w:r>
      <w:r w:rsidR="0053130A" w:rsidRPr="00371B36">
        <w:rPr>
          <w:i w:val="0"/>
          <w:sz w:val="22"/>
          <w:szCs w:val="22"/>
        </w:rPr>
        <w:t>references</w:t>
      </w:r>
      <w:r w:rsidR="003637D3" w:rsidRPr="58CC32F1">
        <w:rPr>
          <w:i w:val="0"/>
          <w:sz w:val="22"/>
          <w:szCs w:val="22"/>
        </w:rPr>
        <w:t>,</w:t>
      </w:r>
      <w:r w:rsidR="00616F6B" w:rsidRPr="00371B36">
        <w:rPr>
          <w:i w:val="0"/>
          <w:sz w:val="22"/>
          <w:szCs w:val="22"/>
        </w:rPr>
        <w:t xml:space="preserve"> and </w:t>
      </w:r>
      <w:r w:rsidR="008721C5" w:rsidRPr="00371B36">
        <w:rPr>
          <w:i w:val="0"/>
          <w:sz w:val="22"/>
          <w:szCs w:val="22"/>
        </w:rPr>
        <w:t>summary</w:t>
      </w:r>
      <w:r w:rsidR="0053130A" w:rsidRPr="00371B36">
        <w:rPr>
          <w:i w:val="0"/>
          <w:sz w:val="22"/>
          <w:szCs w:val="22"/>
        </w:rPr>
        <w:t xml:space="preserve">. </w:t>
      </w:r>
      <w:r w:rsidR="00D838A3" w:rsidRPr="00371B36">
        <w:rPr>
          <w:i w:val="0"/>
          <w:sz w:val="22"/>
          <w:szCs w:val="22"/>
        </w:rPr>
        <w:t>The goal of th</w:t>
      </w:r>
      <w:r w:rsidR="00302460" w:rsidRPr="00371B36">
        <w:rPr>
          <w:i w:val="0"/>
          <w:sz w:val="22"/>
          <w:szCs w:val="22"/>
        </w:rPr>
        <w:t>e SRS is</w:t>
      </w:r>
      <w:r w:rsidR="003E5175" w:rsidRPr="00371B36">
        <w:rPr>
          <w:i w:val="0"/>
          <w:sz w:val="22"/>
          <w:szCs w:val="22"/>
        </w:rPr>
        <w:t xml:space="preserve"> to gather and analyze </w:t>
      </w:r>
      <w:r w:rsidR="00244F14" w:rsidRPr="00177EF1">
        <w:rPr>
          <w:i w:val="0"/>
          <w:sz w:val="22"/>
          <w:szCs w:val="22"/>
        </w:rPr>
        <w:t xml:space="preserve">all system </w:t>
      </w:r>
      <w:r w:rsidR="006837D2" w:rsidRPr="00177EF1">
        <w:rPr>
          <w:i w:val="0"/>
          <w:sz w:val="22"/>
          <w:szCs w:val="22"/>
        </w:rPr>
        <w:t>requirements</w:t>
      </w:r>
      <w:r w:rsidR="003E5175" w:rsidRPr="00177EF1">
        <w:rPr>
          <w:i w:val="0"/>
          <w:sz w:val="22"/>
          <w:szCs w:val="22"/>
        </w:rPr>
        <w:t xml:space="preserve"> </w:t>
      </w:r>
      <w:r w:rsidR="002E5569" w:rsidRPr="00177EF1">
        <w:rPr>
          <w:i w:val="0"/>
          <w:sz w:val="22"/>
          <w:szCs w:val="22"/>
        </w:rPr>
        <w:t>to</w:t>
      </w:r>
      <w:r w:rsidR="003E5175" w:rsidRPr="00177EF1">
        <w:rPr>
          <w:i w:val="0"/>
          <w:sz w:val="22"/>
          <w:szCs w:val="22"/>
        </w:rPr>
        <w:t xml:space="preserve"> </w:t>
      </w:r>
      <w:r w:rsidR="00A32E9C" w:rsidRPr="00177EF1">
        <w:rPr>
          <w:i w:val="0"/>
          <w:sz w:val="22"/>
          <w:szCs w:val="22"/>
        </w:rPr>
        <w:t>pr</w:t>
      </w:r>
      <w:r w:rsidR="005C02BD" w:rsidRPr="00177EF1">
        <w:rPr>
          <w:i w:val="0"/>
          <w:sz w:val="22"/>
          <w:szCs w:val="22"/>
        </w:rPr>
        <w:t xml:space="preserve">ovide </w:t>
      </w:r>
      <w:r w:rsidR="00145DD1" w:rsidRPr="00371B36">
        <w:rPr>
          <w:i w:val="0"/>
          <w:sz w:val="22"/>
          <w:szCs w:val="22"/>
        </w:rPr>
        <w:t>an</w:t>
      </w:r>
      <w:r w:rsidR="00E03B01" w:rsidRPr="00371B36">
        <w:rPr>
          <w:i w:val="0"/>
          <w:sz w:val="22"/>
          <w:szCs w:val="22"/>
        </w:rPr>
        <w:t xml:space="preserve"> in-depth look </w:t>
      </w:r>
      <w:r w:rsidR="3DBF885D" w:rsidRPr="036514FA">
        <w:rPr>
          <w:i w:val="0"/>
          <w:sz w:val="22"/>
          <w:szCs w:val="22"/>
        </w:rPr>
        <w:t>at the</w:t>
      </w:r>
      <w:r w:rsidR="005561D8" w:rsidRPr="00371B36">
        <w:rPr>
          <w:i w:val="0"/>
          <w:sz w:val="22"/>
          <w:szCs w:val="22"/>
        </w:rPr>
        <w:t xml:space="preserve"> </w:t>
      </w:r>
      <w:r w:rsidR="005561D8" w:rsidRPr="00371B36">
        <w:rPr>
          <w:b/>
          <w:i w:val="0"/>
          <w:sz w:val="22"/>
          <w:szCs w:val="22"/>
        </w:rPr>
        <w:t>JJT Movie</w:t>
      </w:r>
      <w:r w:rsidR="00B34E2F" w:rsidRPr="00371B36">
        <w:rPr>
          <w:b/>
          <w:i w:val="0"/>
          <w:sz w:val="22"/>
          <w:szCs w:val="22"/>
        </w:rPr>
        <w:t>s</w:t>
      </w:r>
      <w:r w:rsidR="00F53925" w:rsidRPr="00371B36">
        <w:rPr>
          <w:i w:val="0"/>
          <w:sz w:val="22"/>
          <w:szCs w:val="22"/>
        </w:rPr>
        <w:t xml:space="preserve"> ticketing software system</w:t>
      </w:r>
      <w:r w:rsidR="00D75C07" w:rsidRPr="00371B36">
        <w:rPr>
          <w:i w:val="0"/>
          <w:sz w:val="22"/>
          <w:szCs w:val="22"/>
        </w:rPr>
        <w:t>.</w:t>
      </w:r>
      <w:r w:rsidR="00614BFA" w:rsidRPr="00371B36">
        <w:rPr>
          <w:b/>
          <w:i w:val="0"/>
          <w:sz w:val="22"/>
          <w:szCs w:val="22"/>
        </w:rPr>
        <w:t xml:space="preserve"> </w:t>
      </w:r>
      <w:r w:rsidR="005A1FD3" w:rsidRPr="00371B36">
        <w:rPr>
          <w:i w:val="0"/>
          <w:sz w:val="22"/>
          <w:szCs w:val="22"/>
        </w:rPr>
        <w:t>The SRS</w:t>
      </w:r>
      <w:r w:rsidR="00D5514B">
        <w:rPr>
          <w:i w:val="0"/>
          <w:sz w:val="22"/>
          <w:szCs w:val="22"/>
        </w:rPr>
        <w:t xml:space="preserve"> </w:t>
      </w:r>
      <w:r w:rsidR="00DA7827">
        <w:rPr>
          <w:i w:val="0"/>
          <w:sz w:val="22"/>
          <w:szCs w:val="22"/>
        </w:rPr>
        <w:t>documents the requirements</w:t>
      </w:r>
      <w:r w:rsidR="00D104B2">
        <w:rPr>
          <w:i w:val="0"/>
          <w:sz w:val="22"/>
          <w:szCs w:val="22"/>
        </w:rPr>
        <w:t xml:space="preserve"> and high-level feat</w:t>
      </w:r>
      <w:r w:rsidR="00A61428">
        <w:rPr>
          <w:i w:val="0"/>
          <w:sz w:val="22"/>
          <w:szCs w:val="22"/>
        </w:rPr>
        <w:t>ures</w:t>
      </w:r>
      <w:r w:rsidR="60975941" w:rsidRPr="036514FA">
        <w:rPr>
          <w:i w:val="0"/>
          <w:sz w:val="22"/>
          <w:szCs w:val="22"/>
        </w:rPr>
        <w:t xml:space="preserve"> required by stakeholders. </w:t>
      </w:r>
    </w:p>
    <w:p w14:paraId="30822614" w14:textId="77777777" w:rsidR="001163D2" w:rsidRDefault="001163D2">
      <w:pPr>
        <w:pStyle w:val="Heading2"/>
      </w:pPr>
      <w:bookmarkStart w:id="6" w:name="_Toc506458772"/>
      <w:bookmarkStart w:id="7" w:name="_Toc506459138"/>
      <w:r>
        <w:t>1.1 Purpose</w:t>
      </w:r>
      <w:bookmarkEnd w:id="6"/>
      <w:bookmarkEnd w:id="7"/>
    </w:p>
    <w:p w14:paraId="0974C18C" w14:textId="549A0E58" w:rsidR="25DA5E8C" w:rsidRDefault="3C75C549">
      <w:pPr>
        <w:rPr>
          <w:sz w:val="22"/>
          <w:szCs w:val="22"/>
        </w:rPr>
      </w:pPr>
      <w:r w:rsidRPr="3639F5E5">
        <w:rPr>
          <w:sz w:val="22"/>
          <w:szCs w:val="22"/>
        </w:rPr>
        <w:t>The</w:t>
      </w:r>
      <w:r w:rsidR="7CA1B79E" w:rsidRPr="3639F5E5">
        <w:rPr>
          <w:sz w:val="22"/>
          <w:szCs w:val="22"/>
        </w:rPr>
        <w:t xml:space="preserve"> </w:t>
      </w:r>
      <w:r w:rsidR="727B45C4" w:rsidRPr="72EFA9BB">
        <w:rPr>
          <w:sz w:val="22"/>
          <w:szCs w:val="22"/>
        </w:rPr>
        <w:t xml:space="preserve">purpose of </w:t>
      </w:r>
      <w:r w:rsidR="565AD0F4" w:rsidRPr="64DB72F1">
        <w:rPr>
          <w:sz w:val="22"/>
          <w:szCs w:val="22"/>
        </w:rPr>
        <w:t xml:space="preserve">the </w:t>
      </w:r>
      <w:r w:rsidR="727B45C4" w:rsidRPr="72EFA9BB">
        <w:rPr>
          <w:sz w:val="22"/>
          <w:szCs w:val="22"/>
        </w:rPr>
        <w:t>SRS is</w:t>
      </w:r>
      <w:r w:rsidR="565AD0F4" w:rsidRPr="64DB72F1">
        <w:rPr>
          <w:sz w:val="22"/>
          <w:szCs w:val="22"/>
        </w:rPr>
        <w:t xml:space="preserve"> to provide a </w:t>
      </w:r>
      <w:r w:rsidR="565AD0F4" w:rsidRPr="7E0388D4">
        <w:rPr>
          <w:sz w:val="22"/>
          <w:szCs w:val="22"/>
        </w:rPr>
        <w:t xml:space="preserve">detailed overview of our </w:t>
      </w:r>
      <w:r w:rsidR="565AD0F4" w:rsidRPr="1A59BC5E">
        <w:rPr>
          <w:sz w:val="22"/>
          <w:szCs w:val="22"/>
        </w:rPr>
        <w:t>software</w:t>
      </w:r>
      <w:r w:rsidR="727B45C4" w:rsidRPr="72EFA9BB">
        <w:rPr>
          <w:sz w:val="22"/>
          <w:szCs w:val="22"/>
        </w:rPr>
        <w:t>.</w:t>
      </w:r>
      <w:r w:rsidR="727B45C4" w:rsidRPr="62027632">
        <w:rPr>
          <w:sz w:val="22"/>
          <w:szCs w:val="22"/>
        </w:rPr>
        <w:t xml:space="preserve"> </w:t>
      </w:r>
      <w:r w:rsidR="727B45C4" w:rsidRPr="63CA6CB1">
        <w:rPr>
          <w:sz w:val="22"/>
          <w:szCs w:val="22"/>
        </w:rPr>
        <w:t xml:space="preserve">This document establishes </w:t>
      </w:r>
      <w:r w:rsidR="0B491527" w:rsidRPr="353B0AB1">
        <w:rPr>
          <w:sz w:val="22"/>
          <w:szCs w:val="22"/>
        </w:rPr>
        <w:t>parameters</w:t>
      </w:r>
      <w:r w:rsidR="0B491527" w:rsidRPr="268FBCE9">
        <w:rPr>
          <w:sz w:val="22"/>
          <w:szCs w:val="22"/>
        </w:rPr>
        <w:t xml:space="preserve"> and </w:t>
      </w:r>
      <w:r w:rsidR="0B491527" w:rsidRPr="2DBBA940">
        <w:rPr>
          <w:sz w:val="22"/>
          <w:szCs w:val="22"/>
        </w:rPr>
        <w:t xml:space="preserve">goals </w:t>
      </w:r>
      <w:r w:rsidR="0B491527" w:rsidRPr="619BFF61">
        <w:rPr>
          <w:sz w:val="22"/>
          <w:szCs w:val="22"/>
        </w:rPr>
        <w:t>centered around the consumer</w:t>
      </w:r>
      <w:r w:rsidR="0B491527" w:rsidRPr="353B0AB1">
        <w:rPr>
          <w:sz w:val="22"/>
          <w:szCs w:val="22"/>
        </w:rPr>
        <w:t xml:space="preserve">. </w:t>
      </w:r>
      <w:r w:rsidR="0B491527" w:rsidRPr="3EAA6604">
        <w:rPr>
          <w:sz w:val="22"/>
          <w:szCs w:val="22"/>
        </w:rPr>
        <w:t xml:space="preserve">It will describe </w:t>
      </w:r>
      <w:r w:rsidR="5EF0FC29" w:rsidRPr="4DC132C4">
        <w:rPr>
          <w:sz w:val="22"/>
          <w:szCs w:val="22"/>
        </w:rPr>
        <w:t xml:space="preserve">the </w:t>
      </w:r>
      <w:r w:rsidR="1443093A" w:rsidRPr="4A1BCEE7">
        <w:rPr>
          <w:sz w:val="22"/>
          <w:szCs w:val="22"/>
        </w:rPr>
        <w:t>user interface</w:t>
      </w:r>
      <w:r w:rsidR="5EF0FC29" w:rsidRPr="13162662">
        <w:rPr>
          <w:sz w:val="22"/>
          <w:szCs w:val="22"/>
        </w:rPr>
        <w:t>,</w:t>
      </w:r>
      <w:r w:rsidR="5EF0FC29" w:rsidRPr="4C4D2481">
        <w:rPr>
          <w:sz w:val="22"/>
          <w:szCs w:val="22"/>
        </w:rPr>
        <w:t xml:space="preserve"> hardware</w:t>
      </w:r>
      <w:r w:rsidR="5EF0FC29" w:rsidRPr="4DC132C4">
        <w:rPr>
          <w:sz w:val="22"/>
          <w:szCs w:val="22"/>
        </w:rPr>
        <w:t>,</w:t>
      </w:r>
      <w:r w:rsidR="5EF0FC29" w:rsidRPr="4C4D2481">
        <w:rPr>
          <w:sz w:val="22"/>
          <w:szCs w:val="22"/>
        </w:rPr>
        <w:t xml:space="preserve"> and </w:t>
      </w:r>
      <w:r w:rsidR="5EF0FC29" w:rsidRPr="05D17A45">
        <w:rPr>
          <w:sz w:val="22"/>
          <w:szCs w:val="22"/>
        </w:rPr>
        <w:t xml:space="preserve">software requirements. </w:t>
      </w:r>
      <w:r w:rsidR="5EF0FC29" w:rsidRPr="26372085">
        <w:rPr>
          <w:sz w:val="22"/>
          <w:szCs w:val="22"/>
        </w:rPr>
        <w:t>It will define how</w:t>
      </w:r>
      <w:r w:rsidR="72BDB749" w:rsidRPr="26372085">
        <w:rPr>
          <w:sz w:val="22"/>
          <w:szCs w:val="22"/>
        </w:rPr>
        <w:t xml:space="preserve"> our client, development team</w:t>
      </w:r>
      <w:r w:rsidR="72BDB749" w:rsidRPr="306CC9B6">
        <w:rPr>
          <w:sz w:val="22"/>
          <w:szCs w:val="22"/>
        </w:rPr>
        <w:t>,</w:t>
      </w:r>
      <w:r w:rsidR="72BDB749" w:rsidRPr="26372085">
        <w:rPr>
          <w:sz w:val="22"/>
          <w:szCs w:val="22"/>
        </w:rPr>
        <w:t xml:space="preserve"> and target audience </w:t>
      </w:r>
      <w:r w:rsidR="72BDB749" w:rsidRPr="7CEF2F18">
        <w:rPr>
          <w:sz w:val="22"/>
          <w:szCs w:val="22"/>
        </w:rPr>
        <w:t>see</w:t>
      </w:r>
      <w:r w:rsidR="72BDB749" w:rsidRPr="26372085">
        <w:rPr>
          <w:sz w:val="22"/>
          <w:szCs w:val="22"/>
        </w:rPr>
        <w:t xml:space="preserve"> the product and</w:t>
      </w:r>
      <w:r w:rsidR="72BDB749" w:rsidRPr="2FA8B744">
        <w:rPr>
          <w:sz w:val="22"/>
          <w:szCs w:val="22"/>
        </w:rPr>
        <w:t xml:space="preserve"> </w:t>
      </w:r>
      <w:r w:rsidR="72BDB749" w:rsidRPr="306CC9B6">
        <w:rPr>
          <w:sz w:val="22"/>
          <w:szCs w:val="22"/>
        </w:rPr>
        <w:t>functionality</w:t>
      </w:r>
      <w:r w:rsidR="72BDB749" w:rsidRPr="2FA8B744">
        <w:rPr>
          <w:sz w:val="22"/>
          <w:szCs w:val="22"/>
        </w:rPr>
        <w:t xml:space="preserve">. </w:t>
      </w:r>
      <w:r w:rsidR="0885DDF3" w:rsidRPr="00671F3D">
        <w:rPr>
          <w:sz w:val="22"/>
          <w:szCs w:val="22"/>
        </w:rPr>
        <w:t xml:space="preserve">The SRS should help any developer on the team at any stage of the software </w:t>
      </w:r>
      <w:r w:rsidR="0885DDF3" w:rsidRPr="0C2497CF">
        <w:rPr>
          <w:sz w:val="22"/>
          <w:szCs w:val="22"/>
        </w:rPr>
        <w:t>de</w:t>
      </w:r>
      <w:r w:rsidR="551C121B" w:rsidRPr="0C2497CF">
        <w:rPr>
          <w:sz w:val="22"/>
          <w:szCs w:val="22"/>
        </w:rPr>
        <w:t>livery</w:t>
      </w:r>
      <w:r w:rsidR="0885DDF3" w:rsidRPr="00671F3D">
        <w:rPr>
          <w:sz w:val="22"/>
          <w:szCs w:val="22"/>
        </w:rPr>
        <w:t xml:space="preserve"> lifecycle. </w:t>
      </w:r>
    </w:p>
    <w:p w14:paraId="5054E7D5" w14:textId="7F16A2AF" w:rsidR="001163D2" w:rsidRPr="001413A9" w:rsidRDefault="001163D2" w:rsidP="00371B36">
      <w:pPr>
        <w:pStyle w:val="Heading2"/>
      </w:pPr>
      <w:bookmarkStart w:id="8" w:name="_Toc506458773"/>
      <w:bookmarkStart w:id="9" w:name="_Toc506459139"/>
      <w:r>
        <w:t>1.2 Scope</w:t>
      </w:r>
      <w:bookmarkEnd w:id="8"/>
      <w:bookmarkEnd w:id="9"/>
    </w:p>
    <w:p w14:paraId="28B36D22" w14:textId="2F77C6E1" w:rsidR="2AD3FF26" w:rsidRPr="00C9193E" w:rsidRDefault="45856F78" w:rsidP="2AD3FF26">
      <w:pPr>
        <w:rPr>
          <w:sz w:val="22"/>
          <w:szCs w:val="22"/>
        </w:rPr>
      </w:pPr>
      <w:r w:rsidRPr="00C9193E">
        <w:rPr>
          <w:sz w:val="22"/>
          <w:szCs w:val="22"/>
        </w:rPr>
        <w:t xml:space="preserve">The scope encompasses </w:t>
      </w:r>
      <w:r w:rsidR="54801F75" w:rsidRPr="00C9193E">
        <w:rPr>
          <w:sz w:val="22"/>
          <w:szCs w:val="22"/>
        </w:rPr>
        <w:t xml:space="preserve">the ticketing system features </w:t>
      </w:r>
      <w:r w:rsidR="65159E02" w:rsidRPr="00C9193E">
        <w:rPr>
          <w:sz w:val="22"/>
          <w:szCs w:val="22"/>
        </w:rPr>
        <w:t xml:space="preserve">required </w:t>
      </w:r>
      <w:r w:rsidR="3737F890" w:rsidRPr="00C9193E">
        <w:rPr>
          <w:sz w:val="22"/>
          <w:szCs w:val="22"/>
        </w:rPr>
        <w:t>for</w:t>
      </w:r>
      <w:r w:rsidR="65159E02" w:rsidRPr="00C9193E">
        <w:rPr>
          <w:sz w:val="22"/>
          <w:szCs w:val="22"/>
        </w:rPr>
        <w:t xml:space="preserve"> it </w:t>
      </w:r>
      <w:r w:rsidR="3737F890" w:rsidRPr="00C9193E">
        <w:rPr>
          <w:sz w:val="22"/>
          <w:szCs w:val="22"/>
        </w:rPr>
        <w:t>to operate.</w:t>
      </w:r>
      <w:r w:rsidR="65159E02" w:rsidRPr="00C9193E">
        <w:rPr>
          <w:sz w:val="22"/>
          <w:szCs w:val="22"/>
        </w:rPr>
        <w:t xml:space="preserve"> It focuses on the client, the stakeholders</w:t>
      </w:r>
      <w:r w:rsidR="22ACF920" w:rsidRPr="00C9193E">
        <w:rPr>
          <w:sz w:val="22"/>
          <w:szCs w:val="22"/>
        </w:rPr>
        <w:t>,</w:t>
      </w:r>
      <w:r w:rsidR="65159E02" w:rsidRPr="00C9193E">
        <w:rPr>
          <w:sz w:val="22"/>
          <w:szCs w:val="22"/>
        </w:rPr>
        <w:t xml:space="preserve"> and applications</w:t>
      </w:r>
      <w:r w:rsidR="5A323699" w:rsidRPr="00C9193E">
        <w:rPr>
          <w:sz w:val="22"/>
          <w:szCs w:val="22"/>
        </w:rPr>
        <w:t xml:space="preserve"> that </w:t>
      </w:r>
      <w:r w:rsidR="00227E89" w:rsidRPr="00C9193E">
        <w:rPr>
          <w:sz w:val="22"/>
          <w:szCs w:val="22"/>
        </w:rPr>
        <w:t>allow</w:t>
      </w:r>
      <w:r w:rsidR="5A323699" w:rsidRPr="00C9193E">
        <w:rPr>
          <w:sz w:val="22"/>
          <w:szCs w:val="22"/>
        </w:rPr>
        <w:t xml:space="preserve"> ticket sales</w:t>
      </w:r>
      <w:r w:rsidR="26D60C6D" w:rsidRPr="00C9193E">
        <w:rPr>
          <w:sz w:val="22"/>
          <w:szCs w:val="22"/>
        </w:rPr>
        <w:t xml:space="preserve"> and concession sales online or in person. </w:t>
      </w:r>
    </w:p>
    <w:p w14:paraId="325C9776" w14:textId="7037F07F" w:rsidR="3645959E" w:rsidRPr="00C9193E" w:rsidRDefault="3645959E">
      <w:pPr>
        <w:rPr>
          <w:sz w:val="22"/>
          <w:szCs w:val="22"/>
        </w:rPr>
      </w:pPr>
    </w:p>
    <w:p w14:paraId="1A25B0E4" w14:textId="25505AF4" w:rsidR="26D60C6D" w:rsidRPr="00C9193E" w:rsidRDefault="26D60C6D">
      <w:pPr>
        <w:rPr>
          <w:sz w:val="22"/>
          <w:szCs w:val="22"/>
        </w:rPr>
      </w:pPr>
      <w:r w:rsidRPr="00C9193E">
        <w:rPr>
          <w:sz w:val="22"/>
          <w:szCs w:val="22"/>
        </w:rPr>
        <w:t xml:space="preserve">The SRS is aimed at specifying </w:t>
      </w:r>
      <w:r w:rsidR="2CE5F480" w:rsidRPr="00C9193E">
        <w:rPr>
          <w:sz w:val="22"/>
          <w:szCs w:val="22"/>
        </w:rPr>
        <w:t>the functionality of the ticketing system</w:t>
      </w:r>
      <w:r w:rsidR="2D1C0798" w:rsidRPr="00C9193E">
        <w:rPr>
          <w:sz w:val="22"/>
          <w:szCs w:val="22"/>
        </w:rPr>
        <w:t>,</w:t>
      </w:r>
      <w:r w:rsidR="2CE5F480" w:rsidRPr="00C9193E">
        <w:rPr>
          <w:sz w:val="22"/>
          <w:szCs w:val="22"/>
        </w:rPr>
        <w:t xml:space="preserve"> which includes </w:t>
      </w:r>
      <w:r w:rsidR="0D1EA582" w:rsidRPr="00C9193E">
        <w:rPr>
          <w:sz w:val="22"/>
          <w:szCs w:val="22"/>
        </w:rPr>
        <w:t xml:space="preserve">showing movie showtimes and selection, seat selection, </w:t>
      </w:r>
      <w:r w:rsidR="031C0635" w:rsidRPr="00C9193E">
        <w:rPr>
          <w:sz w:val="22"/>
          <w:szCs w:val="22"/>
        </w:rPr>
        <w:t>concession sales, payment processing</w:t>
      </w:r>
      <w:r w:rsidR="504FC893" w:rsidRPr="00C9193E">
        <w:rPr>
          <w:sz w:val="22"/>
          <w:szCs w:val="22"/>
        </w:rPr>
        <w:t>,</w:t>
      </w:r>
      <w:r w:rsidR="031C0635" w:rsidRPr="00C9193E">
        <w:rPr>
          <w:sz w:val="22"/>
          <w:szCs w:val="22"/>
        </w:rPr>
        <w:t xml:space="preserve"> and </w:t>
      </w:r>
      <w:r w:rsidR="5261D693" w:rsidRPr="00C9193E">
        <w:rPr>
          <w:sz w:val="22"/>
          <w:szCs w:val="22"/>
        </w:rPr>
        <w:t xml:space="preserve">transaction management. </w:t>
      </w:r>
      <w:r w:rsidR="00C149E9" w:rsidRPr="00C9193E">
        <w:rPr>
          <w:sz w:val="22"/>
          <w:szCs w:val="22"/>
        </w:rPr>
        <w:t>The JJT Movies ticketing system shall manage operations across 3 cinema locations in San Diego</w:t>
      </w:r>
      <w:r w:rsidR="00C9193E" w:rsidRPr="00C9193E">
        <w:rPr>
          <w:sz w:val="22"/>
          <w:szCs w:val="22"/>
        </w:rPr>
        <w:t>.</w:t>
      </w:r>
      <w:r w:rsidR="006B721A" w:rsidRPr="00C9193E">
        <w:rPr>
          <w:sz w:val="22"/>
          <w:szCs w:val="22"/>
        </w:rPr>
        <w:t xml:space="preserve"> </w:t>
      </w:r>
    </w:p>
    <w:p w14:paraId="23812165" w14:textId="018546E2" w:rsidR="001163D2" w:rsidRDefault="001163D2">
      <w:pPr>
        <w:pStyle w:val="Heading2"/>
      </w:pPr>
      <w:bookmarkStart w:id="10" w:name="_Toc506458774"/>
      <w:bookmarkStart w:id="11" w:name="_Toc506459140"/>
      <w:r>
        <w:t>1.3 Definitions, Acronyms, and Abbreviations</w:t>
      </w:r>
      <w:bookmarkEnd w:id="10"/>
      <w:bookmarkEnd w:id="11"/>
    </w:p>
    <w:p w14:paraId="112395D7" w14:textId="5DFCC7F5" w:rsidR="17F78828" w:rsidRDefault="17F78828">
      <w:r w:rsidRPr="2DD37FA6">
        <w:rPr>
          <w:i/>
          <w:iCs/>
          <w:sz w:val="22"/>
          <w:szCs w:val="22"/>
        </w:rPr>
        <w:t xml:space="preserve">UI – User </w:t>
      </w:r>
      <w:r w:rsidR="15DDBA76" w:rsidRPr="448CE9B1">
        <w:rPr>
          <w:i/>
          <w:iCs/>
          <w:sz w:val="22"/>
          <w:szCs w:val="22"/>
        </w:rPr>
        <w:t>I</w:t>
      </w:r>
      <w:r w:rsidRPr="448CE9B1">
        <w:rPr>
          <w:i/>
          <w:iCs/>
          <w:sz w:val="22"/>
          <w:szCs w:val="22"/>
        </w:rPr>
        <w:t>nterface</w:t>
      </w:r>
    </w:p>
    <w:p w14:paraId="11545E91" w14:textId="382DCF15" w:rsidR="505C9490" w:rsidRDefault="505C9490">
      <w:r w:rsidRPr="448CE9B1">
        <w:rPr>
          <w:i/>
          <w:iCs/>
          <w:sz w:val="22"/>
          <w:szCs w:val="22"/>
        </w:rPr>
        <w:t>SDLC</w:t>
      </w:r>
      <w:r w:rsidR="0FB69258" w:rsidRPr="448CE9B1">
        <w:rPr>
          <w:i/>
          <w:iCs/>
          <w:sz w:val="22"/>
          <w:szCs w:val="22"/>
        </w:rPr>
        <w:t xml:space="preserve"> – </w:t>
      </w:r>
      <w:r w:rsidRPr="448CE9B1">
        <w:rPr>
          <w:i/>
          <w:iCs/>
          <w:sz w:val="22"/>
          <w:szCs w:val="22"/>
        </w:rPr>
        <w:t>Soft</w:t>
      </w:r>
      <w:r w:rsidR="070DCF14" w:rsidRPr="448CE9B1">
        <w:rPr>
          <w:i/>
          <w:iCs/>
          <w:sz w:val="22"/>
          <w:szCs w:val="22"/>
        </w:rPr>
        <w:t xml:space="preserve">ware </w:t>
      </w:r>
      <w:r w:rsidR="0FB69258" w:rsidRPr="1998332F">
        <w:rPr>
          <w:i/>
          <w:iCs/>
          <w:sz w:val="22"/>
          <w:szCs w:val="22"/>
        </w:rPr>
        <w:t>Delivery</w:t>
      </w:r>
      <w:r w:rsidR="137870C3" w:rsidRPr="1998332F">
        <w:rPr>
          <w:i/>
          <w:iCs/>
          <w:sz w:val="22"/>
          <w:szCs w:val="22"/>
        </w:rPr>
        <w:t xml:space="preserve"> </w:t>
      </w:r>
      <w:r w:rsidR="0FB69258" w:rsidRPr="1998332F">
        <w:rPr>
          <w:i/>
          <w:iCs/>
          <w:sz w:val="22"/>
          <w:szCs w:val="22"/>
        </w:rPr>
        <w:t>Lifecycle</w:t>
      </w:r>
    </w:p>
    <w:p w14:paraId="4F21FD1D" w14:textId="5865AD91" w:rsidR="7C83C01D" w:rsidRDefault="37E5782A" w:rsidP="7C83C01D">
      <w:r w:rsidRPr="1E63B0A6">
        <w:rPr>
          <w:i/>
          <w:iCs/>
          <w:sz w:val="22"/>
          <w:szCs w:val="22"/>
        </w:rPr>
        <w:t xml:space="preserve">PCI DSS – Payment Card Industry Data Security </w:t>
      </w:r>
      <w:r w:rsidRPr="443B9EF9">
        <w:rPr>
          <w:i/>
          <w:iCs/>
          <w:sz w:val="22"/>
          <w:szCs w:val="22"/>
        </w:rPr>
        <w:t>Standard</w:t>
      </w:r>
    </w:p>
    <w:p w14:paraId="160A777C" w14:textId="4686E50B" w:rsidR="3D3AD33B" w:rsidRDefault="3D3AD33B">
      <w:r w:rsidRPr="7DA02180">
        <w:rPr>
          <w:i/>
          <w:iCs/>
          <w:sz w:val="22"/>
          <w:szCs w:val="22"/>
        </w:rPr>
        <w:t>API – Application Programming Interface</w:t>
      </w:r>
    </w:p>
    <w:p w14:paraId="5F7C541F" w14:textId="5C0A5777" w:rsidR="7DA02180" w:rsidRDefault="3D3AD33B" w:rsidP="7DA02180">
      <w:r w:rsidRPr="4C2AA050">
        <w:rPr>
          <w:i/>
          <w:iCs/>
          <w:sz w:val="22"/>
          <w:szCs w:val="22"/>
        </w:rPr>
        <w:t>HTTPS - Hypertext Transfer Protocol Secure</w:t>
      </w:r>
    </w:p>
    <w:p w14:paraId="4BA6CBA5" w14:textId="22B6704A" w:rsidR="4C2AA050" w:rsidRDefault="413513A1" w:rsidP="4C2AA050">
      <w:r w:rsidRPr="63FA37BF">
        <w:rPr>
          <w:i/>
          <w:iCs/>
          <w:sz w:val="22"/>
          <w:szCs w:val="22"/>
        </w:rPr>
        <w:t>REST – Representational State Transfer</w:t>
      </w:r>
    </w:p>
    <w:p w14:paraId="5CA0561A" w14:textId="461E3BF6" w:rsidR="63FA37BF" w:rsidRDefault="413513A1" w:rsidP="63FA37BF">
      <w:r w:rsidRPr="208F2664">
        <w:rPr>
          <w:i/>
          <w:iCs/>
          <w:sz w:val="22"/>
          <w:szCs w:val="22"/>
        </w:rPr>
        <w:t xml:space="preserve">DFD – Data Flow </w:t>
      </w:r>
      <w:r w:rsidRPr="49413FE2">
        <w:rPr>
          <w:i/>
          <w:iCs/>
          <w:sz w:val="22"/>
          <w:szCs w:val="22"/>
        </w:rPr>
        <w:t>Diagram</w:t>
      </w:r>
    </w:p>
    <w:p w14:paraId="5E2EA1C0" w14:textId="77941B29" w:rsidR="413513A1" w:rsidRDefault="413513A1">
      <w:pPr>
        <w:rPr>
          <w:i/>
          <w:sz w:val="22"/>
          <w:szCs w:val="22"/>
        </w:rPr>
      </w:pPr>
      <w:r w:rsidRPr="208F2664">
        <w:rPr>
          <w:i/>
          <w:iCs/>
          <w:sz w:val="22"/>
          <w:szCs w:val="22"/>
        </w:rPr>
        <w:t>STD – State</w:t>
      </w:r>
      <w:r w:rsidRPr="4512DB83">
        <w:rPr>
          <w:i/>
          <w:iCs/>
          <w:sz w:val="22"/>
          <w:szCs w:val="22"/>
        </w:rPr>
        <w:t>-</w:t>
      </w:r>
      <w:r w:rsidR="4B0CF4DA" w:rsidRPr="5B2698ED">
        <w:rPr>
          <w:i/>
          <w:iCs/>
          <w:sz w:val="22"/>
          <w:szCs w:val="22"/>
        </w:rPr>
        <w:t>Transitions</w:t>
      </w:r>
      <w:r w:rsidRPr="208F2664">
        <w:rPr>
          <w:i/>
          <w:iCs/>
          <w:sz w:val="22"/>
          <w:szCs w:val="22"/>
        </w:rPr>
        <w:t xml:space="preserve"> </w:t>
      </w:r>
      <w:r w:rsidRPr="49413FE2">
        <w:rPr>
          <w:i/>
          <w:iCs/>
          <w:sz w:val="22"/>
          <w:szCs w:val="22"/>
        </w:rPr>
        <w:t>Diagram</w:t>
      </w:r>
    </w:p>
    <w:p w14:paraId="646C97ED" w14:textId="657E8D18" w:rsidR="443B9EF9" w:rsidRDefault="1D06D888" w:rsidP="443B9EF9">
      <w:r w:rsidRPr="165ECA96">
        <w:rPr>
          <w:i/>
          <w:iCs/>
          <w:sz w:val="22"/>
          <w:szCs w:val="22"/>
        </w:rPr>
        <w:t xml:space="preserve">WCAG – Web Content Accessibility Guidelines </w:t>
      </w:r>
    </w:p>
    <w:p w14:paraId="7905E6D8" w14:textId="5345C263" w:rsidR="0A4FCCB2" w:rsidRDefault="0A4FCCB2" w:rsidP="0A4FCCB2">
      <w:pPr>
        <w:rPr>
          <w:i/>
          <w:iCs/>
          <w:sz w:val="22"/>
          <w:szCs w:val="22"/>
        </w:rPr>
      </w:pPr>
    </w:p>
    <w:p w14:paraId="6F8232F0" w14:textId="77777777" w:rsidR="001163D2" w:rsidRDefault="001163D2">
      <w:pPr>
        <w:pStyle w:val="Heading2"/>
      </w:pPr>
      <w:bookmarkStart w:id="12" w:name="_Toc506458775"/>
      <w:bookmarkStart w:id="13" w:name="_Toc506459141"/>
      <w:r>
        <w:t>1.4 References</w:t>
      </w:r>
      <w:bookmarkEnd w:id="12"/>
      <w:bookmarkEnd w:id="13"/>
    </w:p>
    <w:p w14:paraId="229F350A" w14:textId="19D58957" w:rsidR="595F0745" w:rsidRDefault="595F0745" w:rsidP="28F279CF">
      <w:pPr>
        <w:pStyle w:val="ListParagraph"/>
        <w:numPr>
          <w:ilvl w:val="0"/>
          <w:numId w:val="29"/>
        </w:numPr>
        <w:spacing w:line="259" w:lineRule="auto"/>
        <w:rPr>
          <w:sz w:val="22"/>
          <w:szCs w:val="22"/>
        </w:rPr>
      </w:pPr>
      <w:hyperlink r:id="rId12">
        <w:r w:rsidRPr="28F279CF">
          <w:rPr>
            <w:rStyle w:val="Hyperlink"/>
            <w:sz w:val="22"/>
            <w:szCs w:val="22"/>
          </w:rPr>
          <w:t>SRS4.0.doc</w:t>
        </w:r>
      </w:hyperlink>
    </w:p>
    <w:p w14:paraId="2BDC9E90" w14:textId="6318F720" w:rsidR="0C8C8DA2" w:rsidRDefault="72EE74AD" w:rsidP="0C8C8DA2">
      <w:pPr>
        <w:pStyle w:val="ListParagraph"/>
        <w:numPr>
          <w:ilvl w:val="0"/>
          <w:numId w:val="29"/>
        </w:numPr>
        <w:spacing w:line="259" w:lineRule="auto"/>
      </w:pPr>
      <w:hyperlink r:id="rId13">
        <w:r w:rsidRPr="04E4952D">
          <w:rPr>
            <w:rStyle w:val="Hyperlink"/>
            <w:sz w:val="22"/>
            <w:szCs w:val="22"/>
          </w:rPr>
          <w:t xml:space="preserve">Perforce - </w:t>
        </w:r>
        <w:r w:rsidR="5CD26427" w:rsidRPr="04E4952D">
          <w:rPr>
            <w:rStyle w:val="Hyperlink"/>
            <w:sz w:val="22"/>
            <w:szCs w:val="22"/>
          </w:rPr>
          <w:t>How to Write a Software Requirements Specification (SRS) Document</w:t>
        </w:r>
      </w:hyperlink>
    </w:p>
    <w:p w14:paraId="4222C499" w14:textId="73425538" w:rsidR="06DBDE0A" w:rsidRDefault="06DBDE0A" w:rsidP="6D9BB918"/>
    <w:p w14:paraId="6C000797" w14:textId="77777777" w:rsidR="001163D2" w:rsidRDefault="001163D2">
      <w:pPr>
        <w:pStyle w:val="Heading2"/>
      </w:pPr>
      <w:bookmarkStart w:id="14" w:name="_Toc506458776"/>
      <w:bookmarkStart w:id="15" w:name="_Toc506459142"/>
      <w:r>
        <w:lastRenderedPageBreak/>
        <w:t>1.5 Overview</w:t>
      </w:r>
      <w:bookmarkEnd w:id="14"/>
      <w:bookmarkEnd w:id="15"/>
    </w:p>
    <w:p w14:paraId="38505861" w14:textId="14C24588" w:rsidR="7329D94F" w:rsidRDefault="7329D94F" w:rsidP="4AF4740A">
      <w:pPr>
        <w:spacing w:line="259" w:lineRule="auto"/>
        <w:ind w:left="360" w:hanging="360"/>
        <w:rPr>
          <w:color w:val="FF0000"/>
          <w:sz w:val="22"/>
          <w:szCs w:val="22"/>
        </w:rPr>
      </w:pPr>
      <w:r w:rsidRPr="114E18C8">
        <w:rPr>
          <w:sz w:val="22"/>
          <w:szCs w:val="22"/>
        </w:rPr>
        <w:t xml:space="preserve">The remaining sections of this document </w:t>
      </w:r>
      <w:r w:rsidR="30C619F6" w:rsidRPr="114E18C8">
        <w:rPr>
          <w:sz w:val="22"/>
          <w:szCs w:val="22"/>
        </w:rPr>
        <w:t xml:space="preserve">provide a general description, including </w:t>
      </w:r>
      <w:r w:rsidR="6A24C705" w:rsidRPr="114E18C8">
        <w:rPr>
          <w:sz w:val="22"/>
          <w:szCs w:val="22"/>
        </w:rPr>
        <w:t>characteristics of this</w:t>
      </w:r>
      <w:r w:rsidR="14853D74" w:rsidRPr="114E18C8">
        <w:rPr>
          <w:sz w:val="22"/>
          <w:szCs w:val="22"/>
        </w:rPr>
        <w:t xml:space="preserve"> project’s users, hardware, and th</w:t>
      </w:r>
      <w:r w:rsidR="50F0F4E0" w:rsidRPr="114E18C8">
        <w:rPr>
          <w:sz w:val="22"/>
          <w:szCs w:val="22"/>
        </w:rPr>
        <w:t xml:space="preserve">e functional and data requirements. </w:t>
      </w:r>
      <w:r w:rsidR="77DF6E47" w:rsidRPr="19E955FD">
        <w:rPr>
          <w:sz w:val="22"/>
          <w:szCs w:val="22"/>
        </w:rPr>
        <w:t>Section 2 contains the project’s general description and its respective subsections. Section 3</w:t>
      </w:r>
      <w:r w:rsidR="50F0F4E0" w:rsidRPr="19E955FD">
        <w:rPr>
          <w:sz w:val="22"/>
          <w:szCs w:val="22"/>
        </w:rPr>
        <w:t xml:space="preserve"> </w:t>
      </w:r>
      <w:r w:rsidR="45950FB6" w:rsidRPr="19E955FD">
        <w:rPr>
          <w:sz w:val="22"/>
          <w:szCs w:val="22"/>
        </w:rPr>
        <w:t xml:space="preserve">contains the project’s functional requirements, data requirements, constraints, </w:t>
      </w:r>
      <w:r w:rsidR="61EF24FD" w:rsidRPr="5503413A">
        <w:rPr>
          <w:sz w:val="22"/>
          <w:szCs w:val="22"/>
        </w:rPr>
        <w:t xml:space="preserve">and assumptions made </w:t>
      </w:r>
      <w:r w:rsidR="7F413DE1" w:rsidRPr="5FD717CD">
        <w:rPr>
          <w:sz w:val="22"/>
          <w:szCs w:val="22"/>
        </w:rPr>
        <w:t xml:space="preserve">during </w:t>
      </w:r>
      <w:r w:rsidR="61EF24FD" w:rsidRPr="1C907FF0">
        <w:rPr>
          <w:sz w:val="22"/>
          <w:szCs w:val="22"/>
        </w:rPr>
        <w:t>project</w:t>
      </w:r>
      <w:r w:rsidR="7F413DE1" w:rsidRPr="5FD717CD">
        <w:rPr>
          <w:color w:val="FF0000"/>
          <w:sz w:val="22"/>
          <w:szCs w:val="22"/>
        </w:rPr>
        <w:t xml:space="preserve"> </w:t>
      </w:r>
      <w:r w:rsidR="7F413DE1" w:rsidRPr="5FD717CD">
        <w:rPr>
          <w:sz w:val="22"/>
          <w:szCs w:val="22"/>
        </w:rPr>
        <w:t>developmen</w:t>
      </w:r>
      <w:r w:rsidR="61EF24FD" w:rsidRPr="5FD717CD">
        <w:rPr>
          <w:sz w:val="22"/>
          <w:szCs w:val="22"/>
        </w:rPr>
        <w:t>t</w:t>
      </w:r>
      <w:r w:rsidR="61EF24FD" w:rsidRPr="54F2DD0B">
        <w:rPr>
          <w:sz w:val="22"/>
          <w:szCs w:val="22"/>
        </w:rPr>
        <w:t xml:space="preserve">. </w:t>
      </w:r>
    </w:p>
    <w:p w14:paraId="29856A60" w14:textId="1999C865" w:rsidR="001163D2" w:rsidRDefault="4DE48595">
      <w:pPr>
        <w:pStyle w:val="Heading1"/>
      </w:pPr>
      <w:bookmarkStart w:id="16" w:name="_Toc506458777"/>
      <w:bookmarkStart w:id="17" w:name="_Toc506459143"/>
      <w:r>
        <w:t xml:space="preserve"> </w:t>
      </w:r>
      <w:r w:rsidR="001163D2">
        <w:t>2. General Description</w:t>
      </w:r>
      <w:bookmarkEnd w:id="16"/>
      <w:bookmarkEnd w:id="17"/>
    </w:p>
    <w:p w14:paraId="46D7202C" w14:textId="2AF56017" w:rsidR="4C66DF81" w:rsidRDefault="705582CE" w:rsidP="4C66DF81">
      <w:pPr>
        <w:spacing w:line="259" w:lineRule="auto"/>
      </w:pPr>
      <w:r w:rsidRPr="2355AF47">
        <w:rPr>
          <w:sz w:val="22"/>
          <w:szCs w:val="22"/>
        </w:rPr>
        <w:t>The ticketing system software will provide customers and employees</w:t>
      </w:r>
      <w:r w:rsidR="5A50A081" w:rsidRPr="7FDCB894">
        <w:rPr>
          <w:sz w:val="22"/>
          <w:szCs w:val="22"/>
        </w:rPr>
        <w:t xml:space="preserve"> with</w:t>
      </w:r>
      <w:r w:rsidR="5A50A081" w:rsidRPr="3A9B393B">
        <w:rPr>
          <w:sz w:val="22"/>
          <w:szCs w:val="22"/>
        </w:rPr>
        <w:t xml:space="preserve"> a system to manage ticket and concession sales.</w:t>
      </w:r>
      <w:r w:rsidR="5A50A081" w:rsidRPr="2EA82822">
        <w:rPr>
          <w:sz w:val="22"/>
          <w:szCs w:val="22"/>
        </w:rPr>
        <w:t xml:space="preserve"> It will also be designed to </w:t>
      </w:r>
      <w:r w:rsidR="2398C2D2" w:rsidRPr="242B46D7">
        <w:rPr>
          <w:sz w:val="22"/>
          <w:szCs w:val="22"/>
        </w:rPr>
        <w:t>support online and in-person sales</w:t>
      </w:r>
      <w:r w:rsidR="2398C2D2" w:rsidRPr="1723B54B">
        <w:rPr>
          <w:sz w:val="22"/>
          <w:szCs w:val="22"/>
        </w:rPr>
        <w:t xml:space="preserve"> by allowing </w:t>
      </w:r>
      <w:r w:rsidR="2398C2D2" w:rsidRPr="2B31DCFD">
        <w:rPr>
          <w:sz w:val="22"/>
          <w:szCs w:val="22"/>
        </w:rPr>
        <w:t xml:space="preserve">customers to interact with the </w:t>
      </w:r>
      <w:r w:rsidR="2398C2D2" w:rsidRPr="21355E24">
        <w:rPr>
          <w:sz w:val="22"/>
          <w:szCs w:val="22"/>
        </w:rPr>
        <w:t>theat</w:t>
      </w:r>
      <w:r w:rsidR="035A82B0" w:rsidRPr="21355E24">
        <w:rPr>
          <w:sz w:val="22"/>
          <w:szCs w:val="22"/>
        </w:rPr>
        <w:t>e</w:t>
      </w:r>
      <w:r w:rsidR="2398C2D2" w:rsidRPr="21355E24">
        <w:rPr>
          <w:sz w:val="22"/>
          <w:szCs w:val="22"/>
        </w:rPr>
        <w:t>r’s</w:t>
      </w:r>
      <w:r w:rsidR="2398C2D2" w:rsidRPr="2B31DCFD">
        <w:rPr>
          <w:sz w:val="22"/>
          <w:szCs w:val="22"/>
        </w:rPr>
        <w:t xml:space="preserve"> serv</w:t>
      </w:r>
      <w:r w:rsidR="7896FF33" w:rsidRPr="2B31DCFD">
        <w:rPr>
          <w:sz w:val="22"/>
          <w:szCs w:val="22"/>
        </w:rPr>
        <w:t>ices</w:t>
      </w:r>
      <w:r w:rsidR="7896FF33" w:rsidRPr="2F279BC2">
        <w:rPr>
          <w:sz w:val="22"/>
          <w:szCs w:val="22"/>
        </w:rPr>
        <w:t xml:space="preserve">. </w:t>
      </w:r>
    </w:p>
    <w:p w14:paraId="2BC6BD5F" w14:textId="77777777" w:rsidR="001163D2" w:rsidRDefault="001163D2">
      <w:pPr>
        <w:pStyle w:val="Heading2"/>
      </w:pPr>
      <w:bookmarkStart w:id="18" w:name="_Toc506459144"/>
      <w:bookmarkStart w:id="19" w:name="_Toc506458778"/>
      <w:r>
        <w:t>2.1 Product Perspective</w:t>
      </w:r>
      <w:bookmarkEnd w:id="18"/>
      <w:bookmarkEnd w:id="19"/>
    </w:p>
    <w:p w14:paraId="0E5C3D93" w14:textId="0C45F1D9" w:rsidR="6E556EE0" w:rsidRDefault="3E13CE40" w:rsidP="6E556EE0">
      <w:r>
        <w:t>The ticketing system will consist of three primary interfaces: a customer website, an in-person customer kiosk, a</w:t>
      </w:r>
      <w:r w:rsidR="3AE3BEF9">
        <w:t xml:space="preserve">nd an employee kiosk. </w:t>
      </w:r>
      <w:r w:rsidR="25AE6B82">
        <w:t>The website allows customers access to the theater’s services remotely</w:t>
      </w:r>
      <w:r w:rsidR="1A42526D">
        <w:t>, while the theater allows them access to said services at the theater. Both allow customers to purchase tickets</w:t>
      </w:r>
      <w:r w:rsidR="58415CD9">
        <w:t xml:space="preserve">, pick seats, and purchase concessions. The employee kiosk </w:t>
      </w:r>
      <w:r w:rsidR="5377D074">
        <w:t xml:space="preserve">allows employees to manage transactions and payment processing. </w:t>
      </w:r>
    </w:p>
    <w:p w14:paraId="297C000A" w14:textId="77777777" w:rsidR="001163D2" w:rsidRDefault="001163D2">
      <w:pPr>
        <w:pStyle w:val="Heading2"/>
      </w:pPr>
      <w:bookmarkStart w:id="20" w:name="_Toc506458779"/>
      <w:bookmarkStart w:id="21" w:name="_Toc506459145"/>
      <w:r>
        <w:t>2.2 Product Functions</w:t>
      </w:r>
      <w:bookmarkEnd w:id="20"/>
      <w:bookmarkEnd w:id="21"/>
    </w:p>
    <w:p w14:paraId="151A58E0" w14:textId="23E13D86" w:rsidR="001163D2" w:rsidRPr="005D3917" w:rsidRDefault="409A2E2F">
      <w:pPr>
        <w:pStyle w:val="BodyText"/>
        <w:rPr>
          <w:sz w:val="22"/>
          <w:szCs w:val="22"/>
        </w:rPr>
      </w:pPr>
      <w:r w:rsidRPr="21D6CE7A">
        <w:rPr>
          <w:i w:val="0"/>
          <w:sz w:val="22"/>
          <w:szCs w:val="22"/>
        </w:rPr>
        <w:t>The ticketing system will provide functions for customers and theater employees</w:t>
      </w:r>
      <w:r w:rsidR="2041B503" w:rsidRPr="21D6CE7A">
        <w:rPr>
          <w:i w:val="0"/>
          <w:sz w:val="22"/>
          <w:szCs w:val="22"/>
        </w:rPr>
        <w:t xml:space="preserve">. </w:t>
      </w:r>
      <w:r w:rsidR="3BE940B8" w:rsidRPr="0ABA410B">
        <w:rPr>
          <w:i w:val="0"/>
          <w:sz w:val="22"/>
          <w:szCs w:val="22"/>
        </w:rPr>
        <w:t>Customer</w:t>
      </w:r>
      <w:r w:rsidR="2041B503" w:rsidRPr="21D6CE7A">
        <w:rPr>
          <w:i w:val="0"/>
          <w:sz w:val="22"/>
          <w:szCs w:val="22"/>
        </w:rPr>
        <w:t xml:space="preserve"> functions will include viewing available movies and showtimes, seat selection, and</w:t>
      </w:r>
      <w:r w:rsidR="08978B02" w:rsidRPr="21D6CE7A">
        <w:rPr>
          <w:i w:val="0"/>
          <w:sz w:val="22"/>
          <w:szCs w:val="22"/>
        </w:rPr>
        <w:t xml:space="preserve"> purchasing tickets and concession and payment processing. </w:t>
      </w:r>
      <w:r w:rsidR="34A14D30" w:rsidRPr="0ABA410B">
        <w:rPr>
          <w:i w:val="0"/>
          <w:sz w:val="22"/>
          <w:szCs w:val="22"/>
        </w:rPr>
        <w:t>Employee</w:t>
      </w:r>
      <w:r w:rsidR="6003573B" w:rsidRPr="0ABA410B">
        <w:rPr>
          <w:i w:val="0"/>
          <w:sz w:val="22"/>
          <w:szCs w:val="22"/>
        </w:rPr>
        <w:t xml:space="preserve"> functions will include</w:t>
      </w:r>
      <w:r w:rsidR="4DC170BF" w:rsidRPr="0ABA410B">
        <w:rPr>
          <w:i w:val="0"/>
          <w:sz w:val="22"/>
          <w:szCs w:val="22"/>
        </w:rPr>
        <w:t xml:space="preserve"> the ability to manage transactions</w:t>
      </w:r>
      <w:r w:rsidR="1075316A" w:rsidRPr="0ABA410B">
        <w:rPr>
          <w:i w:val="0"/>
          <w:sz w:val="22"/>
          <w:szCs w:val="22"/>
        </w:rPr>
        <w:t xml:space="preserve"> and process refunds</w:t>
      </w:r>
      <w:r w:rsidR="634A96B7" w:rsidRPr="71D20234">
        <w:rPr>
          <w:i w:val="0"/>
          <w:sz w:val="22"/>
          <w:szCs w:val="22"/>
        </w:rPr>
        <w:t>.</w:t>
      </w:r>
    </w:p>
    <w:p w14:paraId="2ED049AA" w14:textId="77777777" w:rsidR="001163D2" w:rsidRDefault="001163D2">
      <w:pPr>
        <w:pStyle w:val="Heading2"/>
      </w:pPr>
      <w:bookmarkStart w:id="22" w:name="_Toc506459146"/>
      <w:bookmarkStart w:id="23" w:name="_Toc506458780"/>
      <w:r>
        <w:t>2.3 User Characteristics</w:t>
      </w:r>
      <w:bookmarkEnd w:id="22"/>
      <w:bookmarkEnd w:id="23"/>
    </w:p>
    <w:p w14:paraId="41786FF8" w14:textId="39246B15" w:rsidR="71D20234" w:rsidRDefault="1903DC4A" w:rsidP="141EF43A">
      <w:pPr>
        <w:spacing w:line="259" w:lineRule="auto"/>
      </w:pPr>
      <w:r>
        <w:t xml:space="preserve">The movie ticketing system will have two primary users: the customer and theater employees. </w:t>
      </w:r>
      <w:r w:rsidR="33A1B0B7">
        <w:t xml:space="preserve">Customers may range from </w:t>
      </w:r>
      <w:r w:rsidR="01A7AB01">
        <w:t xml:space="preserve">children </w:t>
      </w:r>
      <w:r w:rsidR="33A1B0B7">
        <w:t xml:space="preserve">to senior citizens. </w:t>
      </w:r>
      <w:r w:rsidR="40B5BD47">
        <w:t>Technological fluency may vastly range</w:t>
      </w:r>
      <w:r w:rsidR="1707927B">
        <w:t>,</w:t>
      </w:r>
      <w:r w:rsidR="40B5BD47">
        <w:t xml:space="preserve"> so </w:t>
      </w:r>
      <w:r w:rsidR="18EA14A9">
        <w:t xml:space="preserve">customer </w:t>
      </w:r>
      <w:r w:rsidR="4D13E84F">
        <w:t>interfaces</w:t>
      </w:r>
      <w:r w:rsidR="18EA14A9">
        <w:t xml:space="preserve"> must be simple and easy to navigate. Theater employees</w:t>
      </w:r>
      <w:r w:rsidR="416019DC">
        <w:t xml:space="preserve"> will receive training to use </w:t>
      </w:r>
      <w:r w:rsidR="7ABE5626">
        <w:t>employee</w:t>
      </w:r>
      <w:r w:rsidR="416019DC">
        <w:t xml:space="preserve"> functions. </w:t>
      </w:r>
    </w:p>
    <w:p w14:paraId="25F00158" w14:textId="77777777" w:rsidR="001163D2" w:rsidRDefault="001163D2">
      <w:pPr>
        <w:pStyle w:val="Heading2"/>
      </w:pPr>
      <w:bookmarkStart w:id="24" w:name="_Toc506458781"/>
      <w:bookmarkStart w:id="25" w:name="_Toc506459147"/>
      <w:r>
        <w:t>2.4 General Constraints</w:t>
      </w:r>
      <w:bookmarkEnd w:id="24"/>
      <w:bookmarkEnd w:id="25"/>
    </w:p>
    <w:p w14:paraId="6B8BF132" w14:textId="53FA1E9F" w:rsidR="001163D2" w:rsidRDefault="5FBC1589" w:rsidP="4DB04DBE">
      <w:pPr>
        <w:spacing w:line="259" w:lineRule="auto"/>
      </w:pPr>
      <w:r>
        <w:t xml:space="preserve">The ticketing system will support multiple payment methods including </w:t>
      </w:r>
      <w:r w:rsidR="5603CE51">
        <w:t>credit cards, debit cards, gift cards</w:t>
      </w:r>
      <w:r w:rsidR="50C5E470">
        <w:t>,</w:t>
      </w:r>
      <w:r w:rsidR="5603CE51">
        <w:t xml:space="preserve"> and cash for in</w:t>
      </w:r>
      <w:r w:rsidR="0E0FB9D2">
        <w:t>-</w:t>
      </w:r>
      <w:r w:rsidR="5603CE51">
        <w:t xml:space="preserve">person </w:t>
      </w:r>
      <w:r w:rsidR="08BEA34A">
        <w:t>transactions</w:t>
      </w:r>
      <w:r w:rsidR="5603CE51">
        <w:t xml:space="preserve">. </w:t>
      </w:r>
      <w:r w:rsidR="70387BDB">
        <w:t>Online transactions will be limited to electronic payment methods</w:t>
      </w:r>
      <w:r w:rsidR="2B9F3F91">
        <w:t>,</w:t>
      </w:r>
      <w:r w:rsidR="70387BDB">
        <w:t xml:space="preserve"> and tickets will be received digitally via email while tick</w:t>
      </w:r>
      <w:r w:rsidR="729F637F">
        <w:t xml:space="preserve">ets purchased in-person will </w:t>
      </w:r>
      <w:r w:rsidR="41DA5728">
        <w:t>print</w:t>
      </w:r>
      <w:r w:rsidR="729F637F">
        <w:t xml:space="preserve"> physically via the </w:t>
      </w:r>
      <w:r w:rsidR="44EFF201">
        <w:t>purchase/</w:t>
      </w:r>
      <w:r w:rsidR="729F637F">
        <w:t xml:space="preserve">payment kiosk. </w:t>
      </w:r>
      <w:r w:rsidR="6287BDCA">
        <w:t xml:space="preserve">Another constraint is that the website, customer and employee kiosk will require internet connection </w:t>
      </w:r>
      <w:r w:rsidR="6287BDCA">
        <w:lastRenderedPageBreak/>
        <w:t xml:space="preserve">to </w:t>
      </w:r>
      <w:r w:rsidR="13D89732">
        <w:t>communicate with the ticketing system to provide current available seating, movie showings, and t</w:t>
      </w:r>
      <w:r w:rsidR="7B4823C5">
        <w:t xml:space="preserve">ransaction information. </w:t>
      </w:r>
    </w:p>
    <w:p w14:paraId="334F13D4" w14:textId="7833F982" w:rsidR="001163D2" w:rsidRDefault="001163D2" w:rsidP="4DB04DBE">
      <w:pPr>
        <w:pStyle w:val="Heading2"/>
      </w:pPr>
      <w:bookmarkStart w:id="26" w:name="_Toc506458782"/>
      <w:bookmarkStart w:id="27" w:name="_Toc506459148"/>
      <w:r>
        <w:t>2.5 Assumptions and Dependencies</w:t>
      </w:r>
      <w:bookmarkEnd w:id="26"/>
      <w:bookmarkEnd w:id="27"/>
    </w:p>
    <w:p w14:paraId="1404E025" w14:textId="71B7417B" w:rsidR="647A236A" w:rsidRDefault="59BF25E7" w:rsidP="647A236A">
      <w:r>
        <w:t xml:space="preserve">The movie ticketing system assumes the theater will have a reliable internet connection for customer and employee kiosks. </w:t>
      </w:r>
      <w:r w:rsidR="589C073A">
        <w:t xml:space="preserve">The system assumes </w:t>
      </w:r>
      <w:r w:rsidR="20482EB4">
        <w:t>customers</w:t>
      </w:r>
      <w:r w:rsidR="589C073A">
        <w:t xml:space="preserve"> will have a </w:t>
      </w:r>
      <w:r w:rsidR="3C392D75">
        <w:t>reliable</w:t>
      </w:r>
      <w:r w:rsidR="589C073A">
        <w:t xml:space="preserve"> internet connection to access and use the website. </w:t>
      </w:r>
      <w:r w:rsidR="503D5406">
        <w:t>The system will depend on external payment processing services to process payments. The system will depend on an email service to deliver</w:t>
      </w:r>
      <w:r w:rsidR="5469A52F">
        <w:t xml:space="preserve"> digital tickets. </w:t>
      </w:r>
    </w:p>
    <w:p w14:paraId="6E44F323" w14:textId="77777777" w:rsidR="001163D2" w:rsidRDefault="001163D2">
      <w:pPr>
        <w:pStyle w:val="Heading1"/>
      </w:pPr>
      <w:bookmarkStart w:id="28" w:name="_Toc506459149"/>
      <w:bookmarkStart w:id="29" w:name="_Toc506458783"/>
      <w:r>
        <w:t>3. Specific Requirements</w:t>
      </w:r>
      <w:bookmarkEnd w:id="28"/>
      <w:bookmarkEnd w:id="29"/>
    </w:p>
    <w:p w14:paraId="5A2EBB10" w14:textId="77777777" w:rsidR="001163D2" w:rsidRDefault="001163D2">
      <w:pPr>
        <w:pStyle w:val="Heading2"/>
      </w:pPr>
      <w:bookmarkStart w:id="30" w:name="_Toc506458784"/>
      <w:bookmarkStart w:id="31" w:name="_Toc506459150"/>
      <w:r>
        <w:t>3.1 External Interface Requirements</w:t>
      </w:r>
      <w:bookmarkEnd w:id="30"/>
      <w:bookmarkEnd w:id="31"/>
    </w:p>
    <w:p w14:paraId="60227844" w14:textId="16EC57B6" w:rsidR="001163D2" w:rsidRDefault="001163D2">
      <w:pPr>
        <w:pStyle w:val="Heading3"/>
      </w:pPr>
      <w:bookmarkStart w:id="32" w:name="_Toc506459151"/>
      <w:bookmarkStart w:id="33" w:name="_Toc506458785"/>
      <w:r>
        <w:t>3.1.1 User Interfaces</w:t>
      </w:r>
      <w:bookmarkEnd w:id="32"/>
      <w:bookmarkEnd w:id="33"/>
    </w:p>
    <w:p w14:paraId="7ABBCFF1" w14:textId="7B52DE97" w:rsidR="003D73B1" w:rsidRPr="003D73B1" w:rsidRDefault="00A8544A" w:rsidP="003D73B1">
      <w:pPr>
        <w:rPr>
          <w:sz w:val="22"/>
          <w:szCs w:val="22"/>
        </w:rPr>
      </w:pPr>
      <w:r>
        <w:rPr>
          <w:sz w:val="22"/>
          <w:szCs w:val="22"/>
        </w:rPr>
        <w:t>Our main page will show the most popular movies that are available</w:t>
      </w:r>
      <w:r w:rsidR="005D4091">
        <w:rPr>
          <w:sz w:val="22"/>
          <w:szCs w:val="22"/>
        </w:rPr>
        <w:t>. On this main page, there will be access to a search bar</w:t>
      </w:r>
      <w:r w:rsidR="00626D88">
        <w:rPr>
          <w:sz w:val="22"/>
          <w:szCs w:val="22"/>
        </w:rPr>
        <w:t xml:space="preserve"> that can be used to find movies not on the home screen, </w:t>
      </w:r>
      <w:r w:rsidR="001F0D02">
        <w:rPr>
          <w:sz w:val="22"/>
          <w:szCs w:val="22"/>
        </w:rPr>
        <w:t xml:space="preserve">a </w:t>
      </w:r>
      <w:r w:rsidR="00CD02C4">
        <w:rPr>
          <w:sz w:val="22"/>
          <w:szCs w:val="22"/>
        </w:rPr>
        <w:t xml:space="preserve">button that allows you to find a specific theater or format that a theater offers, and </w:t>
      </w:r>
      <w:r w:rsidR="00B1675F">
        <w:rPr>
          <w:sz w:val="22"/>
          <w:szCs w:val="22"/>
        </w:rPr>
        <w:t>a button that allows users to access their profile.</w:t>
      </w:r>
    </w:p>
    <w:p w14:paraId="069E8749" w14:textId="77777777" w:rsidR="001163D2" w:rsidRDefault="001163D2">
      <w:pPr>
        <w:pStyle w:val="Heading3"/>
      </w:pPr>
      <w:bookmarkStart w:id="34" w:name="_Toc506459152"/>
      <w:bookmarkStart w:id="35" w:name="_Toc506458786"/>
      <w:r>
        <w:t>3.1.2 Hardware Interfaces</w:t>
      </w:r>
      <w:bookmarkEnd w:id="34"/>
      <w:bookmarkEnd w:id="35"/>
    </w:p>
    <w:p w14:paraId="59AC657E" w14:textId="25A2B69B" w:rsidR="00100701" w:rsidRPr="00960114" w:rsidRDefault="004C2895" w:rsidP="00100701">
      <w:pPr>
        <w:rPr>
          <w:sz w:val="22"/>
          <w:szCs w:val="22"/>
        </w:rPr>
      </w:pPr>
      <w:r w:rsidRPr="00960114">
        <w:rPr>
          <w:sz w:val="22"/>
          <w:szCs w:val="22"/>
        </w:rPr>
        <w:t>The kiosk will share a similar interface to the website</w:t>
      </w:r>
      <w:r w:rsidR="007F3E5E" w:rsidRPr="00960114">
        <w:rPr>
          <w:sz w:val="22"/>
          <w:szCs w:val="22"/>
        </w:rPr>
        <w:t>, with the main difference being that there is no choice in editing location. Kiosk interfaces will have a main page that shows popular releases</w:t>
      </w:r>
      <w:r w:rsidR="00CB049D" w:rsidRPr="00960114">
        <w:rPr>
          <w:sz w:val="22"/>
          <w:szCs w:val="22"/>
        </w:rPr>
        <w:t>,</w:t>
      </w:r>
      <w:r w:rsidR="007F3E5E" w:rsidRPr="00960114">
        <w:rPr>
          <w:sz w:val="22"/>
          <w:szCs w:val="22"/>
        </w:rPr>
        <w:t xml:space="preserve"> a search bar</w:t>
      </w:r>
      <w:r w:rsidR="00CB049D" w:rsidRPr="00960114">
        <w:rPr>
          <w:sz w:val="22"/>
          <w:szCs w:val="22"/>
        </w:rPr>
        <w:t xml:space="preserve"> to find specific releases, and a way to sign in to your account to log the data of the movie the customer chooses. </w:t>
      </w:r>
    </w:p>
    <w:p w14:paraId="0AB8BCEF" w14:textId="77777777" w:rsidR="001163D2" w:rsidRDefault="001163D2">
      <w:pPr>
        <w:pStyle w:val="Heading3"/>
      </w:pPr>
      <w:bookmarkStart w:id="36" w:name="_Toc506459153"/>
      <w:bookmarkStart w:id="37" w:name="_Toc506458787"/>
      <w:r>
        <w:t>3.1.3 Software Interfaces</w:t>
      </w:r>
      <w:bookmarkEnd w:id="36"/>
      <w:bookmarkEnd w:id="37"/>
    </w:p>
    <w:p w14:paraId="0926F45C" w14:textId="18CB2B1B" w:rsidR="002A5E14" w:rsidRPr="002A5E14" w:rsidRDefault="00092C65" w:rsidP="002A5E14">
      <w:pPr>
        <w:rPr>
          <w:sz w:val="22"/>
          <w:szCs w:val="22"/>
        </w:rPr>
      </w:pPr>
      <w:r>
        <w:rPr>
          <w:sz w:val="22"/>
          <w:szCs w:val="22"/>
        </w:rPr>
        <w:t xml:space="preserve">Movies will be displayed by referencing a database that holds all </w:t>
      </w:r>
      <w:r w:rsidR="00236516">
        <w:rPr>
          <w:sz w:val="22"/>
          <w:szCs w:val="22"/>
        </w:rPr>
        <w:t xml:space="preserve">movies that are playing. </w:t>
      </w:r>
      <w:r w:rsidR="004B5584">
        <w:rPr>
          <w:sz w:val="22"/>
          <w:szCs w:val="22"/>
        </w:rPr>
        <w:t xml:space="preserve">These movies will </w:t>
      </w:r>
      <w:r w:rsidR="001B74A2">
        <w:rPr>
          <w:sz w:val="22"/>
          <w:szCs w:val="22"/>
        </w:rPr>
        <w:t>carry information about what format it</w:t>
      </w:r>
      <w:r w:rsidR="00697063">
        <w:rPr>
          <w:sz w:val="22"/>
          <w:szCs w:val="22"/>
        </w:rPr>
        <w:t>’</w:t>
      </w:r>
      <w:r w:rsidR="001B74A2">
        <w:rPr>
          <w:sz w:val="22"/>
          <w:szCs w:val="22"/>
        </w:rPr>
        <w:t xml:space="preserve">s in, </w:t>
      </w:r>
      <w:r w:rsidR="00B85027">
        <w:rPr>
          <w:sz w:val="22"/>
          <w:szCs w:val="22"/>
        </w:rPr>
        <w:t>what</w:t>
      </w:r>
      <w:r w:rsidR="001B74A2">
        <w:rPr>
          <w:sz w:val="22"/>
          <w:szCs w:val="22"/>
        </w:rPr>
        <w:t xml:space="preserve"> rating it holds, </w:t>
      </w:r>
      <w:r w:rsidR="00B85027">
        <w:rPr>
          <w:sz w:val="22"/>
          <w:szCs w:val="22"/>
        </w:rPr>
        <w:t xml:space="preserve">and </w:t>
      </w:r>
      <w:r w:rsidR="00F154C5">
        <w:rPr>
          <w:sz w:val="22"/>
          <w:szCs w:val="22"/>
        </w:rPr>
        <w:t xml:space="preserve">what times are available to watch. </w:t>
      </w:r>
    </w:p>
    <w:p w14:paraId="6C34E640" w14:textId="77777777" w:rsidR="001163D2" w:rsidRDefault="001163D2">
      <w:pPr>
        <w:pStyle w:val="Heading3"/>
      </w:pPr>
      <w:bookmarkStart w:id="38" w:name="_Toc506459154"/>
      <w:bookmarkStart w:id="39" w:name="_Toc506458788"/>
      <w:r>
        <w:t>3.1.4 Communications Interfaces</w:t>
      </w:r>
      <w:bookmarkEnd w:id="38"/>
      <w:bookmarkEnd w:id="39"/>
    </w:p>
    <w:p w14:paraId="1BB3F529" w14:textId="25F3EFD0" w:rsidR="000A5B37" w:rsidRPr="00697063" w:rsidRDefault="00CA57E8" w:rsidP="000A5B37">
      <w:pPr>
        <w:rPr>
          <w:sz w:val="22"/>
          <w:szCs w:val="22"/>
        </w:rPr>
      </w:pPr>
      <w:r>
        <w:rPr>
          <w:sz w:val="22"/>
          <w:szCs w:val="22"/>
        </w:rPr>
        <w:t xml:space="preserve">Our system will update with each ticket purchase </w:t>
      </w:r>
      <w:r w:rsidR="00991C27">
        <w:rPr>
          <w:sz w:val="22"/>
          <w:szCs w:val="22"/>
        </w:rPr>
        <w:t xml:space="preserve">to keep updated numbers of ticket sales as well as </w:t>
      </w:r>
      <w:r w:rsidR="00840F66">
        <w:rPr>
          <w:sz w:val="22"/>
          <w:szCs w:val="22"/>
        </w:rPr>
        <w:t xml:space="preserve">provide accurate information when displaying available tickets for a theater. </w:t>
      </w:r>
      <w:r w:rsidR="00452F18">
        <w:rPr>
          <w:sz w:val="22"/>
          <w:szCs w:val="22"/>
        </w:rPr>
        <w:t>After each purchase, information will be passed to the database about what seat is taken, the room the seat resides, and the theater that was chosen.</w:t>
      </w:r>
    </w:p>
    <w:p w14:paraId="6E53D7CD" w14:textId="10D078E5" w:rsidR="001163D2" w:rsidRDefault="001163D2">
      <w:pPr>
        <w:pStyle w:val="Heading2"/>
      </w:pPr>
      <w:bookmarkStart w:id="40" w:name="_Toc506459155"/>
      <w:bookmarkStart w:id="41" w:name="_Toc506458789"/>
      <w:r>
        <w:t>3.2 Functional Requirements</w:t>
      </w:r>
      <w:bookmarkEnd w:id="40"/>
      <w:bookmarkEnd w:id="41"/>
    </w:p>
    <w:p w14:paraId="47C32063" w14:textId="4C39ADF6" w:rsidR="001163D2" w:rsidRDefault="001163D2">
      <w:pPr>
        <w:pStyle w:val="Heading3"/>
      </w:pPr>
      <w:bookmarkStart w:id="42" w:name="_Toc506458790"/>
      <w:bookmarkStart w:id="43" w:name="_Toc506459156"/>
      <w:r>
        <w:t xml:space="preserve">3.2.1 </w:t>
      </w:r>
      <w:r w:rsidR="00FF6846">
        <w:t xml:space="preserve">Managing </w:t>
      </w:r>
      <w:r w:rsidR="00303BE1">
        <w:t>Accounts &amp; Verification/Authentication</w:t>
      </w:r>
      <w:bookmarkEnd w:id="42"/>
      <w:bookmarkEnd w:id="43"/>
    </w:p>
    <w:p w14:paraId="1AD2CF0F" w14:textId="499F6AC2" w:rsidR="00554323" w:rsidRPr="00371B36" w:rsidRDefault="001163D2">
      <w:pPr>
        <w:rPr>
          <w:sz w:val="22"/>
          <w:szCs w:val="22"/>
        </w:rPr>
      </w:pPr>
      <w:r w:rsidRPr="00371B36">
        <w:rPr>
          <w:sz w:val="22"/>
          <w:szCs w:val="22"/>
        </w:rPr>
        <w:t>3.2.1.1 Introduction</w:t>
      </w:r>
    </w:p>
    <w:p w14:paraId="50925F41" w14:textId="2BC839DF" w:rsidR="00AF40F0" w:rsidRPr="00371B36" w:rsidRDefault="00DE617D" w:rsidP="00AF40F0">
      <w:pPr>
        <w:pStyle w:val="ListParagraph"/>
        <w:numPr>
          <w:ilvl w:val="0"/>
          <w:numId w:val="16"/>
        </w:numPr>
        <w:rPr>
          <w:sz w:val="22"/>
          <w:szCs w:val="22"/>
        </w:rPr>
      </w:pPr>
      <w:r>
        <w:rPr>
          <w:sz w:val="22"/>
          <w:szCs w:val="22"/>
        </w:rPr>
        <w:t xml:space="preserve">This </w:t>
      </w:r>
      <w:r w:rsidR="00450771">
        <w:rPr>
          <w:sz w:val="22"/>
          <w:szCs w:val="22"/>
        </w:rPr>
        <w:t>feature</w:t>
      </w:r>
      <w:r w:rsidR="00C81454">
        <w:rPr>
          <w:sz w:val="22"/>
          <w:szCs w:val="22"/>
        </w:rPr>
        <w:t xml:space="preserve"> manages user registration, </w:t>
      </w:r>
      <w:r w:rsidR="006E5BE8">
        <w:rPr>
          <w:sz w:val="22"/>
          <w:szCs w:val="22"/>
        </w:rPr>
        <w:t>account authentication</w:t>
      </w:r>
      <w:r w:rsidR="005730AB">
        <w:rPr>
          <w:sz w:val="22"/>
          <w:szCs w:val="22"/>
        </w:rPr>
        <w:t xml:space="preserve">, and </w:t>
      </w:r>
      <w:r w:rsidR="000E44E6">
        <w:rPr>
          <w:sz w:val="22"/>
          <w:szCs w:val="22"/>
        </w:rPr>
        <w:t>membership tiers.</w:t>
      </w:r>
    </w:p>
    <w:p w14:paraId="4A7A4B6D" w14:textId="539A0FE5" w:rsidR="00554323" w:rsidRPr="00371B36" w:rsidRDefault="001163D2">
      <w:pPr>
        <w:rPr>
          <w:sz w:val="22"/>
          <w:szCs w:val="22"/>
        </w:rPr>
      </w:pPr>
      <w:r w:rsidRPr="00371B36">
        <w:rPr>
          <w:sz w:val="22"/>
          <w:szCs w:val="22"/>
        </w:rPr>
        <w:t>3.2.1.2 Inputs</w:t>
      </w:r>
    </w:p>
    <w:p w14:paraId="5A4E8996" w14:textId="29A38724" w:rsidR="007073A3" w:rsidRPr="00371B36" w:rsidRDefault="00326772" w:rsidP="007073A3">
      <w:pPr>
        <w:pStyle w:val="ListParagraph"/>
        <w:numPr>
          <w:ilvl w:val="0"/>
          <w:numId w:val="12"/>
        </w:numPr>
        <w:rPr>
          <w:sz w:val="22"/>
          <w:szCs w:val="22"/>
        </w:rPr>
      </w:pPr>
      <w:r w:rsidRPr="00371B36">
        <w:rPr>
          <w:sz w:val="22"/>
          <w:szCs w:val="22"/>
        </w:rPr>
        <w:t xml:space="preserve">Email </w:t>
      </w:r>
      <w:r w:rsidR="00C75DBB" w:rsidRPr="00371B36">
        <w:rPr>
          <w:sz w:val="22"/>
          <w:szCs w:val="22"/>
        </w:rPr>
        <w:t>Address</w:t>
      </w:r>
      <w:r w:rsidR="003C06B3">
        <w:rPr>
          <w:sz w:val="22"/>
          <w:szCs w:val="22"/>
        </w:rPr>
        <w:t xml:space="preserve"> &amp; Password</w:t>
      </w:r>
    </w:p>
    <w:p w14:paraId="73DC84A5" w14:textId="30C5B9D4" w:rsidR="00C75DBB" w:rsidRPr="00371B36" w:rsidRDefault="003C06B3" w:rsidP="007073A3">
      <w:pPr>
        <w:pStyle w:val="ListParagraph"/>
        <w:numPr>
          <w:ilvl w:val="0"/>
          <w:numId w:val="12"/>
        </w:numPr>
        <w:rPr>
          <w:sz w:val="22"/>
          <w:szCs w:val="22"/>
        </w:rPr>
      </w:pPr>
      <w:r>
        <w:rPr>
          <w:sz w:val="22"/>
          <w:szCs w:val="22"/>
        </w:rPr>
        <w:lastRenderedPageBreak/>
        <w:t>Name &amp; Phone number</w:t>
      </w:r>
    </w:p>
    <w:p w14:paraId="11893B71" w14:textId="2BA7936E" w:rsidR="000E44E6" w:rsidRPr="00371B36" w:rsidRDefault="00DF10D2" w:rsidP="007073A3">
      <w:pPr>
        <w:pStyle w:val="ListParagraph"/>
        <w:numPr>
          <w:ilvl w:val="0"/>
          <w:numId w:val="12"/>
        </w:numPr>
        <w:rPr>
          <w:sz w:val="22"/>
          <w:szCs w:val="22"/>
        </w:rPr>
      </w:pPr>
      <w:r>
        <w:rPr>
          <w:sz w:val="22"/>
          <w:szCs w:val="22"/>
        </w:rPr>
        <w:t xml:space="preserve">Selected Membership </w:t>
      </w:r>
      <w:r w:rsidR="00863D07">
        <w:rPr>
          <w:sz w:val="22"/>
          <w:szCs w:val="22"/>
        </w:rPr>
        <w:t>Ti</w:t>
      </w:r>
      <w:r>
        <w:rPr>
          <w:sz w:val="22"/>
          <w:szCs w:val="22"/>
        </w:rPr>
        <w:t>er</w:t>
      </w:r>
    </w:p>
    <w:p w14:paraId="0140D9EF" w14:textId="31D5E639" w:rsidR="00554323" w:rsidRPr="00371B36" w:rsidRDefault="001163D2">
      <w:pPr>
        <w:rPr>
          <w:sz w:val="22"/>
          <w:szCs w:val="22"/>
        </w:rPr>
      </w:pPr>
      <w:r w:rsidRPr="00371B36">
        <w:rPr>
          <w:sz w:val="22"/>
          <w:szCs w:val="22"/>
        </w:rPr>
        <w:t>3.2.1.3 Processing</w:t>
      </w:r>
    </w:p>
    <w:p w14:paraId="1F62389E" w14:textId="36D3299A" w:rsidR="00AF40F0" w:rsidRPr="00371B36" w:rsidRDefault="00925C9D" w:rsidP="00AF40F0">
      <w:pPr>
        <w:pStyle w:val="ListParagraph"/>
        <w:numPr>
          <w:ilvl w:val="0"/>
          <w:numId w:val="15"/>
        </w:numPr>
        <w:rPr>
          <w:sz w:val="22"/>
          <w:szCs w:val="22"/>
        </w:rPr>
      </w:pPr>
      <w:r>
        <w:rPr>
          <w:sz w:val="22"/>
          <w:szCs w:val="22"/>
        </w:rPr>
        <w:t>The system shall allow users to create and manage registered accounts.</w:t>
      </w:r>
    </w:p>
    <w:p w14:paraId="515FBE41" w14:textId="365B7B7C" w:rsidR="00925C9D" w:rsidRDefault="00925C9D" w:rsidP="00AF40F0">
      <w:pPr>
        <w:pStyle w:val="ListParagraph"/>
        <w:numPr>
          <w:ilvl w:val="0"/>
          <w:numId w:val="15"/>
        </w:numPr>
        <w:rPr>
          <w:sz w:val="22"/>
          <w:szCs w:val="22"/>
        </w:rPr>
      </w:pPr>
      <w:r>
        <w:rPr>
          <w:sz w:val="22"/>
          <w:szCs w:val="22"/>
        </w:rPr>
        <w:t>The system shall securely store user authentication credentials on the server</w:t>
      </w:r>
      <w:r w:rsidR="00863D07">
        <w:rPr>
          <w:sz w:val="22"/>
          <w:szCs w:val="22"/>
        </w:rPr>
        <w:t>.</w:t>
      </w:r>
    </w:p>
    <w:p w14:paraId="4EDC888B" w14:textId="1F8A1DF6" w:rsidR="00925C9D" w:rsidRPr="00371B36" w:rsidRDefault="004679C0" w:rsidP="00AF40F0">
      <w:pPr>
        <w:pStyle w:val="ListParagraph"/>
        <w:numPr>
          <w:ilvl w:val="0"/>
          <w:numId w:val="15"/>
        </w:numPr>
        <w:rPr>
          <w:sz w:val="22"/>
          <w:szCs w:val="22"/>
        </w:rPr>
      </w:pPr>
      <w:r>
        <w:rPr>
          <w:sz w:val="22"/>
          <w:szCs w:val="22"/>
        </w:rPr>
        <w:t>The system</w:t>
      </w:r>
      <w:r w:rsidR="00D625A4">
        <w:rPr>
          <w:sz w:val="22"/>
          <w:szCs w:val="22"/>
        </w:rPr>
        <w:t xml:space="preserve"> shall</w:t>
      </w:r>
      <w:r>
        <w:rPr>
          <w:sz w:val="22"/>
          <w:szCs w:val="22"/>
        </w:rPr>
        <w:t xml:space="preserve"> support a Regular membership </w:t>
      </w:r>
      <w:r w:rsidR="00CA7ADD">
        <w:rPr>
          <w:sz w:val="22"/>
          <w:szCs w:val="22"/>
        </w:rPr>
        <w:t>(free)</w:t>
      </w:r>
      <w:r>
        <w:rPr>
          <w:sz w:val="22"/>
          <w:szCs w:val="22"/>
        </w:rPr>
        <w:t xml:space="preserve"> that charges the </w:t>
      </w:r>
      <w:r w:rsidR="000E67D2">
        <w:rPr>
          <w:sz w:val="22"/>
          <w:szCs w:val="22"/>
        </w:rPr>
        <w:t>$1.50</w:t>
      </w:r>
      <w:r>
        <w:rPr>
          <w:sz w:val="22"/>
          <w:szCs w:val="22"/>
        </w:rPr>
        <w:t xml:space="preserve"> convenience </w:t>
      </w:r>
      <w:r w:rsidR="000E67D2">
        <w:rPr>
          <w:sz w:val="22"/>
          <w:szCs w:val="22"/>
        </w:rPr>
        <w:t>fee</w:t>
      </w:r>
      <w:r w:rsidR="00BC34D9">
        <w:rPr>
          <w:sz w:val="22"/>
          <w:szCs w:val="22"/>
        </w:rPr>
        <w:t xml:space="preserve"> and</w:t>
      </w:r>
      <w:r w:rsidR="009A7246">
        <w:rPr>
          <w:sz w:val="22"/>
          <w:szCs w:val="22"/>
        </w:rPr>
        <w:t xml:space="preserve"> grants 1 point per $1 spen</w:t>
      </w:r>
      <w:r w:rsidR="001E177F">
        <w:rPr>
          <w:sz w:val="22"/>
          <w:szCs w:val="22"/>
        </w:rPr>
        <w:t>t.</w:t>
      </w:r>
    </w:p>
    <w:p w14:paraId="1016CAE1" w14:textId="68126081" w:rsidR="00500AFD" w:rsidRPr="00371B36" w:rsidRDefault="00500AFD" w:rsidP="00AF40F0">
      <w:pPr>
        <w:pStyle w:val="ListParagraph"/>
        <w:numPr>
          <w:ilvl w:val="0"/>
          <w:numId w:val="15"/>
        </w:numPr>
        <w:rPr>
          <w:sz w:val="22"/>
          <w:szCs w:val="22"/>
        </w:rPr>
      </w:pPr>
      <w:r>
        <w:rPr>
          <w:sz w:val="22"/>
          <w:szCs w:val="22"/>
        </w:rPr>
        <w:t xml:space="preserve">The system supports a Premiere membership </w:t>
      </w:r>
      <w:r w:rsidR="00CA7ADD">
        <w:rPr>
          <w:sz w:val="22"/>
          <w:szCs w:val="22"/>
        </w:rPr>
        <w:t>(</w:t>
      </w:r>
      <w:r w:rsidR="00585EB7">
        <w:rPr>
          <w:sz w:val="22"/>
          <w:szCs w:val="22"/>
        </w:rPr>
        <w:t>$</w:t>
      </w:r>
      <w:r w:rsidR="005232D8">
        <w:rPr>
          <w:sz w:val="22"/>
          <w:szCs w:val="22"/>
        </w:rPr>
        <w:t>19.99</w:t>
      </w:r>
      <w:r w:rsidR="002E2660">
        <w:rPr>
          <w:sz w:val="22"/>
          <w:szCs w:val="22"/>
        </w:rPr>
        <w:t>/mo.)</w:t>
      </w:r>
      <w:r w:rsidR="002F1878">
        <w:rPr>
          <w:sz w:val="22"/>
          <w:szCs w:val="22"/>
        </w:rPr>
        <w:t xml:space="preserve"> that waives</w:t>
      </w:r>
      <w:r w:rsidR="00DA1CE9">
        <w:rPr>
          <w:sz w:val="22"/>
          <w:szCs w:val="22"/>
        </w:rPr>
        <w:t xml:space="preserve"> convenience fee</w:t>
      </w:r>
      <w:r w:rsidR="002F1878">
        <w:rPr>
          <w:sz w:val="22"/>
          <w:szCs w:val="22"/>
        </w:rPr>
        <w:t>s</w:t>
      </w:r>
      <w:r w:rsidR="00DA1CE9">
        <w:rPr>
          <w:sz w:val="22"/>
          <w:szCs w:val="22"/>
        </w:rPr>
        <w:t xml:space="preserve">, </w:t>
      </w:r>
      <w:r w:rsidR="002F1878">
        <w:rPr>
          <w:sz w:val="22"/>
          <w:szCs w:val="22"/>
        </w:rPr>
        <w:t>grants</w:t>
      </w:r>
      <w:r w:rsidR="00DA1CE9">
        <w:rPr>
          <w:sz w:val="22"/>
          <w:szCs w:val="22"/>
        </w:rPr>
        <w:t xml:space="preserve"> 2x reward points per</w:t>
      </w:r>
      <w:r w:rsidR="002E2660">
        <w:rPr>
          <w:sz w:val="22"/>
          <w:szCs w:val="22"/>
        </w:rPr>
        <w:t xml:space="preserve"> </w:t>
      </w:r>
      <w:r w:rsidR="00056551">
        <w:rPr>
          <w:sz w:val="22"/>
          <w:szCs w:val="22"/>
        </w:rPr>
        <w:t>$1 spent</w:t>
      </w:r>
      <w:r w:rsidR="005C7348">
        <w:rPr>
          <w:sz w:val="22"/>
          <w:szCs w:val="22"/>
        </w:rPr>
        <w:t xml:space="preserve">, and </w:t>
      </w:r>
      <w:r w:rsidR="004948E7">
        <w:rPr>
          <w:sz w:val="22"/>
          <w:szCs w:val="22"/>
        </w:rPr>
        <w:t xml:space="preserve">provides a </w:t>
      </w:r>
      <w:r w:rsidR="005C7348">
        <w:rPr>
          <w:sz w:val="22"/>
          <w:szCs w:val="22"/>
        </w:rPr>
        <w:t>10% concession discount.</w:t>
      </w:r>
    </w:p>
    <w:p w14:paraId="7213B4C8" w14:textId="5C3E4521" w:rsidR="00554323" w:rsidRPr="00371B36" w:rsidRDefault="001163D2">
      <w:pPr>
        <w:rPr>
          <w:sz w:val="22"/>
          <w:szCs w:val="22"/>
        </w:rPr>
      </w:pPr>
      <w:r w:rsidRPr="00371B36">
        <w:rPr>
          <w:sz w:val="22"/>
          <w:szCs w:val="22"/>
        </w:rPr>
        <w:t>3.2.1.4 Outputs</w:t>
      </w:r>
    </w:p>
    <w:p w14:paraId="0FA9BED5" w14:textId="06200CA1" w:rsidR="00CF1603" w:rsidRPr="00600896" w:rsidRDefault="00CF1603" w:rsidP="000D74D6">
      <w:pPr>
        <w:pStyle w:val="ListParagraph"/>
        <w:numPr>
          <w:ilvl w:val="0"/>
          <w:numId w:val="23"/>
        </w:numPr>
        <w:rPr>
          <w:sz w:val="22"/>
          <w:szCs w:val="22"/>
        </w:rPr>
      </w:pPr>
      <w:r w:rsidRPr="63CA6CB1">
        <w:rPr>
          <w:rFonts w:ascii="Times New Roman" w:hAnsi="Times New Roman"/>
        </w:rPr>
        <w:t>Account creation confirmation status.</w:t>
      </w:r>
      <w:r w:rsidR="00600896" w:rsidRPr="63CA6CB1">
        <w:rPr>
          <w:rFonts w:ascii="Times New Roman" w:hAnsi="Times New Roman"/>
        </w:rPr>
        <w:t xml:space="preserve"> </w:t>
      </w:r>
    </w:p>
    <w:p w14:paraId="19485992" w14:textId="73F7B3AE" w:rsidR="00EA7A2F" w:rsidRPr="00600896" w:rsidRDefault="00EA7A2F" w:rsidP="000D74D6">
      <w:pPr>
        <w:pStyle w:val="ListParagraph"/>
        <w:numPr>
          <w:ilvl w:val="0"/>
          <w:numId w:val="23"/>
        </w:numPr>
        <w:rPr>
          <w:sz w:val="22"/>
          <w:szCs w:val="22"/>
        </w:rPr>
      </w:pPr>
      <w:r>
        <w:rPr>
          <w:sz w:val="22"/>
          <w:szCs w:val="22"/>
        </w:rPr>
        <w:t>User authentication token upon successful login.</w:t>
      </w:r>
    </w:p>
    <w:p w14:paraId="479CCC06" w14:textId="28BFB77B" w:rsidR="00600896" w:rsidRPr="000D74D6" w:rsidRDefault="00EA7A2F" w:rsidP="000D74D6">
      <w:pPr>
        <w:pStyle w:val="ListParagraph"/>
        <w:numPr>
          <w:ilvl w:val="0"/>
          <w:numId w:val="23"/>
        </w:numPr>
        <w:rPr>
          <w:sz w:val="22"/>
          <w:szCs w:val="22"/>
        </w:rPr>
      </w:pPr>
      <w:r>
        <w:rPr>
          <w:sz w:val="22"/>
          <w:szCs w:val="22"/>
        </w:rPr>
        <w:t>Display of user membership status</w:t>
      </w:r>
      <w:r w:rsidR="00176911">
        <w:rPr>
          <w:sz w:val="22"/>
          <w:szCs w:val="22"/>
        </w:rPr>
        <w:t>, benefits,</w:t>
      </w:r>
      <w:r>
        <w:rPr>
          <w:sz w:val="22"/>
          <w:szCs w:val="22"/>
        </w:rPr>
        <w:t xml:space="preserve"> and reward points</w:t>
      </w:r>
      <w:r w:rsidR="00936247">
        <w:rPr>
          <w:sz w:val="22"/>
          <w:szCs w:val="22"/>
        </w:rPr>
        <w:t xml:space="preserve"> </w:t>
      </w:r>
      <w:r w:rsidR="00176911">
        <w:rPr>
          <w:sz w:val="22"/>
          <w:szCs w:val="22"/>
        </w:rPr>
        <w:t>balance</w:t>
      </w:r>
      <w:r>
        <w:rPr>
          <w:sz w:val="22"/>
          <w:szCs w:val="22"/>
        </w:rPr>
        <w:t>.</w:t>
      </w:r>
    </w:p>
    <w:p w14:paraId="52526612" w14:textId="77777777" w:rsidR="00AF40F0" w:rsidRPr="00371B36" w:rsidRDefault="00AF40F0" w:rsidP="000D74D6">
      <w:pPr>
        <w:rPr>
          <w:sz w:val="22"/>
          <w:szCs w:val="22"/>
        </w:rPr>
      </w:pPr>
    </w:p>
    <w:p w14:paraId="262F7FC5" w14:textId="77777777" w:rsidR="001163D2" w:rsidRPr="00371B36" w:rsidRDefault="001163D2">
      <w:pPr>
        <w:rPr>
          <w:sz w:val="22"/>
          <w:szCs w:val="22"/>
        </w:rPr>
      </w:pPr>
      <w:r w:rsidRPr="00371B36">
        <w:rPr>
          <w:sz w:val="22"/>
          <w:szCs w:val="22"/>
        </w:rPr>
        <w:t>3.2.1.5 Error Handling</w:t>
      </w:r>
    </w:p>
    <w:p w14:paraId="141B8606" w14:textId="056EEE0A" w:rsidR="00AF40F0" w:rsidRPr="00A6239F" w:rsidRDefault="00E24FF2" w:rsidP="00AF40F0">
      <w:pPr>
        <w:pStyle w:val="ListParagraph"/>
        <w:numPr>
          <w:ilvl w:val="0"/>
          <w:numId w:val="13"/>
        </w:numPr>
        <w:rPr>
          <w:sz w:val="22"/>
          <w:szCs w:val="22"/>
        </w:rPr>
      </w:pPr>
      <w:r w:rsidRPr="00A6239F">
        <w:rPr>
          <w:sz w:val="22"/>
          <w:szCs w:val="22"/>
        </w:rPr>
        <w:t xml:space="preserve">If invalid login or an existing email is used, the system </w:t>
      </w:r>
      <w:r w:rsidR="00A6239F">
        <w:rPr>
          <w:sz w:val="22"/>
          <w:szCs w:val="22"/>
        </w:rPr>
        <w:t>shall</w:t>
      </w:r>
      <w:r w:rsidRPr="00A6239F">
        <w:rPr>
          <w:sz w:val="22"/>
          <w:szCs w:val="22"/>
        </w:rPr>
        <w:t xml:space="preserve"> display: “Invalid email or password</w:t>
      </w:r>
      <w:r w:rsidR="00B75801" w:rsidRPr="00A6239F">
        <w:rPr>
          <w:sz w:val="22"/>
          <w:szCs w:val="22"/>
        </w:rPr>
        <w:t>,</w:t>
      </w:r>
      <w:r w:rsidRPr="00A6239F">
        <w:rPr>
          <w:sz w:val="22"/>
          <w:szCs w:val="22"/>
        </w:rPr>
        <w:t>”</w:t>
      </w:r>
      <w:r w:rsidR="00B75801" w:rsidRPr="00A6239F">
        <w:rPr>
          <w:sz w:val="22"/>
          <w:szCs w:val="22"/>
        </w:rPr>
        <w:t xml:space="preserve"> or </w:t>
      </w:r>
      <w:r w:rsidRPr="00A6239F">
        <w:rPr>
          <w:sz w:val="22"/>
          <w:szCs w:val="22"/>
        </w:rPr>
        <w:t>“</w:t>
      </w:r>
      <w:r w:rsidR="00B75801" w:rsidRPr="00A6239F">
        <w:rPr>
          <w:sz w:val="22"/>
          <w:szCs w:val="22"/>
        </w:rPr>
        <w:t>An account with this email already exists</w:t>
      </w:r>
      <w:r w:rsidR="00B75801" w:rsidRPr="00A6239F">
        <w:rPr>
          <w:i/>
          <w:sz w:val="22"/>
          <w:szCs w:val="22"/>
        </w:rPr>
        <w:t>.</w:t>
      </w:r>
      <w:r w:rsidR="00B75801" w:rsidRPr="00A6239F">
        <w:rPr>
          <w:sz w:val="22"/>
          <w:szCs w:val="22"/>
        </w:rPr>
        <w:t>”</w:t>
      </w:r>
    </w:p>
    <w:p w14:paraId="119D7D60" w14:textId="119196C3" w:rsidR="0076273D" w:rsidRDefault="0076273D"/>
    <w:p w14:paraId="4FDABE52" w14:textId="01C76A0A" w:rsidR="00695EB7" w:rsidRDefault="00695EB7" w:rsidP="00695EB7">
      <w:pPr>
        <w:pStyle w:val="Heading3"/>
      </w:pPr>
      <w:r>
        <w:t>3.2.2 Payment Processing</w:t>
      </w:r>
    </w:p>
    <w:p w14:paraId="15C43C23" w14:textId="57D668C8" w:rsidR="00972FD0" w:rsidRPr="00371B36" w:rsidRDefault="00972FD0" w:rsidP="00972FD0">
      <w:pPr>
        <w:rPr>
          <w:sz w:val="22"/>
          <w:szCs w:val="22"/>
        </w:rPr>
      </w:pPr>
      <w:r w:rsidRPr="00371B36">
        <w:rPr>
          <w:sz w:val="22"/>
          <w:szCs w:val="22"/>
        </w:rPr>
        <w:t>3.2.2.1 Introduction</w:t>
      </w:r>
    </w:p>
    <w:p w14:paraId="461DFDCA" w14:textId="71D67124" w:rsidR="00536AD6" w:rsidRDefault="00695EB7" w:rsidP="00695EB7">
      <w:pPr>
        <w:pStyle w:val="ListParagraph"/>
        <w:numPr>
          <w:ilvl w:val="0"/>
          <w:numId w:val="13"/>
        </w:numPr>
        <w:rPr>
          <w:sz w:val="22"/>
          <w:szCs w:val="22"/>
        </w:rPr>
      </w:pPr>
      <w:r w:rsidRPr="00536AD6">
        <w:rPr>
          <w:sz w:val="22"/>
          <w:szCs w:val="22"/>
        </w:rPr>
        <w:t xml:space="preserve">This feature deals with secure financial transactions for tickets, concessions, and </w:t>
      </w:r>
      <w:r w:rsidR="004621D8">
        <w:rPr>
          <w:sz w:val="22"/>
          <w:szCs w:val="22"/>
        </w:rPr>
        <w:t>subscriptions</w:t>
      </w:r>
      <w:r w:rsidRPr="00536AD6">
        <w:rPr>
          <w:sz w:val="22"/>
          <w:szCs w:val="22"/>
        </w:rPr>
        <w:t xml:space="preserve"> across multiple payment methods</w:t>
      </w:r>
    </w:p>
    <w:p w14:paraId="59A44447" w14:textId="4024FBCE" w:rsidR="00972FD0" w:rsidRPr="00371B36" w:rsidRDefault="00972FD0" w:rsidP="00972FD0">
      <w:pPr>
        <w:rPr>
          <w:sz w:val="22"/>
          <w:szCs w:val="22"/>
        </w:rPr>
      </w:pPr>
      <w:r w:rsidRPr="00371B36">
        <w:rPr>
          <w:sz w:val="22"/>
          <w:szCs w:val="22"/>
        </w:rPr>
        <w:t>3.2.2.2 Inputs</w:t>
      </w:r>
    </w:p>
    <w:p w14:paraId="0DDC35D5" w14:textId="1868931E" w:rsidR="00695EB7" w:rsidRPr="00371B36" w:rsidRDefault="00536AD6" w:rsidP="00695EB7">
      <w:pPr>
        <w:pStyle w:val="ListParagraph"/>
        <w:numPr>
          <w:ilvl w:val="0"/>
          <w:numId w:val="13"/>
        </w:numPr>
        <w:rPr>
          <w:sz w:val="22"/>
          <w:szCs w:val="22"/>
        </w:rPr>
      </w:pPr>
      <w:r>
        <w:rPr>
          <w:sz w:val="22"/>
          <w:szCs w:val="22"/>
        </w:rPr>
        <w:t>Payment Method Selection (Credit/Debit, Apple Pay,</w:t>
      </w:r>
      <w:r w:rsidR="004E121C">
        <w:rPr>
          <w:sz w:val="22"/>
          <w:szCs w:val="22"/>
        </w:rPr>
        <w:t xml:space="preserve"> and PayPal)</w:t>
      </w:r>
    </w:p>
    <w:p w14:paraId="7023CF46" w14:textId="17ACB89A" w:rsidR="00161DE3" w:rsidRDefault="002F494E" w:rsidP="00695EB7">
      <w:pPr>
        <w:pStyle w:val="ListParagraph"/>
        <w:numPr>
          <w:ilvl w:val="0"/>
          <w:numId w:val="13"/>
        </w:numPr>
        <w:rPr>
          <w:sz w:val="22"/>
          <w:szCs w:val="22"/>
        </w:rPr>
      </w:pPr>
      <w:r>
        <w:rPr>
          <w:sz w:val="22"/>
          <w:szCs w:val="22"/>
        </w:rPr>
        <w:t>Payment Details / Billing Authorization Tokens</w:t>
      </w:r>
    </w:p>
    <w:p w14:paraId="280F6FEF" w14:textId="0FE991BD" w:rsidR="002F494E" w:rsidRPr="00371B36" w:rsidRDefault="002F494E" w:rsidP="00695EB7">
      <w:pPr>
        <w:pStyle w:val="ListParagraph"/>
        <w:numPr>
          <w:ilvl w:val="0"/>
          <w:numId w:val="13"/>
        </w:numPr>
        <w:rPr>
          <w:sz w:val="22"/>
          <w:szCs w:val="22"/>
        </w:rPr>
      </w:pPr>
      <w:r>
        <w:rPr>
          <w:sz w:val="22"/>
          <w:szCs w:val="22"/>
        </w:rPr>
        <w:t>Total Order Amount</w:t>
      </w:r>
    </w:p>
    <w:p w14:paraId="5409DE48" w14:textId="3DBFD7CA" w:rsidR="00695EB7" w:rsidRDefault="00695EB7" w:rsidP="00695EB7">
      <w:pPr>
        <w:rPr>
          <w:sz w:val="22"/>
          <w:szCs w:val="22"/>
        </w:rPr>
      </w:pPr>
      <w:r w:rsidRPr="00371B36">
        <w:rPr>
          <w:sz w:val="22"/>
          <w:szCs w:val="22"/>
        </w:rPr>
        <w:t>3.2.</w:t>
      </w:r>
      <w:r>
        <w:rPr>
          <w:sz w:val="22"/>
          <w:szCs w:val="22"/>
        </w:rPr>
        <w:t>2</w:t>
      </w:r>
      <w:r w:rsidRPr="00371B36">
        <w:rPr>
          <w:sz w:val="22"/>
          <w:szCs w:val="22"/>
        </w:rPr>
        <w:t>.3 Processing</w:t>
      </w:r>
      <w:r w:rsidR="00117C6B">
        <w:rPr>
          <w:sz w:val="22"/>
          <w:szCs w:val="22"/>
        </w:rPr>
        <w:t xml:space="preserve"> </w:t>
      </w:r>
    </w:p>
    <w:p w14:paraId="67DC810E" w14:textId="52462946" w:rsidR="00117C6B" w:rsidRDefault="00117C6B" w:rsidP="00117C6B">
      <w:pPr>
        <w:pStyle w:val="ListParagraph"/>
        <w:numPr>
          <w:ilvl w:val="0"/>
          <w:numId w:val="30"/>
        </w:numPr>
        <w:rPr>
          <w:sz w:val="22"/>
          <w:szCs w:val="22"/>
        </w:rPr>
      </w:pPr>
      <w:r>
        <w:rPr>
          <w:sz w:val="22"/>
          <w:szCs w:val="22"/>
        </w:rPr>
        <w:t xml:space="preserve">The </w:t>
      </w:r>
      <w:r w:rsidR="00C25C09">
        <w:rPr>
          <w:sz w:val="22"/>
          <w:szCs w:val="22"/>
        </w:rPr>
        <w:t>system shall authorize payment before confirming seat reservations.</w:t>
      </w:r>
      <w:r w:rsidR="00BE3061">
        <w:rPr>
          <w:sz w:val="22"/>
          <w:szCs w:val="22"/>
        </w:rPr>
        <w:t xml:space="preserve"> </w:t>
      </w:r>
    </w:p>
    <w:p w14:paraId="66D9A919" w14:textId="3A0057D8" w:rsidR="00BE3061" w:rsidRPr="00117C6B" w:rsidRDefault="00BE3061" w:rsidP="00117C6B">
      <w:pPr>
        <w:pStyle w:val="ListParagraph"/>
        <w:numPr>
          <w:ilvl w:val="0"/>
          <w:numId w:val="30"/>
        </w:numPr>
        <w:rPr>
          <w:sz w:val="22"/>
          <w:szCs w:val="22"/>
        </w:rPr>
      </w:pPr>
      <w:r>
        <w:rPr>
          <w:sz w:val="22"/>
          <w:szCs w:val="22"/>
        </w:rPr>
        <w:t xml:space="preserve">The system shall </w:t>
      </w:r>
      <w:r w:rsidR="0084761C">
        <w:rPr>
          <w:sz w:val="22"/>
          <w:szCs w:val="22"/>
        </w:rPr>
        <w:t>proc</w:t>
      </w:r>
      <w:r w:rsidR="00F6422C">
        <w:rPr>
          <w:sz w:val="22"/>
          <w:szCs w:val="22"/>
        </w:rPr>
        <w:t>ess</w:t>
      </w:r>
      <w:r w:rsidR="008A1C7B">
        <w:rPr>
          <w:sz w:val="22"/>
          <w:szCs w:val="22"/>
        </w:rPr>
        <w:t xml:space="preserve"> payments via Credit Card, Debit Card, Apple Pay, and PayPal using PCI-DSS compliant payment gateways.</w:t>
      </w:r>
    </w:p>
    <w:p w14:paraId="31801E9F" w14:textId="24456F15" w:rsidR="00695EB7" w:rsidRPr="00371B36" w:rsidRDefault="00695EB7" w:rsidP="00DE0123">
      <w:pPr>
        <w:pStyle w:val="ListParagraph"/>
        <w:numPr>
          <w:ilvl w:val="0"/>
          <w:numId w:val="30"/>
        </w:numPr>
        <w:rPr>
          <w:sz w:val="22"/>
          <w:szCs w:val="22"/>
        </w:rPr>
      </w:pPr>
      <w:r>
        <w:rPr>
          <w:sz w:val="22"/>
          <w:szCs w:val="22"/>
        </w:rPr>
        <w:t>The system shall allow</w:t>
      </w:r>
      <w:r w:rsidR="00610C77">
        <w:rPr>
          <w:sz w:val="22"/>
          <w:szCs w:val="22"/>
        </w:rPr>
        <w:t xml:space="preserve"> the</w:t>
      </w:r>
      <w:r>
        <w:rPr>
          <w:sz w:val="22"/>
          <w:szCs w:val="22"/>
        </w:rPr>
        <w:t xml:space="preserve"> user to cancel the order and receive a refund.</w:t>
      </w:r>
    </w:p>
    <w:p w14:paraId="1B2382BF" w14:textId="259EC21F" w:rsidR="00972FD0" w:rsidRPr="00371B36" w:rsidRDefault="00972FD0" w:rsidP="00972FD0">
      <w:pPr>
        <w:rPr>
          <w:sz w:val="22"/>
          <w:szCs w:val="22"/>
        </w:rPr>
      </w:pPr>
      <w:r w:rsidRPr="00371B36">
        <w:rPr>
          <w:sz w:val="22"/>
          <w:szCs w:val="22"/>
        </w:rPr>
        <w:t>3.2.2.4 Outputs</w:t>
      </w:r>
    </w:p>
    <w:p w14:paraId="3C5B89B7" w14:textId="600A0DF0" w:rsidR="00695EB7" w:rsidRPr="00371B36" w:rsidRDefault="001664C9" w:rsidP="00695EB7">
      <w:pPr>
        <w:pStyle w:val="ListParagraph"/>
        <w:numPr>
          <w:ilvl w:val="0"/>
          <w:numId w:val="13"/>
        </w:numPr>
        <w:rPr>
          <w:sz w:val="22"/>
          <w:szCs w:val="22"/>
        </w:rPr>
      </w:pPr>
      <w:r>
        <w:rPr>
          <w:sz w:val="22"/>
          <w:szCs w:val="22"/>
        </w:rPr>
        <w:t>Itemized transaction rec</w:t>
      </w:r>
      <w:r w:rsidR="008A392D">
        <w:rPr>
          <w:sz w:val="22"/>
          <w:szCs w:val="22"/>
        </w:rPr>
        <w:t>eipt</w:t>
      </w:r>
    </w:p>
    <w:p w14:paraId="046E2679" w14:textId="4FBB5072" w:rsidR="00A35D1D" w:rsidRPr="00371B36" w:rsidRDefault="00A35D1D" w:rsidP="00695EB7">
      <w:pPr>
        <w:pStyle w:val="ListParagraph"/>
        <w:numPr>
          <w:ilvl w:val="0"/>
          <w:numId w:val="13"/>
        </w:numPr>
        <w:rPr>
          <w:sz w:val="22"/>
          <w:szCs w:val="22"/>
        </w:rPr>
      </w:pPr>
      <w:r>
        <w:rPr>
          <w:sz w:val="22"/>
          <w:szCs w:val="22"/>
        </w:rPr>
        <w:t>Authorization and approval</w:t>
      </w:r>
    </w:p>
    <w:p w14:paraId="1EBF1164" w14:textId="53367728" w:rsidR="00695EB7" w:rsidRPr="00371B36" w:rsidRDefault="00695EB7" w:rsidP="00695EB7">
      <w:pPr>
        <w:rPr>
          <w:sz w:val="22"/>
          <w:szCs w:val="22"/>
        </w:rPr>
      </w:pPr>
      <w:r w:rsidRPr="00371B36">
        <w:rPr>
          <w:sz w:val="22"/>
          <w:szCs w:val="22"/>
        </w:rPr>
        <w:t>3.2.</w:t>
      </w:r>
      <w:r w:rsidR="00A45D4B">
        <w:rPr>
          <w:sz w:val="22"/>
          <w:szCs w:val="22"/>
        </w:rPr>
        <w:t>2</w:t>
      </w:r>
      <w:r w:rsidRPr="00371B36">
        <w:rPr>
          <w:sz w:val="22"/>
          <w:szCs w:val="22"/>
        </w:rPr>
        <w:t>.5 Error Handling</w:t>
      </w:r>
    </w:p>
    <w:p w14:paraId="4389067B" w14:textId="4673AE86" w:rsidR="00A35D1D" w:rsidRPr="002B5C3A" w:rsidRDefault="002B5C3A" w:rsidP="002B5C3A">
      <w:pPr>
        <w:pStyle w:val="ListParagraph"/>
        <w:numPr>
          <w:ilvl w:val="0"/>
          <w:numId w:val="33"/>
        </w:numPr>
        <w:rPr>
          <w:sz w:val="22"/>
          <w:szCs w:val="22"/>
        </w:rPr>
      </w:pPr>
      <w:r>
        <w:rPr>
          <w:sz w:val="22"/>
          <w:szCs w:val="22"/>
        </w:rPr>
        <w:t xml:space="preserve">If </w:t>
      </w:r>
      <w:r w:rsidR="009F42DD">
        <w:rPr>
          <w:sz w:val="22"/>
          <w:szCs w:val="22"/>
        </w:rPr>
        <w:t>payment is declined, the system shall display the error code.</w:t>
      </w:r>
    </w:p>
    <w:p w14:paraId="414ED49B" w14:textId="77777777" w:rsidR="00972FD0" w:rsidRPr="00972FD0" w:rsidRDefault="00972FD0" w:rsidP="00972FD0"/>
    <w:p w14:paraId="7AC3A2EE" w14:textId="600F54D3" w:rsidR="000F3F2A" w:rsidRDefault="000F3F2A" w:rsidP="000F3F2A">
      <w:pPr>
        <w:pStyle w:val="Heading3"/>
      </w:pPr>
      <w:r>
        <w:t xml:space="preserve">3.2.3 </w:t>
      </w:r>
      <w:r w:rsidR="00D53759">
        <w:t xml:space="preserve">Ticketing </w:t>
      </w:r>
      <w:r w:rsidR="001F24BB">
        <w:t>&amp;</w:t>
      </w:r>
      <w:r w:rsidR="00D53759">
        <w:t xml:space="preserve"> Booking/</w:t>
      </w:r>
      <w:r w:rsidR="001F24BB">
        <w:t>Reservations</w:t>
      </w:r>
    </w:p>
    <w:p w14:paraId="34D63BC3" w14:textId="5BB60660" w:rsidR="00972FD0" w:rsidRPr="00371B36" w:rsidRDefault="00972FD0" w:rsidP="00972FD0">
      <w:pPr>
        <w:rPr>
          <w:sz w:val="22"/>
          <w:szCs w:val="22"/>
        </w:rPr>
      </w:pPr>
      <w:r w:rsidRPr="00371B36">
        <w:rPr>
          <w:sz w:val="22"/>
          <w:szCs w:val="22"/>
        </w:rPr>
        <w:t>3.2.3.1 Introduction</w:t>
      </w:r>
    </w:p>
    <w:p w14:paraId="4DBD172D" w14:textId="7E3362F8" w:rsidR="00AF40F0" w:rsidRPr="00371B36" w:rsidRDefault="00450771" w:rsidP="00AF40F0">
      <w:pPr>
        <w:pStyle w:val="ListParagraph"/>
        <w:numPr>
          <w:ilvl w:val="0"/>
          <w:numId w:val="13"/>
        </w:numPr>
        <w:rPr>
          <w:sz w:val="22"/>
          <w:szCs w:val="22"/>
        </w:rPr>
      </w:pPr>
      <w:r>
        <w:rPr>
          <w:sz w:val="22"/>
          <w:szCs w:val="22"/>
        </w:rPr>
        <w:t>This feature</w:t>
      </w:r>
      <w:r w:rsidR="00A60793">
        <w:rPr>
          <w:sz w:val="22"/>
          <w:szCs w:val="22"/>
        </w:rPr>
        <w:t xml:space="preserve"> manages showtime scheduling, seat selection mapping, purchasing windows, ticket quantity limits and dynamic price calculations</w:t>
      </w:r>
      <w:r w:rsidR="00782BF3">
        <w:rPr>
          <w:sz w:val="22"/>
          <w:szCs w:val="22"/>
        </w:rPr>
        <w:t>.</w:t>
      </w:r>
    </w:p>
    <w:p w14:paraId="19BF8A13" w14:textId="5FE00289" w:rsidR="00972FD0" w:rsidRPr="00371B36" w:rsidRDefault="00972FD0" w:rsidP="00972FD0">
      <w:pPr>
        <w:rPr>
          <w:sz w:val="22"/>
          <w:szCs w:val="22"/>
        </w:rPr>
      </w:pPr>
      <w:r w:rsidRPr="00371B36">
        <w:rPr>
          <w:sz w:val="22"/>
          <w:szCs w:val="22"/>
        </w:rPr>
        <w:t>3.2.3.2 Inputs</w:t>
      </w:r>
    </w:p>
    <w:p w14:paraId="6A8ABA12" w14:textId="2B77C7B2" w:rsidR="00AF40F0" w:rsidRPr="00371B36" w:rsidRDefault="00782BF3" w:rsidP="00AF40F0">
      <w:pPr>
        <w:pStyle w:val="ListParagraph"/>
        <w:numPr>
          <w:ilvl w:val="0"/>
          <w:numId w:val="13"/>
        </w:numPr>
        <w:rPr>
          <w:sz w:val="22"/>
          <w:szCs w:val="22"/>
        </w:rPr>
      </w:pPr>
      <w:r>
        <w:rPr>
          <w:sz w:val="22"/>
          <w:szCs w:val="22"/>
        </w:rPr>
        <w:t>Selected Movie, Location, and Showtime</w:t>
      </w:r>
    </w:p>
    <w:p w14:paraId="2DD0E0B4" w14:textId="66E7BA2C" w:rsidR="00782BF3" w:rsidRPr="00371B36" w:rsidRDefault="00782BF3" w:rsidP="00AF40F0">
      <w:pPr>
        <w:pStyle w:val="ListParagraph"/>
        <w:numPr>
          <w:ilvl w:val="0"/>
          <w:numId w:val="13"/>
        </w:numPr>
        <w:rPr>
          <w:sz w:val="22"/>
          <w:szCs w:val="22"/>
        </w:rPr>
      </w:pPr>
      <w:r>
        <w:rPr>
          <w:sz w:val="22"/>
          <w:szCs w:val="22"/>
        </w:rPr>
        <w:lastRenderedPageBreak/>
        <w:t>Selected Audi</w:t>
      </w:r>
      <w:r w:rsidR="00F15A1A">
        <w:rPr>
          <w:sz w:val="22"/>
          <w:szCs w:val="22"/>
        </w:rPr>
        <w:t xml:space="preserve">torium Type </w:t>
      </w:r>
      <w:r w:rsidR="003B2840">
        <w:rPr>
          <w:sz w:val="22"/>
          <w:szCs w:val="22"/>
        </w:rPr>
        <w:t>(</w:t>
      </w:r>
      <w:r w:rsidR="007D00CE">
        <w:rPr>
          <w:sz w:val="22"/>
          <w:szCs w:val="22"/>
        </w:rPr>
        <w:t>Standard, Recliner, IMAX, 3D, IMAX with Recliner)</w:t>
      </w:r>
    </w:p>
    <w:p w14:paraId="32F4741A" w14:textId="0D321F47" w:rsidR="00DF7A68" w:rsidRDefault="00DF7A68" w:rsidP="00AF40F0">
      <w:pPr>
        <w:pStyle w:val="ListParagraph"/>
        <w:numPr>
          <w:ilvl w:val="0"/>
          <w:numId w:val="13"/>
        </w:numPr>
        <w:rPr>
          <w:sz w:val="22"/>
          <w:szCs w:val="22"/>
        </w:rPr>
      </w:pPr>
      <w:r>
        <w:rPr>
          <w:sz w:val="22"/>
          <w:szCs w:val="22"/>
        </w:rPr>
        <w:t>Selected Ticket Type</w:t>
      </w:r>
      <w:r w:rsidR="003B2840">
        <w:rPr>
          <w:sz w:val="22"/>
          <w:szCs w:val="22"/>
        </w:rPr>
        <w:t xml:space="preserve"> (Adult, Senior, Child)</w:t>
      </w:r>
    </w:p>
    <w:p w14:paraId="37ABC319" w14:textId="77E4F5AE" w:rsidR="00DF7A68" w:rsidRPr="00371B36" w:rsidRDefault="00DF7A68" w:rsidP="00AF40F0">
      <w:pPr>
        <w:pStyle w:val="ListParagraph"/>
        <w:numPr>
          <w:ilvl w:val="0"/>
          <w:numId w:val="13"/>
        </w:numPr>
        <w:rPr>
          <w:sz w:val="22"/>
          <w:szCs w:val="22"/>
        </w:rPr>
      </w:pPr>
      <w:r>
        <w:rPr>
          <w:sz w:val="22"/>
          <w:szCs w:val="22"/>
        </w:rPr>
        <w:t xml:space="preserve">Promotional Discount </w:t>
      </w:r>
      <w:r w:rsidR="00126B65">
        <w:rPr>
          <w:sz w:val="22"/>
          <w:szCs w:val="22"/>
        </w:rPr>
        <w:t>(Optional</w:t>
      </w:r>
      <w:r w:rsidR="003B2840">
        <w:rPr>
          <w:sz w:val="22"/>
          <w:szCs w:val="22"/>
        </w:rPr>
        <w:t>)</w:t>
      </w:r>
    </w:p>
    <w:p w14:paraId="6420B365" w14:textId="1344E77B" w:rsidR="00972FD0" w:rsidRPr="00371B36" w:rsidRDefault="00972FD0" w:rsidP="00972FD0">
      <w:pPr>
        <w:rPr>
          <w:sz w:val="22"/>
          <w:szCs w:val="22"/>
        </w:rPr>
      </w:pPr>
      <w:r w:rsidRPr="00371B36">
        <w:rPr>
          <w:sz w:val="22"/>
          <w:szCs w:val="22"/>
        </w:rPr>
        <w:t>3.2.3.3 Processing</w:t>
      </w:r>
    </w:p>
    <w:p w14:paraId="4B9E9933" w14:textId="41526946" w:rsidR="00AF40F0" w:rsidRPr="00371B36" w:rsidRDefault="00F1365B" w:rsidP="00AF40F0">
      <w:pPr>
        <w:pStyle w:val="ListParagraph"/>
        <w:numPr>
          <w:ilvl w:val="0"/>
          <w:numId w:val="13"/>
        </w:numPr>
        <w:rPr>
          <w:sz w:val="22"/>
          <w:szCs w:val="22"/>
        </w:rPr>
      </w:pPr>
      <w:r>
        <w:rPr>
          <w:sz w:val="22"/>
          <w:szCs w:val="22"/>
        </w:rPr>
        <w:t xml:space="preserve">The system </w:t>
      </w:r>
      <w:r w:rsidR="002F2639">
        <w:rPr>
          <w:sz w:val="22"/>
          <w:szCs w:val="22"/>
        </w:rPr>
        <w:t>shall limit</w:t>
      </w:r>
      <w:r>
        <w:rPr>
          <w:sz w:val="22"/>
          <w:szCs w:val="22"/>
        </w:rPr>
        <w:t xml:space="preserve"> </w:t>
      </w:r>
      <w:r w:rsidR="002F2639">
        <w:rPr>
          <w:sz w:val="22"/>
          <w:szCs w:val="22"/>
        </w:rPr>
        <w:t>number of tickets purchased to</w:t>
      </w:r>
      <w:r>
        <w:rPr>
          <w:sz w:val="22"/>
          <w:szCs w:val="22"/>
        </w:rPr>
        <w:t xml:space="preserve"> 10 tickets per user</w:t>
      </w:r>
      <w:r w:rsidR="002F2639">
        <w:rPr>
          <w:sz w:val="22"/>
          <w:szCs w:val="22"/>
        </w:rPr>
        <w:t>.</w:t>
      </w:r>
      <w:r w:rsidR="0023749F">
        <w:rPr>
          <w:sz w:val="22"/>
          <w:szCs w:val="22"/>
        </w:rPr>
        <w:t xml:space="preserve"> </w:t>
      </w:r>
    </w:p>
    <w:p w14:paraId="607902F6" w14:textId="1C1383ED" w:rsidR="0023749F" w:rsidRDefault="0023749F" w:rsidP="00AF40F0">
      <w:pPr>
        <w:pStyle w:val="ListParagraph"/>
        <w:numPr>
          <w:ilvl w:val="0"/>
          <w:numId w:val="13"/>
        </w:numPr>
        <w:rPr>
          <w:sz w:val="22"/>
          <w:szCs w:val="22"/>
        </w:rPr>
      </w:pPr>
      <w:r>
        <w:rPr>
          <w:sz w:val="22"/>
          <w:szCs w:val="22"/>
        </w:rPr>
        <w:t>The system shall make ticket sales available for purchase exactly</w:t>
      </w:r>
      <w:r w:rsidR="00943938">
        <w:rPr>
          <w:sz w:val="22"/>
          <w:szCs w:val="22"/>
        </w:rPr>
        <w:t xml:space="preserve"> 14 days prior to the show</w:t>
      </w:r>
      <w:r w:rsidR="0056719C">
        <w:rPr>
          <w:sz w:val="22"/>
          <w:szCs w:val="22"/>
        </w:rPr>
        <w:t>time.</w:t>
      </w:r>
    </w:p>
    <w:p w14:paraId="3EA73CC4" w14:textId="09729D3D" w:rsidR="00943938" w:rsidRDefault="00943938" w:rsidP="00AF40F0">
      <w:pPr>
        <w:pStyle w:val="ListParagraph"/>
        <w:numPr>
          <w:ilvl w:val="0"/>
          <w:numId w:val="13"/>
        </w:numPr>
        <w:rPr>
          <w:sz w:val="22"/>
          <w:szCs w:val="22"/>
        </w:rPr>
      </w:pPr>
      <w:r>
        <w:rPr>
          <w:sz w:val="22"/>
          <w:szCs w:val="22"/>
        </w:rPr>
        <w:t xml:space="preserve">The system shall keep ticket sales </w:t>
      </w:r>
      <w:proofErr w:type="gramStart"/>
      <w:r>
        <w:rPr>
          <w:sz w:val="22"/>
          <w:szCs w:val="22"/>
        </w:rPr>
        <w:t>open up</w:t>
      </w:r>
      <w:proofErr w:type="gramEnd"/>
      <w:r>
        <w:rPr>
          <w:sz w:val="22"/>
          <w:szCs w:val="22"/>
        </w:rPr>
        <w:t xml:space="preserve"> to 1</w:t>
      </w:r>
      <w:r w:rsidR="004173E9">
        <w:rPr>
          <w:sz w:val="22"/>
          <w:szCs w:val="22"/>
        </w:rPr>
        <w:t>5 minutes after the schedule</w:t>
      </w:r>
      <w:r w:rsidR="009C43E4">
        <w:rPr>
          <w:sz w:val="22"/>
          <w:szCs w:val="22"/>
        </w:rPr>
        <w:t>d</w:t>
      </w:r>
      <w:r w:rsidR="004173E9">
        <w:rPr>
          <w:sz w:val="22"/>
          <w:szCs w:val="22"/>
        </w:rPr>
        <w:t xml:space="preserve"> showtime starts.</w:t>
      </w:r>
    </w:p>
    <w:p w14:paraId="47FB2850" w14:textId="74BC33F7" w:rsidR="00A759D8" w:rsidRDefault="00A759D8" w:rsidP="00AF40F0">
      <w:pPr>
        <w:pStyle w:val="ListParagraph"/>
        <w:numPr>
          <w:ilvl w:val="0"/>
          <w:numId w:val="13"/>
        </w:numPr>
        <w:rPr>
          <w:sz w:val="22"/>
          <w:szCs w:val="22"/>
        </w:rPr>
      </w:pPr>
      <w:r>
        <w:rPr>
          <w:sz w:val="22"/>
          <w:szCs w:val="22"/>
        </w:rPr>
        <w:t xml:space="preserve">The system shall render </w:t>
      </w:r>
      <w:r w:rsidR="004A1D77">
        <w:rPr>
          <w:sz w:val="22"/>
          <w:szCs w:val="22"/>
        </w:rPr>
        <w:t xml:space="preserve">seating maps that show available, held, and booked seats for </w:t>
      </w:r>
      <w:r w:rsidR="000B7D13">
        <w:rPr>
          <w:sz w:val="22"/>
          <w:szCs w:val="22"/>
        </w:rPr>
        <w:t>a</w:t>
      </w:r>
      <w:r w:rsidR="0001149F">
        <w:rPr>
          <w:sz w:val="22"/>
          <w:szCs w:val="22"/>
        </w:rPr>
        <w:t>n aud</w:t>
      </w:r>
      <w:r w:rsidR="003E0E61">
        <w:rPr>
          <w:sz w:val="22"/>
          <w:szCs w:val="22"/>
        </w:rPr>
        <w:t xml:space="preserve">itorium </w:t>
      </w:r>
      <w:r w:rsidR="000B7D13">
        <w:rPr>
          <w:sz w:val="22"/>
          <w:szCs w:val="22"/>
        </w:rPr>
        <w:t>in real time.</w:t>
      </w:r>
      <w:r w:rsidR="004A2D41">
        <w:rPr>
          <w:sz w:val="22"/>
          <w:szCs w:val="22"/>
        </w:rPr>
        <w:t xml:space="preserve"> </w:t>
      </w:r>
    </w:p>
    <w:p w14:paraId="09FD58DA" w14:textId="4D4231A8" w:rsidR="004A2D41" w:rsidRDefault="004A2D41" w:rsidP="00AF40F0">
      <w:pPr>
        <w:pStyle w:val="ListParagraph"/>
        <w:numPr>
          <w:ilvl w:val="0"/>
          <w:numId w:val="13"/>
        </w:numPr>
        <w:rPr>
          <w:sz w:val="22"/>
          <w:szCs w:val="22"/>
        </w:rPr>
      </w:pPr>
      <w:r>
        <w:rPr>
          <w:sz w:val="22"/>
          <w:szCs w:val="22"/>
        </w:rPr>
        <w:t>The system shall dynamically generate seat selection map</w:t>
      </w:r>
      <w:r w:rsidR="009A14A1">
        <w:rPr>
          <w:sz w:val="22"/>
          <w:szCs w:val="22"/>
        </w:rPr>
        <w:t xml:space="preserve">s based on </w:t>
      </w:r>
      <w:r w:rsidR="009C5696">
        <w:rPr>
          <w:sz w:val="22"/>
          <w:szCs w:val="22"/>
        </w:rPr>
        <w:t xml:space="preserve">auditorium layout configurations: </w:t>
      </w:r>
    </w:p>
    <w:p w14:paraId="2AB12B27" w14:textId="11A4D348" w:rsidR="009C5696" w:rsidRDefault="009C5696" w:rsidP="009C5696">
      <w:pPr>
        <w:pStyle w:val="ListParagraph"/>
        <w:numPr>
          <w:ilvl w:val="1"/>
          <w:numId w:val="13"/>
        </w:numPr>
        <w:rPr>
          <w:sz w:val="22"/>
          <w:szCs w:val="22"/>
        </w:rPr>
      </w:pPr>
      <w:r>
        <w:rPr>
          <w:sz w:val="22"/>
          <w:szCs w:val="22"/>
        </w:rPr>
        <w:t>Standard Auditoriums: Up to 200 seats.</w:t>
      </w:r>
    </w:p>
    <w:p w14:paraId="64C3D668" w14:textId="790F110B" w:rsidR="009C5696" w:rsidRDefault="009C5696" w:rsidP="009C5696">
      <w:pPr>
        <w:pStyle w:val="ListParagraph"/>
        <w:numPr>
          <w:ilvl w:val="1"/>
          <w:numId w:val="13"/>
        </w:numPr>
        <w:rPr>
          <w:sz w:val="22"/>
          <w:szCs w:val="22"/>
        </w:rPr>
      </w:pPr>
      <w:r>
        <w:rPr>
          <w:sz w:val="22"/>
          <w:szCs w:val="22"/>
        </w:rPr>
        <w:t>Recliner Auditoriums: Up to 80 seats.</w:t>
      </w:r>
    </w:p>
    <w:p w14:paraId="2CE0B970" w14:textId="7C4D921B" w:rsidR="00E7523C" w:rsidRDefault="00BD413F" w:rsidP="00AF40F0">
      <w:pPr>
        <w:pStyle w:val="ListParagraph"/>
        <w:numPr>
          <w:ilvl w:val="0"/>
          <w:numId w:val="13"/>
        </w:numPr>
        <w:rPr>
          <w:sz w:val="22"/>
          <w:szCs w:val="22"/>
        </w:rPr>
      </w:pPr>
      <w:r>
        <w:rPr>
          <w:sz w:val="22"/>
          <w:szCs w:val="22"/>
        </w:rPr>
        <w:t>The system</w:t>
      </w:r>
      <w:r w:rsidR="00951AC3">
        <w:rPr>
          <w:sz w:val="22"/>
          <w:szCs w:val="22"/>
        </w:rPr>
        <w:t xml:space="preserve"> </w:t>
      </w:r>
      <w:r w:rsidR="00297B86">
        <w:rPr>
          <w:sz w:val="22"/>
          <w:szCs w:val="22"/>
        </w:rPr>
        <w:t>shall apply Matinee pricing for showtimes schedules before 4:00PM.</w:t>
      </w:r>
    </w:p>
    <w:p w14:paraId="4EA68926" w14:textId="00712C48" w:rsidR="00297B86" w:rsidRDefault="00297B86" w:rsidP="00AF40F0">
      <w:pPr>
        <w:pStyle w:val="ListParagraph"/>
        <w:numPr>
          <w:ilvl w:val="0"/>
          <w:numId w:val="13"/>
        </w:numPr>
        <w:rPr>
          <w:sz w:val="22"/>
          <w:szCs w:val="22"/>
        </w:rPr>
      </w:pPr>
      <w:r>
        <w:rPr>
          <w:sz w:val="22"/>
          <w:szCs w:val="22"/>
        </w:rPr>
        <w:t>The system shall apply format surcharges</w:t>
      </w:r>
      <w:r w:rsidR="00BC6F45">
        <w:rPr>
          <w:sz w:val="22"/>
          <w:szCs w:val="22"/>
        </w:rPr>
        <w:t xml:space="preserve"> for Recliner (+</w:t>
      </w:r>
      <w:r w:rsidR="00F85CB2">
        <w:rPr>
          <w:sz w:val="22"/>
          <w:szCs w:val="22"/>
        </w:rPr>
        <w:t>$2.00), 3D</w:t>
      </w:r>
      <w:r w:rsidR="00EE4282">
        <w:rPr>
          <w:sz w:val="22"/>
          <w:szCs w:val="22"/>
        </w:rPr>
        <w:t xml:space="preserve"> (+</w:t>
      </w:r>
      <w:r w:rsidR="0057028A">
        <w:rPr>
          <w:sz w:val="22"/>
          <w:szCs w:val="22"/>
        </w:rPr>
        <w:t xml:space="preserve">$2.00), </w:t>
      </w:r>
      <w:r w:rsidR="00B2078B">
        <w:rPr>
          <w:sz w:val="22"/>
          <w:szCs w:val="22"/>
        </w:rPr>
        <w:t>IMAX (+$4.50)</w:t>
      </w:r>
      <w:r w:rsidR="008D55E8">
        <w:rPr>
          <w:sz w:val="22"/>
          <w:szCs w:val="22"/>
        </w:rPr>
        <w:t>.</w:t>
      </w:r>
    </w:p>
    <w:p w14:paraId="4F7ADB62" w14:textId="6C1F5515" w:rsidR="00666975" w:rsidRPr="00371B36" w:rsidRDefault="002F2639" w:rsidP="00AF40F0">
      <w:pPr>
        <w:pStyle w:val="ListParagraph"/>
        <w:numPr>
          <w:ilvl w:val="0"/>
          <w:numId w:val="13"/>
        </w:numPr>
        <w:rPr>
          <w:sz w:val="22"/>
          <w:szCs w:val="22"/>
        </w:rPr>
      </w:pPr>
      <w:r>
        <w:rPr>
          <w:sz w:val="22"/>
          <w:szCs w:val="22"/>
        </w:rPr>
        <w:t xml:space="preserve">The system shall </w:t>
      </w:r>
      <w:r w:rsidR="00044945">
        <w:rPr>
          <w:sz w:val="22"/>
          <w:szCs w:val="22"/>
        </w:rPr>
        <w:t>allow a registered user to apply their promotional</w:t>
      </w:r>
      <w:r w:rsidR="007F1C31">
        <w:rPr>
          <w:sz w:val="22"/>
          <w:szCs w:val="22"/>
        </w:rPr>
        <w:t xml:space="preserve"> discount </w:t>
      </w:r>
      <w:r w:rsidR="00770BC6">
        <w:rPr>
          <w:sz w:val="22"/>
          <w:szCs w:val="22"/>
        </w:rPr>
        <w:t xml:space="preserve">(Student, Senior, </w:t>
      </w:r>
      <w:r w:rsidR="00666975">
        <w:rPr>
          <w:sz w:val="22"/>
          <w:szCs w:val="22"/>
        </w:rPr>
        <w:t>Veteran)</w:t>
      </w:r>
      <w:r w:rsidR="007F1C31">
        <w:rPr>
          <w:sz w:val="22"/>
          <w:szCs w:val="22"/>
        </w:rPr>
        <w:t>.</w:t>
      </w:r>
    </w:p>
    <w:p w14:paraId="558F283F" w14:textId="6FF84E33" w:rsidR="00972FD0" w:rsidRPr="00371B36" w:rsidRDefault="00972FD0" w:rsidP="00972FD0">
      <w:pPr>
        <w:rPr>
          <w:sz w:val="22"/>
          <w:szCs w:val="22"/>
        </w:rPr>
      </w:pPr>
      <w:r w:rsidRPr="00371B36">
        <w:rPr>
          <w:sz w:val="22"/>
          <w:szCs w:val="22"/>
        </w:rPr>
        <w:t>3.2.3.4 Outputs</w:t>
      </w:r>
    </w:p>
    <w:p w14:paraId="706A3237" w14:textId="41A405DE" w:rsidR="00371B36" w:rsidRPr="00371B36" w:rsidRDefault="00646AC6" w:rsidP="00371B36">
      <w:pPr>
        <w:pStyle w:val="ListParagraph"/>
        <w:numPr>
          <w:ilvl w:val="0"/>
          <w:numId w:val="13"/>
        </w:numPr>
        <w:rPr>
          <w:sz w:val="22"/>
          <w:szCs w:val="22"/>
        </w:rPr>
      </w:pPr>
      <w:r>
        <w:rPr>
          <w:sz w:val="22"/>
          <w:szCs w:val="22"/>
        </w:rPr>
        <w:t>Interactive seat map with live seat selections.</w:t>
      </w:r>
    </w:p>
    <w:p w14:paraId="31F82720" w14:textId="0992CD12" w:rsidR="00646AC6" w:rsidRPr="00371B36" w:rsidRDefault="00646AC6" w:rsidP="00371B36">
      <w:pPr>
        <w:pStyle w:val="ListParagraph"/>
        <w:numPr>
          <w:ilvl w:val="0"/>
          <w:numId w:val="13"/>
        </w:numPr>
        <w:rPr>
          <w:sz w:val="22"/>
          <w:szCs w:val="22"/>
        </w:rPr>
      </w:pPr>
      <w:r>
        <w:rPr>
          <w:sz w:val="22"/>
          <w:szCs w:val="22"/>
        </w:rPr>
        <w:t>Itemized order summary</w:t>
      </w:r>
      <w:r w:rsidR="00970313">
        <w:rPr>
          <w:sz w:val="22"/>
          <w:szCs w:val="22"/>
        </w:rPr>
        <w:t xml:space="preserve"> of base prices, surcharges, discounts, and fees.</w:t>
      </w:r>
    </w:p>
    <w:p w14:paraId="7007CAB5" w14:textId="6B5E59CA" w:rsidR="00972FD0" w:rsidRPr="00371B36" w:rsidRDefault="00972FD0" w:rsidP="00972FD0">
      <w:pPr>
        <w:rPr>
          <w:sz w:val="22"/>
          <w:szCs w:val="22"/>
        </w:rPr>
      </w:pPr>
      <w:r w:rsidRPr="00371B36">
        <w:rPr>
          <w:sz w:val="22"/>
          <w:szCs w:val="22"/>
        </w:rPr>
        <w:t>3.2.3.5 Error Handling</w:t>
      </w:r>
    </w:p>
    <w:p w14:paraId="5FF0C585" w14:textId="61E10469" w:rsidR="00371B36" w:rsidRPr="003526CA" w:rsidRDefault="00A6239F" w:rsidP="00371B36">
      <w:pPr>
        <w:pStyle w:val="ListParagraph"/>
        <w:numPr>
          <w:ilvl w:val="0"/>
          <w:numId w:val="13"/>
        </w:numPr>
        <w:rPr>
          <w:sz w:val="22"/>
          <w:szCs w:val="22"/>
        </w:rPr>
      </w:pPr>
      <w:r w:rsidRPr="003526CA">
        <w:rPr>
          <w:sz w:val="22"/>
          <w:szCs w:val="22"/>
        </w:rPr>
        <w:t>If a user attempts to select more than 10 tickets, the system shall display: “Maximum ticket limit reached</w:t>
      </w:r>
      <w:r w:rsidR="003526CA" w:rsidRPr="003526CA">
        <w:rPr>
          <w:sz w:val="22"/>
          <w:szCs w:val="22"/>
        </w:rPr>
        <w:t>.”</w:t>
      </w:r>
    </w:p>
    <w:p w14:paraId="0AEC0E26" w14:textId="147314BD" w:rsidR="00972FD0" w:rsidRPr="003526CA" w:rsidRDefault="00867683" w:rsidP="00972FD0">
      <w:pPr>
        <w:pStyle w:val="ListParagraph"/>
        <w:numPr>
          <w:ilvl w:val="0"/>
          <w:numId w:val="13"/>
        </w:numPr>
        <w:rPr>
          <w:sz w:val="22"/>
          <w:szCs w:val="22"/>
        </w:rPr>
      </w:pPr>
      <w:r w:rsidRPr="003526CA">
        <w:rPr>
          <w:sz w:val="22"/>
          <w:szCs w:val="22"/>
        </w:rPr>
        <w:t>If a showtime is outside the purchasing window, the system shall display</w:t>
      </w:r>
      <w:r w:rsidR="007D763D" w:rsidRPr="003526CA">
        <w:rPr>
          <w:sz w:val="22"/>
          <w:szCs w:val="22"/>
        </w:rPr>
        <w:t>: “Tickets for this showtime are not</w:t>
      </w:r>
      <w:r w:rsidR="009803D9" w:rsidRPr="003526CA">
        <w:rPr>
          <w:sz w:val="22"/>
          <w:szCs w:val="22"/>
        </w:rPr>
        <w:t xml:space="preserve"> yet available.”</w:t>
      </w:r>
    </w:p>
    <w:p w14:paraId="76E47129" w14:textId="77777777" w:rsidR="00972FD0" w:rsidRPr="00972FD0" w:rsidRDefault="00972FD0" w:rsidP="00972FD0"/>
    <w:p w14:paraId="2F19B82E" w14:textId="064B2BF5" w:rsidR="000F3F2A" w:rsidRDefault="000F3F2A" w:rsidP="000F3F2A">
      <w:pPr>
        <w:pStyle w:val="Heading3"/>
      </w:pPr>
      <w:r>
        <w:t>3.2.</w:t>
      </w:r>
      <w:r w:rsidR="00041159">
        <w:t>4</w:t>
      </w:r>
      <w:r>
        <w:t xml:space="preserve"> </w:t>
      </w:r>
      <w:r w:rsidR="00D53759">
        <w:t>Administration Panel</w:t>
      </w:r>
      <w:r w:rsidR="00585960">
        <w:t xml:space="preserve"> &amp; Customer Service </w:t>
      </w:r>
    </w:p>
    <w:p w14:paraId="22BCCBD0" w14:textId="4E30301E" w:rsidR="00972FD0" w:rsidRPr="00371B36" w:rsidRDefault="00972FD0" w:rsidP="00972FD0">
      <w:pPr>
        <w:rPr>
          <w:sz w:val="22"/>
          <w:szCs w:val="22"/>
        </w:rPr>
      </w:pPr>
      <w:r w:rsidRPr="00371B36">
        <w:rPr>
          <w:sz w:val="22"/>
          <w:szCs w:val="22"/>
        </w:rPr>
        <w:t>3.2.4.1 Introduction</w:t>
      </w:r>
    </w:p>
    <w:p w14:paraId="386D06BF" w14:textId="3D6E78D2" w:rsidR="00371B36" w:rsidRPr="00371B36" w:rsidRDefault="00450771" w:rsidP="00371B36">
      <w:pPr>
        <w:pStyle w:val="ListParagraph"/>
        <w:numPr>
          <w:ilvl w:val="0"/>
          <w:numId w:val="13"/>
        </w:numPr>
        <w:rPr>
          <w:sz w:val="22"/>
          <w:szCs w:val="22"/>
        </w:rPr>
      </w:pPr>
      <w:r w:rsidRPr="00843553">
        <w:rPr>
          <w:sz w:val="22"/>
          <w:szCs w:val="22"/>
        </w:rPr>
        <w:t>This feature</w:t>
      </w:r>
      <w:r w:rsidR="005628DA" w:rsidRPr="00843553">
        <w:rPr>
          <w:sz w:val="22"/>
          <w:szCs w:val="22"/>
        </w:rPr>
        <w:t xml:space="preserve"> provides </w:t>
      </w:r>
      <w:r w:rsidR="00095483" w:rsidRPr="00843553">
        <w:rPr>
          <w:sz w:val="22"/>
          <w:szCs w:val="22"/>
        </w:rPr>
        <w:t>administrative control and online customer support tools for staff to manage showtimes, inventory, bookings, permissions and customer support inquiries.</w:t>
      </w:r>
    </w:p>
    <w:p w14:paraId="3FE3A934" w14:textId="49C917F9" w:rsidR="00972FD0" w:rsidRPr="00371B36" w:rsidRDefault="00972FD0" w:rsidP="00972FD0">
      <w:pPr>
        <w:rPr>
          <w:sz w:val="22"/>
          <w:szCs w:val="22"/>
        </w:rPr>
      </w:pPr>
      <w:r w:rsidRPr="00371B36">
        <w:rPr>
          <w:sz w:val="22"/>
          <w:szCs w:val="22"/>
        </w:rPr>
        <w:t>3.2.4.2 Inputs</w:t>
      </w:r>
    </w:p>
    <w:p w14:paraId="0A113809" w14:textId="5BAFC130" w:rsidR="00371B36" w:rsidRPr="00371B36" w:rsidRDefault="00465A81" w:rsidP="00371B36">
      <w:pPr>
        <w:pStyle w:val="ListParagraph"/>
        <w:numPr>
          <w:ilvl w:val="0"/>
          <w:numId w:val="13"/>
        </w:numPr>
        <w:rPr>
          <w:sz w:val="22"/>
          <w:szCs w:val="22"/>
        </w:rPr>
      </w:pPr>
      <w:r w:rsidRPr="00843553">
        <w:rPr>
          <w:sz w:val="22"/>
          <w:szCs w:val="22"/>
        </w:rPr>
        <w:t>Administrator Login Cred</w:t>
      </w:r>
      <w:r w:rsidR="00B14916" w:rsidRPr="00843553">
        <w:rPr>
          <w:sz w:val="22"/>
          <w:szCs w:val="22"/>
        </w:rPr>
        <w:t xml:space="preserve">entials </w:t>
      </w:r>
    </w:p>
    <w:p w14:paraId="298291B3" w14:textId="3D0A56BC" w:rsidR="00B14916" w:rsidRPr="00843553" w:rsidRDefault="00B14916" w:rsidP="00371B36">
      <w:pPr>
        <w:pStyle w:val="ListParagraph"/>
        <w:numPr>
          <w:ilvl w:val="0"/>
          <w:numId w:val="13"/>
        </w:numPr>
        <w:rPr>
          <w:sz w:val="22"/>
          <w:szCs w:val="22"/>
        </w:rPr>
      </w:pPr>
      <w:r w:rsidRPr="00843553">
        <w:rPr>
          <w:sz w:val="22"/>
          <w:szCs w:val="22"/>
        </w:rPr>
        <w:t xml:space="preserve">Customer Support Ticket Category and Inquiry Text </w:t>
      </w:r>
    </w:p>
    <w:p w14:paraId="48536611" w14:textId="58EACCF9" w:rsidR="00B14916" w:rsidRPr="00843553" w:rsidRDefault="00B14916" w:rsidP="00371B36">
      <w:pPr>
        <w:pStyle w:val="ListParagraph"/>
        <w:numPr>
          <w:ilvl w:val="0"/>
          <w:numId w:val="13"/>
        </w:numPr>
        <w:rPr>
          <w:sz w:val="22"/>
          <w:szCs w:val="22"/>
        </w:rPr>
      </w:pPr>
      <w:r w:rsidRPr="00843553">
        <w:rPr>
          <w:sz w:val="22"/>
          <w:szCs w:val="22"/>
        </w:rPr>
        <w:t xml:space="preserve">Booking Reference Number or Account Email </w:t>
      </w:r>
    </w:p>
    <w:p w14:paraId="57B2BB78" w14:textId="11AA11DD" w:rsidR="00243756" w:rsidRPr="00371B36" w:rsidRDefault="00B14916" w:rsidP="00371B36">
      <w:pPr>
        <w:pStyle w:val="ListParagraph"/>
        <w:numPr>
          <w:ilvl w:val="0"/>
          <w:numId w:val="13"/>
        </w:numPr>
        <w:rPr>
          <w:sz w:val="22"/>
          <w:szCs w:val="22"/>
        </w:rPr>
      </w:pPr>
      <w:r w:rsidRPr="00843553">
        <w:rPr>
          <w:sz w:val="22"/>
          <w:szCs w:val="22"/>
        </w:rPr>
        <w:t>Showtime Schedule Updates, Ti</w:t>
      </w:r>
      <w:r w:rsidR="00385D5F" w:rsidRPr="00843553">
        <w:rPr>
          <w:sz w:val="22"/>
          <w:szCs w:val="22"/>
        </w:rPr>
        <w:t xml:space="preserve">cket </w:t>
      </w:r>
      <w:r w:rsidR="00772789" w:rsidRPr="00843553">
        <w:rPr>
          <w:sz w:val="22"/>
          <w:szCs w:val="22"/>
        </w:rPr>
        <w:t>Prices, Inventory</w:t>
      </w:r>
    </w:p>
    <w:p w14:paraId="1BDF040A" w14:textId="7A719D0A" w:rsidR="00972FD0" w:rsidRPr="00371B36" w:rsidRDefault="00972FD0" w:rsidP="00972FD0">
      <w:pPr>
        <w:rPr>
          <w:sz w:val="22"/>
          <w:szCs w:val="22"/>
        </w:rPr>
      </w:pPr>
      <w:r w:rsidRPr="00371B36">
        <w:rPr>
          <w:sz w:val="22"/>
          <w:szCs w:val="22"/>
        </w:rPr>
        <w:t>3.2.4.3 Processing</w:t>
      </w:r>
    </w:p>
    <w:p w14:paraId="14E417E4" w14:textId="29C7F145" w:rsidR="00B57477" w:rsidRPr="00843553" w:rsidRDefault="00B57477" w:rsidP="00371B36">
      <w:pPr>
        <w:pStyle w:val="ListParagraph"/>
        <w:numPr>
          <w:ilvl w:val="0"/>
          <w:numId w:val="13"/>
        </w:numPr>
        <w:rPr>
          <w:sz w:val="22"/>
          <w:szCs w:val="22"/>
        </w:rPr>
      </w:pPr>
      <w:r w:rsidRPr="00843553">
        <w:rPr>
          <w:sz w:val="22"/>
          <w:szCs w:val="22"/>
        </w:rPr>
        <w:t>The system shall suppor</w:t>
      </w:r>
      <w:r w:rsidR="00AE742C" w:rsidRPr="00843553">
        <w:rPr>
          <w:sz w:val="22"/>
          <w:szCs w:val="22"/>
        </w:rPr>
        <w:t>t</w:t>
      </w:r>
      <w:r w:rsidR="00852396" w:rsidRPr="00843553">
        <w:rPr>
          <w:sz w:val="22"/>
          <w:szCs w:val="22"/>
        </w:rPr>
        <w:t xml:space="preserve"> Role-Based Access Control separating Administrator and Customer Service permissions. </w:t>
      </w:r>
      <w:r w:rsidR="00E61241" w:rsidRPr="00843553">
        <w:rPr>
          <w:sz w:val="22"/>
          <w:szCs w:val="22"/>
        </w:rPr>
        <w:t xml:space="preserve"> </w:t>
      </w:r>
    </w:p>
    <w:p w14:paraId="1CB9898F" w14:textId="58EA0B90" w:rsidR="00E61241" w:rsidRPr="00843553" w:rsidRDefault="00E61241" w:rsidP="00371B36">
      <w:pPr>
        <w:pStyle w:val="ListParagraph"/>
        <w:numPr>
          <w:ilvl w:val="0"/>
          <w:numId w:val="13"/>
        </w:numPr>
        <w:rPr>
          <w:sz w:val="22"/>
          <w:szCs w:val="22"/>
        </w:rPr>
      </w:pPr>
      <w:r w:rsidRPr="00843553">
        <w:rPr>
          <w:sz w:val="22"/>
          <w:szCs w:val="22"/>
        </w:rPr>
        <w:t>Th</w:t>
      </w:r>
      <w:r w:rsidR="0003257B" w:rsidRPr="00843553">
        <w:rPr>
          <w:sz w:val="22"/>
          <w:szCs w:val="22"/>
        </w:rPr>
        <w:t xml:space="preserve">e system shall grant Customer Service staff authorization to </w:t>
      </w:r>
      <w:r w:rsidR="00610C77" w:rsidRPr="00843553">
        <w:rPr>
          <w:sz w:val="22"/>
          <w:szCs w:val="22"/>
        </w:rPr>
        <w:t>search for</w:t>
      </w:r>
      <w:r w:rsidR="0003257B" w:rsidRPr="00843553">
        <w:rPr>
          <w:sz w:val="22"/>
          <w:szCs w:val="22"/>
        </w:rPr>
        <w:t xml:space="preserve"> bookings, modify reserved seats, cancel orders, and issue full or partial refunds. </w:t>
      </w:r>
    </w:p>
    <w:p w14:paraId="25C7F890" w14:textId="651BD46A" w:rsidR="0003257B" w:rsidRPr="00843553" w:rsidRDefault="0003257B" w:rsidP="00371B36">
      <w:pPr>
        <w:pStyle w:val="ListParagraph"/>
        <w:numPr>
          <w:ilvl w:val="0"/>
          <w:numId w:val="13"/>
        </w:numPr>
        <w:rPr>
          <w:sz w:val="22"/>
          <w:szCs w:val="22"/>
        </w:rPr>
      </w:pPr>
      <w:r w:rsidRPr="00843553">
        <w:rPr>
          <w:sz w:val="22"/>
          <w:szCs w:val="22"/>
        </w:rPr>
        <w:t xml:space="preserve">The system shall allow Administrators to add, modify, or remove movie listings, showtimes, seating layouts, and inventory. </w:t>
      </w:r>
    </w:p>
    <w:p w14:paraId="55B86682" w14:textId="376327E1" w:rsidR="0003257B" w:rsidRPr="00843553" w:rsidRDefault="0003257B" w:rsidP="00371B36">
      <w:pPr>
        <w:pStyle w:val="ListParagraph"/>
        <w:numPr>
          <w:ilvl w:val="0"/>
          <w:numId w:val="13"/>
        </w:numPr>
        <w:rPr>
          <w:sz w:val="22"/>
          <w:szCs w:val="22"/>
        </w:rPr>
      </w:pPr>
      <w:r w:rsidRPr="00843553">
        <w:rPr>
          <w:sz w:val="22"/>
          <w:szCs w:val="22"/>
        </w:rPr>
        <w:lastRenderedPageBreak/>
        <w:t>The system shall place incoming customer inquiries into a prioritized queue for agent assignment and resolutions.</w:t>
      </w:r>
    </w:p>
    <w:p w14:paraId="55AAA66F" w14:textId="3CCD1279" w:rsidR="00972FD0" w:rsidRPr="00371B36" w:rsidRDefault="00972FD0" w:rsidP="00972FD0">
      <w:pPr>
        <w:rPr>
          <w:sz w:val="22"/>
          <w:szCs w:val="22"/>
        </w:rPr>
      </w:pPr>
      <w:r w:rsidRPr="00371B36">
        <w:rPr>
          <w:sz w:val="22"/>
          <w:szCs w:val="22"/>
        </w:rPr>
        <w:t>3.2.4.4 Outputs</w:t>
      </w:r>
    </w:p>
    <w:p w14:paraId="6186D137" w14:textId="0F9FB3EC" w:rsidR="00371B36" w:rsidRPr="00371B36" w:rsidRDefault="00E72054" w:rsidP="00371B36">
      <w:pPr>
        <w:pStyle w:val="ListParagraph"/>
        <w:numPr>
          <w:ilvl w:val="0"/>
          <w:numId w:val="13"/>
        </w:numPr>
        <w:rPr>
          <w:sz w:val="22"/>
          <w:szCs w:val="22"/>
        </w:rPr>
      </w:pPr>
      <w:r w:rsidRPr="00843553">
        <w:rPr>
          <w:sz w:val="22"/>
          <w:szCs w:val="22"/>
        </w:rPr>
        <w:t>Customer support agent queue displays active tickets and resolution status.</w:t>
      </w:r>
    </w:p>
    <w:p w14:paraId="578756AF" w14:textId="4DDA98C9" w:rsidR="00E72054" w:rsidRPr="00843553" w:rsidRDefault="00E72054" w:rsidP="00371B36">
      <w:pPr>
        <w:pStyle w:val="ListParagraph"/>
        <w:numPr>
          <w:ilvl w:val="0"/>
          <w:numId w:val="13"/>
        </w:numPr>
        <w:rPr>
          <w:sz w:val="22"/>
          <w:szCs w:val="22"/>
        </w:rPr>
      </w:pPr>
      <w:r w:rsidRPr="00843553">
        <w:rPr>
          <w:sz w:val="22"/>
          <w:szCs w:val="22"/>
        </w:rPr>
        <w:t>Audit trail logging administrative changes and issue</w:t>
      </w:r>
      <w:r w:rsidR="008F5566" w:rsidRPr="00843553">
        <w:rPr>
          <w:sz w:val="22"/>
          <w:szCs w:val="22"/>
        </w:rPr>
        <w:t>d refunds.</w:t>
      </w:r>
    </w:p>
    <w:p w14:paraId="4533FC70" w14:textId="17536371" w:rsidR="008F5566" w:rsidRPr="00843553" w:rsidRDefault="008F5566" w:rsidP="00371B36">
      <w:pPr>
        <w:pStyle w:val="ListParagraph"/>
        <w:numPr>
          <w:ilvl w:val="0"/>
          <w:numId w:val="13"/>
        </w:numPr>
        <w:rPr>
          <w:sz w:val="22"/>
          <w:szCs w:val="22"/>
        </w:rPr>
      </w:pPr>
      <w:r w:rsidRPr="00843553">
        <w:rPr>
          <w:sz w:val="22"/>
          <w:szCs w:val="22"/>
        </w:rPr>
        <w:t>Confirmation email sent to customers upon order modifications.</w:t>
      </w:r>
    </w:p>
    <w:p w14:paraId="0EBFD003" w14:textId="1FD37698" w:rsidR="00972FD0" w:rsidRPr="00371B36" w:rsidRDefault="00972FD0" w:rsidP="00972FD0">
      <w:pPr>
        <w:rPr>
          <w:sz w:val="22"/>
          <w:szCs w:val="22"/>
        </w:rPr>
      </w:pPr>
      <w:r w:rsidRPr="00371B36">
        <w:rPr>
          <w:sz w:val="22"/>
          <w:szCs w:val="22"/>
        </w:rPr>
        <w:t>3.2.4.5 Error Handling</w:t>
      </w:r>
    </w:p>
    <w:p w14:paraId="6DBFDA14" w14:textId="25DA2A52" w:rsidR="00972FD0" w:rsidRPr="00843553" w:rsidRDefault="00304C59" w:rsidP="00972FD0">
      <w:pPr>
        <w:pStyle w:val="ListParagraph"/>
        <w:numPr>
          <w:ilvl w:val="0"/>
          <w:numId w:val="13"/>
        </w:numPr>
        <w:rPr>
          <w:sz w:val="22"/>
          <w:szCs w:val="22"/>
        </w:rPr>
      </w:pPr>
      <w:r w:rsidRPr="00843553">
        <w:rPr>
          <w:sz w:val="22"/>
          <w:szCs w:val="22"/>
        </w:rPr>
        <w:t xml:space="preserve">If </w:t>
      </w:r>
      <w:r w:rsidR="00A36D0A" w:rsidRPr="00843553">
        <w:rPr>
          <w:sz w:val="22"/>
          <w:szCs w:val="22"/>
        </w:rPr>
        <w:t>an</w:t>
      </w:r>
      <w:r w:rsidR="00472E69" w:rsidRPr="00843553">
        <w:rPr>
          <w:sz w:val="22"/>
          <w:szCs w:val="22"/>
        </w:rPr>
        <w:t xml:space="preserve"> unauthorized user attempts to access administrative pages, the system shall display: “Access denied</w:t>
      </w:r>
      <w:r w:rsidR="00C740F0" w:rsidRPr="00843553">
        <w:rPr>
          <w:sz w:val="22"/>
          <w:szCs w:val="22"/>
        </w:rPr>
        <w:t>.”</w:t>
      </w:r>
    </w:p>
    <w:p w14:paraId="42827B31" w14:textId="77777777" w:rsidR="00972FD0" w:rsidRPr="00972FD0" w:rsidRDefault="00972FD0" w:rsidP="00972FD0"/>
    <w:p w14:paraId="6320D5BE" w14:textId="64D2A167" w:rsidR="00972FD0" w:rsidRDefault="000F3F2A" w:rsidP="002661D9">
      <w:pPr>
        <w:pStyle w:val="Heading3"/>
      </w:pPr>
      <w:r>
        <w:t>3.2.</w:t>
      </w:r>
      <w:r w:rsidR="00041159">
        <w:t>5</w:t>
      </w:r>
      <w:r>
        <w:t xml:space="preserve"> </w:t>
      </w:r>
      <w:r w:rsidR="00FE4406">
        <w:t>Accessibility Tools</w:t>
      </w:r>
    </w:p>
    <w:p w14:paraId="69A95701" w14:textId="60E69EFB" w:rsidR="00972FD0" w:rsidRPr="00371B36" w:rsidRDefault="00972FD0" w:rsidP="00972FD0">
      <w:pPr>
        <w:rPr>
          <w:sz w:val="22"/>
          <w:szCs w:val="22"/>
        </w:rPr>
      </w:pPr>
      <w:r w:rsidRPr="00371B36">
        <w:rPr>
          <w:sz w:val="22"/>
          <w:szCs w:val="22"/>
        </w:rPr>
        <w:t>3.2.5.1 Introduction</w:t>
      </w:r>
    </w:p>
    <w:p w14:paraId="706E9DC0" w14:textId="30A0F135" w:rsidR="00371B36" w:rsidRPr="002F6300" w:rsidRDefault="002F6300" w:rsidP="002F6300">
      <w:pPr>
        <w:numPr>
          <w:ilvl w:val="0"/>
          <w:numId w:val="13"/>
        </w:numPr>
        <w:rPr>
          <w:sz w:val="22"/>
          <w:szCs w:val="22"/>
        </w:rPr>
      </w:pPr>
      <w:r w:rsidRPr="00462DA5">
        <w:rPr>
          <w:sz w:val="22"/>
          <w:szCs w:val="22"/>
        </w:rPr>
        <w:t>This feature provides a dedicated accessibility menu allowing users to adjust visual formatting, translate page content, and utilize screen readers to ensure compliance with WCAG 2.2 Level AA standards.</w:t>
      </w:r>
    </w:p>
    <w:p w14:paraId="207BA638" w14:textId="621D5E8C" w:rsidR="00972FD0" w:rsidRPr="00371B36" w:rsidRDefault="00972FD0" w:rsidP="00972FD0">
      <w:pPr>
        <w:rPr>
          <w:sz w:val="22"/>
          <w:szCs w:val="22"/>
        </w:rPr>
      </w:pPr>
      <w:r w:rsidRPr="00371B36">
        <w:rPr>
          <w:sz w:val="22"/>
          <w:szCs w:val="22"/>
        </w:rPr>
        <w:t>3.2.5.2 Inputs</w:t>
      </w:r>
      <w:r w:rsidR="008E0043">
        <w:rPr>
          <w:sz w:val="22"/>
          <w:szCs w:val="22"/>
        </w:rPr>
        <w:t xml:space="preserve"> </w:t>
      </w:r>
    </w:p>
    <w:p w14:paraId="055082BF" w14:textId="223A8AC7" w:rsidR="008E0043" w:rsidRPr="00C95CDF" w:rsidRDefault="002C1508" w:rsidP="00C95CDF">
      <w:pPr>
        <w:pStyle w:val="ListParagraph"/>
        <w:numPr>
          <w:ilvl w:val="0"/>
          <w:numId w:val="13"/>
        </w:numPr>
        <w:rPr>
          <w:sz w:val="22"/>
          <w:szCs w:val="22"/>
        </w:rPr>
      </w:pPr>
      <w:r>
        <w:rPr>
          <w:sz w:val="22"/>
          <w:szCs w:val="22"/>
        </w:rPr>
        <w:t>User selection of accessibility controls</w:t>
      </w:r>
    </w:p>
    <w:p w14:paraId="42A4788D" w14:textId="62A35D28" w:rsidR="00972FD0" w:rsidRPr="00371B36" w:rsidRDefault="00972FD0" w:rsidP="00972FD0">
      <w:pPr>
        <w:rPr>
          <w:sz w:val="22"/>
          <w:szCs w:val="22"/>
        </w:rPr>
      </w:pPr>
      <w:r w:rsidRPr="00371B36">
        <w:rPr>
          <w:sz w:val="22"/>
          <w:szCs w:val="22"/>
        </w:rPr>
        <w:t>3.2.5.3 Processing</w:t>
      </w:r>
    </w:p>
    <w:p w14:paraId="4469A332" w14:textId="77777777" w:rsidR="002C1508" w:rsidRDefault="002C1508" w:rsidP="002C1508">
      <w:pPr>
        <w:pStyle w:val="ListParagraph"/>
        <w:numPr>
          <w:ilvl w:val="0"/>
          <w:numId w:val="13"/>
        </w:numPr>
        <w:rPr>
          <w:sz w:val="22"/>
          <w:szCs w:val="22"/>
        </w:rPr>
      </w:pPr>
      <w:r>
        <w:rPr>
          <w:sz w:val="22"/>
          <w:szCs w:val="22"/>
        </w:rPr>
        <w:t>The system shall display an accessibility menu widget at the bottom of every page.</w:t>
      </w:r>
    </w:p>
    <w:p w14:paraId="23A69EF7" w14:textId="77777777" w:rsidR="002C1508" w:rsidRPr="002C1508" w:rsidRDefault="002C1508" w:rsidP="002C1508">
      <w:pPr>
        <w:pStyle w:val="ListParagraph"/>
        <w:numPr>
          <w:ilvl w:val="0"/>
          <w:numId w:val="13"/>
        </w:numPr>
        <w:rPr>
          <w:sz w:val="22"/>
          <w:szCs w:val="22"/>
        </w:rPr>
      </w:pPr>
      <w:r>
        <w:rPr>
          <w:sz w:val="22"/>
          <w:szCs w:val="22"/>
        </w:rPr>
        <w:t>The accessibility menu features: scale text size, high contrast display, display zoom, and language selection.</w:t>
      </w:r>
    </w:p>
    <w:p w14:paraId="570DD741" w14:textId="0DAAEFEC" w:rsidR="00371B36" w:rsidRPr="00371B36" w:rsidRDefault="002C1508" w:rsidP="00371B36">
      <w:pPr>
        <w:pStyle w:val="ListParagraph"/>
        <w:numPr>
          <w:ilvl w:val="0"/>
          <w:numId w:val="13"/>
        </w:numPr>
        <w:rPr>
          <w:sz w:val="22"/>
          <w:szCs w:val="22"/>
        </w:rPr>
      </w:pPr>
      <w:r>
        <w:rPr>
          <w:sz w:val="22"/>
          <w:szCs w:val="22"/>
        </w:rPr>
        <w:t>The system shall maintain compliance with WCAG 2.2 Level AA standards.</w:t>
      </w:r>
    </w:p>
    <w:p w14:paraId="3AB19AA1" w14:textId="335FCC97" w:rsidR="00972FD0" w:rsidRPr="00371B36" w:rsidRDefault="00972FD0" w:rsidP="00972FD0">
      <w:pPr>
        <w:rPr>
          <w:sz w:val="22"/>
          <w:szCs w:val="22"/>
        </w:rPr>
      </w:pPr>
      <w:r w:rsidRPr="00371B36">
        <w:rPr>
          <w:sz w:val="22"/>
          <w:szCs w:val="22"/>
        </w:rPr>
        <w:t>3.2.5.4 Outputs</w:t>
      </w:r>
    </w:p>
    <w:p w14:paraId="7D8F7D0E" w14:textId="04E7F796" w:rsidR="00371B36" w:rsidRPr="00371B36" w:rsidRDefault="002C1508" w:rsidP="00371B36">
      <w:pPr>
        <w:pStyle w:val="ListParagraph"/>
        <w:numPr>
          <w:ilvl w:val="0"/>
          <w:numId w:val="13"/>
        </w:numPr>
        <w:rPr>
          <w:sz w:val="22"/>
          <w:szCs w:val="22"/>
        </w:rPr>
      </w:pPr>
      <w:r>
        <w:rPr>
          <w:sz w:val="22"/>
          <w:szCs w:val="22"/>
        </w:rPr>
        <w:t xml:space="preserve">Real-time </w:t>
      </w:r>
      <w:r w:rsidR="008412E9">
        <w:rPr>
          <w:sz w:val="22"/>
          <w:szCs w:val="22"/>
        </w:rPr>
        <w:t>re-formatted web interface matching select</w:t>
      </w:r>
      <w:r w:rsidR="00746426">
        <w:rPr>
          <w:sz w:val="22"/>
          <w:szCs w:val="22"/>
        </w:rPr>
        <w:t>ed user preferences.</w:t>
      </w:r>
    </w:p>
    <w:p w14:paraId="140C44CE" w14:textId="29C67090" w:rsidR="00746426" w:rsidRPr="00371B36" w:rsidRDefault="00746426" w:rsidP="00371B36">
      <w:pPr>
        <w:pStyle w:val="ListParagraph"/>
        <w:numPr>
          <w:ilvl w:val="0"/>
          <w:numId w:val="13"/>
        </w:numPr>
        <w:rPr>
          <w:sz w:val="22"/>
          <w:szCs w:val="22"/>
        </w:rPr>
      </w:pPr>
      <w:r>
        <w:rPr>
          <w:sz w:val="22"/>
          <w:szCs w:val="22"/>
        </w:rPr>
        <w:t>Translated webpage text.</w:t>
      </w:r>
    </w:p>
    <w:p w14:paraId="4A85F16C" w14:textId="7EF43C97" w:rsidR="00972FD0" w:rsidRPr="00371B36" w:rsidRDefault="00972FD0" w:rsidP="00972FD0">
      <w:pPr>
        <w:rPr>
          <w:sz w:val="22"/>
          <w:szCs w:val="22"/>
        </w:rPr>
      </w:pPr>
      <w:r w:rsidRPr="00371B36">
        <w:rPr>
          <w:sz w:val="22"/>
          <w:szCs w:val="22"/>
        </w:rPr>
        <w:t>3.2.5.5 Error Handling</w:t>
      </w:r>
    </w:p>
    <w:p w14:paraId="5007D6DF" w14:textId="45BEAB32" w:rsidR="00371B36" w:rsidRDefault="00746426" w:rsidP="00371B36">
      <w:pPr>
        <w:pStyle w:val="ListParagraph"/>
        <w:numPr>
          <w:ilvl w:val="0"/>
          <w:numId w:val="13"/>
        </w:numPr>
      </w:pPr>
      <w:r>
        <w:t>If language translation fails, the system shall display</w:t>
      </w:r>
      <w:r w:rsidR="00831475">
        <w:t>: “Translation service currently unavailable.”</w:t>
      </w:r>
    </w:p>
    <w:p w14:paraId="1DABFA2D" w14:textId="77777777" w:rsidR="00972FD0" w:rsidRPr="00972FD0" w:rsidRDefault="00972FD0" w:rsidP="00972FD0"/>
    <w:p w14:paraId="0CEA2BEE" w14:textId="4B60720C" w:rsidR="007D7464" w:rsidRDefault="007D7464" w:rsidP="007D7464">
      <w:pPr>
        <w:pStyle w:val="Heading3"/>
      </w:pPr>
      <w:r>
        <w:t>3.2.6 Guest Checkout</w:t>
      </w:r>
    </w:p>
    <w:p w14:paraId="435BB964" w14:textId="1D6CF3BE" w:rsidR="00657FF5" w:rsidRPr="00371B36" w:rsidRDefault="00657FF5" w:rsidP="00657FF5">
      <w:pPr>
        <w:rPr>
          <w:sz w:val="22"/>
          <w:szCs w:val="22"/>
        </w:rPr>
      </w:pPr>
      <w:r w:rsidRPr="00371B36">
        <w:rPr>
          <w:sz w:val="22"/>
          <w:szCs w:val="22"/>
        </w:rPr>
        <w:t>3.2.</w:t>
      </w:r>
      <w:r w:rsidR="00E452E5">
        <w:rPr>
          <w:sz w:val="22"/>
          <w:szCs w:val="22"/>
        </w:rPr>
        <w:t>6</w:t>
      </w:r>
      <w:r w:rsidRPr="00371B36">
        <w:rPr>
          <w:sz w:val="22"/>
          <w:szCs w:val="22"/>
        </w:rPr>
        <w:t>.1 Introduction</w:t>
      </w:r>
    </w:p>
    <w:p w14:paraId="30E410F0" w14:textId="02930262" w:rsidR="00657FF5" w:rsidRPr="00371B36" w:rsidRDefault="00450771" w:rsidP="00657FF5">
      <w:pPr>
        <w:pStyle w:val="ListParagraph"/>
        <w:numPr>
          <w:ilvl w:val="0"/>
          <w:numId w:val="13"/>
        </w:numPr>
        <w:rPr>
          <w:sz w:val="22"/>
          <w:szCs w:val="22"/>
        </w:rPr>
      </w:pPr>
      <w:r>
        <w:rPr>
          <w:sz w:val="22"/>
          <w:szCs w:val="22"/>
        </w:rPr>
        <w:t>This feature</w:t>
      </w:r>
      <w:r w:rsidR="004342C0">
        <w:rPr>
          <w:sz w:val="22"/>
          <w:szCs w:val="22"/>
        </w:rPr>
        <w:t xml:space="preserve"> allows non-registered users to purchase tickets using minimal contact information, with an optional post-purchase account creation</w:t>
      </w:r>
      <w:r w:rsidR="00864B28">
        <w:rPr>
          <w:sz w:val="22"/>
          <w:szCs w:val="22"/>
        </w:rPr>
        <w:t xml:space="preserve"> process.</w:t>
      </w:r>
    </w:p>
    <w:p w14:paraId="386A9856" w14:textId="6D10215A" w:rsidR="00657FF5" w:rsidRPr="00371B36" w:rsidRDefault="00657FF5" w:rsidP="00657FF5">
      <w:pPr>
        <w:rPr>
          <w:sz w:val="22"/>
          <w:szCs w:val="22"/>
        </w:rPr>
      </w:pPr>
      <w:r w:rsidRPr="00371B36">
        <w:rPr>
          <w:sz w:val="22"/>
          <w:szCs w:val="22"/>
        </w:rPr>
        <w:t>3.2.</w:t>
      </w:r>
      <w:r w:rsidR="00E452E5">
        <w:rPr>
          <w:sz w:val="22"/>
          <w:szCs w:val="22"/>
        </w:rPr>
        <w:t>6</w:t>
      </w:r>
      <w:r w:rsidRPr="00371B36">
        <w:rPr>
          <w:sz w:val="22"/>
          <w:szCs w:val="22"/>
        </w:rPr>
        <w:t>.2 Inputs</w:t>
      </w:r>
    </w:p>
    <w:p w14:paraId="6C62EA37" w14:textId="6DCDF5C1" w:rsidR="00657FF5" w:rsidRPr="00371B36" w:rsidRDefault="00864B28" w:rsidP="00657FF5">
      <w:pPr>
        <w:pStyle w:val="ListParagraph"/>
        <w:numPr>
          <w:ilvl w:val="0"/>
          <w:numId w:val="13"/>
        </w:numPr>
        <w:rPr>
          <w:sz w:val="22"/>
          <w:szCs w:val="22"/>
        </w:rPr>
      </w:pPr>
      <w:r>
        <w:rPr>
          <w:sz w:val="22"/>
          <w:szCs w:val="22"/>
        </w:rPr>
        <w:t>Customer Email Address (Required)</w:t>
      </w:r>
    </w:p>
    <w:p w14:paraId="64486EEB" w14:textId="5DF9733B" w:rsidR="00864B28" w:rsidRPr="00371B36" w:rsidRDefault="00864B28" w:rsidP="00657FF5">
      <w:pPr>
        <w:pStyle w:val="ListParagraph"/>
        <w:numPr>
          <w:ilvl w:val="0"/>
          <w:numId w:val="13"/>
        </w:numPr>
        <w:rPr>
          <w:sz w:val="22"/>
          <w:szCs w:val="22"/>
        </w:rPr>
      </w:pPr>
      <w:r>
        <w:rPr>
          <w:sz w:val="22"/>
          <w:szCs w:val="22"/>
        </w:rPr>
        <w:t xml:space="preserve">Customer Mobile Phone </w:t>
      </w:r>
      <w:r w:rsidR="000B3DAA">
        <w:rPr>
          <w:sz w:val="22"/>
          <w:szCs w:val="22"/>
        </w:rPr>
        <w:t>(Optional)</w:t>
      </w:r>
    </w:p>
    <w:p w14:paraId="6CC40749" w14:textId="43AD4743" w:rsidR="000B3DAA" w:rsidRDefault="000B3DAA" w:rsidP="00657FF5">
      <w:pPr>
        <w:pStyle w:val="ListParagraph"/>
        <w:numPr>
          <w:ilvl w:val="0"/>
          <w:numId w:val="13"/>
        </w:numPr>
        <w:rPr>
          <w:sz w:val="22"/>
          <w:szCs w:val="22"/>
        </w:rPr>
      </w:pPr>
      <w:r>
        <w:rPr>
          <w:sz w:val="22"/>
          <w:szCs w:val="22"/>
        </w:rPr>
        <w:t>Payment Information</w:t>
      </w:r>
    </w:p>
    <w:p w14:paraId="60193BE0" w14:textId="2D191F57" w:rsidR="000B3DAA" w:rsidRPr="00371B36" w:rsidRDefault="000B3DAA" w:rsidP="00657FF5">
      <w:pPr>
        <w:pStyle w:val="ListParagraph"/>
        <w:numPr>
          <w:ilvl w:val="0"/>
          <w:numId w:val="13"/>
        </w:numPr>
        <w:rPr>
          <w:sz w:val="22"/>
          <w:szCs w:val="22"/>
        </w:rPr>
      </w:pPr>
      <w:r>
        <w:rPr>
          <w:sz w:val="22"/>
          <w:szCs w:val="22"/>
        </w:rPr>
        <w:t>Account Password (Optional post-purchase)</w:t>
      </w:r>
    </w:p>
    <w:p w14:paraId="29C02B0E" w14:textId="0663762D" w:rsidR="00657FF5" w:rsidRPr="00371B36" w:rsidRDefault="00657FF5" w:rsidP="00657FF5">
      <w:pPr>
        <w:rPr>
          <w:sz w:val="22"/>
          <w:szCs w:val="22"/>
        </w:rPr>
      </w:pPr>
      <w:r w:rsidRPr="00371B36">
        <w:rPr>
          <w:sz w:val="22"/>
          <w:szCs w:val="22"/>
        </w:rPr>
        <w:t>3.2.</w:t>
      </w:r>
      <w:r w:rsidR="00E452E5">
        <w:rPr>
          <w:sz w:val="22"/>
          <w:szCs w:val="22"/>
        </w:rPr>
        <w:t>6</w:t>
      </w:r>
      <w:r w:rsidRPr="00371B36">
        <w:rPr>
          <w:sz w:val="22"/>
          <w:szCs w:val="22"/>
        </w:rPr>
        <w:t>.3 Processing</w:t>
      </w:r>
    </w:p>
    <w:p w14:paraId="4C40814A" w14:textId="6AE0718C" w:rsidR="00657FF5" w:rsidRPr="00371B36" w:rsidRDefault="000B3DAA" w:rsidP="00657FF5">
      <w:pPr>
        <w:pStyle w:val="ListParagraph"/>
        <w:numPr>
          <w:ilvl w:val="0"/>
          <w:numId w:val="13"/>
        </w:numPr>
        <w:rPr>
          <w:sz w:val="22"/>
          <w:szCs w:val="22"/>
        </w:rPr>
      </w:pPr>
      <w:r>
        <w:rPr>
          <w:sz w:val="22"/>
          <w:szCs w:val="22"/>
        </w:rPr>
        <w:t>The system shall process guest ticket orders</w:t>
      </w:r>
      <w:r w:rsidR="00731C0D">
        <w:rPr>
          <w:sz w:val="22"/>
          <w:szCs w:val="22"/>
        </w:rPr>
        <w:t xml:space="preserve"> without requiring </w:t>
      </w:r>
      <w:r w:rsidR="00D92DAB">
        <w:rPr>
          <w:sz w:val="22"/>
          <w:szCs w:val="22"/>
        </w:rPr>
        <w:t>a password prior to payment.</w:t>
      </w:r>
    </w:p>
    <w:p w14:paraId="72E9EC23" w14:textId="0A37F283" w:rsidR="00D92DAB" w:rsidRPr="00371B36" w:rsidRDefault="00B958DC" w:rsidP="00657FF5">
      <w:pPr>
        <w:pStyle w:val="ListParagraph"/>
        <w:numPr>
          <w:ilvl w:val="0"/>
          <w:numId w:val="13"/>
        </w:numPr>
        <w:rPr>
          <w:sz w:val="22"/>
          <w:szCs w:val="22"/>
        </w:rPr>
      </w:pPr>
      <w:r>
        <w:rPr>
          <w:sz w:val="22"/>
          <w:szCs w:val="22"/>
        </w:rPr>
        <w:t xml:space="preserve">The system </w:t>
      </w:r>
      <w:r w:rsidR="003526CA">
        <w:rPr>
          <w:sz w:val="22"/>
          <w:szCs w:val="22"/>
        </w:rPr>
        <w:t>shall</w:t>
      </w:r>
      <w:r>
        <w:rPr>
          <w:sz w:val="22"/>
          <w:szCs w:val="22"/>
        </w:rPr>
        <w:t xml:space="preserve"> generate a </w:t>
      </w:r>
      <w:r w:rsidR="00C17CE0">
        <w:rPr>
          <w:sz w:val="22"/>
          <w:szCs w:val="22"/>
        </w:rPr>
        <w:t>ticket (</w:t>
      </w:r>
      <w:r>
        <w:rPr>
          <w:sz w:val="22"/>
          <w:szCs w:val="22"/>
        </w:rPr>
        <w:t>QR code</w:t>
      </w:r>
      <w:r w:rsidR="00C17CE0">
        <w:rPr>
          <w:sz w:val="22"/>
          <w:szCs w:val="22"/>
        </w:rPr>
        <w:t>) via email or SMS upon payment completion.</w:t>
      </w:r>
    </w:p>
    <w:p w14:paraId="39F47F5F" w14:textId="681021A6" w:rsidR="00C17CE0" w:rsidRPr="00371B36" w:rsidRDefault="00C17CE0" w:rsidP="00657FF5">
      <w:pPr>
        <w:pStyle w:val="ListParagraph"/>
        <w:numPr>
          <w:ilvl w:val="0"/>
          <w:numId w:val="13"/>
        </w:numPr>
        <w:rPr>
          <w:sz w:val="22"/>
          <w:szCs w:val="22"/>
        </w:rPr>
      </w:pPr>
      <w:r>
        <w:rPr>
          <w:sz w:val="22"/>
          <w:szCs w:val="22"/>
        </w:rPr>
        <w:t>The system shall display an account creation prompt on the order confirmation scree</w:t>
      </w:r>
      <w:r w:rsidR="00D0387A">
        <w:rPr>
          <w:sz w:val="22"/>
          <w:szCs w:val="22"/>
        </w:rPr>
        <w:t>n</w:t>
      </w:r>
      <w:r w:rsidR="009F7937">
        <w:rPr>
          <w:sz w:val="22"/>
          <w:szCs w:val="22"/>
        </w:rPr>
        <w:t>.</w:t>
      </w:r>
    </w:p>
    <w:p w14:paraId="61ACDF7A" w14:textId="4DC85F63" w:rsidR="00657FF5" w:rsidRPr="00371B36" w:rsidRDefault="00657FF5" w:rsidP="00657FF5">
      <w:pPr>
        <w:rPr>
          <w:sz w:val="22"/>
          <w:szCs w:val="22"/>
        </w:rPr>
      </w:pPr>
      <w:r w:rsidRPr="00371B36">
        <w:rPr>
          <w:sz w:val="22"/>
          <w:szCs w:val="22"/>
        </w:rPr>
        <w:lastRenderedPageBreak/>
        <w:t>3.2.</w:t>
      </w:r>
      <w:r w:rsidR="00E452E5">
        <w:rPr>
          <w:sz w:val="22"/>
          <w:szCs w:val="22"/>
        </w:rPr>
        <w:t>6</w:t>
      </w:r>
      <w:r w:rsidRPr="00371B36">
        <w:rPr>
          <w:sz w:val="22"/>
          <w:szCs w:val="22"/>
        </w:rPr>
        <w:t>.4 Outputs</w:t>
      </w:r>
    </w:p>
    <w:p w14:paraId="4006453B" w14:textId="2112C4AF" w:rsidR="00657FF5" w:rsidRPr="00371B36" w:rsidRDefault="00CA30CC" w:rsidP="00657FF5">
      <w:pPr>
        <w:pStyle w:val="ListParagraph"/>
        <w:numPr>
          <w:ilvl w:val="0"/>
          <w:numId w:val="13"/>
        </w:numPr>
        <w:rPr>
          <w:sz w:val="22"/>
          <w:szCs w:val="22"/>
        </w:rPr>
      </w:pPr>
      <w:r>
        <w:rPr>
          <w:sz w:val="22"/>
          <w:szCs w:val="22"/>
        </w:rPr>
        <w:t>Order confirmation page featuring ticket QR code and account setup opt</w:t>
      </w:r>
      <w:r w:rsidR="009F7937">
        <w:rPr>
          <w:sz w:val="22"/>
          <w:szCs w:val="22"/>
        </w:rPr>
        <w:t>ion.</w:t>
      </w:r>
    </w:p>
    <w:p w14:paraId="4ECB6835" w14:textId="3616B569" w:rsidR="009F7937" w:rsidRPr="00371B36" w:rsidRDefault="009F7937" w:rsidP="00657FF5">
      <w:pPr>
        <w:pStyle w:val="ListParagraph"/>
        <w:numPr>
          <w:ilvl w:val="0"/>
          <w:numId w:val="13"/>
        </w:numPr>
        <w:rPr>
          <w:sz w:val="22"/>
          <w:szCs w:val="22"/>
        </w:rPr>
      </w:pPr>
      <w:r>
        <w:rPr>
          <w:sz w:val="22"/>
          <w:szCs w:val="22"/>
        </w:rPr>
        <w:t xml:space="preserve">Digital receipt </w:t>
      </w:r>
      <w:r w:rsidR="00F90904">
        <w:rPr>
          <w:sz w:val="22"/>
          <w:szCs w:val="22"/>
        </w:rPr>
        <w:t xml:space="preserve">and </w:t>
      </w:r>
      <w:r w:rsidR="009D7B39">
        <w:rPr>
          <w:sz w:val="22"/>
          <w:szCs w:val="22"/>
        </w:rPr>
        <w:t>tickets are</w:t>
      </w:r>
      <w:r w:rsidR="0011761F">
        <w:rPr>
          <w:sz w:val="22"/>
          <w:szCs w:val="22"/>
        </w:rPr>
        <w:t xml:space="preserve"> also</w:t>
      </w:r>
      <w:r w:rsidR="00F90904">
        <w:rPr>
          <w:sz w:val="22"/>
          <w:szCs w:val="22"/>
        </w:rPr>
        <w:t xml:space="preserve"> </w:t>
      </w:r>
      <w:r>
        <w:rPr>
          <w:sz w:val="22"/>
          <w:szCs w:val="22"/>
        </w:rPr>
        <w:t>deli</w:t>
      </w:r>
      <w:r w:rsidR="00F90904">
        <w:rPr>
          <w:sz w:val="22"/>
          <w:szCs w:val="22"/>
        </w:rPr>
        <w:t>v</w:t>
      </w:r>
      <w:r>
        <w:rPr>
          <w:sz w:val="22"/>
          <w:szCs w:val="22"/>
        </w:rPr>
        <w:t>ered via email or SMS</w:t>
      </w:r>
      <w:r w:rsidR="0011761F">
        <w:rPr>
          <w:sz w:val="22"/>
          <w:szCs w:val="22"/>
        </w:rPr>
        <w:t>.</w:t>
      </w:r>
    </w:p>
    <w:p w14:paraId="4B9AB037" w14:textId="7361A6B8" w:rsidR="00657FF5" w:rsidRPr="00371B36" w:rsidRDefault="00657FF5" w:rsidP="00657FF5">
      <w:pPr>
        <w:rPr>
          <w:sz w:val="22"/>
          <w:szCs w:val="22"/>
        </w:rPr>
      </w:pPr>
      <w:r w:rsidRPr="00371B36">
        <w:rPr>
          <w:sz w:val="22"/>
          <w:szCs w:val="22"/>
        </w:rPr>
        <w:t>3.2.</w:t>
      </w:r>
      <w:r w:rsidR="00E452E5">
        <w:rPr>
          <w:sz w:val="22"/>
          <w:szCs w:val="22"/>
        </w:rPr>
        <w:t>6</w:t>
      </w:r>
      <w:r w:rsidRPr="00371B36">
        <w:rPr>
          <w:sz w:val="22"/>
          <w:szCs w:val="22"/>
        </w:rPr>
        <w:t>.5 Error Handling</w:t>
      </w:r>
    </w:p>
    <w:p w14:paraId="4312E97C" w14:textId="55ED886B" w:rsidR="007D7464" w:rsidRDefault="002437A7" w:rsidP="0011761F">
      <w:pPr>
        <w:pStyle w:val="ListParagraph"/>
        <w:numPr>
          <w:ilvl w:val="0"/>
          <w:numId w:val="24"/>
        </w:numPr>
      </w:pPr>
      <w:r>
        <w:t xml:space="preserve">If payment processing fails, the system shall display: “Payment declined. Please check </w:t>
      </w:r>
      <w:r w:rsidR="00660A9C">
        <w:t>payment</w:t>
      </w:r>
      <w:r>
        <w:t xml:space="preserve"> information</w:t>
      </w:r>
      <w:r w:rsidR="00660A9C">
        <w:t>.”</w:t>
      </w:r>
    </w:p>
    <w:p w14:paraId="18E26516" w14:textId="77777777" w:rsidR="007D7464" w:rsidRDefault="007D7464" w:rsidP="000F3F2A"/>
    <w:p w14:paraId="53F4F57E" w14:textId="3555D8D1" w:rsidR="000F3F2A" w:rsidRDefault="000F3F2A"/>
    <w:p w14:paraId="6698C26B" w14:textId="738A8AD1" w:rsidR="00FE429D" w:rsidRDefault="00775ADC" w:rsidP="00FE429D">
      <w:pPr>
        <w:pStyle w:val="Heading3"/>
      </w:pPr>
      <w:bookmarkStart w:id="44" w:name="_Toc506458792"/>
      <w:bookmarkStart w:id="45" w:name="_Toc506459158"/>
      <w:r>
        <w:t>3.2.</w:t>
      </w:r>
      <w:r w:rsidR="00FE429D">
        <w:t xml:space="preserve">7 </w:t>
      </w:r>
      <w:r w:rsidR="00505E56">
        <w:t>Concessions &amp; Food Ordering</w:t>
      </w:r>
    </w:p>
    <w:p w14:paraId="0D6762DC" w14:textId="77777777" w:rsidR="00FE429D" w:rsidRPr="00371B36" w:rsidRDefault="00FE429D" w:rsidP="00FE429D">
      <w:pPr>
        <w:rPr>
          <w:sz w:val="22"/>
          <w:szCs w:val="22"/>
        </w:rPr>
      </w:pPr>
      <w:r w:rsidRPr="00371B36">
        <w:rPr>
          <w:sz w:val="22"/>
          <w:szCs w:val="22"/>
        </w:rPr>
        <w:t>3.2.</w:t>
      </w:r>
      <w:r>
        <w:rPr>
          <w:sz w:val="22"/>
          <w:szCs w:val="22"/>
        </w:rPr>
        <w:t>7</w:t>
      </w:r>
      <w:r w:rsidRPr="00371B36">
        <w:rPr>
          <w:sz w:val="22"/>
          <w:szCs w:val="22"/>
        </w:rPr>
        <w:t>.1 Introduction</w:t>
      </w:r>
    </w:p>
    <w:p w14:paraId="5248392F" w14:textId="70E3EC0B" w:rsidR="00FE429D" w:rsidRPr="00371B36" w:rsidRDefault="00FE429D" w:rsidP="00FE429D">
      <w:pPr>
        <w:pStyle w:val="ListParagraph"/>
        <w:numPr>
          <w:ilvl w:val="0"/>
          <w:numId w:val="13"/>
        </w:numPr>
        <w:rPr>
          <w:sz w:val="22"/>
          <w:szCs w:val="22"/>
        </w:rPr>
      </w:pPr>
      <w:r>
        <w:rPr>
          <w:sz w:val="22"/>
          <w:szCs w:val="22"/>
        </w:rPr>
        <w:t xml:space="preserve">This feature </w:t>
      </w:r>
      <w:r w:rsidR="00386A90">
        <w:rPr>
          <w:sz w:val="22"/>
          <w:szCs w:val="22"/>
        </w:rPr>
        <w:t>enables customers to order concessions items online alongside ticket purchases or via mobile device</w:t>
      </w:r>
    </w:p>
    <w:p w14:paraId="37C6A0CF" w14:textId="77777777" w:rsidR="00FE429D" w:rsidRDefault="00FE429D" w:rsidP="00FE429D">
      <w:pPr>
        <w:rPr>
          <w:sz w:val="22"/>
          <w:szCs w:val="22"/>
        </w:rPr>
      </w:pPr>
      <w:r w:rsidRPr="00371B36">
        <w:rPr>
          <w:sz w:val="22"/>
          <w:szCs w:val="22"/>
        </w:rPr>
        <w:t>3.2.</w:t>
      </w:r>
      <w:r>
        <w:rPr>
          <w:sz w:val="22"/>
          <w:szCs w:val="22"/>
        </w:rPr>
        <w:t>7.</w:t>
      </w:r>
      <w:r w:rsidRPr="00371B36">
        <w:rPr>
          <w:sz w:val="22"/>
          <w:szCs w:val="22"/>
        </w:rPr>
        <w:t>2 Inputs</w:t>
      </w:r>
    </w:p>
    <w:p w14:paraId="67478C28" w14:textId="0DDCE00E" w:rsidR="004319D4" w:rsidRDefault="004319D4" w:rsidP="004319D4">
      <w:pPr>
        <w:pStyle w:val="ListParagraph"/>
        <w:numPr>
          <w:ilvl w:val="0"/>
          <w:numId w:val="13"/>
        </w:numPr>
        <w:rPr>
          <w:sz w:val="22"/>
          <w:szCs w:val="22"/>
        </w:rPr>
      </w:pPr>
      <w:r>
        <w:rPr>
          <w:sz w:val="22"/>
          <w:szCs w:val="22"/>
        </w:rPr>
        <w:t xml:space="preserve">Selected Concession Items and Quantities </w:t>
      </w:r>
    </w:p>
    <w:p w14:paraId="34F84919" w14:textId="28BFA3BC" w:rsidR="004319D4" w:rsidRDefault="004319D4" w:rsidP="004319D4">
      <w:pPr>
        <w:pStyle w:val="ListParagraph"/>
        <w:numPr>
          <w:ilvl w:val="0"/>
          <w:numId w:val="13"/>
        </w:numPr>
        <w:rPr>
          <w:sz w:val="22"/>
          <w:szCs w:val="22"/>
        </w:rPr>
      </w:pPr>
      <w:r>
        <w:rPr>
          <w:sz w:val="22"/>
          <w:szCs w:val="22"/>
        </w:rPr>
        <w:t xml:space="preserve">Pickup Showtime / Location Selection </w:t>
      </w:r>
    </w:p>
    <w:p w14:paraId="260A40A1" w14:textId="1B712CA6" w:rsidR="004319D4" w:rsidRPr="004319D4" w:rsidRDefault="004319D4" w:rsidP="004319D4">
      <w:pPr>
        <w:pStyle w:val="ListParagraph"/>
        <w:numPr>
          <w:ilvl w:val="0"/>
          <w:numId w:val="13"/>
        </w:numPr>
        <w:rPr>
          <w:sz w:val="22"/>
          <w:szCs w:val="22"/>
        </w:rPr>
      </w:pPr>
      <w:r>
        <w:rPr>
          <w:sz w:val="22"/>
          <w:szCs w:val="22"/>
        </w:rPr>
        <w:t xml:space="preserve">Membership </w:t>
      </w:r>
      <w:r w:rsidR="0006023B">
        <w:rPr>
          <w:sz w:val="22"/>
          <w:szCs w:val="22"/>
        </w:rPr>
        <w:t>Log in</w:t>
      </w:r>
      <w:r w:rsidR="00EF03C4">
        <w:rPr>
          <w:sz w:val="22"/>
          <w:szCs w:val="22"/>
        </w:rPr>
        <w:t xml:space="preserve"> </w:t>
      </w:r>
      <w:r>
        <w:rPr>
          <w:sz w:val="22"/>
          <w:szCs w:val="22"/>
        </w:rPr>
        <w:t>(Optional</w:t>
      </w:r>
      <w:r w:rsidR="005832D4">
        <w:rPr>
          <w:sz w:val="22"/>
          <w:szCs w:val="22"/>
        </w:rPr>
        <w:t>)</w:t>
      </w:r>
    </w:p>
    <w:p w14:paraId="157282B0" w14:textId="77777777" w:rsidR="00FE429D" w:rsidRPr="00371B36" w:rsidRDefault="00FE429D" w:rsidP="00FE429D">
      <w:pPr>
        <w:rPr>
          <w:sz w:val="22"/>
          <w:szCs w:val="22"/>
        </w:rPr>
      </w:pPr>
      <w:r w:rsidRPr="00371B36">
        <w:rPr>
          <w:sz w:val="22"/>
          <w:szCs w:val="22"/>
        </w:rPr>
        <w:t>3.2.</w:t>
      </w:r>
      <w:r>
        <w:rPr>
          <w:sz w:val="22"/>
          <w:szCs w:val="22"/>
        </w:rPr>
        <w:t>7</w:t>
      </w:r>
      <w:r w:rsidRPr="00371B36">
        <w:rPr>
          <w:sz w:val="22"/>
          <w:szCs w:val="22"/>
        </w:rPr>
        <w:t>.3 Processing</w:t>
      </w:r>
    </w:p>
    <w:p w14:paraId="650C5607" w14:textId="762CCC36" w:rsidR="00FE429D" w:rsidRDefault="005832D4" w:rsidP="00FE429D">
      <w:pPr>
        <w:pStyle w:val="ListParagraph"/>
        <w:numPr>
          <w:ilvl w:val="0"/>
          <w:numId w:val="13"/>
        </w:numPr>
        <w:rPr>
          <w:sz w:val="22"/>
          <w:szCs w:val="22"/>
        </w:rPr>
      </w:pPr>
      <w:r>
        <w:rPr>
          <w:sz w:val="22"/>
          <w:szCs w:val="22"/>
        </w:rPr>
        <w:t xml:space="preserve">The system shall display menu items, sizes, and pricing. </w:t>
      </w:r>
    </w:p>
    <w:p w14:paraId="202DB1E3" w14:textId="08627FA3" w:rsidR="005832D4" w:rsidRDefault="005832D4" w:rsidP="00FE429D">
      <w:pPr>
        <w:pStyle w:val="ListParagraph"/>
        <w:numPr>
          <w:ilvl w:val="0"/>
          <w:numId w:val="13"/>
        </w:numPr>
        <w:rPr>
          <w:sz w:val="22"/>
          <w:szCs w:val="22"/>
        </w:rPr>
      </w:pPr>
      <w:r>
        <w:rPr>
          <w:sz w:val="22"/>
          <w:szCs w:val="22"/>
        </w:rPr>
        <w:t>The system shall allow users to add concession items to their ticket checkout car</w:t>
      </w:r>
      <w:r w:rsidR="00D33D7D">
        <w:rPr>
          <w:sz w:val="22"/>
          <w:szCs w:val="22"/>
        </w:rPr>
        <w:t xml:space="preserve">t. </w:t>
      </w:r>
    </w:p>
    <w:p w14:paraId="2074DCCF" w14:textId="4A9118A8" w:rsidR="00D33D7D" w:rsidRDefault="00D33D7D" w:rsidP="00FE429D">
      <w:pPr>
        <w:pStyle w:val="ListParagraph"/>
        <w:numPr>
          <w:ilvl w:val="0"/>
          <w:numId w:val="13"/>
        </w:numPr>
        <w:rPr>
          <w:sz w:val="22"/>
          <w:szCs w:val="22"/>
        </w:rPr>
      </w:pPr>
      <w:r>
        <w:rPr>
          <w:sz w:val="22"/>
          <w:szCs w:val="22"/>
        </w:rPr>
        <w:t xml:space="preserve">The system shall apply a 10% concession discount for verified Premiere members. </w:t>
      </w:r>
    </w:p>
    <w:p w14:paraId="0006FEC6" w14:textId="0C8A785C" w:rsidR="00D33D7D" w:rsidRPr="00371B36" w:rsidRDefault="00D33D7D" w:rsidP="00FE429D">
      <w:pPr>
        <w:pStyle w:val="ListParagraph"/>
        <w:numPr>
          <w:ilvl w:val="0"/>
          <w:numId w:val="13"/>
        </w:numPr>
        <w:rPr>
          <w:sz w:val="22"/>
          <w:szCs w:val="22"/>
        </w:rPr>
      </w:pPr>
      <w:r>
        <w:rPr>
          <w:sz w:val="22"/>
          <w:szCs w:val="22"/>
        </w:rPr>
        <w:t>The system shall transmit completed food orders to the thea</w:t>
      </w:r>
      <w:r w:rsidR="008159AB">
        <w:rPr>
          <w:sz w:val="22"/>
          <w:szCs w:val="22"/>
        </w:rPr>
        <w:t>ter point-of sale</w:t>
      </w:r>
      <w:r w:rsidR="001C4CCF">
        <w:rPr>
          <w:sz w:val="22"/>
          <w:szCs w:val="22"/>
        </w:rPr>
        <w:t xml:space="preserve"> system.</w:t>
      </w:r>
    </w:p>
    <w:p w14:paraId="254D3E4F" w14:textId="77777777" w:rsidR="00FE429D" w:rsidRPr="00371B36" w:rsidRDefault="00FE429D" w:rsidP="00FE429D">
      <w:pPr>
        <w:rPr>
          <w:sz w:val="22"/>
          <w:szCs w:val="22"/>
        </w:rPr>
      </w:pPr>
      <w:r w:rsidRPr="00371B36">
        <w:rPr>
          <w:sz w:val="22"/>
          <w:szCs w:val="22"/>
        </w:rPr>
        <w:t>3.2.</w:t>
      </w:r>
      <w:r>
        <w:rPr>
          <w:sz w:val="22"/>
          <w:szCs w:val="22"/>
        </w:rPr>
        <w:t>7</w:t>
      </w:r>
      <w:r w:rsidRPr="00371B36">
        <w:rPr>
          <w:sz w:val="22"/>
          <w:szCs w:val="22"/>
        </w:rPr>
        <w:t>.4 Outputs</w:t>
      </w:r>
    </w:p>
    <w:p w14:paraId="1F5C2887" w14:textId="65448229" w:rsidR="00FE429D" w:rsidRPr="00371B36" w:rsidRDefault="001C4CCF" w:rsidP="00FE429D">
      <w:pPr>
        <w:pStyle w:val="ListParagraph"/>
        <w:numPr>
          <w:ilvl w:val="0"/>
          <w:numId w:val="13"/>
        </w:numPr>
        <w:rPr>
          <w:sz w:val="22"/>
          <w:szCs w:val="22"/>
        </w:rPr>
      </w:pPr>
      <w:r>
        <w:rPr>
          <w:sz w:val="22"/>
          <w:szCs w:val="22"/>
        </w:rPr>
        <w:t>Concession item receipt with order pickup</w:t>
      </w:r>
      <w:r w:rsidR="00384855">
        <w:rPr>
          <w:sz w:val="22"/>
          <w:szCs w:val="22"/>
        </w:rPr>
        <w:t xml:space="preserve"> number/QR code.</w:t>
      </w:r>
    </w:p>
    <w:p w14:paraId="2D8B95FD" w14:textId="77777777" w:rsidR="00FE429D" w:rsidRDefault="00FE429D" w:rsidP="00FE429D">
      <w:pPr>
        <w:rPr>
          <w:sz w:val="22"/>
          <w:szCs w:val="22"/>
        </w:rPr>
      </w:pPr>
      <w:r w:rsidRPr="00371B36">
        <w:rPr>
          <w:sz w:val="22"/>
          <w:szCs w:val="22"/>
        </w:rPr>
        <w:t>3.2.</w:t>
      </w:r>
      <w:r>
        <w:rPr>
          <w:sz w:val="22"/>
          <w:szCs w:val="22"/>
        </w:rPr>
        <w:t>7</w:t>
      </w:r>
      <w:r w:rsidRPr="00371B36">
        <w:rPr>
          <w:sz w:val="22"/>
          <w:szCs w:val="22"/>
        </w:rPr>
        <w:t>.5 Error Handling</w:t>
      </w:r>
    </w:p>
    <w:p w14:paraId="1C235DB7" w14:textId="2CAA1BB4" w:rsidR="00FE429D" w:rsidRPr="007A621B" w:rsidRDefault="00384855" w:rsidP="007A621B">
      <w:pPr>
        <w:pStyle w:val="ListParagraph"/>
        <w:numPr>
          <w:ilvl w:val="0"/>
          <w:numId w:val="13"/>
        </w:numPr>
        <w:rPr>
          <w:sz w:val="22"/>
          <w:szCs w:val="22"/>
        </w:rPr>
      </w:pPr>
      <w:r>
        <w:rPr>
          <w:sz w:val="22"/>
          <w:szCs w:val="22"/>
        </w:rPr>
        <w:t>If an item is out of stock the system, shall display: “This item is currently sold out at your selected location.”</w:t>
      </w:r>
    </w:p>
    <w:p w14:paraId="6D51DACB" w14:textId="425E80F1" w:rsidR="00775ADC" w:rsidRDefault="00775ADC" w:rsidP="00775ADC">
      <w:pPr>
        <w:pStyle w:val="Heading3"/>
      </w:pPr>
      <w:r>
        <w:t>3.2.</w:t>
      </w:r>
      <w:r w:rsidR="00016CE3">
        <w:t>8</w:t>
      </w:r>
      <w:r>
        <w:t xml:space="preserve"> </w:t>
      </w:r>
      <w:r w:rsidR="00F02921">
        <w:t>Movie</w:t>
      </w:r>
      <w:r w:rsidR="00886786">
        <w:t xml:space="preserve"> Rating Integration</w:t>
      </w:r>
    </w:p>
    <w:p w14:paraId="463E3458" w14:textId="2CA0EF9E" w:rsidR="00657FF5" w:rsidRPr="00371B36" w:rsidRDefault="00657FF5" w:rsidP="00657FF5">
      <w:pPr>
        <w:rPr>
          <w:sz w:val="22"/>
          <w:szCs w:val="22"/>
        </w:rPr>
      </w:pPr>
      <w:r w:rsidRPr="00371B36">
        <w:rPr>
          <w:sz w:val="22"/>
          <w:szCs w:val="22"/>
        </w:rPr>
        <w:t>3.2.</w:t>
      </w:r>
      <w:r w:rsidR="00016CE3">
        <w:rPr>
          <w:sz w:val="22"/>
          <w:szCs w:val="22"/>
        </w:rPr>
        <w:t>8</w:t>
      </w:r>
      <w:r w:rsidRPr="00371B36">
        <w:rPr>
          <w:sz w:val="22"/>
          <w:szCs w:val="22"/>
        </w:rPr>
        <w:t>.1 Introduction</w:t>
      </w:r>
    </w:p>
    <w:p w14:paraId="5B6AEA49" w14:textId="67C8DD49" w:rsidR="00657FF5" w:rsidRPr="00371B36" w:rsidRDefault="00450771" w:rsidP="00657FF5">
      <w:pPr>
        <w:pStyle w:val="ListParagraph"/>
        <w:numPr>
          <w:ilvl w:val="0"/>
          <w:numId w:val="13"/>
        </w:numPr>
        <w:rPr>
          <w:sz w:val="22"/>
          <w:szCs w:val="22"/>
        </w:rPr>
      </w:pPr>
      <w:r>
        <w:rPr>
          <w:sz w:val="22"/>
          <w:szCs w:val="22"/>
        </w:rPr>
        <w:t>This feature</w:t>
      </w:r>
      <w:r w:rsidR="008302E7">
        <w:rPr>
          <w:sz w:val="22"/>
          <w:szCs w:val="22"/>
        </w:rPr>
        <w:t xml:space="preserve"> disp</w:t>
      </w:r>
      <w:r w:rsidR="00C603F4">
        <w:rPr>
          <w:sz w:val="22"/>
          <w:szCs w:val="22"/>
        </w:rPr>
        <w:t>l</w:t>
      </w:r>
      <w:r w:rsidR="008302E7">
        <w:rPr>
          <w:sz w:val="22"/>
          <w:szCs w:val="22"/>
        </w:rPr>
        <w:t>ays web-scraped reviews and allows verified purchasers to submit movie ratings and reviews</w:t>
      </w:r>
    </w:p>
    <w:p w14:paraId="2FAAD5F3" w14:textId="4531AEDD" w:rsidR="00657FF5" w:rsidRPr="00371B36" w:rsidRDefault="00657FF5" w:rsidP="00657FF5">
      <w:pPr>
        <w:rPr>
          <w:sz w:val="22"/>
          <w:szCs w:val="22"/>
        </w:rPr>
      </w:pPr>
      <w:r w:rsidRPr="00371B36">
        <w:rPr>
          <w:sz w:val="22"/>
          <w:szCs w:val="22"/>
        </w:rPr>
        <w:t>3.2.</w:t>
      </w:r>
      <w:r w:rsidR="00016CE3">
        <w:rPr>
          <w:sz w:val="22"/>
          <w:szCs w:val="22"/>
        </w:rPr>
        <w:t>8</w:t>
      </w:r>
      <w:r w:rsidRPr="00371B36">
        <w:rPr>
          <w:sz w:val="22"/>
          <w:szCs w:val="22"/>
        </w:rPr>
        <w:t>.2 Inputs</w:t>
      </w:r>
    </w:p>
    <w:p w14:paraId="47DEA68A" w14:textId="2667BE1F" w:rsidR="00657FF5" w:rsidRPr="00371B36" w:rsidRDefault="008302E7" w:rsidP="00657FF5">
      <w:pPr>
        <w:pStyle w:val="ListParagraph"/>
        <w:numPr>
          <w:ilvl w:val="0"/>
          <w:numId w:val="13"/>
        </w:numPr>
        <w:rPr>
          <w:sz w:val="22"/>
          <w:szCs w:val="22"/>
        </w:rPr>
      </w:pPr>
      <w:r>
        <w:rPr>
          <w:sz w:val="22"/>
          <w:szCs w:val="22"/>
        </w:rPr>
        <w:t>Scraped external review site data</w:t>
      </w:r>
    </w:p>
    <w:p w14:paraId="240222BC" w14:textId="33B4A195" w:rsidR="008302E7" w:rsidRDefault="008302E7" w:rsidP="00657FF5">
      <w:pPr>
        <w:pStyle w:val="ListParagraph"/>
        <w:numPr>
          <w:ilvl w:val="0"/>
          <w:numId w:val="13"/>
        </w:numPr>
        <w:rPr>
          <w:sz w:val="22"/>
          <w:szCs w:val="22"/>
        </w:rPr>
      </w:pPr>
      <w:r>
        <w:rPr>
          <w:sz w:val="22"/>
          <w:szCs w:val="22"/>
        </w:rPr>
        <w:t>User Ratings (1-5 Stars) and Written Review Te</w:t>
      </w:r>
      <w:r w:rsidR="00067D70">
        <w:rPr>
          <w:sz w:val="22"/>
          <w:szCs w:val="22"/>
        </w:rPr>
        <w:t>x</w:t>
      </w:r>
      <w:r>
        <w:rPr>
          <w:sz w:val="22"/>
          <w:szCs w:val="22"/>
        </w:rPr>
        <w:t>t</w:t>
      </w:r>
    </w:p>
    <w:p w14:paraId="70C88A2B" w14:textId="1AA8E9D0" w:rsidR="008302E7" w:rsidRPr="00371B36" w:rsidRDefault="008302E7" w:rsidP="00657FF5">
      <w:pPr>
        <w:pStyle w:val="ListParagraph"/>
        <w:numPr>
          <w:ilvl w:val="0"/>
          <w:numId w:val="13"/>
        </w:numPr>
        <w:rPr>
          <w:sz w:val="22"/>
          <w:szCs w:val="22"/>
        </w:rPr>
      </w:pPr>
      <w:r>
        <w:rPr>
          <w:sz w:val="22"/>
          <w:szCs w:val="22"/>
        </w:rPr>
        <w:t>User Order History Data</w:t>
      </w:r>
    </w:p>
    <w:p w14:paraId="43A7DF1D" w14:textId="77646410" w:rsidR="00657FF5" w:rsidRPr="00371B36" w:rsidRDefault="00657FF5" w:rsidP="008A267D">
      <w:pPr>
        <w:pStyle w:val="ListParagraph"/>
        <w:numPr>
          <w:ilvl w:val="3"/>
          <w:numId w:val="27"/>
        </w:numPr>
        <w:rPr>
          <w:sz w:val="22"/>
          <w:szCs w:val="22"/>
        </w:rPr>
      </w:pPr>
      <w:r w:rsidRPr="00371B36">
        <w:rPr>
          <w:sz w:val="22"/>
          <w:szCs w:val="22"/>
        </w:rPr>
        <w:t>Processing</w:t>
      </w:r>
    </w:p>
    <w:p w14:paraId="7D6CF02B" w14:textId="46FD9049" w:rsidR="00B80DCC" w:rsidRDefault="00B80DCC" w:rsidP="00B80DCC">
      <w:pPr>
        <w:pStyle w:val="ListParagraph"/>
        <w:numPr>
          <w:ilvl w:val="0"/>
          <w:numId w:val="28"/>
        </w:numPr>
        <w:rPr>
          <w:sz w:val="22"/>
          <w:szCs w:val="22"/>
        </w:rPr>
      </w:pPr>
      <w:r>
        <w:rPr>
          <w:sz w:val="22"/>
          <w:szCs w:val="22"/>
        </w:rPr>
        <w:t>The system shall scrape external review sites to collect public feedback for each movie.</w:t>
      </w:r>
    </w:p>
    <w:p w14:paraId="5943E290" w14:textId="121B2ED5" w:rsidR="00B80DCC" w:rsidRDefault="00B80DCC" w:rsidP="00B80DCC">
      <w:pPr>
        <w:pStyle w:val="ListParagraph"/>
        <w:numPr>
          <w:ilvl w:val="0"/>
          <w:numId w:val="28"/>
        </w:numPr>
        <w:rPr>
          <w:sz w:val="22"/>
          <w:szCs w:val="22"/>
        </w:rPr>
      </w:pPr>
      <w:r>
        <w:rPr>
          <w:sz w:val="22"/>
          <w:szCs w:val="22"/>
        </w:rPr>
        <w:t>The system shall display exactly 2 pos</w:t>
      </w:r>
      <w:r w:rsidR="00423F9E">
        <w:rPr>
          <w:sz w:val="22"/>
          <w:szCs w:val="22"/>
        </w:rPr>
        <w:t>itive</w:t>
      </w:r>
      <w:r>
        <w:rPr>
          <w:sz w:val="22"/>
          <w:szCs w:val="22"/>
        </w:rPr>
        <w:t xml:space="preserve"> reviews and 1 negative review from external so</w:t>
      </w:r>
      <w:r w:rsidR="001E5452">
        <w:rPr>
          <w:sz w:val="22"/>
          <w:szCs w:val="22"/>
        </w:rPr>
        <w:t>urces on the movie detail page.</w:t>
      </w:r>
    </w:p>
    <w:p w14:paraId="0E8F9F98" w14:textId="35766035" w:rsidR="00B80DCC" w:rsidRDefault="001E5452" w:rsidP="00B80DCC">
      <w:pPr>
        <w:pStyle w:val="ListParagraph"/>
        <w:numPr>
          <w:ilvl w:val="0"/>
          <w:numId w:val="28"/>
        </w:numPr>
        <w:rPr>
          <w:sz w:val="22"/>
          <w:szCs w:val="22"/>
        </w:rPr>
      </w:pPr>
      <w:r>
        <w:rPr>
          <w:sz w:val="22"/>
          <w:szCs w:val="22"/>
        </w:rPr>
        <w:t>The system shall v</w:t>
      </w:r>
      <w:r w:rsidR="0036218F">
        <w:rPr>
          <w:sz w:val="22"/>
          <w:szCs w:val="22"/>
        </w:rPr>
        <w:t>erif</w:t>
      </w:r>
      <w:r>
        <w:rPr>
          <w:sz w:val="22"/>
          <w:szCs w:val="22"/>
        </w:rPr>
        <w:t xml:space="preserve">y that a registered user has purchased a ticket for a movie </w:t>
      </w:r>
      <w:r w:rsidR="0036218F">
        <w:rPr>
          <w:sz w:val="22"/>
          <w:szCs w:val="22"/>
        </w:rPr>
        <w:t>via order history.</w:t>
      </w:r>
      <w:r w:rsidR="0043621B">
        <w:rPr>
          <w:sz w:val="22"/>
          <w:szCs w:val="22"/>
        </w:rPr>
        <w:t xml:space="preserve"> </w:t>
      </w:r>
    </w:p>
    <w:p w14:paraId="05E23149" w14:textId="431DAA93" w:rsidR="0043621B" w:rsidRPr="00B80DCC" w:rsidRDefault="0043621B" w:rsidP="00B80DCC">
      <w:pPr>
        <w:pStyle w:val="ListParagraph"/>
        <w:numPr>
          <w:ilvl w:val="0"/>
          <w:numId w:val="28"/>
        </w:numPr>
        <w:rPr>
          <w:sz w:val="22"/>
          <w:szCs w:val="22"/>
        </w:rPr>
      </w:pPr>
      <w:r>
        <w:rPr>
          <w:sz w:val="22"/>
          <w:szCs w:val="22"/>
        </w:rPr>
        <w:t xml:space="preserve">The system shall publish verified user </w:t>
      </w:r>
      <w:r w:rsidR="009D7B39">
        <w:rPr>
          <w:sz w:val="22"/>
          <w:szCs w:val="22"/>
        </w:rPr>
        <w:t>reviews</w:t>
      </w:r>
      <w:r>
        <w:rPr>
          <w:sz w:val="22"/>
          <w:szCs w:val="22"/>
        </w:rPr>
        <w:t xml:space="preserve"> to the movie details section.</w:t>
      </w:r>
    </w:p>
    <w:p w14:paraId="6CE9D909" w14:textId="15CFB27D" w:rsidR="00657FF5" w:rsidRPr="00371B36" w:rsidRDefault="00657FF5" w:rsidP="00657FF5">
      <w:pPr>
        <w:rPr>
          <w:sz w:val="22"/>
          <w:szCs w:val="22"/>
        </w:rPr>
      </w:pPr>
      <w:r w:rsidRPr="00371B36">
        <w:rPr>
          <w:sz w:val="22"/>
          <w:szCs w:val="22"/>
        </w:rPr>
        <w:t>3.2.</w:t>
      </w:r>
      <w:r w:rsidR="00016CE3">
        <w:rPr>
          <w:sz w:val="22"/>
          <w:szCs w:val="22"/>
        </w:rPr>
        <w:t>8</w:t>
      </w:r>
      <w:r w:rsidRPr="00371B36">
        <w:rPr>
          <w:sz w:val="22"/>
          <w:szCs w:val="22"/>
        </w:rPr>
        <w:t>.4 Outputs</w:t>
      </w:r>
    </w:p>
    <w:p w14:paraId="3854D0AB" w14:textId="618D940D" w:rsidR="005A5D2D" w:rsidRPr="005A5D2D" w:rsidRDefault="005A77C5" w:rsidP="005A5D2D">
      <w:pPr>
        <w:pStyle w:val="ListParagraph"/>
        <w:numPr>
          <w:ilvl w:val="0"/>
          <w:numId w:val="13"/>
        </w:numPr>
        <w:rPr>
          <w:sz w:val="22"/>
          <w:szCs w:val="22"/>
        </w:rPr>
      </w:pPr>
      <w:r>
        <w:rPr>
          <w:sz w:val="22"/>
          <w:szCs w:val="22"/>
        </w:rPr>
        <w:lastRenderedPageBreak/>
        <w:t>Display section on movie detail pages featuring 3 external reviews</w:t>
      </w:r>
      <w:r w:rsidR="005A5D2D">
        <w:rPr>
          <w:sz w:val="22"/>
          <w:szCs w:val="22"/>
        </w:rPr>
        <w:t>.</w:t>
      </w:r>
    </w:p>
    <w:p w14:paraId="07B283CC" w14:textId="33A79C82" w:rsidR="005A5D2D" w:rsidRPr="00371B36" w:rsidRDefault="005A5D2D" w:rsidP="00657FF5">
      <w:pPr>
        <w:pStyle w:val="ListParagraph"/>
        <w:numPr>
          <w:ilvl w:val="0"/>
          <w:numId w:val="13"/>
        </w:numPr>
        <w:rPr>
          <w:sz w:val="22"/>
          <w:szCs w:val="22"/>
        </w:rPr>
      </w:pPr>
      <w:r>
        <w:rPr>
          <w:sz w:val="22"/>
          <w:szCs w:val="22"/>
        </w:rPr>
        <w:t>Published user reviews tagged with a “Verified Wa</w:t>
      </w:r>
      <w:r w:rsidR="00067D70">
        <w:rPr>
          <w:sz w:val="22"/>
          <w:szCs w:val="22"/>
        </w:rPr>
        <w:t>t</w:t>
      </w:r>
      <w:r>
        <w:rPr>
          <w:sz w:val="22"/>
          <w:szCs w:val="22"/>
        </w:rPr>
        <w:t>cher” badge.</w:t>
      </w:r>
    </w:p>
    <w:p w14:paraId="1FB7D101" w14:textId="3539AEC6" w:rsidR="00657FF5" w:rsidRPr="006C2877" w:rsidRDefault="00657FF5" w:rsidP="006C2877">
      <w:pPr>
        <w:pStyle w:val="ListParagraph"/>
        <w:numPr>
          <w:ilvl w:val="3"/>
          <w:numId w:val="39"/>
        </w:numPr>
        <w:rPr>
          <w:sz w:val="22"/>
          <w:szCs w:val="22"/>
        </w:rPr>
      </w:pPr>
      <w:r w:rsidRPr="006C2877">
        <w:rPr>
          <w:sz w:val="22"/>
          <w:szCs w:val="22"/>
        </w:rPr>
        <w:t>Error Handling</w:t>
      </w:r>
      <w:r w:rsidR="001C0F2D" w:rsidRPr="006C2877">
        <w:rPr>
          <w:sz w:val="22"/>
          <w:szCs w:val="22"/>
        </w:rPr>
        <w:t xml:space="preserve"> </w:t>
      </w:r>
    </w:p>
    <w:p w14:paraId="2F771361" w14:textId="56895749" w:rsidR="0041067C" w:rsidRPr="0067160C" w:rsidRDefault="006E6E76" w:rsidP="0067160C">
      <w:pPr>
        <w:pStyle w:val="ListParagraph"/>
        <w:numPr>
          <w:ilvl w:val="0"/>
          <w:numId w:val="32"/>
        </w:numPr>
        <w:rPr>
          <w:sz w:val="22"/>
          <w:szCs w:val="22"/>
        </w:rPr>
      </w:pPr>
      <w:r>
        <w:rPr>
          <w:sz w:val="22"/>
          <w:szCs w:val="22"/>
        </w:rPr>
        <w:t>If external rev</w:t>
      </w:r>
      <w:r w:rsidR="001933AE">
        <w:rPr>
          <w:sz w:val="22"/>
          <w:szCs w:val="22"/>
        </w:rPr>
        <w:t>iew scraping fails, the system shall display cached reviews or default to: “External reviews currently unavailable.”</w:t>
      </w:r>
      <w:r w:rsidR="0041067C">
        <w:rPr>
          <w:sz w:val="22"/>
          <w:szCs w:val="22"/>
        </w:rPr>
        <w:t xml:space="preserve"> </w:t>
      </w:r>
    </w:p>
    <w:p w14:paraId="3AA9CC54" w14:textId="2537027E" w:rsidR="001C0F2D" w:rsidRPr="001C0F2D" w:rsidRDefault="001C0F2D" w:rsidP="00E73C1E">
      <w:pPr>
        <w:rPr>
          <w:sz w:val="22"/>
          <w:szCs w:val="22"/>
        </w:rPr>
      </w:pPr>
    </w:p>
    <w:p w14:paraId="0D5121B5" w14:textId="77777777" w:rsidR="00391770" w:rsidRPr="00391770" w:rsidRDefault="00391770" w:rsidP="00391770"/>
    <w:p w14:paraId="2A9D7484" w14:textId="77777777" w:rsidR="00391770" w:rsidRDefault="00391770" w:rsidP="00391770"/>
    <w:p w14:paraId="48496EEF" w14:textId="77777777" w:rsidR="00680962" w:rsidRDefault="00680962" w:rsidP="00391770"/>
    <w:p w14:paraId="4020FD98" w14:textId="77777777" w:rsidR="00680962" w:rsidRDefault="00680962" w:rsidP="00391770"/>
    <w:p w14:paraId="35ADB49E" w14:textId="77777777" w:rsidR="00680962" w:rsidRDefault="00680962" w:rsidP="00391770"/>
    <w:p w14:paraId="11948161" w14:textId="77777777" w:rsidR="00680962" w:rsidRDefault="00680962" w:rsidP="00391770"/>
    <w:p w14:paraId="31241820" w14:textId="77777777" w:rsidR="00680962" w:rsidRDefault="00680962" w:rsidP="00391770"/>
    <w:p w14:paraId="2F6B2E8E" w14:textId="77777777" w:rsidR="00680962" w:rsidRDefault="00680962" w:rsidP="00391770"/>
    <w:p w14:paraId="3258C6DF" w14:textId="77777777" w:rsidR="00680962" w:rsidRDefault="00680962" w:rsidP="00391770"/>
    <w:p w14:paraId="2171EF59" w14:textId="77777777" w:rsidR="00680962" w:rsidRDefault="00680962" w:rsidP="00391770"/>
    <w:p w14:paraId="05627A65" w14:textId="77777777" w:rsidR="00680962" w:rsidRDefault="00680962" w:rsidP="00391770"/>
    <w:p w14:paraId="12CA06B2" w14:textId="77777777" w:rsidR="006614F7" w:rsidRDefault="006614F7" w:rsidP="00391770"/>
    <w:p w14:paraId="61FBFD70" w14:textId="77777777" w:rsidR="006614F7" w:rsidRDefault="006614F7" w:rsidP="00391770"/>
    <w:p w14:paraId="19C1071E" w14:textId="77777777" w:rsidR="006614F7" w:rsidRDefault="006614F7" w:rsidP="00391770"/>
    <w:p w14:paraId="74E1169E" w14:textId="77777777" w:rsidR="006614F7" w:rsidRDefault="006614F7" w:rsidP="00391770"/>
    <w:p w14:paraId="43203BA8" w14:textId="77777777" w:rsidR="006614F7" w:rsidRDefault="006614F7" w:rsidP="00391770"/>
    <w:p w14:paraId="23DC255F" w14:textId="77777777" w:rsidR="006614F7" w:rsidRDefault="006614F7" w:rsidP="00391770"/>
    <w:p w14:paraId="422EA713" w14:textId="77777777" w:rsidR="006614F7" w:rsidRDefault="006614F7" w:rsidP="00391770"/>
    <w:p w14:paraId="475CFADD" w14:textId="77777777" w:rsidR="006614F7" w:rsidRDefault="006614F7" w:rsidP="00391770"/>
    <w:p w14:paraId="023DA73F" w14:textId="77777777" w:rsidR="006614F7" w:rsidRDefault="006614F7" w:rsidP="00391770"/>
    <w:p w14:paraId="1B3C73F2" w14:textId="77777777" w:rsidR="006614F7" w:rsidRDefault="006614F7" w:rsidP="00391770"/>
    <w:p w14:paraId="11D5A987" w14:textId="77777777" w:rsidR="006614F7" w:rsidRDefault="006614F7" w:rsidP="00391770"/>
    <w:p w14:paraId="309B53D9" w14:textId="77777777" w:rsidR="006614F7" w:rsidRDefault="006614F7" w:rsidP="00391770"/>
    <w:p w14:paraId="7A552334" w14:textId="77777777" w:rsidR="006614F7" w:rsidRDefault="006614F7" w:rsidP="00391770"/>
    <w:p w14:paraId="0C71531D" w14:textId="77777777" w:rsidR="00680962" w:rsidRDefault="00680962" w:rsidP="00391770"/>
    <w:p w14:paraId="53B5325B" w14:textId="77777777" w:rsidR="00680962" w:rsidRDefault="00680962" w:rsidP="00391770"/>
    <w:p w14:paraId="7E2EA49F" w14:textId="77777777" w:rsidR="00391770" w:rsidRPr="00391770" w:rsidRDefault="00391770" w:rsidP="00391770"/>
    <w:p w14:paraId="328AF3EA" w14:textId="77777777" w:rsidR="001163D2" w:rsidRDefault="001163D2">
      <w:pPr>
        <w:pStyle w:val="Heading2"/>
      </w:pPr>
      <w:r>
        <w:t>3.3 Use Cases</w:t>
      </w:r>
      <w:bookmarkEnd w:id="44"/>
      <w:bookmarkEnd w:id="45"/>
    </w:p>
    <w:p w14:paraId="0A07D3AF" w14:textId="226DF22A" w:rsidR="001163D2" w:rsidRDefault="001163D2" w:rsidP="00273D73">
      <w:pPr>
        <w:pStyle w:val="Heading3"/>
        <w:numPr>
          <w:ilvl w:val="2"/>
          <w:numId w:val="35"/>
        </w:numPr>
      </w:pPr>
      <w:bookmarkStart w:id="46" w:name="_Toc506458793"/>
      <w:bookmarkStart w:id="47" w:name="_Toc506459159"/>
      <w:r>
        <w:t>Use Case #1</w:t>
      </w:r>
      <w:bookmarkEnd w:id="46"/>
      <w:bookmarkEnd w:id="47"/>
    </w:p>
    <w:p w14:paraId="65034D61" w14:textId="77777777" w:rsidR="00273D73" w:rsidRPr="00273D73" w:rsidRDefault="00273D73" w:rsidP="00273D73"/>
    <w:p w14:paraId="34685A41" w14:textId="091E8FC4" w:rsidR="00A72056" w:rsidRPr="00391770" w:rsidRDefault="00A72056" w:rsidP="00A72056">
      <w:pPr>
        <w:pStyle w:val="ListParagraph"/>
        <w:tabs>
          <w:tab w:val="clear" w:pos="180"/>
          <w:tab w:val="clear" w:pos="360"/>
          <w:tab w:val="clear" w:pos="720"/>
        </w:tabs>
        <w:spacing w:before="100" w:beforeAutospacing="1" w:after="100" w:afterAutospacing="1"/>
        <w:rPr>
          <w:rFonts w:ascii="Times New Roman" w:eastAsia="Times New Roman" w:hAnsi="Times New Roman"/>
          <w:sz w:val="28"/>
          <w:szCs w:val="28"/>
        </w:rPr>
      </w:pPr>
      <w:r w:rsidRPr="00A72056">
        <w:rPr>
          <w:rFonts w:ascii="Times New Roman" w:eastAsia="Times New Roman" w:hAnsi="Times New Roman"/>
          <w:noProof/>
          <w:sz w:val="28"/>
          <w:szCs w:val="28"/>
        </w:rPr>
        <w:lastRenderedPageBreak/>
        <w:drawing>
          <wp:inline distT="0" distB="0" distL="0" distR="0" wp14:anchorId="747DFC4F" wp14:editId="50AC5020">
            <wp:extent cx="4084983" cy="2833273"/>
            <wp:effectExtent l="0" t="0" r="4445" b="0"/>
            <wp:docPr id="89705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53807" name=""/>
                    <pic:cNvPicPr/>
                  </pic:nvPicPr>
                  <pic:blipFill>
                    <a:blip r:embed="rId14"/>
                    <a:stretch>
                      <a:fillRect/>
                    </a:stretch>
                  </pic:blipFill>
                  <pic:spPr>
                    <a:xfrm>
                      <a:off x="0" y="0"/>
                      <a:ext cx="4121004" cy="2858257"/>
                    </a:xfrm>
                    <a:prstGeom prst="rect">
                      <a:avLst/>
                    </a:prstGeom>
                  </pic:spPr>
                </pic:pic>
              </a:graphicData>
            </a:graphic>
          </wp:inline>
        </w:drawing>
      </w:r>
    </w:p>
    <w:p w14:paraId="522918F2" w14:textId="77777777" w:rsidR="00C650C9" w:rsidRPr="00C650C9" w:rsidRDefault="00C650C9" w:rsidP="00C650C9">
      <w:pPr>
        <w:tabs>
          <w:tab w:val="clear" w:pos="180"/>
          <w:tab w:val="clear" w:pos="360"/>
          <w:tab w:val="clear" w:pos="720"/>
        </w:tabs>
        <w:spacing w:before="100" w:beforeAutospacing="1" w:after="100" w:afterAutospacing="1"/>
        <w:rPr>
          <w:rFonts w:ascii="Times New Roman" w:eastAsia="Times New Roman" w:hAnsi="Times New Roman"/>
          <w:sz w:val="28"/>
          <w:szCs w:val="28"/>
        </w:rPr>
      </w:pPr>
      <w:r w:rsidRPr="00C650C9">
        <w:rPr>
          <w:rFonts w:ascii="Times New Roman" w:eastAsia="Times New Roman" w:hAnsi="Times New Roman"/>
          <w:sz w:val="28"/>
          <w:szCs w:val="28"/>
        </w:rPr>
        <w:t>Use Case #1: Consider how a user purchases a ticket online through website or app.</w:t>
      </w:r>
    </w:p>
    <w:p w14:paraId="0DAED874" w14:textId="77777777" w:rsidR="00C650C9" w:rsidRPr="00164023" w:rsidRDefault="00C650C9" w:rsidP="00164023">
      <w:pPr>
        <w:pStyle w:val="ListParagraph"/>
        <w:numPr>
          <w:ilvl w:val="0"/>
          <w:numId w:val="36"/>
        </w:numPr>
        <w:tabs>
          <w:tab w:val="clear" w:pos="180"/>
          <w:tab w:val="clear" w:pos="360"/>
          <w:tab w:val="clear" w:pos="720"/>
        </w:tabs>
        <w:spacing w:before="100" w:beforeAutospacing="1" w:after="100" w:afterAutospacing="1"/>
        <w:rPr>
          <w:rFonts w:ascii="Times New Roman" w:eastAsia="Times New Roman" w:hAnsi="Times New Roman"/>
          <w:sz w:val="28"/>
          <w:szCs w:val="28"/>
        </w:rPr>
      </w:pPr>
      <w:r w:rsidRPr="00164023">
        <w:rPr>
          <w:rFonts w:ascii="Times New Roman" w:eastAsia="Times New Roman" w:hAnsi="Times New Roman"/>
          <w:sz w:val="28"/>
          <w:szCs w:val="28"/>
        </w:rPr>
        <w:t>Actor: User/customer</w:t>
      </w:r>
    </w:p>
    <w:p w14:paraId="07B29A22" w14:textId="08CC6D67" w:rsidR="00C650C9" w:rsidRPr="005917E2" w:rsidRDefault="00C650C9" w:rsidP="2355AF47">
      <w:pPr>
        <w:pStyle w:val="ListParagraph"/>
        <w:numPr>
          <w:ilvl w:val="0"/>
          <w:numId w:val="38"/>
        </w:numPr>
        <w:tabs>
          <w:tab w:val="clear" w:pos="180"/>
          <w:tab w:val="clear" w:pos="360"/>
        </w:tabs>
        <w:spacing w:before="100" w:beforeAutospacing="1" w:after="100" w:afterAutospacing="1"/>
        <w:rPr>
          <w:rFonts w:ascii="Times New Roman" w:eastAsia="Times New Roman" w:hAnsi="Times New Roman"/>
          <w:strike/>
          <w:sz w:val="28"/>
          <w:szCs w:val="28"/>
        </w:rPr>
      </w:pPr>
      <w:r w:rsidRPr="2355AF47">
        <w:rPr>
          <w:rFonts w:ascii="Times New Roman" w:eastAsia="Times New Roman" w:hAnsi="Times New Roman"/>
          <w:sz w:val="28"/>
          <w:szCs w:val="28"/>
        </w:rPr>
        <w:t xml:space="preserve">Flow of events: Logging in, </w:t>
      </w:r>
      <w:r w:rsidR="00D41897" w:rsidRPr="2355AF47">
        <w:rPr>
          <w:rFonts w:ascii="Times New Roman" w:eastAsia="Times New Roman" w:hAnsi="Times New Roman"/>
          <w:sz w:val="28"/>
          <w:szCs w:val="28"/>
        </w:rPr>
        <w:t>Se</w:t>
      </w:r>
      <w:r w:rsidRPr="2355AF47">
        <w:rPr>
          <w:rFonts w:ascii="Times New Roman" w:eastAsia="Times New Roman" w:hAnsi="Times New Roman"/>
          <w:sz w:val="28"/>
          <w:szCs w:val="28"/>
        </w:rPr>
        <w:t xml:space="preserve">arch for a movie &amp; </w:t>
      </w:r>
      <w:proofErr w:type="gramStart"/>
      <w:r w:rsidR="00D41897" w:rsidRPr="2355AF47">
        <w:rPr>
          <w:rFonts w:ascii="Times New Roman" w:eastAsia="Times New Roman" w:hAnsi="Times New Roman"/>
          <w:sz w:val="28"/>
          <w:szCs w:val="28"/>
        </w:rPr>
        <w:t>R</w:t>
      </w:r>
      <w:r w:rsidRPr="2355AF47">
        <w:rPr>
          <w:rFonts w:ascii="Times New Roman" w:eastAsia="Times New Roman" w:hAnsi="Times New Roman"/>
          <w:sz w:val="28"/>
          <w:szCs w:val="28"/>
        </w:rPr>
        <w:t>eserv</w:t>
      </w:r>
      <w:r w:rsidR="005917E2" w:rsidRPr="2355AF47">
        <w:rPr>
          <w:rFonts w:ascii="Times New Roman" w:eastAsia="Times New Roman" w:hAnsi="Times New Roman"/>
          <w:sz w:val="28"/>
          <w:szCs w:val="28"/>
        </w:rPr>
        <w:t>e</w:t>
      </w:r>
      <w:proofErr w:type="gramEnd"/>
      <w:r w:rsidR="005917E2" w:rsidRPr="2355AF47">
        <w:rPr>
          <w:rFonts w:ascii="Times New Roman" w:eastAsia="Times New Roman" w:hAnsi="Times New Roman"/>
          <w:sz w:val="28"/>
          <w:szCs w:val="28"/>
        </w:rPr>
        <w:t xml:space="preserve"> </w:t>
      </w:r>
      <w:r w:rsidRPr="2355AF47">
        <w:rPr>
          <w:rFonts w:ascii="Times New Roman" w:eastAsia="Times New Roman" w:hAnsi="Times New Roman"/>
          <w:sz w:val="28"/>
          <w:szCs w:val="28"/>
        </w:rPr>
        <w:t xml:space="preserve">a time </w:t>
      </w:r>
      <w:r w:rsidR="005917E2" w:rsidRPr="2355AF47">
        <w:rPr>
          <w:rFonts w:ascii="Times New Roman" w:eastAsia="Times New Roman" w:hAnsi="Times New Roman"/>
          <w:sz w:val="28"/>
          <w:szCs w:val="28"/>
        </w:rPr>
        <w:t xml:space="preserve">Select Ticket Type </w:t>
      </w:r>
      <w:r w:rsidR="00D41897" w:rsidRPr="2355AF47">
        <w:rPr>
          <w:rFonts w:ascii="Times New Roman" w:eastAsia="Times New Roman" w:hAnsi="Times New Roman"/>
          <w:sz w:val="28"/>
          <w:szCs w:val="28"/>
        </w:rPr>
        <w:t xml:space="preserve">&amp; Discount </w:t>
      </w:r>
      <w:r w:rsidRPr="2355AF47">
        <w:rPr>
          <w:rFonts w:ascii="Times New Roman" w:eastAsia="Times New Roman" w:hAnsi="Times New Roman"/>
          <w:sz w:val="28"/>
          <w:szCs w:val="28"/>
        </w:rPr>
        <w:t xml:space="preserve">—&gt; </w:t>
      </w:r>
      <w:r w:rsidR="00D41897" w:rsidRPr="2355AF47">
        <w:rPr>
          <w:rFonts w:ascii="Times New Roman" w:eastAsia="Times New Roman" w:hAnsi="Times New Roman"/>
          <w:sz w:val="28"/>
          <w:szCs w:val="28"/>
        </w:rPr>
        <w:t>Pay for ticket</w:t>
      </w:r>
      <w:r w:rsidRPr="2355AF47">
        <w:rPr>
          <w:rFonts w:ascii="Times New Roman" w:eastAsia="Times New Roman" w:hAnsi="Times New Roman"/>
          <w:sz w:val="28"/>
          <w:szCs w:val="28"/>
        </w:rPr>
        <w:t xml:space="preserve"> —&gt; Receive a receipt with ticket info through email. </w:t>
      </w:r>
    </w:p>
    <w:p w14:paraId="1CE6C849" w14:textId="311160B4" w:rsidR="002F130B" w:rsidRDefault="002F130B" w:rsidP="00273D73">
      <w:pPr>
        <w:rPr>
          <w:rStyle w:val="Heading3Char"/>
        </w:rPr>
      </w:pPr>
    </w:p>
    <w:p w14:paraId="3F7D2B51" w14:textId="77777777" w:rsidR="002F130B" w:rsidRDefault="002F130B" w:rsidP="00273D73">
      <w:pPr>
        <w:rPr>
          <w:rStyle w:val="Heading3Char"/>
        </w:rPr>
      </w:pPr>
    </w:p>
    <w:p w14:paraId="0E9FE7F1" w14:textId="02B7A0F4" w:rsidR="00311927" w:rsidRPr="00311927" w:rsidRDefault="00393290" w:rsidP="00273D73">
      <w:r>
        <w:rPr>
          <w:noProof/>
        </w:rPr>
        <w:lastRenderedPageBreak/>
        <w:drawing>
          <wp:anchor distT="0" distB="0" distL="114300" distR="114300" simplePos="0" relativeHeight="251658241" behindDoc="0" locked="0" layoutInCell="1" allowOverlap="1" wp14:anchorId="403EDD5A" wp14:editId="07AD9B57">
            <wp:simplePos x="0" y="0"/>
            <wp:positionH relativeFrom="margin">
              <wp:posOffset>701898</wp:posOffset>
            </wp:positionH>
            <wp:positionV relativeFrom="paragraph">
              <wp:posOffset>371448</wp:posOffset>
            </wp:positionV>
            <wp:extent cx="4517409" cy="3750511"/>
            <wp:effectExtent l="0" t="0" r="0" b="2540"/>
            <wp:wrapTopAndBottom/>
            <wp:docPr id="13591344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34485" name="Picture 1359134485"/>
                    <pic:cNvPicPr/>
                  </pic:nvPicPr>
                  <pic:blipFill>
                    <a:blip r:embed="rId15">
                      <a:extLst>
                        <a:ext uri="{28A0092B-C50C-407E-A947-70E740481C1C}">
                          <a14:useLocalDpi xmlns:a14="http://schemas.microsoft.com/office/drawing/2010/main" val="0"/>
                        </a:ext>
                      </a:extLst>
                    </a:blip>
                    <a:stretch>
                      <a:fillRect/>
                    </a:stretch>
                  </pic:blipFill>
                  <pic:spPr>
                    <a:xfrm>
                      <a:off x="0" y="0"/>
                      <a:ext cx="4517409" cy="3750511"/>
                    </a:xfrm>
                    <a:prstGeom prst="rect">
                      <a:avLst/>
                    </a:prstGeom>
                  </pic:spPr>
                </pic:pic>
              </a:graphicData>
            </a:graphic>
            <wp14:sizeRelH relativeFrom="page">
              <wp14:pctWidth>0</wp14:pctWidth>
            </wp14:sizeRelH>
            <wp14:sizeRelV relativeFrom="page">
              <wp14:pctHeight>0</wp14:pctHeight>
            </wp14:sizeRelV>
          </wp:anchor>
        </w:drawing>
      </w:r>
      <w:r w:rsidR="004F41A6">
        <w:rPr>
          <w:noProof/>
        </w:rPr>
        <mc:AlternateContent>
          <mc:Choice Requires="wpi">
            <w:drawing>
              <wp:anchor distT="0" distB="0" distL="114300" distR="114300" simplePos="0" relativeHeight="251658240" behindDoc="0" locked="0" layoutInCell="1" allowOverlap="1" wp14:anchorId="7566BE00" wp14:editId="653A6837">
                <wp:simplePos x="0" y="0"/>
                <wp:positionH relativeFrom="column">
                  <wp:posOffset>7619850</wp:posOffset>
                </wp:positionH>
                <wp:positionV relativeFrom="paragraph">
                  <wp:posOffset>1820470</wp:posOffset>
                </wp:positionV>
                <wp:extent cx="360" cy="360"/>
                <wp:effectExtent l="38100" t="38100" r="38100" b="38100"/>
                <wp:wrapNone/>
                <wp:docPr id="1891042390" name="Ink 3"/>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6D6223FD">
              <v:shapetype id="_x0000_t75" coordsize="21600,21600" filled="f" stroked="f" o:spt="75" o:preferrelative="t" path="m@4@5l@4@11@9@11@9@5xe" w14:anchorId="4FDB47CA">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3" style="position:absolute;margin-left:599.5pt;margin-top:142.85pt;width:1.05pt;height:1.05pt;z-index:25165824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">
                <v:imagedata o:title="" r:id="rId21"/>
              </v:shape>
            </w:pict>
          </mc:Fallback>
        </mc:AlternateContent>
      </w:r>
      <w:bookmarkStart w:id="48" w:name="_Toc506458794"/>
      <w:bookmarkStart w:id="49" w:name="_Toc506459160"/>
      <w:r w:rsidR="001163D2" w:rsidRPr="00391770">
        <w:rPr>
          <w:rStyle w:val="Heading3Char"/>
        </w:rPr>
        <w:t>Use Case #2</w:t>
      </w:r>
      <w:bookmarkEnd w:id="48"/>
      <w:bookmarkEnd w:id="49"/>
    </w:p>
    <w:p w14:paraId="39D2EF8A" w14:textId="42D367BC" w:rsidR="00273D73" w:rsidRPr="00273D73" w:rsidRDefault="00273D73" w:rsidP="00273D73">
      <w:pPr>
        <w:tabs>
          <w:tab w:val="clear" w:pos="180"/>
          <w:tab w:val="clear" w:pos="360"/>
        </w:tabs>
        <w:spacing w:beforeAutospacing="1" w:afterAutospacing="1"/>
        <w:rPr>
          <w:rFonts w:ascii="Times New Roman" w:eastAsia="Times New Roman" w:hAnsi="Times New Roman"/>
          <w:sz w:val="28"/>
          <w:szCs w:val="28"/>
        </w:rPr>
      </w:pPr>
      <w:r>
        <w:rPr>
          <w:rFonts w:ascii="Times New Roman" w:eastAsia="Times New Roman" w:hAnsi="Times New Roman"/>
          <w:sz w:val="28"/>
          <w:szCs w:val="28"/>
        </w:rPr>
        <w:t xml:space="preserve">Use Case #2: </w:t>
      </w:r>
      <w:r w:rsidRPr="00273D73">
        <w:rPr>
          <w:rFonts w:ascii="Times New Roman" w:eastAsia="Times New Roman" w:hAnsi="Times New Roman"/>
          <w:sz w:val="28"/>
          <w:szCs w:val="28"/>
        </w:rPr>
        <w:t>Consider user refund</w:t>
      </w:r>
    </w:p>
    <w:p w14:paraId="6C3C4C0F" w14:textId="36B92282" w:rsidR="00273D73" w:rsidRDefault="00273D73" w:rsidP="00273D73">
      <w:pPr>
        <w:pStyle w:val="ListParagraph"/>
        <w:numPr>
          <w:ilvl w:val="1"/>
          <w:numId w:val="7"/>
        </w:numPr>
        <w:tabs>
          <w:tab w:val="clear" w:pos="180"/>
          <w:tab w:val="clear" w:pos="360"/>
        </w:tabs>
        <w:spacing w:beforeAutospacing="1" w:afterAutospacing="1"/>
        <w:rPr>
          <w:rFonts w:ascii="Times New Roman" w:eastAsia="Times New Roman" w:hAnsi="Times New Roman"/>
          <w:sz w:val="28"/>
          <w:szCs w:val="28"/>
        </w:rPr>
      </w:pPr>
      <w:r w:rsidRPr="40E14A2B">
        <w:rPr>
          <w:rFonts w:ascii="Times New Roman" w:eastAsia="Times New Roman" w:hAnsi="Times New Roman"/>
          <w:sz w:val="28"/>
          <w:szCs w:val="28"/>
        </w:rPr>
        <w:t>Actor</w:t>
      </w:r>
      <w:r w:rsidRPr="655DDB45">
        <w:rPr>
          <w:rFonts w:ascii="Times New Roman" w:eastAsia="Times New Roman" w:hAnsi="Times New Roman"/>
          <w:sz w:val="28"/>
          <w:szCs w:val="28"/>
        </w:rPr>
        <w:t>:</w:t>
      </w:r>
      <w:r w:rsidRPr="1A84E98F">
        <w:rPr>
          <w:rFonts w:ascii="Times New Roman" w:eastAsia="Times New Roman" w:hAnsi="Times New Roman"/>
          <w:sz w:val="28"/>
          <w:szCs w:val="28"/>
        </w:rPr>
        <w:t xml:space="preserve"> </w:t>
      </w:r>
      <w:r w:rsidR="006735A9">
        <w:rPr>
          <w:rFonts w:ascii="Times New Roman" w:eastAsia="Times New Roman" w:hAnsi="Times New Roman"/>
          <w:sz w:val="28"/>
          <w:szCs w:val="28"/>
        </w:rPr>
        <w:t>Customer/User</w:t>
      </w:r>
    </w:p>
    <w:p w14:paraId="03C8778B" w14:textId="57537AFF" w:rsidR="00273D73" w:rsidRPr="00273D73" w:rsidRDefault="00273D73" w:rsidP="00EC60FF">
      <w:pPr>
        <w:pStyle w:val="ListParagraph"/>
        <w:numPr>
          <w:ilvl w:val="2"/>
          <w:numId w:val="7"/>
        </w:numPr>
        <w:tabs>
          <w:tab w:val="clear" w:pos="180"/>
          <w:tab w:val="clear" w:pos="360"/>
        </w:tabs>
        <w:spacing w:beforeAutospacing="1" w:afterAutospacing="1"/>
        <w:rPr>
          <w:rFonts w:ascii="Times New Roman" w:eastAsia="Times New Roman" w:hAnsi="Times New Roman"/>
          <w:sz w:val="28"/>
          <w:szCs w:val="28"/>
        </w:rPr>
      </w:pPr>
      <w:r w:rsidRPr="2077C5E4">
        <w:rPr>
          <w:rFonts w:ascii="Times New Roman" w:eastAsia="Times New Roman" w:hAnsi="Times New Roman"/>
          <w:sz w:val="28"/>
          <w:szCs w:val="28"/>
        </w:rPr>
        <w:t>Flow of events</w:t>
      </w:r>
      <w:r w:rsidRPr="11F92F14">
        <w:rPr>
          <w:rFonts w:ascii="Times New Roman" w:eastAsia="Times New Roman" w:hAnsi="Times New Roman"/>
          <w:sz w:val="28"/>
          <w:szCs w:val="28"/>
        </w:rPr>
        <w:t xml:space="preserve">: </w:t>
      </w:r>
      <w:r w:rsidRPr="2C8B90DC">
        <w:rPr>
          <w:rFonts w:ascii="Times New Roman" w:eastAsia="Times New Roman" w:hAnsi="Times New Roman"/>
          <w:sz w:val="28"/>
          <w:szCs w:val="28"/>
        </w:rPr>
        <w:t xml:space="preserve">User </w:t>
      </w:r>
      <w:r w:rsidR="000171A0">
        <w:rPr>
          <w:rFonts w:ascii="Times New Roman" w:eastAsia="Times New Roman" w:hAnsi="Times New Roman"/>
          <w:sz w:val="28"/>
          <w:szCs w:val="28"/>
        </w:rPr>
        <w:t xml:space="preserve">buys ticket --&gt; can no longer see movie --&gt; </w:t>
      </w:r>
      <w:r w:rsidR="004E6D98">
        <w:rPr>
          <w:rFonts w:ascii="Times New Roman" w:eastAsia="Times New Roman" w:hAnsi="Times New Roman"/>
          <w:sz w:val="28"/>
          <w:szCs w:val="28"/>
        </w:rPr>
        <w:t>asks for refund --&gt; Website or manager provides refund or movie voucher</w:t>
      </w:r>
      <w:r w:rsidR="00610C77">
        <w:rPr>
          <w:rFonts w:ascii="Times New Roman" w:eastAsia="Times New Roman" w:hAnsi="Times New Roman"/>
          <w:sz w:val="28"/>
          <w:szCs w:val="28"/>
        </w:rPr>
        <w:t>.</w:t>
      </w:r>
    </w:p>
    <w:p w14:paraId="30296D76" w14:textId="77777777" w:rsidR="00273D73" w:rsidRDefault="00273D73" w:rsidP="00EC60FF">
      <w:pPr>
        <w:pStyle w:val="Heading3"/>
      </w:pPr>
    </w:p>
    <w:p w14:paraId="32E2974B" w14:textId="77777777" w:rsidR="00273D73" w:rsidRDefault="00273D73" w:rsidP="00EC60FF">
      <w:pPr>
        <w:pStyle w:val="Heading3"/>
      </w:pPr>
    </w:p>
    <w:p w14:paraId="5809B318" w14:textId="77777777" w:rsidR="00F760D7" w:rsidRDefault="00004F16" w:rsidP="00EC60FF">
      <w:pPr>
        <w:pStyle w:val="Heading3"/>
      </w:pPr>
      <w:r>
        <w:t>3.3.3 Use Case</w:t>
      </w:r>
      <w:r w:rsidR="0097121B">
        <w:rPr>
          <w:noProof/>
        </w:rPr>
        <w:drawing>
          <wp:inline distT="0" distB="0" distL="0" distR="0" wp14:anchorId="54BA3F43" wp14:editId="25D7E781">
            <wp:extent cx="5078896" cy="4778286"/>
            <wp:effectExtent l="0" t="0" r="1270" b="0"/>
            <wp:docPr id="7048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1298"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090433" cy="4789140"/>
                    </a:xfrm>
                    <a:prstGeom prst="rect">
                      <a:avLst/>
                    </a:prstGeom>
                  </pic:spPr>
                </pic:pic>
              </a:graphicData>
            </a:graphic>
          </wp:inline>
        </w:drawing>
      </w:r>
    </w:p>
    <w:p w14:paraId="43CFC7EB" w14:textId="27C721EA" w:rsidR="00F760D7" w:rsidRPr="00F760D7" w:rsidRDefault="00F760D7" w:rsidP="00F760D7">
      <w:pPr>
        <w:tabs>
          <w:tab w:val="clear" w:pos="180"/>
          <w:tab w:val="clear" w:pos="360"/>
        </w:tabs>
        <w:spacing w:beforeAutospacing="1" w:afterAutospacing="1"/>
        <w:rPr>
          <w:rFonts w:ascii="Times New Roman" w:eastAsia="Times New Roman" w:hAnsi="Times New Roman"/>
          <w:sz w:val="28"/>
          <w:szCs w:val="28"/>
        </w:rPr>
      </w:pPr>
      <w:r w:rsidRPr="00F760D7">
        <w:rPr>
          <w:rFonts w:ascii="Times New Roman" w:eastAsia="Times New Roman" w:hAnsi="Times New Roman"/>
          <w:sz w:val="28"/>
          <w:szCs w:val="28"/>
        </w:rPr>
        <w:t>Use Case</w:t>
      </w:r>
      <w:r>
        <w:rPr>
          <w:rFonts w:ascii="Times New Roman" w:eastAsia="Times New Roman" w:hAnsi="Times New Roman"/>
          <w:sz w:val="28"/>
          <w:szCs w:val="28"/>
        </w:rPr>
        <w:t xml:space="preserve"> #3</w:t>
      </w:r>
      <w:r w:rsidRPr="00F760D7">
        <w:rPr>
          <w:rFonts w:ascii="Times New Roman" w:eastAsia="Times New Roman" w:hAnsi="Times New Roman"/>
          <w:sz w:val="28"/>
          <w:szCs w:val="28"/>
        </w:rPr>
        <w:t>: User wants to change their ticket after purchase.</w:t>
      </w:r>
    </w:p>
    <w:p w14:paraId="153567C1" w14:textId="77777777" w:rsidR="00F760D7" w:rsidRDefault="00F760D7" w:rsidP="00F760D7">
      <w:pPr>
        <w:pStyle w:val="ListParagraph"/>
        <w:numPr>
          <w:ilvl w:val="1"/>
          <w:numId w:val="7"/>
        </w:numPr>
        <w:tabs>
          <w:tab w:val="clear" w:pos="180"/>
          <w:tab w:val="clear" w:pos="360"/>
        </w:tabs>
        <w:spacing w:beforeAutospacing="1" w:afterAutospacing="1"/>
        <w:rPr>
          <w:rFonts w:ascii="Times New Roman" w:eastAsia="Times New Roman" w:hAnsi="Times New Roman"/>
          <w:sz w:val="28"/>
          <w:szCs w:val="28"/>
        </w:rPr>
      </w:pPr>
      <w:r w:rsidRPr="1AE51BE8">
        <w:rPr>
          <w:rFonts w:ascii="Times New Roman" w:eastAsia="Times New Roman" w:hAnsi="Times New Roman"/>
          <w:sz w:val="28"/>
          <w:szCs w:val="28"/>
        </w:rPr>
        <w:t>Actor: User/Customer</w:t>
      </w:r>
    </w:p>
    <w:p w14:paraId="37494F52" w14:textId="4E33F207" w:rsidR="00F760D7" w:rsidRPr="004A40AD" w:rsidRDefault="00F760D7" w:rsidP="00EC60FF">
      <w:pPr>
        <w:pStyle w:val="ListParagraph"/>
        <w:numPr>
          <w:ilvl w:val="2"/>
          <w:numId w:val="7"/>
        </w:numPr>
        <w:tabs>
          <w:tab w:val="clear" w:pos="180"/>
          <w:tab w:val="clear" w:pos="360"/>
        </w:tabs>
        <w:spacing w:beforeAutospacing="1" w:afterAutospacing="1"/>
        <w:rPr>
          <w:rFonts w:ascii="Times New Roman" w:eastAsia="Times New Roman" w:hAnsi="Times New Roman"/>
          <w:sz w:val="28"/>
          <w:szCs w:val="28"/>
        </w:rPr>
      </w:pPr>
      <w:r>
        <w:rPr>
          <w:rFonts w:ascii="Times New Roman" w:eastAsia="Times New Roman" w:hAnsi="Times New Roman"/>
          <w:sz w:val="28"/>
          <w:szCs w:val="28"/>
        </w:rPr>
        <w:t xml:space="preserve">Flow of events: Customer buys a ticket for a movie </w:t>
      </w:r>
      <w:r w:rsidRPr="00C973E8">
        <w:rPr>
          <w:rFonts w:ascii="Times New Roman" w:eastAsia="Times New Roman" w:hAnsi="Times New Roman"/>
          <w:sz w:val="28"/>
          <w:szCs w:val="28"/>
        </w:rPr>
        <w:t>—</w:t>
      </w:r>
      <w:proofErr w:type="gramStart"/>
      <w:r w:rsidRPr="00C973E8">
        <w:rPr>
          <w:rFonts w:ascii="Times New Roman" w:eastAsia="Times New Roman" w:hAnsi="Times New Roman"/>
          <w:sz w:val="28"/>
          <w:szCs w:val="28"/>
        </w:rPr>
        <w:t xml:space="preserve">&gt; </w:t>
      </w:r>
      <w:r>
        <w:rPr>
          <w:rFonts w:ascii="Times New Roman" w:eastAsia="Times New Roman" w:hAnsi="Times New Roman"/>
          <w:sz w:val="28"/>
          <w:szCs w:val="28"/>
        </w:rPr>
        <w:t xml:space="preserve"> Customer</w:t>
      </w:r>
      <w:proofErr w:type="gramEnd"/>
      <w:r>
        <w:rPr>
          <w:rFonts w:ascii="Times New Roman" w:eastAsia="Times New Roman" w:hAnsi="Times New Roman"/>
          <w:sz w:val="28"/>
          <w:szCs w:val="28"/>
        </w:rPr>
        <w:t xml:space="preserve"> accesses ticket </w:t>
      </w:r>
      <w:r w:rsidRPr="00C973E8">
        <w:rPr>
          <w:rFonts w:ascii="Times New Roman" w:eastAsia="Times New Roman" w:hAnsi="Times New Roman"/>
          <w:sz w:val="28"/>
          <w:szCs w:val="28"/>
        </w:rPr>
        <w:t>—</w:t>
      </w:r>
      <w:proofErr w:type="gramStart"/>
      <w:r w:rsidRPr="00C973E8">
        <w:rPr>
          <w:rFonts w:ascii="Times New Roman" w:eastAsia="Times New Roman" w:hAnsi="Times New Roman"/>
          <w:sz w:val="28"/>
          <w:szCs w:val="28"/>
        </w:rPr>
        <w:t xml:space="preserve">&gt; </w:t>
      </w:r>
      <w:r>
        <w:rPr>
          <w:rFonts w:ascii="Times New Roman" w:eastAsia="Times New Roman" w:hAnsi="Times New Roman"/>
          <w:sz w:val="28"/>
          <w:szCs w:val="28"/>
        </w:rPr>
        <w:t xml:space="preserve"> Customer</w:t>
      </w:r>
      <w:proofErr w:type="gramEnd"/>
      <w:r>
        <w:rPr>
          <w:rFonts w:ascii="Times New Roman" w:eastAsia="Times New Roman" w:hAnsi="Times New Roman"/>
          <w:sz w:val="28"/>
          <w:szCs w:val="28"/>
        </w:rPr>
        <w:t xml:space="preserve"> chooses to change seat/theater </w:t>
      </w:r>
      <w:r w:rsidRPr="00C973E8">
        <w:rPr>
          <w:rFonts w:ascii="Times New Roman" w:eastAsia="Times New Roman" w:hAnsi="Times New Roman"/>
          <w:sz w:val="28"/>
          <w:szCs w:val="28"/>
        </w:rPr>
        <w:t>—</w:t>
      </w:r>
      <w:proofErr w:type="gramStart"/>
      <w:r w:rsidRPr="00C973E8">
        <w:rPr>
          <w:rFonts w:ascii="Times New Roman" w:eastAsia="Times New Roman" w:hAnsi="Times New Roman"/>
          <w:sz w:val="28"/>
          <w:szCs w:val="28"/>
        </w:rPr>
        <w:t xml:space="preserve">&gt; </w:t>
      </w:r>
      <w:r>
        <w:rPr>
          <w:rFonts w:ascii="Times New Roman" w:eastAsia="Times New Roman" w:hAnsi="Times New Roman"/>
          <w:sz w:val="28"/>
          <w:szCs w:val="28"/>
        </w:rPr>
        <w:t xml:space="preserve"> show</w:t>
      </w:r>
      <w:proofErr w:type="gramEnd"/>
      <w:r>
        <w:rPr>
          <w:rFonts w:ascii="Times New Roman" w:eastAsia="Times New Roman" w:hAnsi="Times New Roman"/>
          <w:sz w:val="28"/>
          <w:szCs w:val="28"/>
        </w:rPr>
        <w:t xml:space="preserve"> available seats in their selected theater, alternative times, or additional theaters that they can choose from </w:t>
      </w:r>
      <w:r w:rsidRPr="00C973E8">
        <w:rPr>
          <w:rFonts w:ascii="Times New Roman" w:eastAsia="Times New Roman" w:hAnsi="Times New Roman"/>
          <w:sz w:val="28"/>
          <w:szCs w:val="28"/>
        </w:rPr>
        <w:t xml:space="preserve">—&gt; </w:t>
      </w:r>
      <w:r>
        <w:rPr>
          <w:rFonts w:ascii="Times New Roman" w:eastAsia="Times New Roman" w:hAnsi="Times New Roman"/>
          <w:sz w:val="28"/>
          <w:szCs w:val="28"/>
        </w:rPr>
        <w:t xml:space="preserve">Customer chooses a new ticket </w:t>
      </w:r>
      <w:r w:rsidRPr="00C973E8">
        <w:rPr>
          <w:rFonts w:ascii="Times New Roman" w:eastAsia="Times New Roman" w:hAnsi="Times New Roman"/>
          <w:sz w:val="28"/>
          <w:szCs w:val="28"/>
        </w:rPr>
        <w:t xml:space="preserve">—&gt; </w:t>
      </w:r>
      <w:r>
        <w:rPr>
          <w:rFonts w:ascii="Times New Roman" w:eastAsia="Times New Roman" w:hAnsi="Times New Roman"/>
          <w:sz w:val="28"/>
          <w:szCs w:val="28"/>
        </w:rPr>
        <w:t xml:space="preserve">Customer is charged/refunded any difference that could occur with changing theaters. </w:t>
      </w:r>
    </w:p>
    <w:p w14:paraId="25BFA2A8" w14:textId="77777777" w:rsidR="0036092D" w:rsidRPr="0036092D" w:rsidRDefault="0036092D" w:rsidP="00EC60FF">
      <w:pPr>
        <w:pStyle w:val="Heading3"/>
      </w:pPr>
    </w:p>
    <w:p w14:paraId="09B5EBD9" w14:textId="1274CBEB" w:rsidR="001163D2" w:rsidRDefault="001163D2" w:rsidP="00EC60FF">
      <w:pPr>
        <w:pStyle w:val="Heading3"/>
      </w:pPr>
      <w:bookmarkStart w:id="50" w:name="_Toc506459161"/>
      <w:bookmarkStart w:id="51" w:name="_Toc506458795"/>
      <w:r w:rsidRPr="00EC60FF">
        <w:rPr>
          <w:sz w:val="28"/>
          <w:szCs w:val="28"/>
        </w:rPr>
        <w:t>3.4 Classes / Objects</w:t>
      </w:r>
      <w:bookmarkEnd w:id="50"/>
      <w:bookmarkEnd w:id="51"/>
    </w:p>
    <w:p w14:paraId="733ECDF9" w14:textId="166AC862" w:rsidR="001163D2" w:rsidRDefault="001163D2" w:rsidP="005D3D9A">
      <w:pPr>
        <w:pStyle w:val="Heading3"/>
      </w:pPr>
      <w:bookmarkStart w:id="52" w:name="_Toc506458796"/>
      <w:bookmarkStart w:id="53" w:name="_Toc506459162"/>
      <w:r>
        <w:t xml:space="preserve">3.4.1 </w:t>
      </w:r>
      <w:bookmarkEnd w:id="52"/>
      <w:bookmarkEnd w:id="53"/>
      <w:r w:rsidR="001579F7">
        <w:t>Customer</w:t>
      </w:r>
    </w:p>
    <w:p w14:paraId="4B70C1DE" w14:textId="449DBEAB" w:rsidR="001163D2" w:rsidRDefault="001163D2">
      <w:r>
        <w:t>3.4.1.1 Attributes</w:t>
      </w:r>
    </w:p>
    <w:p w14:paraId="1D58B6E2" w14:textId="37E76791" w:rsidR="00B96039" w:rsidRDefault="00B96039" w:rsidP="004F0CAB">
      <w:pPr>
        <w:pStyle w:val="ListParagraph"/>
        <w:numPr>
          <w:ilvl w:val="0"/>
          <w:numId w:val="13"/>
        </w:numPr>
      </w:pPr>
      <w:r>
        <w:t>Private</w:t>
      </w:r>
    </w:p>
    <w:p w14:paraId="7DDF92EA" w14:textId="576E4659" w:rsidR="00F06619" w:rsidRDefault="004F0CAB" w:rsidP="00B96039">
      <w:pPr>
        <w:pStyle w:val="ListParagraph"/>
        <w:numPr>
          <w:ilvl w:val="1"/>
          <w:numId w:val="13"/>
        </w:numPr>
      </w:pPr>
      <w:r>
        <w:t>S</w:t>
      </w:r>
      <w:r w:rsidR="007A4700">
        <w:t>tring username</w:t>
      </w:r>
    </w:p>
    <w:p w14:paraId="1E94016C" w14:textId="59BD1E15" w:rsidR="00382A6E" w:rsidRDefault="00F06619" w:rsidP="00B96039">
      <w:pPr>
        <w:pStyle w:val="ListParagraph"/>
        <w:numPr>
          <w:ilvl w:val="1"/>
          <w:numId w:val="13"/>
        </w:numPr>
      </w:pPr>
      <w:r>
        <w:t>String password</w:t>
      </w:r>
    </w:p>
    <w:p w14:paraId="2A623B22" w14:textId="07D3280C" w:rsidR="008A72E2" w:rsidRDefault="008A72E2" w:rsidP="00B96039">
      <w:pPr>
        <w:pStyle w:val="ListParagraph"/>
        <w:numPr>
          <w:ilvl w:val="1"/>
          <w:numId w:val="13"/>
        </w:numPr>
      </w:pPr>
      <w:r>
        <w:t>String name</w:t>
      </w:r>
    </w:p>
    <w:p w14:paraId="6C719896" w14:textId="4FBFF15E" w:rsidR="005D3D9A" w:rsidRDefault="007A163C" w:rsidP="00B96039">
      <w:pPr>
        <w:pStyle w:val="ListParagraph"/>
        <w:numPr>
          <w:ilvl w:val="1"/>
          <w:numId w:val="13"/>
        </w:numPr>
      </w:pPr>
      <w:r>
        <w:t xml:space="preserve">Int </w:t>
      </w:r>
      <w:r w:rsidR="003C08D0">
        <w:t>a</w:t>
      </w:r>
      <w:r>
        <w:t>ge</w:t>
      </w:r>
      <w:r w:rsidR="008421EF">
        <w:t xml:space="preserve"> </w:t>
      </w:r>
    </w:p>
    <w:p w14:paraId="2D3EE248" w14:textId="6D032CD3" w:rsidR="00B924ED" w:rsidRDefault="00B924ED" w:rsidP="00B96039">
      <w:pPr>
        <w:pStyle w:val="ListParagraph"/>
        <w:numPr>
          <w:ilvl w:val="1"/>
          <w:numId w:val="13"/>
        </w:numPr>
      </w:pPr>
      <w:r>
        <w:t>Double credit</w:t>
      </w:r>
    </w:p>
    <w:p w14:paraId="3FCA3797" w14:textId="77777777" w:rsidR="001163D2" w:rsidRDefault="001163D2">
      <w:r>
        <w:t>3.4.1.2 Functions</w:t>
      </w:r>
    </w:p>
    <w:p w14:paraId="4BD50AB3" w14:textId="19BFD5FD" w:rsidR="00B1616E" w:rsidRDefault="00B1616E" w:rsidP="00B1616E">
      <w:pPr>
        <w:pStyle w:val="ListParagraph"/>
        <w:numPr>
          <w:ilvl w:val="0"/>
          <w:numId w:val="13"/>
        </w:numPr>
      </w:pPr>
      <w:r>
        <w:t>Public</w:t>
      </w:r>
    </w:p>
    <w:p w14:paraId="4BC382CE" w14:textId="20CE4F4A" w:rsidR="001163D2" w:rsidRDefault="00A60190" w:rsidP="00B1616E">
      <w:pPr>
        <w:pStyle w:val="ListParagraph"/>
        <w:numPr>
          <w:ilvl w:val="1"/>
          <w:numId w:val="13"/>
        </w:numPr>
      </w:pPr>
      <w:proofErr w:type="spellStart"/>
      <w:proofErr w:type="gramStart"/>
      <w:r>
        <w:t>getUserName</w:t>
      </w:r>
      <w:proofErr w:type="spellEnd"/>
      <w:r>
        <w:t>(</w:t>
      </w:r>
      <w:proofErr w:type="gramEnd"/>
      <w:r>
        <w:t xml:space="preserve">): </w:t>
      </w:r>
      <w:r w:rsidR="00FC18C5">
        <w:t xml:space="preserve">returns the </w:t>
      </w:r>
      <w:r w:rsidR="00EF101E">
        <w:t xml:space="preserve">username </w:t>
      </w:r>
      <w:r w:rsidR="00FC18C5">
        <w:t>associated with the user</w:t>
      </w:r>
      <w:r w:rsidR="00565190">
        <w:t>.</w:t>
      </w:r>
    </w:p>
    <w:p w14:paraId="3A311CB5" w14:textId="1B979225" w:rsidR="00C02B0C" w:rsidRDefault="00C02B0C" w:rsidP="00B1616E">
      <w:pPr>
        <w:pStyle w:val="ListParagraph"/>
        <w:numPr>
          <w:ilvl w:val="1"/>
          <w:numId w:val="13"/>
        </w:numPr>
      </w:pPr>
      <w:proofErr w:type="spellStart"/>
      <w:proofErr w:type="gramStart"/>
      <w:r>
        <w:t>getName</w:t>
      </w:r>
      <w:proofErr w:type="spellEnd"/>
      <w:r>
        <w:t>(</w:t>
      </w:r>
      <w:proofErr w:type="gramEnd"/>
      <w:r>
        <w:t>): returns the personal name of the owner of the account</w:t>
      </w:r>
      <w:r w:rsidR="00565190">
        <w:t>.</w:t>
      </w:r>
    </w:p>
    <w:p w14:paraId="19EC3927" w14:textId="336C36E5" w:rsidR="007E7C9E" w:rsidRDefault="007E7C9E" w:rsidP="00B1616E">
      <w:pPr>
        <w:pStyle w:val="ListParagraph"/>
        <w:numPr>
          <w:ilvl w:val="1"/>
          <w:numId w:val="13"/>
        </w:numPr>
      </w:pPr>
      <w:proofErr w:type="spellStart"/>
      <w:proofErr w:type="gramStart"/>
      <w:r>
        <w:t>getAge</w:t>
      </w:r>
      <w:proofErr w:type="spellEnd"/>
      <w:r>
        <w:t>(</w:t>
      </w:r>
      <w:proofErr w:type="gramEnd"/>
      <w:r>
        <w:t xml:space="preserve">): </w:t>
      </w:r>
      <w:r w:rsidR="00935C27">
        <w:t>R</w:t>
      </w:r>
      <w:r>
        <w:t>eturns the age of the account owner</w:t>
      </w:r>
      <w:r w:rsidR="00565190">
        <w:t>.</w:t>
      </w:r>
    </w:p>
    <w:p w14:paraId="248EB004" w14:textId="10988C39" w:rsidR="00CB1641" w:rsidRDefault="00CB1641" w:rsidP="00B1616E">
      <w:pPr>
        <w:pStyle w:val="ListParagraph"/>
        <w:numPr>
          <w:ilvl w:val="1"/>
          <w:numId w:val="13"/>
        </w:numPr>
      </w:pPr>
      <w:proofErr w:type="spellStart"/>
      <w:proofErr w:type="gramStart"/>
      <w:r>
        <w:t>getCredit</w:t>
      </w:r>
      <w:proofErr w:type="spellEnd"/>
      <w:r>
        <w:t>(</w:t>
      </w:r>
      <w:proofErr w:type="gramEnd"/>
      <w:r>
        <w:t xml:space="preserve">): </w:t>
      </w:r>
      <w:r w:rsidR="00935C27">
        <w:t>R</w:t>
      </w:r>
      <w:r>
        <w:t xml:space="preserve">eturns </w:t>
      </w:r>
      <w:r w:rsidR="00B024A2">
        <w:t>the amount of money assigned to the account.</w:t>
      </w:r>
    </w:p>
    <w:p w14:paraId="065CA27F" w14:textId="0B126973" w:rsidR="00C235C2" w:rsidRDefault="00B528F0" w:rsidP="00B1616E">
      <w:pPr>
        <w:pStyle w:val="ListParagraph"/>
        <w:numPr>
          <w:ilvl w:val="1"/>
          <w:numId w:val="13"/>
        </w:numPr>
      </w:pPr>
      <w:proofErr w:type="spellStart"/>
      <w:proofErr w:type="gramStart"/>
      <w:r>
        <w:t>setUserName</w:t>
      </w:r>
      <w:proofErr w:type="spellEnd"/>
      <w:r>
        <w:t>(</w:t>
      </w:r>
      <w:proofErr w:type="gramEnd"/>
      <w:r w:rsidR="00EF101E">
        <w:t>String user</w:t>
      </w:r>
      <w:r>
        <w:t xml:space="preserve">): </w:t>
      </w:r>
      <w:r w:rsidR="00EF101E">
        <w:t>Changes the username assigned to the user</w:t>
      </w:r>
      <w:r w:rsidR="00565190">
        <w:t>.</w:t>
      </w:r>
    </w:p>
    <w:p w14:paraId="6B36DE60" w14:textId="371711CB" w:rsidR="00C02B0C" w:rsidRDefault="00C02B0C" w:rsidP="00B1616E">
      <w:pPr>
        <w:pStyle w:val="ListParagraph"/>
        <w:numPr>
          <w:ilvl w:val="1"/>
          <w:numId w:val="13"/>
        </w:numPr>
      </w:pPr>
      <w:proofErr w:type="spellStart"/>
      <w:proofErr w:type="gramStart"/>
      <w:r>
        <w:t>setName</w:t>
      </w:r>
      <w:proofErr w:type="spellEnd"/>
      <w:r>
        <w:t>(</w:t>
      </w:r>
      <w:proofErr w:type="gramEnd"/>
      <w:r>
        <w:t xml:space="preserve">String </w:t>
      </w:r>
      <w:proofErr w:type="spellStart"/>
      <w:r w:rsidR="00D855FE">
        <w:t>newN</w:t>
      </w:r>
      <w:r>
        <w:t>ame</w:t>
      </w:r>
      <w:proofErr w:type="spellEnd"/>
      <w:r>
        <w:t xml:space="preserve">): </w:t>
      </w:r>
      <w:r w:rsidR="0059586D">
        <w:t>Allows users to set a personal name to the account</w:t>
      </w:r>
      <w:r w:rsidR="00565190">
        <w:t>.</w:t>
      </w:r>
    </w:p>
    <w:p w14:paraId="32B056BE" w14:textId="2867F462" w:rsidR="001B2C14" w:rsidRDefault="000310BE" w:rsidP="00B1616E">
      <w:pPr>
        <w:pStyle w:val="ListParagraph"/>
        <w:numPr>
          <w:ilvl w:val="1"/>
          <w:numId w:val="13"/>
        </w:numPr>
      </w:pPr>
      <w:proofErr w:type="spellStart"/>
      <w:proofErr w:type="gramStart"/>
      <w:r>
        <w:t>setPassword</w:t>
      </w:r>
      <w:proofErr w:type="spellEnd"/>
      <w:r>
        <w:t>(</w:t>
      </w:r>
      <w:proofErr w:type="gramEnd"/>
      <w:r>
        <w:t xml:space="preserve">String </w:t>
      </w:r>
      <w:proofErr w:type="spellStart"/>
      <w:r w:rsidR="00D855FE">
        <w:t>newP</w:t>
      </w:r>
      <w:r>
        <w:t>assword</w:t>
      </w:r>
      <w:proofErr w:type="spellEnd"/>
      <w:r>
        <w:t>): Allows users to change their passwords</w:t>
      </w:r>
      <w:r w:rsidR="00565190">
        <w:t>.</w:t>
      </w:r>
    </w:p>
    <w:p w14:paraId="05C1F057" w14:textId="6D95B626" w:rsidR="007F246D" w:rsidRDefault="007F246D" w:rsidP="00B1616E">
      <w:pPr>
        <w:pStyle w:val="ListParagraph"/>
        <w:numPr>
          <w:ilvl w:val="1"/>
          <w:numId w:val="13"/>
        </w:numPr>
      </w:pPr>
      <w:proofErr w:type="spellStart"/>
      <w:proofErr w:type="gramStart"/>
      <w:r>
        <w:t>setAge</w:t>
      </w:r>
      <w:proofErr w:type="spellEnd"/>
      <w:r>
        <w:t>(</w:t>
      </w:r>
      <w:proofErr w:type="gramEnd"/>
      <w:r>
        <w:t xml:space="preserve">int </w:t>
      </w:r>
      <w:proofErr w:type="spellStart"/>
      <w:r w:rsidR="00D855FE">
        <w:t>newA</w:t>
      </w:r>
      <w:r>
        <w:t>ge</w:t>
      </w:r>
      <w:proofErr w:type="spellEnd"/>
      <w:r w:rsidR="00D855FE">
        <w:t xml:space="preserve">): </w:t>
      </w:r>
      <w:r w:rsidR="00935C27">
        <w:t>A</w:t>
      </w:r>
      <w:r w:rsidR="00D855FE">
        <w:t>llows users to set an age to their account</w:t>
      </w:r>
      <w:r w:rsidR="00565190">
        <w:t>.</w:t>
      </w:r>
    </w:p>
    <w:p w14:paraId="3DD71239" w14:textId="440C5B3F" w:rsidR="00B024A2" w:rsidRDefault="00B024A2" w:rsidP="00B1616E">
      <w:pPr>
        <w:pStyle w:val="ListParagraph"/>
        <w:numPr>
          <w:ilvl w:val="1"/>
          <w:numId w:val="13"/>
        </w:numPr>
      </w:pPr>
      <w:proofErr w:type="spellStart"/>
      <w:proofErr w:type="gramStart"/>
      <w:r>
        <w:t>setCredit</w:t>
      </w:r>
      <w:proofErr w:type="spellEnd"/>
      <w:r>
        <w:t>(</w:t>
      </w:r>
      <w:proofErr w:type="gramEnd"/>
      <w:r>
        <w:t>double money): Allows users to add credits to use to purchase tickets.</w:t>
      </w:r>
    </w:p>
    <w:p w14:paraId="4D1A1C1F" w14:textId="26600E40" w:rsidR="00D25E4B" w:rsidRDefault="00D25E4B" w:rsidP="00B1616E">
      <w:pPr>
        <w:pStyle w:val="ListParagraph"/>
        <w:numPr>
          <w:ilvl w:val="1"/>
          <w:numId w:val="13"/>
        </w:numPr>
      </w:pPr>
      <w:proofErr w:type="spellStart"/>
      <w:proofErr w:type="gramStart"/>
      <w:r>
        <w:t>useCredits</w:t>
      </w:r>
      <w:proofErr w:type="spellEnd"/>
      <w:r w:rsidR="001231AC">
        <w:t>(</w:t>
      </w:r>
      <w:proofErr w:type="gramEnd"/>
      <w:r w:rsidR="001231AC">
        <w:t>double price):</w:t>
      </w:r>
      <w:r w:rsidR="00A17EEA">
        <w:t xml:space="preserve"> Subtracts credit</w:t>
      </w:r>
      <w:r w:rsidR="00A25BF8">
        <w:t xml:space="preserve">s tied to the account from ticket price. </w:t>
      </w:r>
    </w:p>
    <w:p w14:paraId="613BAE6F" w14:textId="476A7F54" w:rsidR="007B309A" w:rsidRDefault="00AA1E3A" w:rsidP="00B1616E">
      <w:pPr>
        <w:pStyle w:val="ListParagraph"/>
        <w:numPr>
          <w:ilvl w:val="1"/>
          <w:numId w:val="13"/>
        </w:numPr>
      </w:pPr>
      <w:proofErr w:type="spellStart"/>
      <w:proofErr w:type="gramStart"/>
      <w:r>
        <w:t>checkOrderHistory</w:t>
      </w:r>
      <w:proofErr w:type="spellEnd"/>
      <w:r>
        <w:t>(</w:t>
      </w:r>
      <w:proofErr w:type="gramEnd"/>
      <w:r>
        <w:t xml:space="preserve">): </w:t>
      </w:r>
      <w:r w:rsidR="002241CE">
        <w:t>Allows for users to see what tickets they’ve purchased</w:t>
      </w:r>
      <w:r w:rsidR="00565190">
        <w:t>.</w:t>
      </w:r>
    </w:p>
    <w:p w14:paraId="4BA68C95" w14:textId="551D91D9" w:rsidR="00056B17" w:rsidRDefault="00056B17" w:rsidP="00B1616E">
      <w:pPr>
        <w:pStyle w:val="ListParagraph"/>
        <w:numPr>
          <w:ilvl w:val="1"/>
          <w:numId w:val="13"/>
        </w:numPr>
      </w:pPr>
      <w:proofErr w:type="spellStart"/>
      <w:proofErr w:type="gramStart"/>
      <w:r>
        <w:t>appendOrderHistory</w:t>
      </w:r>
      <w:proofErr w:type="spellEnd"/>
      <w:r>
        <w:t>(</w:t>
      </w:r>
      <w:proofErr w:type="gramEnd"/>
      <w:r w:rsidR="00644A78">
        <w:t>Ticket</w:t>
      </w:r>
      <w:r w:rsidR="003C1292">
        <w:t>s</w:t>
      </w:r>
      <w:r w:rsidR="00644A78">
        <w:t xml:space="preserve"> ticket): Adds ticket information to the user’s order history</w:t>
      </w:r>
    </w:p>
    <w:p w14:paraId="6ABD5368" w14:textId="2541B288" w:rsidR="003C1292" w:rsidRPr="00EC60FF" w:rsidRDefault="001163D2" w:rsidP="003C1292">
      <w:pPr>
        <w:pStyle w:val="Heading3"/>
        <w:rPr>
          <w:sz w:val="28"/>
          <w:szCs w:val="28"/>
        </w:rPr>
      </w:pPr>
      <w:bookmarkStart w:id="54" w:name="_Toc506459163"/>
      <w:bookmarkStart w:id="55" w:name="_Toc506458797"/>
      <w:r w:rsidRPr="00EC60FF">
        <w:rPr>
          <w:sz w:val="28"/>
          <w:szCs w:val="28"/>
        </w:rPr>
        <w:t xml:space="preserve">3.4.2 </w:t>
      </w:r>
      <w:r w:rsidR="002E252C" w:rsidRPr="00EC60FF">
        <w:rPr>
          <w:sz w:val="28"/>
          <w:szCs w:val="28"/>
        </w:rPr>
        <w:t>Ticket</w:t>
      </w:r>
      <w:r w:rsidR="003C1292" w:rsidRPr="00EC60FF">
        <w:rPr>
          <w:sz w:val="28"/>
          <w:szCs w:val="28"/>
        </w:rPr>
        <w:t>s</w:t>
      </w:r>
    </w:p>
    <w:p w14:paraId="2C64FD60" w14:textId="79FE5D4C" w:rsidR="003C1292" w:rsidRDefault="00C77AEA" w:rsidP="003C1292">
      <w:r>
        <w:t>3.4.2.1 Attributes</w:t>
      </w:r>
    </w:p>
    <w:p w14:paraId="780186F2" w14:textId="36B65E1F" w:rsidR="007F15B4" w:rsidRDefault="00B1616E" w:rsidP="00B1616E">
      <w:pPr>
        <w:pStyle w:val="ListParagraph"/>
        <w:numPr>
          <w:ilvl w:val="0"/>
          <w:numId w:val="13"/>
        </w:numPr>
      </w:pPr>
      <w:r>
        <w:t>Private</w:t>
      </w:r>
    </w:p>
    <w:p w14:paraId="33BE7F01" w14:textId="381043E0" w:rsidR="00B1616E" w:rsidRDefault="00787720" w:rsidP="00B1616E">
      <w:pPr>
        <w:pStyle w:val="ListParagraph"/>
        <w:numPr>
          <w:ilvl w:val="1"/>
          <w:numId w:val="13"/>
        </w:numPr>
      </w:pPr>
      <w:r>
        <w:t>String title</w:t>
      </w:r>
    </w:p>
    <w:p w14:paraId="6348DB8E" w14:textId="02704F9E" w:rsidR="00787720" w:rsidRDefault="00787720" w:rsidP="00B1616E">
      <w:pPr>
        <w:pStyle w:val="ListParagraph"/>
        <w:numPr>
          <w:ilvl w:val="1"/>
          <w:numId w:val="13"/>
        </w:numPr>
      </w:pPr>
      <w:r>
        <w:t>String format</w:t>
      </w:r>
    </w:p>
    <w:p w14:paraId="25904E3F" w14:textId="280E1A4E" w:rsidR="00787720" w:rsidRDefault="00787720" w:rsidP="00B1616E">
      <w:pPr>
        <w:pStyle w:val="ListParagraph"/>
        <w:numPr>
          <w:ilvl w:val="1"/>
          <w:numId w:val="13"/>
        </w:numPr>
      </w:pPr>
      <w:r>
        <w:t>String rating</w:t>
      </w:r>
    </w:p>
    <w:p w14:paraId="16AFB155" w14:textId="26CEF9CD" w:rsidR="00C301E3" w:rsidRDefault="00C301E3" w:rsidP="00B1616E">
      <w:pPr>
        <w:pStyle w:val="ListParagraph"/>
        <w:numPr>
          <w:ilvl w:val="1"/>
          <w:numId w:val="13"/>
        </w:numPr>
      </w:pPr>
      <w:r>
        <w:t>String</w:t>
      </w:r>
      <w:r w:rsidR="003E6DAB">
        <w:t xml:space="preserve"> </w:t>
      </w:r>
      <w:r w:rsidR="00935C27">
        <w:t>theater</w:t>
      </w:r>
    </w:p>
    <w:p w14:paraId="07FD3A9B" w14:textId="46762E50" w:rsidR="00C77AEA" w:rsidRDefault="00C77AEA" w:rsidP="003C1292">
      <w:r>
        <w:t>3.4.2.2 Functions</w:t>
      </w:r>
    </w:p>
    <w:p w14:paraId="3C622D31" w14:textId="2A930029" w:rsidR="00FB5EC7" w:rsidRDefault="00FB5EC7" w:rsidP="00FB5EC7">
      <w:pPr>
        <w:pStyle w:val="ListParagraph"/>
        <w:numPr>
          <w:ilvl w:val="0"/>
          <w:numId w:val="13"/>
        </w:numPr>
      </w:pPr>
      <w:r>
        <w:t>Public</w:t>
      </w:r>
    </w:p>
    <w:p w14:paraId="4AD6CDA4" w14:textId="7D321145" w:rsidR="00FB5EC7" w:rsidRDefault="00EF734A" w:rsidP="00FB5EC7">
      <w:pPr>
        <w:pStyle w:val="ListParagraph"/>
        <w:numPr>
          <w:ilvl w:val="1"/>
          <w:numId w:val="13"/>
        </w:numPr>
      </w:pPr>
      <w:proofErr w:type="spellStart"/>
      <w:proofErr w:type="gramStart"/>
      <w:r>
        <w:t>getTitle</w:t>
      </w:r>
      <w:proofErr w:type="spellEnd"/>
      <w:r>
        <w:t>(</w:t>
      </w:r>
      <w:proofErr w:type="gramEnd"/>
      <w:r>
        <w:t>)</w:t>
      </w:r>
      <w:r w:rsidR="00935C27">
        <w:t xml:space="preserve">: </w:t>
      </w:r>
      <w:r w:rsidR="00B344CE">
        <w:t>Returns the title of the movie linked to the ticket</w:t>
      </w:r>
      <w:r w:rsidR="00A10BF0">
        <w:t>.</w:t>
      </w:r>
    </w:p>
    <w:p w14:paraId="05C06C44" w14:textId="25C8864A" w:rsidR="00EF734A" w:rsidRDefault="00EF734A" w:rsidP="00FB5EC7">
      <w:pPr>
        <w:pStyle w:val="ListParagraph"/>
        <w:numPr>
          <w:ilvl w:val="1"/>
          <w:numId w:val="13"/>
        </w:numPr>
      </w:pPr>
      <w:proofErr w:type="spellStart"/>
      <w:proofErr w:type="gramStart"/>
      <w:r>
        <w:t>getFormat</w:t>
      </w:r>
      <w:proofErr w:type="spellEnd"/>
      <w:r>
        <w:t>(</w:t>
      </w:r>
      <w:proofErr w:type="gramEnd"/>
      <w:r>
        <w:t>)</w:t>
      </w:r>
      <w:r w:rsidR="00935C27">
        <w:t>:</w:t>
      </w:r>
      <w:r w:rsidR="00B344CE">
        <w:t xml:space="preserve"> Returns what format the movie will be shown in</w:t>
      </w:r>
      <w:r w:rsidR="00A10BF0">
        <w:t>.</w:t>
      </w:r>
    </w:p>
    <w:p w14:paraId="7395005B" w14:textId="09091C68" w:rsidR="00EF734A" w:rsidRDefault="00EF734A" w:rsidP="00FB5EC7">
      <w:pPr>
        <w:pStyle w:val="ListParagraph"/>
        <w:numPr>
          <w:ilvl w:val="1"/>
          <w:numId w:val="13"/>
        </w:numPr>
      </w:pPr>
      <w:proofErr w:type="spellStart"/>
      <w:proofErr w:type="gramStart"/>
      <w:r>
        <w:lastRenderedPageBreak/>
        <w:t>getRating</w:t>
      </w:r>
      <w:proofErr w:type="spellEnd"/>
      <w:r>
        <w:t>(</w:t>
      </w:r>
      <w:proofErr w:type="gramEnd"/>
      <w:r>
        <w:t>)</w:t>
      </w:r>
      <w:r w:rsidR="00935C27">
        <w:t>:</w:t>
      </w:r>
      <w:r w:rsidR="00B344CE">
        <w:t xml:space="preserve"> Returns the rating of the movie</w:t>
      </w:r>
      <w:r w:rsidR="00A10BF0">
        <w:t>.</w:t>
      </w:r>
    </w:p>
    <w:p w14:paraId="471A2498" w14:textId="6815A1B8" w:rsidR="00935C27" w:rsidRDefault="00935C27" w:rsidP="00FB5EC7">
      <w:pPr>
        <w:pStyle w:val="ListParagraph"/>
        <w:numPr>
          <w:ilvl w:val="1"/>
          <w:numId w:val="13"/>
        </w:numPr>
      </w:pPr>
      <w:proofErr w:type="spellStart"/>
      <w:proofErr w:type="gramStart"/>
      <w:r>
        <w:t>getTheater</w:t>
      </w:r>
      <w:proofErr w:type="spellEnd"/>
      <w:r>
        <w:t>(</w:t>
      </w:r>
      <w:proofErr w:type="gramEnd"/>
      <w:r>
        <w:t>):</w:t>
      </w:r>
      <w:r w:rsidR="00B344CE">
        <w:t xml:space="preserve"> Returns the theater in which the movie will be shown.</w:t>
      </w:r>
    </w:p>
    <w:p w14:paraId="14344CA5" w14:textId="301213A8" w:rsidR="00EF734A" w:rsidRDefault="00EF734A" w:rsidP="00FB5EC7">
      <w:pPr>
        <w:pStyle w:val="ListParagraph"/>
        <w:numPr>
          <w:ilvl w:val="1"/>
          <w:numId w:val="13"/>
        </w:numPr>
      </w:pPr>
      <w:proofErr w:type="spellStart"/>
      <w:proofErr w:type="gramStart"/>
      <w:r>
        <w:t>setTitle</w:t>
      </w:r>
      <w:proofErr w:type="spellEnd"/>
      <w:r>
        <w:t>(</w:t>
      </w:r>
      <w:proofErr w:type="gramEnd"/>
      <w:r>
        <w:t>String title)</w:t>
      </w:r>
      <w:r w:rsidR="00935C27">
        <w:t>:</w:t>
      </w:r>
      <w:r w:rsidR="004121E4">
        <w:t xml:space="preserve"> Allows for the title of the movie to be </w:t>
      </w:r>
      <w:r w:rsidR="00021243">
        <w:t>edited</w:t>
      </w:r>
      <w:r w:rsidR="00A10BF0">
        <w:t>.</w:t>
      </w:r>
    </w:p>
    <w:p w14:paraId="09F137AA" w14:textId="715E8054" w:rsidR="00EF734A" w:rsidRDefault="00EF734A" w:rsidP="00FB5EC7">
      <w:pPr>
        <w:pStyle w:val="ListParagraph"/>
        <w:numPr>
          <w:ilvl w:val="1"/>
          <w:numId w:val="13"/>
        </w:numPr>
      </w:pPr>
      <w:proofErr w:type="spellStart"/>
      <w:proofErr w:type="gramStart"/>
      <w:r>
        <w:t>setFormat</w:t>
      </w:r>
      <w:proofErr w:type="spellEnd"/>
      <w:r>
        <w:t>(</w:t>
      </w:r>
      <w:proofErr w:type="gramEnd"/>
      <w:r>
        <w:t>String format)</w:t>
      </w:r>
      <w:r w:rsidR="00935C27">
        <w:t>:</w:t>
      </w:r>
      <w:r w:rsidR="004121E4">
        <w:t xml:space="preserve"> Allows for the format of the movie to be </w:t>
      </w:r>
      <w:r w:rsidR="00021243">
        <w:t>edited</w:t>
      </w:r>
      <w:r w:rsidR="00FF084F">
        <w:t xml:space="preserve"> on the ticket.</w:t>
      </w:r>
    </w:p>
    <w:p w14:paraId="0DFFE80E" w14:textId="516E082E" w:rsidR="00EF734A" w:rsidRDefault="00EF734A" w:rsidP="00FB5EC7">
      <w:pPr>
        <w:pStyle w:val="ListParagraph"/>
        <w:numPr>
          <w:ilvl w:val="1"/>
          <w:numId w:val="13"/>
        </w:numPr>
      </w:pPr>
      <w:proofErr w:type="spellStart"/>
      <w:proofErr w:type="gramStart"/>
      <w:r>
        <w:t>setRating</w:t>
      </w:r>
      <w:proofErr w:type="spellEnd"/>
      <w:r>
        <w:t>(</w:t>
      </w:r>
      <w:proofErr w:type="gramEnd"/>
      <w:r>
        <w:t>String rating)</w:t>
      </w:r>
      <w:r w:rsidR="00935C27">
        <w:t>:</w:t>
      </w:r>
      <w:r w:rsidR="00021243">
        <w:t xml:space="preserve"> Allows for the rating of the movie to be edited</w:t>
      </w:r>
      <w:r w:rsidR="00FF084F">
        <w:t xml:space="preserve"> on the ticket.</w:t>
      </w:r>
    </w:p>
    <w:p w14:paraId="78F91ECF" w14:textId="053CBBAF" w:rsidR="00935C27" w:rsidRPr="003C1292" w:rsidRDefault="00935C27" w:rsidP="00FB5EC7">
      <w:pPr>
        <w:pStyle w:val="ListParagraph"/>
        <w:numPr>
          <w:ilvl w:val="1"/>
          <w:numId w:val="13"/>
        </w:numPr>
      </w:pPr>
      <w:proofErr w:type="spellStart"/>
      <w:proofErr w:type="gramStart"/>
      <w:r>
        <w:t>setTheater</w:t>
      </w:r>
      <w:proofErr w:type="spellEnd"/>
      <w:r>
        <w:t>(</w:t>
      </w:r>
      <w:proofErr w:type="gramEnd"/>
      <w:r>
        <w:t>string theater):</w:t>
      </w:r>
      <w:r w:rsidR="00021243">
        <w:t xml:space="preserve"> Allows for th</w:t>
      </w:r>
      <w:r w:rsidR="00FF084F">
        <w:t>e theater to be edited on the ticket.</w:t>
      </w:r>
    </w:p>
    <w:p w14:paraId="1FD26B90" w14:textId="77777777" w:rsidR="00A37102" w:rsidRDefault="00A37102" w:rsidP="00A37102">
      <w:pPr>
        <w:pStyle w:val="Heading2"/>
      </w:pPr>
      <w:bookmarkStart w:id="56" w:name="_Toc506458798"/>
      <w:bookmarkStart w:id="57" w:name="_Toc506459164"/>
      <w:bookmarkStart w:id="58" w:name="_Toc506459171"/>
      <w:bookmarkStart w:id="59" w:name="_Toc506458805"/>
      <w:bookmarkEnd w:id="54"/>
      <w:bookmarkEnd w:id="55"/>
      <w:r>
        <w:t>3.5 Non-Functional Requirements</w:t>
      </w:r>
      <w:bookmarkEnd w:id="56"/>
      <w:bookmarkEnd w:id="57"/>
    </w:p>
    <w:p w14:paraId="66753C97" w14:textId="77777777" w:rsidR="00A37102" w:rsidRPr="00940626" w:rsidRDefault="00A37102" w:rsidP="00A37102">
      <w:pPr>
        <w:pStyle w:val="BodyText"/>
        <w:rPr>
          <w:sz w:val="22"/>
          <w:szCs w:val="22"/>
        </w:rPr>
      </w:pPr>
      <w:r w:rsidRPr="00940626">
        <w:rPr>
          <w:sz w:val="22"/>
          <w:szCs w:val="22"/>
        </w:rPr>
        <w:t xml:space="preserve">Non-functional requirements may exist for the following attributes.  Often these requirements must be achieved at a system-wide level rather than at a unit level.  State the requirements in the following sections in measurable terms (e.g., 95% of transaction shall be processed in less than a second, system downtime may not exceed 1 minute per day, &gt; </w:t>
      </w:r>
      <w:proofErr w:type="gramStart"/>
      <w:r w:rsidRPr="00940626">
        <w:rPr>
          <w:sz w:val="22"/>
          <w:szCs w:val="22"/>
        </w:rPr>
        <w:t>30 day</w:t>
      </w:r>
      <w:proofErr w:type="gramEnd"/>
      <w:r w:rsidRPr="00940626">
        <w:rPr>
          <w:sz w:val="22"/>
          <w:szCs w:val="22"/>
        </w:rPr>
        <w:t xml:space="preserve"> MTBF value, </w:t>
      </w:r>
      <w:proofErr w:type="spellStart"/>
      <w:r w:rsidRPr="00940626">
        <w:rPr>
          <w:sz w:val="22"/>
          <w:szCs w:val="22"/>
        </w:rPr>
        <w:t>etc</w:t>
      </w:r>
      <w:proofErr w:type="spellEnd"/>
      <w:r w:rsidRPr="00940626">
        <w:rPr>
          <w:sz w:val="22"/>
          <w:szCs w:val="22"/>
        </w:rPr>
        <w:t xml:space="preserve">). </w:t>
      </w:r>
    </w:p>
    <w:p w14:paraId="12EA6929" w14:textId="77777777" w:rsidR="00A37102" w:rsidRDefault="00A37102" w:rsidP="00A37102">
      <w:pPr>
        <w:pStyle w:val="BodyText"/>
      </w:pPr>
    </w:p>
    <w:p w14:paraId="3AA25F6C" w14:textId="77777777" w:rsidR="00A37102" w:rsidRDefault="00A37102" w:rsidP="00A37102">
      <w:pPr>
        <w:pStyle w:val="Heading3"/>
      </w:pPr>
      <w:bookmarkStart w:id="60" w:name="_Toc506459165"/>
      <w:bookmarkStart w:id="61" w:name="_Toc506458799"/>
      <w:r>
        <w:t>3.5.1 Performance</w:t>
      </w:r>
      <w:bookmarkEnd w:id="60"/>
      <w:bookmarkEnd w:id="61"/>
    </w:p>
    <w:p w14:paraId="6854D80B" w14:textId="77777777" w:rsidR="00A37102" w:rsidRDefault="00A37102" w:rsidP="00A37102">
      <w:pPr>
        <w:pStyle w:val="ListParagraph"/>
        <w:numPr>
          <w:ilvl w:val="0"/>
          <w:numId w:val="11"/>
        </w:numPr>
      </w:pPr>
      <w:r>
        <w:t>The system shall support up to 3,500 concurrent active users.</w:t>
      </w:r>
    </w:p>
    <w:p w14:paraId="19F10F84" w14:textId="77777777" w:rsidR="00A37102" w:rsidRDefault="00A37102" w:rsidP="00A37102">
      <w:pPr>
        <w:pStyle w:val="ListParagraph"/>
        <w:numPr>
          <w:ilvl w:val="0"/>
          <w:numId w:val="11"/>
        </w:numPr>
      </w:pPr>
      <w:r>
        <w:t>The system shall maintain response times under 2.0 seconds</w:t>
      </w:r>
    </w:p>
    <w:p w14:paraId="4FECF58C" w14:textId="77777777" w:rsidR="00A37102" w:rsidRDefault="00A37102" w:rsidP="00A37102">
      <w:pPr>
        <w:pStyle w:val="ListParagraph"/>
        <w:numPr>
          <w:ilvl w:val="0"/>
          <w:numId w:val="11"/>
        </w:numPr>
      </w:pPr>
      <w:r>
        <w:t xml:space="preserve">The system shall store up to 100,000 registered user profiles </w:t>
      </w:r>
    </w:p>
    <w:p w14:paraId="5094D759" w14:textId="77777777" w:rsidR="00A37102" w:rsidRDefault="00A37102" w:rsidP="00A37102">
      <w:pPr>
        <w:pStyle w:val="ListParagraph"/>
        <w:numPr>
          <w:ilvl w:val="0"/>
          <w:numId w:val="11"/>
        </w:numPr>
      </w:pPr>
      <w:r>
        <w:t xml:space="preserve">The system shall use </w:t>
      </w:r>
      <w:proofErr w:type="gramStart"/>
      <w:r>
        <w:t>compressed .</w:t>
      </w:r>
      <w:proofErr w:type="spellStart"/>
      <w:r>
        <w:t>webp</w:t>
      </w:r>
      <w:proofErr w:type="spellEnd"/>
      <w:proofErr w:type="gramEnd"/>
      <w:r>
        <w:t xml:space="preserve"> images for posters and banners.</w:t>
      </w:r>
    </w:p>
    <w:p w14:paraId="25ED0271" w14:textId="42ED066D" w:rsidR="00953A8B" w:rsidRPr="00940626" w:rsidRDefault="00AA02E8" w:rsidP="00A37102">
      <w:pPr>
        <w:pStyle w:val="ListParagraph"/>
        <w:numPr>
          <w:ilvl w:val="0"/>
          <w:numId w:val="11"/>
        </w:numPr>
      </w:pPr>
      <w:r>
        <w:t>The data base shall support real-time seat status tracking for a total inventory of 4,290 seats across 36 active screens</w:t>
      </w:r>
      <w:r w:rsidR="006C1EAF">
        <w:t>.</w:t>
      </w:r>
    </w:p>
    <w:p w14:paraId="023381AA" w14:textId="77777777" w:rsidR="00A37102" w:rsidRDefault="00A37102" w:rsidP="00A37102">
      <w:pPr>
        <w:pStyle w:val="Heading3"/>
      </w:pPr>
      <w:bookmarkStart w:id="62" w:name="_Toc506458800"/>
      <w:bookmarkStart w:id="63" w:name="_Toc506459166"/>
      <w:r>
        <w:t>3.5.2 Reliability</w:t>
      </w:r>
      <w:bookmarkEnd w:id="62"/>
      <w:bookmarkEnd w:id="63"/>
    </w:p>
    <w:p w14:paraId="660F9702" w14:textId="77777777" w:rsidR="00A37102" w:rsidRDefault="00A37102" w:rsidP="00A37102">
      <w:pPr>
        <w:pStyle w:val="ListParagraph"/>
        <w:numPr>
          <w:ilvl w:val="0"/>
          <w:numId w:val="18"/>
        </w:numPr>
      </w:pPr>
      <w:r>
        <w:t>The system shall prevent double-booking of seats.</w:t>
      </w:r>
    </w:p>
    <w:p w14:paraId="7F2124A1" w14:textId="0A887766" w:rsidR="00A37102" w:rsidRDefault="00A37102" w:rsidP="00A37102">
      <w:pPr>
        <w:pStyle w:val="ListParagraph"/>
        <w:numPr>
          <w:ilvl w:val="0"/>
          <w:numId w:val="18"/>
        </w:numPr>
      </w:pPr>
      <w:r>
        <w:t>The system shall release held seats after 10 minutes if purchase has not been made.</w:t>
      </w:r>
      <w:r w:rsidR="0067256D">
        <w:t xml:space="preserve"> </w:t>
      </w:r>
    </w:p>
    <w:p w14:paraId="6C8B6D5B" w14:textId="507B309D" w:rsidR="0067256D" w:rsidRDefault="00830704" w:rsidP="00A37102">
      <w:pPr>
        <w:pStyle w:val="ListParagraph"/>
        <w:numPr>
          <w:ilvl w:val="0"/>
          <w:numId w:val="18"/>
        </w:numPr>
      </w:pPr>
      <w:r>
        <w:t>The system shall maintain a Mean Time Between Failures of greater than 30 days.</w:t>
      </w:r>
    </w:p>
    <w:p w14:paraId="35872CD3" w14:textId="1315021C" w:rsidR="00A37102" w:rsidRPr="00375971" w:rsidRDefault="00A37102" w:rsidP="00A3072E">
      <w:pPr>
        <w:pStyle w:val="ListParagraph"/>
      </w:pPr>
    </w:p>
    <w:p w14:paraId="0D01F88E" w14:textId="77777777" w:rsidR="00A37102" w:rsidRDefault="00A37102" w:rsidP="00A37102">
      <w:pPr>
        <w:pStyle w:val="Heading3"/>
      </w:pPr>
      <w:bookmarkStart w:id="64" w:name="_Toc506458801"/>
      <w:bookmarkStart w:id="65" w:name="_Toc506459167"/>
      <w:r>
        <w:t>3.5.3 Availability</w:t>
      </w:r>
      <w:bookmarkEnd w:id="64"/>
      <w:bookmarkEnd w:id="65"/>
    </w:p>
    <w:p w14:paraId="3916EA12" w14:textId="77777777" w:rsidR="00A37102" w:rsidRDefault="00A37102" w:rsidP="00A37102">
      <w:pPr>
        <w:pStyle w:val="ListParagraph"/>
        <w:numPr>
          <w:ilvl w:val="0"/>
          <w:numId w:val="11"/>
        </w:numPr>
      </w:pPr>
      <w:r>
        <w:t>The system shall maintain 99.9% uptime during operational hours</w:t>
      </w:r>
    </w:p>
    <w:p w14:paraId="3F1E798C" w14:textId="77777777" w:rsidR="00A37102" w:rsidRPr="00940626" w:rsidRDefault="00A37102" w:rsidP="00A37102">
      <w:pPr>
        <w:pStyle w:val="ListParagraph"/>
        <w:numPr>
          <w:ilvl w:val="0"/>
          <w:numId w:val="11"/>
        </w:numPr>
      </w:pPr>
      <w:r>
        <w:t>The system shall schedule maintenance between 2:00AM and 5:00AM PST.</w:t>
      </w:r>
    </w:p>
    <w:p w14:paraId="1FA90FFF" w14:textId="77777777" w:rsidR="00A37102" w:rsidRDefault="00A37102" w:rsidP="00A37102">
      <w:pPr>
        <w:pStyle w:val="Heading3"/>
      </w:pPr>
      <w:bookmarkStart w:id="66" w:name="_Toc506458802"/>
      <w:bookmarkStart w:id="67" w:name="_Toc506459168"/>
      <w:r>
        <w:t>3.5.4 Security</w:t>
      </w:r>
      <w:bookmarkEnd w:id="66"/>
      <w:bookmarkEnd w:id="67"/>
    </w:p>
    <w:p w14:paraId="52D7F66E" w14:textId="77777777" w:rsidR="00A37102" w:rsidRDefault="00A37102" w:rsidP="00A37102">
      <w:pPr>
        <w:pStyle w:val="ListParagraph"/>
        <w:numPr>
          <w:ilvl w:val="0"/>
          <w:numId w:val="11"/>
        </w:numPr>
      </w:pPr>
      <w:r>
        <w:t>The system shall encrypt all web communications using HTTPS.</w:t>
      </w:r>
    </w:p>
    <w:p w14:paraId="4215B320" w14:textId="77777777" w:rsidR="00A37102" w:rsidRDefault="00A37102" w:rsidP="00A37102">
      <w:pPr>
        <w:pStyle w:val="ListParagraph"/>
        <w:numPr>
          <w:ilvl w:val="0"/>
          <w:numId w:val="11"/>
        </w:numPr>
      </w:pPr>
      <w:r>
        <w:t>The system shall hash user passwords prior to database storage.</w:t>
      </w:r>
    </w:p>
    <w:p w14:paraId="5585B24F" w14:textId="77777777" w:rsidR="00A37102" w:rsidRDefault="00A37102" w:rsidP="00A37102">
      <w:pPr>
        <w:pStyle w:val="ListParagraph"/>
        <w:numPr>
          <w:ilvl w:val="0"/>
          <w:numId w:val="11"/>
        </w:numPr>
      </w:pPr>
      <w:r>
        <w:t>The system shall process payments using PCI-DSS compliant gateways.</w:t>
      </w:r>
    </w:p>
    <w:p w14:paraId="051658D2" w14:textId="77777777" w:rsidR="00A37102" w:rsidRDefault="00A37102" w:rsidP="00A37102">
      <w:pPr>
        <w:pStyle w:val="ListParagraph"/>
        <w:numPr>
          <w:ilvl w:val="0"/>
          <w:numId w:val="11"/>
        </w:numPr>
      </w:pPr>
      <w:r>
        <w:t>The system shall never store raw credit card numbers.</w:t>
      </w:r>
    </w:p>
    <w:p w14:paraId="33D75AC8" w14:textId="77777777" w:rsidR="00A37102" w:rsidRDefault="00A37102" w:rsidP="00A37102">
      <w:pPr>
        <w:pStyle w:val="Heading3"/>
      </w:pPr>
      <w:bookmarkStart w:id="68" w:name="_Toc506459169"/>
      <w:bookmarkStart w:id="69" w:name="_Toc506458803"/>
      <w:r>
        <w:t>3.5.5 Maintainability</w:t>
      </w:r>
      <w:bookmarkEnd w:id="68"/>
      <w:bookmarkEnd w:id="69"/>
    </w:p>
    <w:p w14:paraId="323B9BA2" w14:textId="77777777" w:rsidR="00A37102" w:rsidRDefault="00A37102" w:rsidP="00A37102">
      <w:pPr>
        <w:pStyle w:val="ListParagraph"/>
        <w:numPr>
          <w:ilvl w:val="0"/>
          <w:numId w:val="11"/>
        </w:numPr>
      </w:pPr>
      <w:r>
        <w:t>The system shall use a modular RESTful API backend.</w:t>
      </w:r>
    </w:p>
    <w:p w14:paraId="33CE65E0" w14:textId="4BDEC0A3" w:rsidR="00A37102" w:rsidRDefault="00A37102" w:rsidP="00A37102">
      <w:pPr>
        <w:pStyle w:val="ListParagraph"/>
        <w:numPr>
          <w:ilvl w:val="0"/>
          <w:numId w:val="11"/>
        </w:numPr>
      </w:pPr>
      <w:r>
        <w:t>The system shall have automated daily database backups.</w:t>
      </w:r>
    </w:p>
    <w:p w14:paraId="10271BEB" w14:textId="77777777" w:rsidR="00A37102" w:rsidRPr="00940626" w:rsidRDefault="00A37102" w:rsidP="00A37102">
      <w:pPr>
        <w:pStyle w:val="ListParagraph"/>
        <w:numPr>
          <w:ilvl w:val="0"/>
          <w:numId w:val="11"/>
        </w:numPr>
      </w:pPr>
      <w:r>
        <w:lastRenderedPageBreak/>
        <w:t>The system shall support weekly updates during off-peak hours.</w:t>
      </w:r>
    </w:p>
    <w:p w14:paraId="67C27B3D" w14:textId="77777777" w:rsidR="00A37102" w:rsidRDefault="00A37102" w:rsidP="00A37102">
      <w:pPr>
        <w:pStyle w:val="Heading3"/>
      </w:pPr>
      <w:bookmarkStart w:id="70" w:name="_Toc506458804"/>
      <w:bookmarkStart w:id="71" w:name="_Toc506459170"/>
      <w:r>
        <w:t>3.5.6 Portability</w:t>
      </w:r>
      <w:bookmarkEnd w:id="70"/>
      <w:bookmarkEnd w:id="71"/>
    </w:p>
    <w:p w14:paraId="4B4DA77F" w14:textId="30F693AD" w:rsidR="00A37102" w:rsidRPr="00257861" w:rsidRDefault="00A37102" w:rsidP="00A37102">
      <w:pPr>
        <w:pStyle w:val="ListParagraph"/>
        <w:numPr>
          <w:ilvl w:val="0"/>
          <w:numId w:val="17"/>
        </w:numPr>
        <w:rPr>
          <w:szCs w:val="24"/>
        </w:rPr>
      </w:pPr>
      <w:r>
        <w:rPr>
          <w:bCs/>
          <w:szCs w:val="24"/>
        </w:rPr>
        <w:t>The system shall operate on all major desktop and mobile web browsers</w:t>
      </w:r>
      <w:r w:rsidRPr="00257861">
        <w:rPr>
          <w:bCs/>
          <w:szCs w:val="24"/>
        </w:rPr>
        <w:t xml:space="preserve"> (Chrome, Safari, Firefox, Edge</w:t>
      </w:r>
      <w:r w:rsidR="00D4233A">
        <w:rPr>
          <w:bCs/>
          <w:szCs w:val="24"/>
        </w:rPr>
        <w:t>)</w:t>
      </w:r>
    </w:p>
    <w:p w14:paraId="7D1F7FDC" w14:textId="77777777" w:rsidR="00A37102" w:rsidRPr="00257861" w:rsidRDefault="00A37102" w:rsidP="00A37102">
      <w:pPr>
        <w:pStyle w:val="ListParagraph"/>
        <w:numPr>
          <w:ilvl w:val="0"/>
          <w:numId w:val="17"/>
        </w:numPr>
        <w:rPr>
          <w:szCs w:val="24"/>
        </w:rPr>
      </w:pPr>
      <w:r>
        <w:rPr>
          <w:bCs/>
          <w:szCs w:val="24"/>
        </w:rPr>
        <w:t>The system shall automatically adjust layouts for mobile and desktop screens.</w:t>
      </w:r>
    </w:p>
    <w:p w14:paraId="3C791B20" w14:textId="77777777" w:rsidR="00A37102" w:rsidRDefault="00A37102" w:rsidP="00A37102"/>
    <w:p w14:paraId="2AFECDC8" w14:textId="77777777" w:rsidR="001163D2" w:rsidRDefault="001163D2">
      <w:pPr>
        <w:pStyle w:val="Heading2"/>
      </w:pPr>
      <w:r>
        <w:t>3.6 Inverse Requirements</w:t>
      </w:r>
      <w:bookmarkEnd w:id="58"/>
      <w:bookmarkEnd w:id="59"/>
    </w:p>
    <w:p w14:paraId="0C294222" w14:textId="77777777" w:rsidR="001163D2" w:rsidRDefault="001163D2">
      <w:pPr>
        <w:pStyle w:val="BodyText"/>
      </w:pPr>
      <w:r>
        <w:t>State any *useful* inverse requirements.</w:t>
      </w:r>
    </w:p>
    <w:p w14:paraId="25DAC8FA" w14:textId="77777777" w:rsidR="001163D2" w:rsidRDefault="001163D2">
      <w:pPr>
        <w:pStyle w:val="Heading2"/>
      </w:pPr>
      <w:bookmarkStart w:id="72" w:name="_Toc506458806"/>
      <w:bookmarkStart w:id="73" w:name="_Toc506459172"/>
      <w:r>
        <w:t>3.7 Design Constraints</w:t>
      </w:r>
      <w:bookmarkEnd w:id="72"/>
      <w:bookmarkEnd w:id="73"/>
    </w:p>
    <w:p w14:paraId="555CE241" w14:textId="77777777" w:rsidR="001163D2" w:rsidRDefault="001163D2">
      <w:pPr>
        <w:pStyle w:val="BodyText"/>
      </w:pPr>
      <w:r>
        <w:t>Specify design constrains imposed by other standards, company policies, hardware limitation, etc. that will impact this software project.</w:t>
      </w:r>
    </w:p>
    <w:p w14:paraId="6760C3BC" w14:textId="77777777" w:rsidR="001163D2" w:rsidRDefault="001163D2">
      <w:pPr>
        <w:pStyle w:val="Heading2"/>
      </w:pPr>
      <w:bookmarkStart w:id="74" w:name="_Toc506459173"/>
      <w:bookmarkStart w:id="75" w:name="_Toc506458807"/>
      <w:r>
        <w:t>3.8 Logical Database Requirements</w:t>
      </w:r>
      <w:bookmarkEnd w:id="74"/>
      <w:bookmarkEnd w:id="75"/>
    </w:p>
    <w:p w14:paraId="0641E143" w14:textId="77777777" w:rsidR="001163D2" w:rsidRDefault="001163D2">
      <w:pPr>
        <w:pStyle w:val="BodyText"/>
      </w:pPr>
      <w:r>
        <w:t>Will a database be used?  If so, what logical requirements exist for data formats, storage capabilities, data retention, data integrity, etc.</w:t>
      </w:r>
    </w:p>
    <w:p w14:paraId="286B7247" w14:textId="77777777" w:rsidR="001163D2" w:rsidRDefault="001163D2">
      <w:pPr>
        <w:pStyle w:val="Heading2"/>
      </w:pPr>
      <w:bookmarkStart w:id="76" w:name="_Toc506459174"/>
      <w:bookmarkStart w:id="77" w:name="_Toc506458808"/>
      <w:r>
        <w:t>3.9 Other Requirements</w:t>
      </w:r>
      <w:bookmarkEnd w:id="76"/>
      <w:bookmarkEnd w:id="77"/>
    </w:p>
    <w:p w14:paraId="3D0BC457" w14:textId="77777777" w:rsidR="001163D2" w:rsidRDefault="001163D2">
      <w:pPr>
        <w:pStyle w:val="BodyText"/>
      </w:pPr>
      <w:r>
        <w:t>Catchall section for any additional requirements.</w:t>
      </w:r>
    </w:p>
    <w:p w14:paraId="07782071" w14:textId="77777777" w:rsidR="001163D2" w:rsidRDefault="001163D2">
      <w:pPr>
        <w:pStyle w:val="Heading1"/>
      </w:pPr>
      <w:bookmarkStart w:id="78" w:name="_Toc506459175"/>
      <w:bookmarkStart w:id="79" w:name="_Toc506458809"/>
      <w:r>
        <w:t>4. Analysis Models</w:t>
      </w:r>
      <w:bookmarkEnd w:id="78"/>
      <w:bookmarkEnd w:id="79"/>
    </w:p>
    <w:p w14:paraId="26813292" w14:textId="77777777" w:rsidR="001163D2" w:rsidRDefault="001163D2">
      <w:pPr>
        <w:pStyle w:val="BodyText"/>
      </w:pPr>
      <w:r>
        <w:t>List all analysis models used in developing specific requirements previously given in this SRS.  Each model should include an introduction and a narrative description.  Furthermore, each model should be traceable the SRS’s requirements.</w:t>
      </w:r>
    </w:p>
    <w:p w14:paraId="457DC243" w14:textId="77777777" w:rsidR="001163D2" w:rsidRDefault="001163D2">
      <w:pPr>
        <w:pStyle w:val="Heading2"/>
      </w:pPr>
      <w:bookmarkStart w:id="80" w:name="_Toc506459176"/>
      <w:bookmarkStart w:id="81" w:name="_Toc506458810"/>
      <w:r>
        <w:t>4.1 Sequence Diagrams</w:t>
      </w:r>
      <w:bookmarkEnd w:id="80"/>
      <w:bookmarkEnd w:id="81"/>
    </w:p>
    <w:p w14:paraId="0492592A" w14:textId="77777777" w:rsidR="001163D2" w:rsidRDefault="001163D2">
      <w:pPr>
        <w:pStyle w:val="Heading2"/>
      </w:pPr>
      <w:bookmarkStart w:id="82" w:name="_Toc506458811"/>
      <w:bookmarkStart w:id="83" w:name="_Toc506459177"/>
      <w:r>
        <w:t>4.3 Data Flow Diagrams (DFD)</w:t>
      </w:r>
      <w:bookmarkEnd w:id="82"/>
      <w:bookmarkEnd w:id="83"/>
    </w:p>
    <w:p w14:paraId="7D73450B" w14:textId="77777777" w:rsidR="001163D2" w:rsidRDefault="001163D2">
      <w:pPr>
        <w:pStyle w:val="Heading2"/>
      </w:pPr>
      <w:bookmarkStart w:id="84" w:name="_Toc506459178"/>
      <w:bookmarkStart w:id="85" w:name="_Toc506458812"/>
      <w:r>
        <w:t>4.2 State-Transition Diagrams (STD)</w:t>
      </w:r>
      <w:bookmarkEnd w:id="84"/>
      <w:bookmarkEnd w:id="85"/>
    </w:p>
    <w:p w14:paraId="4A2CBE51" w14:textId="77777777" w:rsidR="001163D2" w:rsidRDefault="001163D2">
      <w:pPr>
        <w:pStyle w:val="Heading1"/>
      </w:pPr>
      <w:bookmarkStart w:id="86" w:name="_Toc506458813"/>
      <w:bookmarkStart w:id="87" w:name="_Toc506459179"/>
      <w:r>
        <w:t>5. Change Management Process</w:t>
      </w:r>
      <w:bookmarkEnd w:id="86"/>
      <w:bookmarkEnd w:id="87"/>
    </w:p>
    <w:p w14:paraId="318E0510" w14:textId="77777777" w:rsidR="001163D2" w:rsidRDefault="001163D2">
      <w:pPr>
        <w:pStyle w:val="BodyText"/>
      </w:pPr>
      <w:r>
        <w:t>Identify and describe the process that will be used to update the SRS, as needed, when project scope or requirements change.  Who can submit changes and by what means, and how will these changes be approved.</w:t>
      </w:r>
    </w:p>
    <w:p w14:paraId="0E72E68C" w14:textId="77777777" w:rsidR="008B33C1" w:rsidRDefault="008B33C1">
      <w:pPr>
        <w:pStyle w:val="BodyText"/>
      </w:pPr>
    </w:p>
    <w:p w14:paraId="0626B561" w14:textId="77777777" w:rsidR="00684C86" w:rsidRDefault="00684C86">
      <w:pPr>
        <w:pStyle w:val="BodyText"/>
      </w:pPr>
    </w:p>
    <w:p w14:paraId="7C3FD536" w14:textId="26D24AAD" w:rsidR="00304616" w:rsidRDefault="008B33C1" w:rsidP="00BD275A">
      <w:pPr>
        <w:pStyle w:val="Heading1"/>
      </w:pPr>
      <w:r>
        <w:lastRenderedPageBreak/>
        <w:t>6. Design Specification</w:t>
      </w:r>
    </w:p>
    <w:p w14:paraId="1338F23E" w14:textId="381655F9" w:rsidR="00C47352" w:rsidRPr="00C47352" w:rsidRDefault="00304616" w:rsidP="00C47352">
      <w:pPr>
        <w:pStyle w:val="Heading2"/>
      </w:pPr>
      <w:r>
        <w:t xml:space="preserve">6.1 </w:t>
      </w:r>
      <w:r w:rsidR="007827D0">
        <w:t>Description</w:t>
      </w:r>
      <w:r w:rsidR="00457511">
        <w:t xml:space="preserve"> of Syste</w:t>
      </w:r>
      <w:r w:rsidR="00C47352">
        <w:t>m</w:t>
      </w:r>
    </w:p>
    <w:p w14:paraId="32E07EF4" w14:textId="77777777" w:rsidR="000F2757" w:rsidRDefault="000F2757" w:rsidP="005C1932"/>
    <w:p w14:paraId="19243AA3" w14:textId="311ABBFF" w:rsidR="000F2757" w:rsidRPr="000F2757" w:rsidRDefault="000F2757" w:rsidP="000F2757">
      <w:pPr>
        <w:rPr>
          <w:color w:val="000000" w:themeColor="text1"/>
        </w:rPr>
      </w:pPr>
      <w:r w:rsidRPr="000F2757">
        <w:rPr>
          <w:color w:val="000000" w:themeColor="text1"/>
        </w:rPr>
        <w:t>The movie theatre system is a centralized client-server</w:t>
      </w:r>
      <w:r>
        <w:rPr>
          <w:color w:val="000000" w:themeColor="text1"/>
        </w:rPr>
        <w:t xml:space="preserve"> with three </w:t>
      </w:r>
      <w:r w:rsidR="00C112AF">
        <w:rPr>
          <w:color w:val="000000" w:themeColor="text1"/>
        </w:rPr>
        <w:t>sections</w:t>
      </w:r>
      <w:r w:rsidRPr="000F2757">
        <w:rPr>
          <w:color w:val="000000" w:themeColor="text1"/>
        </w:rPr>
        <w:t>.</w:t>
      </w:r>
      <w:r w:rsidR="00BB3C54">
        <w:rPr>
          <w:color w:val="000000" w:themeColor="text1"/>
        </w:rPr>
        <w:t xml:space="preserve"> The client interfaces, </w:t>
      </w:r>
      <w:r w:rsidR="0000353C">
        <w:rPr>
          <w:color w:val="000000" w:themeColor="text1"/>
        </w:rPr>
        <w:t>a backend that includes separate managers</w:t>
      </w:r>
      <w:r w:rsidR="007E652C">
        <w:rPr>
          <w:color w:val="000000" w:themeColor="text1"/>
        </w:rPr>
        <w:t>, a central database</w:t>
      </w:r>
      <w:r w:rsidR="0005244F">
        <w:rPr>
          <w:color w:val="000000" w:themeColor="text1"/>
        </w:rPr>
        <w:t>, and connects to external services.</w:t>
      </w:r>
      <w:r w:rsidRPr="000F2757">
        <w:rPr>
          <w:color w:val="000000" w:themeColor="text1"/>
        </w:rPr>
        <w:t xml:space="preserve"> Information is pulled from the central server and gets a response back.  Ordering tickets via desktop, mobile, and kiosk pulls info from central server and gets a response back. Ticket delivery is a one-way message (email/QR code delivery) that the user wont reply to</w:t>
      </w:r>
      <w:r w:rsidR="0018652E">
        <w:rPr>
          <w:color w:val="000000" w:themeColor="text1"/>
        </w:rPr>
        <w:t xml:space="preserve">. </w:t>
      </w:r>
    </w:p>
    <w:p w14:paraId="3809EBEB" w14:textId="77777777" w:rsidR="00CE1E79" w:rsidRPr="005C1932" w:rsidRDefault="00CE1E79" w:rsidP="005C1932"/>
    <w:p w14:paraId="01B1E8A2" w14:textId="173BC2E6" w:rsidR="00457511" w:rsidRPr="00457511" w:rsidRDefault="00304616" w:rsidP="00BD275A">
      <w:pPr>
        <w:pStyle w:val="Heading2"/>
      </w:pPr>
      <w:r>
        <w:t xml:space="preserve">6.2 </w:t>
      </w:r>
      <w:r w:rsidR="00457511">
        <w:t>Software Architecture Overview</w:t>
      </w:r>
    </w:p>
    <w:p w14:paraId="4DD538C0" w14:textId="50CEE160" w:rsidR="00457511" w:rsidRDefault="00457511" w:rsidP="00457511">
      <w:pPr>
        <w:pStyle w:val="Heading3"/>
      </w:pPr>
      <w:r>
        <w:t xml:space="preserve">6.2.1 </w:t>
      </w:r>
      <w:r w:rsidR="00B877B2">
        <w:t>S</w:t>
      </w:r>
      <w:r w:rsidR="00C112AF">
        <w:t>oftware Architecture</w:t>
      </w:r>
      <w:r w:rsidR="00B877B2">
        <w:t xml:space="preserve"> Diagram</w:t>
      </w:r>
    </w:p>
    <w:p w14:paraId="0291ABE9" w14:textId="41FE38EC" w:rsidR="00457511" w:rsidRDefault="004B02E0" w:rsidP="00457511">
      <w:r>
        <w:rPr>
          <w:noProof/>
        </w:rPr>
        <w:drawing>
          <wp:inline distT="0" distB="0" distL="0" distR="0" wp14:anchorId="04F27D08" wp14:editId="4CE49A3A">
            <wp:extent cx="5943600" cy="3328670"/>
            <wp:effectExtent l="0" t="0" r="0" b="0"/>
            <wp:docPr id="162954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43263" name="Picture 1629543263"/>
                    <pic:cNvPicPr/>
                  </pic:nvPicPr>
                  <pic:blipFill>
                    <a:blip r:embed="rId23">
                      <a:extLst>
                        <a:ext uri="{28A0092B-C50C-407E-A947-70E740481C1C}">
                          <a14:useLocalDpi xmlns:a14="http://schemas.microsoft.com/office/drawing/2010/main" val="0"/>
                        </a:ext>
                      </a:extLst>
                    </a:blip>
                    <a:stretch>
                      <a:fillRect/>
                    </a:stretch>
                  </pic:blipFill>
                  <pic:spPr>
                    <a:xfrm>
                      <a:off x="0" y="0"/>
                      <a:ext cx="5943600" cy="3328670"/>
                    </a:xfrm>
                    <a:prstGeom prst="rect">
                      <a:avLst/>
                    </a:prstGeom>
                  </pic:spPr>
                </pic:pic>
              </a:graphicData>
            </a:graphic>
          </wp:inline>
        </w:drawing>
      </w:r>
    </w:p>
    <w:p w14:paraId="58A4FD93" w14:textId="77777777" w:rsidR="00C112AF" w:rsidRDefault="00C112AF" w:rsidP="00457511"/>
    <w:p w14:paraId="65F6F03F" w14:textId="540A10C2" w:rsidR="00457511" w:rsidRDefault="00BD275A" w:rsidP="000F2757">
      <w:pPr>
        <w:pStyle w:val="Heading3"/>
        <w:numPr>
          <w:ilvl w:val="2"/>
          <w:numId w:val="41"/>
        </w:numPr>
      </w:pPr>
      <w:r>
        <w:t xml:space="preserve">Description of Software Architecture </w:t>
      </w:r>
    </w:p>
    <w:p w14:paraId="6CB48FA0" w14:textId="7AE9827B" w:rsidR="00457511" w:rsidRPr="00722F43" w:rsidRDefault="00722F43" w:rsidP="00722F43">
      <w:pPr>
        <w:rPr>
          <w:b/>
          <w:bCs/>
        </w:rPr>
      </w:pPr>
      <w:r w:rsidRPr="00722F43">
        <w:rPr>
          <w:b/>
          <w:bCs/>
        </w:rPr>
        <w:t>Components</w:t>
      </w:r>
    </w:p>
    <w:p w14:paraId="0502556C" w14:textId="7FF97265" w:rsidR="00722F43" w:rsidRDefault="003606A9" w:rsidP="00722F43">
      <w:pPr>
        <w:pStyle w:val="ListParagraph"/>
        <w:numPr>
          <w:ilvl w:val="0"/>
          <w:numId w:val="40"/>
        </w:numPr>
      </w:pPr>
      <w:r>
        <w:t>Customer Website</w:t>
      </w:r>
      <w:r w:rsidR="00913019">
        <w:t xml:space="preserve">: Lets customers search movies, pick seats on live </w:t>
      </w:r>
      <w:r w:rsidR="00EC0177">
        <w:t>maps</w:t>
      </w:r>
      <w:r w:rsidR="00913019">
        <w:t>, add concessions, pay, and manage their account profile from desktop or mobile browser</w:t>
      </w:r>
      <w:r w:rsidR="00403CF7">
        <w:t>.</w:t>
      </w:r>
      <w:r w:rsidR="00FB58A3">
        <w:t xml:space="preserve"> Includes accessibility.</w:t>
      </w:r>
    </w:p>
    <w:p w14:paraId="0D76B34E" w14:textId="3690FC5F" w:rsidR="003606A9" w:rsidRDefault="003606A9" w:rsidP="00722F43">
      <w:pPr>
        <w:pStyle w:val="ListParagraph"/>
        <w:numPr>
          <w:ilvl w:val="0"/>
          <w:numId w:val="40"/>
        </w:numPr>
      </w:pPr>
      <w:r>
        <w:t>Customer Kiosk</w:t>
      </w:r>
      <w:r w:rsidR="00403CF7">
        <w:t>:</w:t>
      </w:r>
      <w:r w:rsidR="00FB58A3">
        <w:t xml:space="preserve"> </w:t>
      </w:r>
      <w:r w:rsidR="0022302A">
        <w:t xml:space="preserve">Same features as website but </w:t>
      </w:r>
      <w:r w:rsidR="00FB58A3">
        <w:t>has a card reader.</w:t>
      </w:r>
    </w:p>
    <w:p w14:paraId="56056F99" w14:textId="75DD2ADF" w:rsidR="003606A9" w:rsidRDefault="003606A9" w:rsidP="00722F43">
      <w:pPr>
        <w:pStyle w:val="ListParagraph"/>
        <w:numPr>
          <w:ilvl w:val="0"/>
          <w:numId w:val="40"/>
        </w:numPr>
      </w:pPr>
      <w:r>
        <w:lastRenderedPageBreak/>
        <w:t>Employee Kiosk</w:t>
      </w:r>
      <w:r w:rsidR="00403CF7">
        <w:t>:</w:t>
      </w:r>
      <w:r w:rsidR="0022302A">
        <w:t xml:space="preserve"> Staff uses to sell tickets in person, look up bookings, issue refunds, and manage movies and showings.</w:t>
      </w:r>
    </w:p>
    <w:p w14:paraId="47FACE30" w14:textId="258E667D" w:rsidR="003606A9" w:rsidRDefault="003606A9" w:rsidP="00722F43">
      <w:pPr>
        <w:pStyle w:val="ListParagraph"/>
        <w:numPr>
          <w:ilvl w:val="0"/>
          <w:numId w:val="40"/>
        </w:numPr>
      </w:pPr>
      <w:r>
        <w:t>Web Server</w:t>
      </w:r>
      <w:r w:rsidR="00403CF7">
        <w:t>:</w:t>
      </w:r>
      <w:r w:rsidR="005D44C8">
        <w:t xml:space="preserve"> Receives </w:t>
      </w:r>
      <w:r w:rsidR="00FA4D4F">
        <w:t>requests</w:t>
      </w:r>
      <w:r w:rsidR="005D44C8">
        <w:t xml:space="preserve"> from clients</w:t>
      </w:r>
      <w:r w:rsidR="00BF3A5B">
        <w:t xml:space="preserve">, checking and reviewing information </w:t>
      </w:r>
      <w:r w:rsidR="00EC0177">
        <w:t>client’s</w:t>
      </w:r>
      <w:r w:rsidR="00BF3A5B">
        <w:t xml:space="preserve"> input</w:t>
      </w:r>
      <w:r w:rsidR="00F2137B">
        <w:t xml:space="preserve">. </w:t>
      </w:r>
      <w:r w:rsidR="004C2646">
        <w:t xml:space="preserve">Then, sends </w:t>
      </w:r>
      <w:r w:rsidR="00FA4D4F">
        <w:t>requests to correct manager.</w:t>
      </w:r>
    </w:p>
    <w:p w14:paraId="3D9A7C2E" w14:textId="7559132C" w:rsidR="003606A9" w:rsidRDefault="003606A9" w:rsidP="00722F43">
      <w:pPr>
        <w:pStyle w:val="ListParagraph"/>
        <w:numPr>
          <w:ilvl w:val="0"/>
          <w:numId w:val="40"/>
        </w:numPr>
      </w:pPr>
      <w:r>
        <w:t>Account Manager</w:t>
      </w:r>
      <w:r w:rsidR="00403CF7">
        <w:t>:</w:t>
      </w:r>
      <w:r w:rsidR="00F83F27">
        <w:t xml:space="preserve"> Handles accounts creation, login, memberships, and reward points.</w:t>
      </w:r>
    </w:p>
    <w:p w14:paraId="169ED6C1" w14:textId="762E79D7" w:rsidR="003606A9" w:rsidRDefault="003606A9" w:rsidP="00722F43">
      <w:pPr>
        <w:pStyle w:val="ListParagraph"/>
        <w:numPr>
          <w:ilvl w:val="0"/>
          <w:numId w:val="40"/>
        </w:numPr>
      </w:pPr>
      <w:r>
        <w:t>Movie &amp; Review Manager</w:t>
      </w:r>
      <w:r w:rsidR="00403CF7">
        <w:t>:</w:t>
      </w:r>
      <w:r w:rsidR="00F94B31">
        <w:t xml:space="preserve"> Handles movie listings, showtimes, and reviews.</w:t>
      </w:r>
    </w:p>
    <w:p w14:paraId="481D87C5" w14:textId="6FA74B10" w:rsidR="003606A9" w:rsidRDefault="003606A9" w:rsidP="00722F43">
      <w:pPr>
        <w:pStyle w:val="ListParagraph"/>
        <w:numPr>
          <w:ilvl w:val="0"/>
          <w:numId w:val="40"/>
        </w:numPr>
      </w:pPr>
      <w:r>
        <w:t>Booking Manager</w:t>
      </w:r>
      <w:r w:rsidR="00FA4D4F">
        <w:t>:</w:t>
      </w:r>
      <w:r w:rsidR="00F94B31">
        <w:t xml:space="preserve"> Handles seat selection, ticket limits, pricing, discounts, cancellations, and ticket changes. Sends tickets by email and food orders to concessions.</w:t>
      </w:r>
    </w:p>
    <w:p w14:paraId="22C9DF20" w14:textId="6AE45216" w:rsidR="003606A9" w:rsidRDefault="003606A9" w:rsidP="00722F43">
      <w:pPr>
        <w:pStyle w:val="ListParagraph"/>
        <w:numPr>
          <w:ilvl w:val="0"/>
          <w:numId w:val="40"/>
        </w:numPr>
      </w:pPr>
      <w:r>
        <w:t>Payment Manager</w:t>
      </w:r>
      <w:r w:rsidR="00FA4D4F">
        <w:t>:</w:t>
      </w:r>
      <w:r w:rsidR="00B918D7">
        <w:t xml:space="preserve"> Sends payments and refund to the payment gateway and creates receipts.</w:t>
      </w:r>
    </w:p>
    <w:p w14:paraId="7831588F" w14:textId="268ADFBC" w:rsidR="003606A9" w:rsidRDefault="003606A9" w:rsidP="00722F43">
      <w:pPr>
        <w:pStyle w:val="ListParagraph"/>
        <w:numPr>
          <w:ilvl w:val="0"/>
          <w:numId w:val="40"/>
        </w:numPr>
      </w:pPr>
      <w:r>
        <w:t>Admin Manager</w:t>
      </w:r>
      <w:r w:rsidR="00FA4D4F">
        <w:t>:</w:t>
      </w:r>
      <w:r w:rsidR="00CC396D">
        <w:t xml:space="preserve"> Handles employee</w:t>
      </w:r>
      <w:r w:rsidR="00314AEA">
        <w:t>, administration, and customer service actions.</w:t>
      </w:r>
    </w:p>
    <w:p w14:paraId="117823D8" w14:textId="71AF5717" w:rsidR="003606A9" w:rsidRDefault="003606A9" w:rsidP="00722F43">
      <w:pPr>
        <w:pStyle w:val="ListParagraph"/>
        <w:numPr>
          <w:ilvl w:val="0"/>
          <w:numId w:val="40"/>
        </w:numPr>
      </w:pPr>
      <w:r>
        <w:t>Database</w:t>
      </w:r>
      <w:r w:rsidR="00FA4D4F">
        <w:t>:</w:t>
      </w:r>
      <w:r w:rsidR="00CC396D">
        <w:t xml:space="preserve"> Stores all accounts, movies, showtimes, seats, orders, and payments.</w:t>
      </w:r>
    </w:p>
    <w:p w14:paraId="788FAACB" w14:textId="48ADBA02" w:rsidR="003606A9" w:rsidRDefault="003606A9" w:rsidP="00722F43">
      <w:pPr>
        <w:pStyle w:val="ListParagraph"/>
        <w:numPr>
          <w:ilvl w:val="0"/>
          <w:numId w:val="40"/>
        </w:numPr>
      </w:pPr>
      <w:r>
        <w:t>External Services</w:t>
      </w:r>
      <w:r w:rsidR="00FA4D4F">
        <w:t>:</w:t>
      </w:r>
      <w:r w:rsidR="00E856A5">
        <w:t xml:space="preserve"> Review websites</w:t>
      </w:r>
      <w:r w:rsidR="006957D9">
        <w:t>, Tickets (Email/SMS)</w:t>
      </w:r>
      <w:r w:rsidR="00EF106C">
        <w:t>, Concessions, Payment</w:t>
      </w:r>
    </w:p>
    <w:p w14:paraId="2CF63C7C" w14:textId="61779DE1" w:rsidR="00722F43" w:rsidRPr="00722F43" w:rsidRDefault="00722F43" w:rsidP="00722F43">
      <w:pPr>
        <w:rPr>
          <w:b/>
          <w:bCs/>
        </w:rPr>
      </w:pPr>
      <w:r w:rsidRPr="00722F43">
        <w:rPr>
          <w:b/>
          <w:bCs/>
        </w:rPr>
        <w:t xml:space="preserve">Connectors </w:t>
      </w:r>
    </w:p>
    <w:p w14:paraId="62159B82" w14:textId="1A022381" w:rsidR="00722F43" w:rsidRDefault="003606A9" w:rsidP="00722F43">
      <w:pPr>
        <w:pStyle w:val="ListParagraph"/>
        <w:numPr>
          <w:ilvl w:val="0"/>
          <w:numId w:val="40"/>
        </w:numPr>
      </w:pPr>
      <w:r>
        <w:t>HTTPS</w:t>
      </w:r>
      <w:r w:rsidR="00FA4D4F">
        <w:t>:</w:t>
      </w:r>
      <w:r w:rsidR="00F9768C">
        <w:t xml:space="preserve"> </w:t>
      </w:r>
      <w:r w:rsidR="00903994">
        <w:t xml:space="preserve">Clients are connected to the </w:t>
      </w:r>
      <w:r w:rsidR="00BE357F">
        <w:t>w</w:t>
      </w:r>
      <w:r w:rsidR="00903994">
        <w:t xml:space="preserve">eb </w:t>
      </w:r>
      <w:r w:rsidR="00BE357F">
        <w:t>s</w:t>
      </w:r>
      <w:r w:rsidR="00903994">
        <w:t>erver. Communication between the website, kiosks, and the server is encrypted with HTTPS.</w:t>
      </w:r>
    </w:p>
    <w:p w14:paraId="14A5ADFB" w14:textId="75E77CB4" w:rsidR="00370A46" w:rsidRDefault="00370A46" w:rsidP="00370A46">
      <w:pPr>
        <w:pStyle w:val="ListParagraph"/>
        <w:numPr>
          <w:ilvl w:val="1"/>
          <w:numId w:val="40"/>
        </w:numPr>
      </w:pPr>
      <w:r>
        <w:t>Payment manager is connected to the payment gateway. Sends a secure payment token and the amount.</w:t>
      </w:r>
      <w:r w:rsidR="003C16B9">
        <w:t xml:space="preserve"> Card numbers aren’t stored.</w:t>
      </w:r>
    </w:p>
    <w:p w14:paraId="44199D17" w14:textId="4646B9AD" w:rsidR="0035013A" w:rsidRDefault="0035013A" w:rsidP="00722F43">
      <w:pPr>
        <w:pStyle w:val="ListParagraph"/>
        <w:numPr>
          <w:ilvl w:val="0"/>
          <w:numId w:val="40"/>
        </w:numPr>
      </w:pPr>
      <w:r>
        <w:t>API</w:t>
      </w:r>
      <w:r w:rsidR="00FA082B">
        <w:t xml:space="preserve"> calls</w:t>
      </w:r>
      <w:r w:rsidR="00FA4D4F">
        <w:t>:</w:t>
      </w:r>
      <w:r w:rsidR="00903994">
        <w:t xml:space="preserve"> Web </w:t>
      </w:r>
      <w:r w:rsidR="00BE357F">
        <w:t>s</w:t>
      </w:r>
      <w:r w:rsidR="00903994">
        <w:t xml:space="preserve">erver is connected to the Managers. </w:t>
      </w:r>
      <w:r w:rsidR="00BE357F">
        <w:t>The web server calls the backend managers through a RESTful API and returns to the client.</w:t>
      </w:r>
    </w:p>
    <w:p w14:paraId="12F3FA70" w14:textId="7B8D3DC5" w:rsidR="00D7612E" w:rsidRDefault="00D7612E" w:rsidP="00722F43">
      <w:pPr>
        <w:pStyle w:val="ListParagraph"/>
        <w:numPr>
          <w:ilvl w:val="0"/>
          <w:numId w:val="40"/>
        </w:numPr>
      </w:pPr>
      <w:r>
        <w:t>SQL</w:t>
      </w:r>
      <w:r w:rsidR="00FA4D4F">
        <w:t xml:space="preserve"> query:</w:t>
      </w:r>
      <w:r w:rsidR="00BE357F">
        <w:t xml:space="preserve"> Managers are connected to the database. The managers read and write data into the database</w:t>
      </w:r>
      <w:r w:rsidR="00E12427">
        <w:t>. Seats and bookings are saved efficiently so customers don’t overlap bookings.</w:t>
      </w:r>
    </w:p>
    <w:p w14:paraId="0C3D350D" w14:textId="7219607F" w:rsidR="00D7612E" w:rsidRDefault="00D7612E" w:rsidP="00722F43">
      <w:pPr>
        <w:pStyle w:val="ListParagraph"/>
        <w:numPr>
          <w:ilvl w:val="0"/>
          <w:numId w:val="40"/>
        </w:numPr>
      </w:pPr>
      <w:r>
        <w:t>Emailing tickets</w:t>
      </w:r>
      <w:r w:rsidR="00FA4D4F">
        <w:t>:</w:t>
      </w:r>
      <w:r w:rsidR="003C16B9">
        <w:t xml:space="preserve"> Booking manager is connected to email/SMS service. Sends tickets with QR code and rec</w:t>
      </w:r>
      <w:r w:rsidR="00E35A91">
        <w:t>eipts after purchase.</w:t>
      </w:r>
    </w:p>
    <w:p w14:paraId="447BD3C9" w14:textId="6FC9F39D" w:rsidR="00D7612E" w:rsidRDefault="00D7612E" w:rsidP="00722F43">
      <w:pPr>
        <w:pStyle w:val="ListParagraph"/>
        <w:numPr>
          <w:ilvl w:val="0"/>
          <w:numId w:val="40"/>
        </w:numPr>
      </w:pPr>
      <w:r>
        <w:t>Scraping Reviews</w:t>
      </w:r>
      <w:r w:rsidR="00FA4D4F">
        <w:t>:</w:t>
      </w:r>
      <w:r w:rsidR="003E054A">
        <w:t xml:space="preserve"> </w:t>
      </w:r>
      <w:r w:rsidR="00E35A91">
        <w:t xml:space="preserve"> Collects external reviews from a select </w:t>
      </w:r>
      <w:proofErr w:type="gramStart"/>
      <w:r w:rsidR="00E35A91">
        <w:t>amount</w:t>
      </w:r>
      <w:proofErr w:type="gramEnd"/>
      <w:r w:rsidR="00E35A91">
        <w:t xml:space="preserve"> of sites to show on each movie page.</w:t>
      </w:r>
    </w:p>
    <w:p w14:paraId="092136AD" w14:textId="287A300B" w:rsidR="00D7612E" w:rsidRDefault="00D7612E" w:rsidP="00722F43">
      <w:pPr>
        <w:pStyle w:val="ListParagraph"/>
        <w:numPr>
          <w:ilvl w:val="0"/>
          <w:numId w:val="40"/>
        </w:numPr>
      </w:pPr>
      <w:r>
        <w:t>Food Ordering</w:t>
      </w:r>
      <w:r w:rsidR="008F3FAE">
        <w:t xml:space="preserve">: </w:t>
      </w:r>
      <w:r>
        <w:t>(online and kiosk</w:t>
      </w:r>
      <w:r w:rsidR="00304875">
        <w:t xml:space="preserve"> through</w:t>
      </w:r>
      <w:r w:rsidR="003E054A">
        <w:t xml:space="preserve"> booking manager and concession stand)</w:t>
      </w:r>
    </w:p>
    <w:p w14:paraId="5EEE850B" w14:textId="77777777" w:rsidR="00722F43" w:rsidRDefault="00722F43" w:rsidP="00722F43"/>
    <w:p w14:paraId="0D7BE360" w14:textId="49EAF6DD" w:rsidR="00457511" w:rsidRDefault="00B877B2" w:rsidP="00457511">
      <w:pPr>
        <w:pStyle w:val="Heading3"/>
      </w:pPr>
      <w:r>
        <w:lastRenderedPageBreak/>
        <w:t>6.2.3</w:t>
      </w:r>
      <w:r w:rsidR="00457511">
        <w:t xml:space="preserve"> </w:t>
      </w:r>
      <w:r w:rsidR="00BD275A">
        <w:t>UML Class Diagram</w:t>
      </w:r>
    </w:p>
    <w:p w14:paraId="01E01B17" w14:textId="295BE061" w:rsidR="00457511" w:rsidRDefault="34D9035D" w:rsidP="00457511">
      <w:r>
        <w:rPr>
          <w:noProof/>
        </w:rPr>
        <w:drawing>
          <wp:inline distT="0" distB="0" distL="0" distR="0" wp14:anchorId="1DAB10C8" wp14:editId="30C6DB07">
            <wp:extent cx="5943600" cy="3209925"/>
            <wp:effectExtent l="0" t="0" r="0" b="0"/>
            <wp:docPr id="189540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0445" name="Picture 189540445"/>
                    <pic:cNvPicPr/>
                  </pic:nvPicPr>
                  <pic:blipFill>
                    <a:blip r:embed="rId24">
                      <a:extLst>
                        <a:ext uri="{28A0092B-C50C-407E-A947-70E740481C1C}">
                          <a14:useLocalDpi xmlns:a14="http://schemas.microsoft.com/office/drawing/2010/main"/>
                        </a:ext>
                      </a:extLst>
                    </a:blip>
                    <a:stretch>
                      <a:fillRect/>
                    </a:stretch>
                  </pic:blipFill>
                  <pic:spPr>
                    <a:xfrm>
                      <a:off x="0" y="0"/>
                      <a:ext cx="5943600" cy="3209925"/>
                    </a:xfrm>
                    <a:prstGeom prst="rect">
                      <a:avLst/>
                    </a:prstGeom>
                  </pic:spPr>
                </pic:pic>
              </a:graphicData>
            </a:graphic>
          </wp:inline>
        </w:drawing>
      </w:r>
    </w:p>
    <w:p w14:paraId="4182C205" w14:textId="09103E4C" w:rsidR="1CC152E9" w:rsidRDefault="1CC152E9"/>
    <w:p w14:paraId="29A88AA3" w14:textId="5EC3C681" w:rsidR="00457511" w:rsidRDefault="00B877B2" w:rsidP="00457511">
      <w:pPr>
        <w:pStyle w:val="Heading3"/>
      </w:pPr>
      <w:r>
        <w:t>6.2.4</w:t>
      </w:r>
      <w:r w:rsidR="00457511">
        <w:t xml:space="preserve"> </w:t>
      </w:r>
      <w:r w:rsidR="00501005">
        <w:t>Description of Classes</w:t>
      </w:r>
    </w:p>
    <w:p w14:paraId="40DA1A5D" w14:textId="72C2D38E" w:rsidR="00684C86" w:rsidRPr="00684C86" w:rsidRDefault="24AD67FB" w:rsidP="2701169D">
      <w:pPr>
        <w:pStyle w:val="ListParagraph"/>
        <w:numPr>
          <w:ilvl w:val="1"/>
          <w:numId w:val="13"/>
        </w:numPr>
      </w:pPr>
      <w:proofErr w:type="spellStart"/>
      <w:proofErr w:type="gramStart"/>
      <w:r>
        <w:t>getUserName</w:t>
      </w:r>
      <w:proofErr w:type="spellEnd"/>
      <w:r>
        <w:t>(</w:t>
      </w:r>
      <w:proofErr w:type="gramEnd"/>
      <w:r>
        <w:t>): returns the username associated with the user.</w:t>
      </w:r>
    </w:p>
    <w:p w14:paraId="340E9440" w14:textId="1A9E3C8D" w:rsidR="00684C86" w:rsidRPr="00684C86" w:rsidRDefault="24AD67FB" w:rsidP="2701169D">
      <w:pPr>
        <w:pStyle w:val="ListParagraph"/>
        <w:numPr>
          <w:ilvl w:val="1"/>
          <w:numId w:val="13"/>
        </w:numPr>
      </w:pPr>
      <w:proofErr w:type="spellStart"/>
      <w:proofErr w:type="gramStart"/>
      <w:r>
        <w:t>getName</w:t>
      </w:r>
      <w:proofErr w:type="spellEnd"/>
      <w:r>
        <w:t>(</w:t>
      </w:r>
      <w:proofErr w:type="gramEnd"/>
      <w:r>
        <w:t>): returns the personal name of the owner of the account.</w:t>
      </w:r>
    </w:p>
    <w:p w14:paraId="5E1913BE" w14:textId="0A5E7C10" w:rsidR="00684C86" w:rsidRPr="00684C86" w:rsidRDefault="24AD67FB" w:rsidP="2701169D">
      <w:pPr>
        <w:pStyle w:val="ListParagraph"/>
        <w:numPr>
          <w:ilvl w:val="1"/>
          <w:numId w:val="13"/>
        </w:numPr>
      </w:pPr>
      <w:proofErr w:type="spellStart"/>
      <w:proofErr w:type="gramStart"/>
      <w:r>
        <w:t>getAge</w:t>
      </w:r>
      <w:proofErr w:type="spellEnd"/>
      <w:r>
        <w:t>(</w:t>
      </w:r>
      <w:proofErr w:type="gramEnd"/>
      <w:r>
        <w:t>): Returns the age of the account owner.</w:t>
      </w:r>
    </w:p>
    <w:p w14:paraId="605C24ED" w14:textId="6C4AB15A" w:rsidR="00684C86" w:rsidRPr="00684C86" w:rsidRDefault="24AD67FB" w:rsidP="2701169D">
      <w:pPr>
        <w:pStyle w:val="ListParagraph"/>
        <w:numPr>
          <w:ilvl w:val="1"/>
          <w:numId w:val="13"/>
        </w:numPr>
      </w:pPr>
      <w:proofErr w:type="spellStart"/>
      <w:proofErr w:type="gramStart"/>
      <w:r>
        <w:t>getCredit</w:t>
      </w:r>
      <w:proofErr w:type="spellEnd"/>
      <w:r>
        <w:t>(</w:t>
      </w:r>
      <w:proofErr w:type="gramEnd"/>
      <w:r>
        <w:t>): Returns the amount of money assigned to the account.</w:t>
      </w:r>
    </w:p>
    <w:p w14:paraId="4C2DD0E7" w14:textId="78EB14F6" w:rsidR="00684C86" w:rsidRPr="00684C86" w:rsidRDefault="24AD67FB" w:rsidP="2701169D">
      <w:pPr>
        <w:pStyle w:val="ListParagraph"/>
        <w:numPr>
          <w:ilvl w:val="1"/>
          <w:numId w:val="13"/>
        </w:numPr>
      </w:pPr>
      <w:proofErr w:type="spellStart"/>
      <w:proofErr w:type="gramStart"/>
      <w:r>
        <w:t>setUserName</w:t>
      </w:r>
      <w:proofErr w:type="spellEnd"/>
      <w:r>
        <w:t>(</w:t>
      </w:r>
      <w:proofErr w:type="gramEnd"/>
      <w:r>
        <w:t>String user): Changes the username assigned to the user.</w:t>
      </w:r>
    </w:p>
    <w:p w14:paraId="4D421DD7" w14:textId="1E03E73E" w:rsidR="00684C86" w:rsidRPr="00684C86" w:rsidRDefault="24AD67FB" w:rsidP="2701169D">
      <w:pPr>
        <w:pStyle w:val="ListParagraph"/>
        <w:numPr>
          <w:ilvl w:val="1"/>
          <w:numId w:val="13"/>
        </w:numPr>
      </w:pPr>
      <w:proofErr w:type="spellStart"/>
      <w:proofErr w:type="gramStart"/>
      <w:r>
        <w:t>setName</w:t>
      </w:r>
      <w:proofErr w:type="spellEnd"/>
      <w:r>
        <w:t>(</w:t>
      </w:r>
      <w:proofErr w:type="gramEnd"/>
      <w:r>
        <w:t xml:space="preserve">String </w:t>
      </w:r>
      <w:proofErr w:type="spellStart"/>
      <w:r>
        <w:t>newName</w:t>
      </w:r>
      <w:proofErr w:type="spellEnd"/>
      <w:r>
        <w:t>): Allows users to set a personal name to the account.</w:t>
      </w:r>
    </w:p>
    <w:p w14:paraId="40332F4D" w14:textId="4D002A48" w:rsidR="00684C86" w:rsidRPr="00684C86" w:rsidRDefault="24AD67FB" w:rsidP="2701169D">
      <w:pPr>
        <w:pStyle w:val="ListParagraph"/>
        <w:numPr>
          <w:ilvl w:val="1"/>
          <w:numId w:val="13"/>
        </w:numPr>
      </w:pPr>
      <w:proofErr w:type="spellStart"/>
      <w:proofErr w:type="gramStart"/>
      <w:r>
        <w:t>setPassword</w:t>
      </w:r>
      <w:proofErr w:type="spellEnd"/>
      <w:r>
        <w:t>(</w:t>
      </w:r>
      <w:proofErr w:type="gramEnd"/>
      <w:r>
        <w:t xml:space="preserve">String </w:t>
      </w:r>
      <w:proofErr w:type="spellStart"/>
      <w:r>
        <w:t>newPassword</w:t>
      </w:r>
      <w:proofErr w:type="spellEnd"/>
      <w:r>
        <w:t>): Allows users to change their passwords.</w:t>
      </w:r>
    </w:p>
    <w:p w14:paraId="4B877EF6" w14:textId="19FB8B9D" w:rsidR="00684C86" w:rsidRPr="00684C86" w:rsidRDefault="24AD67FB" w:rsidP="2701169D">
      <w:pPr>
        <w:pStyle w:val="ListParagraph"/>
        <w:numPr>
          <w:ilvl w:val="1"/>
          <w:numId w:val="13"/>
        </w:numPr>
      </w:pPr>
      <w:proofErr w:type="spellStart"/>
      <w:proofErr w:type="gramStart"/>
      <w:r>
        <w:t>setAge</w:t>
      </w:r>
      <w:proofErr w:type="spellEnd"/>
      <w:r>
        <w:t>(</w:t>
      </w:r>
      <w:proofErr w:type="gramEnd"/>
      <w:r>
        <w:t xml:space="preserve">int </w:t>
      </w:r>
      <w:proofErr w:type="spellStart"/>
      <w:r>
        <w:t>newAge</w:t>
      </w:r>
      <w:proofErr w:type="spellEnd"/>
      <w:r>
        <w:t>): Allows users to set an age to their account.</w:t>
      </w:r>
    </w:p>
    <w:p w14:paraId="7B6D94F7" w14:textId="14CCD884" w:rsidR="00684C86" w:rsidRPr="00684C86" w:rsidRDefault="24AD67FB" w:rsidP="2701169D">
      <w:pPr>
        <w:pStyle w:val="ListParagraph"/>
        <w:numPr>
          <w:ilvl w:val="1"/>
          <w:numId w:val="13"/>
        </w:numPr>
      </w:pPr>
      <w:proofErr w:type="spellStart"/>
      <w:proofErr w:type="gramStart"/>
      <w:r>
        <w:t>setCredit</w:t>
      </w:r>
      <w:proofErr w:type="spellEnd"/>
      <w:r>
        <w:t>(</w:t>
      </w:r>
      <w:proofErr w:type="gramEnd"/>
      <w:r>
        <w:t>double money): Allows users to add credits to use to purchase tickets.</w:t>
      </w:r>
    </w:p>
    <w:p w14:paraId="4BCFE037" w14:textId="16F58A75" w:rsidR="00684C86" w:rsidRPr="00684C86" w:rsidRDefault="24AD67FB" w:rsidP="2701169D">
      <w:pPr>
        <w:pStyle w:val="ListParagraph"/>
        <w:numPr>
          <w:ilvl w:val="1"/>
          <w:numId w:val="13"/>
        </w:numPr>
      </w:pPr>
      <w:proofErr w:type="spellStart"/>
      <w:proofErr w:type="gramStart"/>
      <w:r>
        <w:t>useCredits</w:t>
      </w:r>
      <w:proofErr w:type="spellEnd"/>
      <w:r>
        <w:t>(</w:t>
      </w:r>
      <w:proofErr w:type="gramEnd"/>
      <w:r>
        <w:t xml:space="preserve">double price): Subtracts credits tied to the account from ticket price. </w:t>
      </w:r>
    </w:p>
    <w:p w14:paraId="4BACFCBC" w14:textId="2423FFF3" w:rsidR="00684C86" w:rsidRPr="00684C86" w:rsidRDefault="24AD67FB" w:rsidP="2701169D">
      <w:pPr>
        <w:pStyle w:val="ListParagraph"/>
        <w:numPr>
          <w:ilvl w:val="1"/>
          <w:numId w:val="13"/>
        </w:numPr>
      </w:pPr>
      <w:proofErr w:type="spellStart"/>
      <w:proofErr w:type="gramStart"/>
      <w:r>
        <w:t>checkOrderHistory</w:t>
      </w:r>
      <w:proofErr w:type="spellEnd"/>
      <w:r>
        <w:t>(</w:t>
      </w:r>
      <w:proofErr w:type="gramEnd"/>
      <w:r>
        <w:t>): Allows for users to see what tickets they’ve purchased.</w:t>
      </w:r>
    </w:p>
    <w:p w14:paraId="65D074F8" w14:textId="657ADE83" w:rsidR="00684C86" w:rsidRPr="00684C86" w:rsidRDefault="24AD67FB" w:rsidP="2701169D">
      <w:pPr>
        <w:pStyle w:val="ListParagraph"/>
        <w:numPr>
          <w:ilvl w:val="1"/>
          <w:numId w:val="13"/>
        </w:numPr>
      </w:pPr>
      <w:proofErr w:type="spellStart"/>
      <w:proofErr w:type="gramStart"/>
      <w:r>
        <w:t>appendOrderHistory</w:t>
      </w:r>
      <w:proofErr w:type="spellEnd"/>
      <w:r>
        <w:t>(</w:t>
      </w:r>
      <w:proofErr w:type="gramEnd"/>
      <w:r>
        <w:t>Tickets ticket): Adds ticket information to the user’s order history</w:t>
      </w:r>
    </w:p>
    <w:p w14:paraId="2C85746D" w14:textId="5F4465F5" w:rsidR="24AD67FB" w:rsidRDefault="24AD67FB" w:rsidP="75F563D7">
      <w:pPr>
        <w:pStyle w:val="ListParagraph"/>
        <w:numPr>
          <w:ilvl w:val="1"/>
          <w:numId w:val="13"/>
        </w:numPr>
        <w:rPr>
          <w:szCs w:val="24"/>
        </w:rPr>
      </w:pPr>
      <w:proofErr w:type="spellStart"/>
      <w:proofErr w:type="gramStart"/>
      <w:r>
        <w:t>getTitle</w:t>
      </w:r>
      <w:proofErr w:type="spellEnd"/>
      <w:r>
        <w:t>(</w:t>
      </w:r>
      <w:proofErr w:type="gramEnd"/>
      <w:r>
        <w:t>): Returns the title of the movie linked to the ticket.</w:t>
      </w:r>
    </w:p>
    <w:p w14:paraId="7DC333BE" w14:textId="25C8864A" w:rsidR="24AD67FB" w:rsidRDefault="24AD67FB" w:rsidP="75F563D7">
      <w:pPr>
        <w:pStyle w:val="ListParagraph"/>
        <w:numPr>
          <w:ilvl w:val="1"/>
          <w:numId w:val="13"/>
        </w:numPr>
        <w:rPr>
          <w:szCs w:val="24"/>
        </w:rPr>
      </w:pPr>
      <w:proofErr w:type="spellStart"/>
      <w:proofErr w:type="gramStart"/>
      <w:r>
        <w:t>getFormat</w:t>
      </w:r>
      <w:proofErr w:type="spellEnd"/>
      <w:r>
        <w:t>(</w:t>
      </w:r>
      <w:proofErr w:type="gramEnd"/>
      <w:r>
        <w:t>): Returns what format the movie will be shown in.</w:t>
      </w:r>
    </w:p>
    <w:p w14:paraId="17439F5E" w14:textId="09091C68" w:rsidR="24AD67FB" w:rsidRDefault="24AD67FB" w:rsidP="75F563D7">
      <w:pPr>
        <w:pStyle w:val="ListParagraph"/>
        <w:numPr>
          <w:ilvl w:val="1"/>
          <w:numId w:val="13"/>
        </w:numPr>
        <w:rPr>
          <w:szCs w:val="24"/>
        </w:rPr>
      </w:pPr>
      <w:proofErr w:type="spellStart"/>
      <w:proofErr w:type="gramStart"/>
      <w:r>
        <w:t>getRating</w:t>
      </w:r>
      <w:proofErr w:type="spellEnd"/>
      <w:r>
        <w:t>(</w:t>
      </w:r>
      <w:proofErr w:type="gramEnd"/>
      <w:r>
        <w:t>): Returns the rating of the movie.</w:t>
      </w:r>
    </w:p>
    <w:p w14:paraId="74421F09" w14:textId="6815A1B8" w:rsidR="24AD67FB" w:rsidRDefault="24AD67FB" w:rsidP="75F563D7">
      <w:pPr>
        <w:pStyle w:val="ListParagraph"/>
        <w:numPr>
          <w:ilvl w:val="1"/>
          <w:numId w:val="13"/>
        </w:numPr>
      </w:pPr>
      <w:proofErr w:type="spellStart"/>
      <w:proofErr w:type="gramStart"/>
      <w:r>
        <w:t>getTheater</w:t>
      </w:r>
      <w:proofErr w:type="spellEnd"/>
      <w:r>
        <w:t>(</w:t>
      </w:r>
      <w:proofErr w:type="gramEnd"/>
      <w:r>
        <w:t>): Returns the theater in which the movie will be shown.</w:t>
      </w:r>
    </w:p>
    <w:p w14:paraId="5D60E0C0" w14:textId="301213A8" w:rsidR="24AD67FB" w:rsidRDefault="24AD67FB" w:rsidP="75F563D7">
      <w:pPr>
        <w:pStyle w:val="ListParagraph"/>
        <w:numPr>
          <w:ilvl w:val="1"/>
          <w:numId w:val="13"/>
        </w:numPr>
        <w:rPr>
          <w:szCs w:val="24"/>
        </w:rPr>
      </w:pPr>
      <w:proofErr w:type="spellStart"/>
      <w:proofErr w:type="gramStart"/>
      <w:r>
        <w:t>setTitle</w:t>
      </w:r>
      <w:proofErr w:type="spellEnd"/>
      <w:r>
        <w:t>(</w:t>
      </w:r>
      <w:proofErr w:type="gramEnd"/>
      <w:r>
        <w:t>String title): Allows for the title of the movie to be edited.</w:t>
      </w:r>
    </w:p>
    <w:p w14:paraId="1D8426C9" w14:textId="715E8054" w:rsidR="24AD67FB" w:rsidRDefault="24AD67FB" w:rsidP="75F563D7">
      <w:pPr>
        <w:pStyle w:val="ListParagraph"/>
        <w:numPr>
          <w:ilvl w:val="1"/>
          <w:numId w:val="13"/>
        </w:numPr>
      </w:pPr>
      <w:proofErr w:type="spellStart"/>
      <w:proofErr w:type="gramStart"/>
      <w:r>
        <w:lastRenderedPageBreak/>
        <w:t>setFormat</w:t>
      </w:r>
      <w:proofErr w:type="spellEnd"/>
      <w:r>
        <w:t>(</w:t>
      </w:r>
      <w:proofErr w:type="gramEnd"/>
      <w:r>
        <w:t>String format): Allows for the format of the movie to be edited on the ticket.</w:t>
      </w:r>
    </w:p>
    <w:p w14:paraId="61D8E6DA" w14:textId="516E082E" w:rsidR="24AD67FB" w:rsidRDefault="24AD67FB" w:rsidP="75F563D7">
      <w:pPr>
        <w:pStyle w:val="ListParagraph"/>
        <w:numPr>
          <w:ilvl w:val="1"/>
          <w:numId w:val="13"/>
        </w:numPr>
      </w:pPr>
      <w:proofErr w:type="spellStart"/>
      <w:proofErr w:type="gramStart"/>
      <w:r>
        <w:t>setRating</w:t>
      </w:r>
      <w:proofErr w:type="spellEnd"/>
      <w:r>
        <w:t>(</w:t>
      </w:r>
      <w:proofErr w:type="gramEnd"/>
      <w:r>
        <w:t>String rating): Allows for the rating of the movie to be edited on the ticket.</w:t>
      </w:r>
    </w:p>
    <w:p w14:paraId="605E80C6" w14:textId="053CBBAF" w:rsidR="24AD67FB" w:rsidRDefault="24AD67FB" w:rsidP="75F563D7">
      <w:pPr>
        <w:pStyle w:val="ListParagraph"/>
        <w:numPr>
          <w:ilvl w:val="1"/>
          <w:numId w:val="13"/>
        </w:numPr>
      </w:pPr>
      <w:proofErr w:type="spellStart"/>
      <w:proofErr w:type="gramStart"/>
      <w:r>
        <w:t>setTheater</w:t>
      </w:r>
      <w:proofErr w:type="spellEnd"/>
      <w:r>
        <w:t>(</w:t>
      </w:r>
      <w:proofErr w:type="gramEnd"/>
      <w:r>
        <w:t>string theater): Allows for the theater to be edited on the ticket.</w:t>
      </w:r>
    </w:p>
    <w:p w14:paraId="6D314197" w14:textId="16D298F5" w:rsidR="75F563D7" w:rsidRDefault="75F563D7" w:rsidP="75F563D7">
      <w:pPr>
        <w:pStyle w:val="ListParagraph"/>
        <w:numPr>
          <w:ilvl w:val="1"/>
          <w:numId w:val="13"/>
        </w:numPr>
      </w:pPr>
    </w:p>
    <w:p w14:paraId="187C6F72" w14:textId="56E3332A" w:rsidR="00684C86" w:rsidRPr="00684C86" w:rsidRDefault="00684C86" w:rsidP="00684C86"/>
    <w:p w14:paraId="50B422D1" w14:textId="77777777" w:rsidR="00457511" w:rsidRPr="00457511" w:rsidRDefault="00457511" w:rsidP="00457511"/>
    <w:p w14:paraId="0B045A2C" w14:textId="77777777" w:rsidR="00DB0109" w:rsidRPr="00DB0109" w:rsidRDefault="00DB0109" w:rsidP="00DB0109"/>
    <w:p w14:paraId="299C84B2" w14:textId="77777777" w:rsidR="00304616" w:rsidRDefault="00304616" w:rsidP="005D1809"/>
    <w:p w14:paraId="447E580B" w14:textId="77777777" w:rsidR="00304616" w:rsidRPr="005D1809" w:rsidRDefault="00304616" w:rsidP="005D1809"/>
    <w:p w14:paraId="3725D934" w14:textId="77777777" w:rsidR="008B33C1" w:rsidRDefault="008B33C1">
      <w:pPr>
        <w:pStyle w:val="BodyText"/>
      </w:pPr>
    </w:p>
    <w:p w14:paraId="30651646" w14:textId="77777777" w:rsidR="001163D2" w:rsidRDefault="001163D2">
      <w:pPr>
        <w:pStyle w:val="Heading1"/>
      </w:pPr>
      <w:bookmarkStart w:id="88" w:name="_Toc506458814"/>
      <w:bookmarkStart w:id="89" w:name="_Toc506459180"/>
      <w:r>
        <w:t>A. Appendices</w:t>
      </w:r>
      <w:bookmarkEnd w:id="88"/>
      <w:bookmarkEnd w:id="89"/>
    </w:p>
    <w:p w14:paraId="31143EA4" w14:textId="77777777" w:rsidR="001163D2" w:rsidRDefault="001163D2">
      <w:pPr>
        <w:pStyle w:val="BodyText"/>
      </w:pPr>
      <w:r>
        <w:t>Appendices may be used to provide additional (and hopefully helpful) information.  If present, the SRS should explicitly state whether the information contained within an appendix is to be considered as a part of the SRS’s overall set of requirements.</w:t>
      </w:r>
    </w:p>
    <w:p w14:paraId="70B3F0CB" w14:textId="77777777" w:rsidR="001163D2" w:rsidRDefault="001163D2">
      <w:pPr>
        <w:rPr>
          <w:i/>
        </w:rPr>
      </w:pPr>
    </w:p>
    <w:p w14:paraId="42298612" w14:textId="77777777" w:rsidR="001163D2" w:rsidRDefault="001163D2">
      <w:pPr>
        <w:rPr>
          <w:i/>
        </w:rPr>
      </w:pPr>
      <w:r>
        <w:rPr>
          <w:i/>
        </w:rPr>
        <w:t>Example Appendices could include (initial) conceptual documents for the software project, marketing materials, minutes of meetings with the customer(s), etc.</w:t>
      </w:r>
    </w:p>
    <w:p w14:paraId="4E0930C9" w14:textId="77777777" w:rsidR="001163D2" w:rsidRDefault="001163D2">
      <w:pPr>
        <w:pStyle w:val="Heading2"/>
      </w:pPr>
      <w:bookmarkStart w:id="90" w:name="_Toc506459181"/>
      <w:r>
        <w:t>A.1 Appendix 1</w:t>
      </w:r>
      <w:bookmarkEnd w:id="90"/>
    </w:p>
    <w:p w14:paraId="4E1F3388" w14:textId="7C2D5D68" w:rsidR="008840E8" w:rsidRPr="0053305E" w:rsidRDefault="001163D2" w:rsidP="0053305E">
      <w:pPr>
        <w:pStyle w:val="Heading2"/>
      </w:pPr>
      <w:bookmarkStart w:id="91" w:name="_Toc506459182"/>
      <w:r>
        <w:t>A.2 Appendix 2</w:t>
      </w:r>
      <w:bookmarkEnd w:id="91"/>
    </w:p>
    <w:p w14:paraId="58BD8779" w14:textId="3ECDBCF3" w:rsidR="59C79771" w:rsidRDefault="59C79771">
      <w:r>
        <w:br w:type="page"/>
      </w:r>
    </w:p>
    <w:p w14:paraId="22DEFCB0" w14:textId="43AB4013" w:rsidR="008840E8" w:rsidRPr="0053305E" w:rsidRDefault="008840E8" w:rsidP="0053305E">
      <w:pPr>
        <w:pStyle w:val="Heading2"/>
      </w:pPr>
    </w:p>
    <w:sectPr w:rsidR="008840E8" w:rsidRPr="0053305E">
      <w:headerReference w:type="first" r:id="rId2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4DFBF2" w14:textId="77777777" w:rsidR="003B2665" w:rsidRDefault="003B2665">
      <w:r>
        <w:separator/>
      </w:r>
    </w:p>
  </w:endnote>
  <w:endnote w:type="continuationSeparator" w:id="0">
    <w:p w14:paraId="08578223" w14:textId="77777777" w:rsidR="003B2665" w:rsidRDefault="003B2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notTrueType/>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031031" w14:textId="77777777" w:rsidR="001163D2" w:rsidRDefault="001163D2">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6A4D71">
      <w:rPr>
        <w:rStyle w:val="PageNumber"/>
        <w:noProof/>
      </w:rPr>
      <w:t>ii</w:t>
    </w:r>
    <w:r>
      <w:rPr>
        <w:rStyle w:val="PageNumber"/>
      </w:rPr>
      <w:fldChar w:fldCharType="end"/>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4327F2" w14:textId="77777777" w:rsidR="001163D2" w:rsidRDefault="001163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97C56C" w14:textId="77777777" w:rsidR="003B2665" w:rsidRDefault="003B2665">
      <w:r>
        <w:separator/>
      </w:r>
    </w:p>
  </w:footnote>
  <w:footnote w:type="continuationSeparator" w:id="0">
    <w:p w14:paraId="379055FF" w14:textId="77777777" w:rsidR="003B2665" w:rsidRDefault="003B2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E01E17" w14:textId="74857A1B" w:rsidR="001163D2" w:rsidRDefault="001163D2">
    <w:pPr>
      <w:pStyle w:val="Header"/>
      <w:tabs>
        <w:tab w:val="clear" w:pos="4320"/>
        <w:tab w:val="clear" w:pos="8640"/>
        <w:tab w:val="center" w:pos="4680"/>
        <w:tab w:val="right" w:pos="9360"/>
      </w:tabs>
    </w:pPr>
    <w:r>
      <w:tab/>
    </w:r>
    <w:r>
      <w:tab/>
    </w:r>
    <w:r w:rsidR="00FF61B1">
      <w:t>Theater Ticketing System</w:t>
    </w:r>
  </w:p>
  <w:p w14:paraId="036A277F" w14:textId="7DA39E38" w:rsidR="00FF61B1" w:rsidRDefault="00FF61B1">
    <w:pPr>
      <w:pStyle w:val="Header"/>
      <w:tabs>
        <w:tab w:val="clear" w:pos="4320"/>
        <w:tab w:val="clear" w:pos="8640"/>
        <w:tab w:val="center" w:pos="468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381068" w14:textId="018E4113" w:rsidR="00F16C6B" w:rsidRDefault="2608BE86" w:rsidP="2A8CFBD3">
    <w:pPr>
      <w:pStyle w:val="Title"/>
    </w:pPr>
    <w:r>
      <w:t>JJT Movies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120"/>
      <w:gridCol w:w="3120"/>
      <w:gridCol w:w="3120"/>
    </w:tblGrid>
    <w:tr w:rsidR="1B469004" w14:paraId="3FA2C846" w14:textId="77777777" w:rsidTr="1B469004">
      <w:trPr>
        <w:trHeight w:val="300"/>
      </w:trPr>
      <w:tc>
        <w:tcPr>
          <w:tcW w:w="3120" w:type="dxa"/>
        </w:tcPr>
        <w:p w14:paraId="2745582E" w14:textId="055D9C9A" w:rsidR="1B469004" w:rsidRDefault="1B469004" w:rsidP="1B469004">
          <w:pPr>
            <w:pStyle w:val="Header"/>
            <w:ind w:left="-115"/>
          </w:pPr>
        </w:p>
      </w:tc>
      <w:tc>
        <w:tcPr>
          <w:tcW w:w="3120" w:type="dxa"/>
        </w:tcPr>
        <w:p w14:paraId="232C5E12" w14:textId="78FC4B8E" w:rsidR="1B469004" w:rsidRDefault="1B469004" w:rsidP="1B469004">
          <w:pPr>
            <w:pStyle w:val="Header"/>
            <w:jc w:val="center"/>
          </w:pPr>
        </w:p>
      </w:tc>
      <w:tc>
        <w:tcPr>
          <w:tcW w:w="3120" w:type="dxa"/>
        </w:tcPr>
        <w:p w14:paraId="1E23E266" w14:textId="7660904B" w:rsidR="1B469004" w:rsidRDefault="1B469004" w:rsidP="1B469004">
          <w:pPr>
            <w:pStyle w:val="Header"/>
            <w:ind w:right="-115"/>
            <w:jc w:val="right"/>
          </w:pPr>
        </w:p>
      </w:tc>
    </w:tr>
  </w:tbl>
  <w:p w14:paraId="5146B741" w14:textId="7134E085" w:rsidR="00F16C6B" w:rsidRDefault="00F16C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C071B"/>
    <w:multiLevelType w:val="hybridMultilevel"/>
    <w:tmpl w:val="6928A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567DD"/>
    <w:multiLevelType w:val="hybridMultilevel"/>
    <w:tmpl w:val="B0567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B5198B"/>
    <w:multiLevelType w:val="hybridMultilevel"/>
    <w:tmpl w:val="5328B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0B7B2E"/>
    <w:multiLevelType w:val="hybridMultilevel"/>
    <w:tmpl w:val="A8287D42"/>
    <w:lvl w:ilvl="0" w:tplc="C30E6A5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3503D8B"/>
    <w:multiLevelType w:val="multilevel"/>
    <w:tmpl w:val="60505DE0"/>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47C2858"/>
    <w:multiLevelType w:val="hybridMultilevel"/>
    <w:tmpl w:val="C0E47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33149"/>
    <w:multiLevelType w:val="multilevel"/>
    <w:tmpl w:val="146E39F0"/>
    <w:lvl w:ilvl="0">
      <w:start w:val="6"/>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A5D33B7"/>
    <w:multiLevelType w:val="multilevel"/>
    <w:tmpl w:val="0FC2E29A"/>
    <w:lvl w:ilvl="0">
      <w:start w:val="1"/>
      <w:numFmt w:val="bullet"/>
      <w:lvlText w:val="-"/>
      <w:lvlJc w:val="left"/>
      <w:pPr>
        <w:ind w:left="1170" w:hanging="360"/>
      </w:pPr>
      <w:rPr>
        <w:rFonts w:ascii="Times" w:eastAsia="Times" w:hAnsi="Times" w:cs="Times" w:hint="default"/>
      </w:rPr>
    </w:lvl>
    <w:lvl w:ilvl="1">
      <w:start w:val="1"/>
      <w:numFmt w:val="bullet"/>
      <w:lvlText w:val="o"/>
      <w:lvlJc w:val="left"/>
      <w:pPr>
        <w:ind w:left="1890" w:hanging="360"/>
      </w:pPr>
      <w:rPr>
        <w:rFonts w:ascii="Courier New" w:hAnsi="Courier New" w:cs="Courier New" w:hint="default"/>
      </w:rPr>
    </w:lvl>
    <w:lvl w:ilvl="2">
      <w:start w:val="1"/>
      <w:numFmt w:val="bullet"/>
      <w:lvlText w:val=""/>
      <w:lvlJc w:val="left"/>
      <w:pPr>
        <w:ind w:left="2610" w:hanging="360"/>
      </w:pPr>
      <w:rPr>
        <w:rFonts w:ascii="Wingdings" w:hAnsi="Wingdings" w:hint="default"/>
      </w:rPr>
    </w:lvl>
    <w:lvl w:ilvl="3" w:tentative="1">
      <w:start w:val="1"/>
      <w:numFmt w:val="bullet"/>
      <w:lvlText w:val=""/>
      <w:lvlJc w:val="left"/>
      <w:pPr>
        <w:ind w:left="3330" w:hanging="360"/>
      </w:pPr>
      <w:rPr>
        <w:rFonts w:ascii="Symbol" w:hAnsi="Symbol" w:hint="default"/>
      </w:rPr>
    </w:lvl>
    <w:lvl w:ilvl="4" w:tentative="1">
      <w:start w:val="1"/>
      <w:numFmt w:val="bullet"/>
      <w:lvlText w:val="o"/>
      <w:lvlJc w:val="left"/>
      <w:pPr>
        <w:ind w:left="4050" w:hanging="360"/>
      </w:pPr>
      <w:rPr>
        <w:rFonts w:ascii="Courier New" w:hAnsi="Courier New" w:cs="Courier New" w:hint="default"/>
      </w:rPr>
    </w:lvl>
    <w:lvl w:ilvl="5" w:tentative="1">
      <w:start w:val="1"/>
      <w:numFmt w:val="bullet"/>
      <w:lvlText w:val=""/>
      <w:lvlJc w:val="left"/>
      <w:pPr>
        <w:ind w:left="4770" w:hanging="360"/>
      </w:pPr>
      <w:rPr>
        <w:rFonts w:ascii="Wingdings" w:hAnsi="Wingdings" w:hint="default"/>
      </w:rPr>
    </w:lvl>
    <w:lvl w:ilvl="6" w:tentative="1">
      <w:start w:val="1"/>
      <w:numFmt w:val="bullet"/>
      <w:lvlText w:val=""/>
      <w:lvlJc w:val="left"/>
      <w:pPr>
        <w:ind w:left="5490" w:hanging="360"/>
      </w:pPr>
      <w:rPr>
        <w:rFonts w:ascii="Symbol" w:hAnsi="Symbol" w:hint="default"/>
      </w:rPr>
    </w:lvl>
    <w:lvl w:ilvl="7" w:tentative="1">
      <w:start w:val="1"/>
      <w:numFmt w:val="bullet"/>
      <w:lvlText w:val="o"/>
      <w:lvlJc w:val="left"/>
      <w:pPr>
        <w:ind w:left="6210" w:hanging="360"/>
      </w:pPr>
      <w:rPr>
        <w:rFonts w:ascii="Courier New" w:hAnsi="Courier New" w:cs="Courier New" w:hint="default"/>
      </w:rPr>
    </w:lvl>
    <w:lvl w:ilvl="8" w:tentative="1">
      <w:start w:val="1"/>
      <w:numFmt w:val="bullet"/>
      <w:lvlText w:val=""/>
      <w:lvlJc w:val="left"/>
      <w:pPr>
        <w:ind w:left="6930" w:hanging="360"/>
      </w:pPr>
      <w:rPr>
        <w:rFonts w:ascii="Wingdings" w:hAnsi="Wingdings" w:hint="default"/>
      </w:rPr>
    </w:lvl>
  </w:abstractNum>
  <w:abstractNum w:abstractNumId="8" w15:restartNumberingAfterBreak="0">
    <w:nsid w:val="0C2EED17"/>
    <w:multiLevelType w:val="hybridMultilevel"/>
    <w:tmpl w:val="FFFFFFFF"/>
    <w:lvl w:ilvl="0" w:tplc="DFCE5B7A">
      <w:start w:val="1"/>
      <w:numFmt w:val="bullet"/>
      <w:lvlText w:val=""/>
      <w:lvlJc w:val="left"/>
      <w:pPr>
        <w:ind w:left="720" w:hanging="360"/>
      </w:pPr>
      <w:rPr>
        <w:rFonts w:ascii="Symbol" w:hAnsi="Symbol" w:hint="default"/>
      </w:rPr>
    </w:lvl>
    <w:lvl w:ilvl="1" w:tplc="BF98D3C4">
      <w:start w:val="1"/>
      <w:numFmt w:val="bullet"/>
      <w:lvlText w:val="o"/>
      <w:lvlJc w:val="left"/>
      <w:pPr>
        <w:ind w:left="1440" w:hanging="360"/>
      </w:pPr>
      <w:rPr>
        <w:rFonts w:ascii="Courier New" w:hAnsi="Courier New" w:hint="default"/>
      </w:rPr>
    </w:lvl>
    <w:lvl w:ilvl="2" w:tplc="A9886F6A">
      <w:start w:val="1"/>
      <w:numFmt w:val="bullet"/>
      <w:lvlText w:val=""/>
      <w:lvlJc w:val="left"/>
      <w:pPr>
        <w:ind w:left="2160" w:hanging="360"/>
      </w:pPr>
      <w:rPr>
        <w:rFonts w:ascii="Wingdings" w:hAnsi="Wingdings" w:hint="default"/>
      </w:rPr>
    </w:lvl>
    <w:lvl w:ilvl="3" w:tplc="D60ADF7A">
      <w:start w:val="1"/>
      <w:numFmt w:val="bullet"/>
      <w:lvlText w:val=""/>
      <w:lvlJc w:val="left"/>
      <w:pPr>
        <w:ind w:left="2880" w:hanging="360"/>
      </w:pPr>
      <w:rPr>
        <w:rFonts w:ascii="Symbol" w:hAnsi="Symbol" w:hint="default"/>
      </w:rPr>
    </w:lvl>
    <w:lvl w:ilvl="4" w:tplc="DDDA86E6">
      <w:start w:val="1"/>
      <w:numFmt w:val="bullet"/>
      <w:lvlText w:val="o"/>
      <w:lvlJc w:val="left"/>
      <w:pPr>
        <w:ind w:left="3600" w:hanging="360"/>
      </w:pPr>
      <w:rPr>
        <w:rFonts w:ascii="Courier New" w:hAnsi="Courier New" w:hint="default"/>
      </w:rPr>
    </w:lvl>
    <w:lvl w:ilvl="5" w:tplc="BDCCF24E">
      <w:start w:val="1"/>
      <w:numFmt w:val="bullet"/>
      <w:lvlText w:val=""/>
      <w:lvlJc w:val="left"/>
      <w:pPr>
        <w:ind w:left="4320" w:hanging="360"/>
      </w:pPr>
      <w:rPr>
        <w:rFonts w:ascii="Wingdings" w:hAnsi="Wingdings" w:hint="default"/>
      </w:rPr>
    </w:lvl>
    <w:lvl w:ilvl="6" w:tplc="571E9216">
      <w:start w:val="1"/>
      <w:numFmt w:val="bullet"/>
      <w:lvlText w:val=""/>
      <w:lvlJc w:val="left"/>
      <w:pPr>
        <w:ind w:left="5040" w:hanging="360"/>
      </w:pPr>
      <w:rPr>
        <w:rFonts w:ascii="Symbol" w:hAnsi="Symbol" w:hint="default"/>
      </w:rPr>
    </w:lvl>
    <w:lvl w:ilvl="7" w:tplc="FACE414E">
      <w:start w:val="1"/>
      <w:numFmt w:val="bullet"/>
      <w:lvlText w:val="o"/>
      <w:lvlJc w:val="left"/>
      <w:pPr>
        <w:ind w:left="5760" w:hanging="360"/>
      </w:pPr>
      <w:rPr>
        <w:rFonts w:ascii="Courier New" w:hAnsi="Courier New" w:hint="default"/>
      </w:rPr>
    </w:lvl>
    <w:lvl w:ilvl="8" w:tplc="A03A70DC">
      <w:start w:val="1"/>
      <w:numFmt w:val="bullet"/>
      <w:lvlText w:val=""/>
      <w:lvlJc w:val="left"/>
      <w:pPr>
        <w:ind w:left="6480" w:hanging="360"/>
      </w:pPr>
      <w:rPr>
        <w:rFonts w:ascii="Wingdings" w:hAnsi="Wingdings" w:hint="default"/>
      </w:rPr>
    </w:lvl>
  </w:abstractNum>
  <w:abstractNum w:abstractNumId="9" w15:restartNumberingAfterBreak="0">
    <w:nsid w:val="1F484188"/>
    <w:multiLevelType w:val="multilevel"/>
    <w:tmpl w:val="6AB4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57E5B"/>
    <w:multiLevelType w:val="hybridMultilevel"/>
    <w:tmpl w:val="16A41538"/>
    <w:lvl w:ilvl="0" w:tplc="532E5C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6FE2533"/>
    <w:multiLevelType w:val="multilevel"/>
    <w:tmpl w:val="B8E6E648"/>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27E422A8"/>
    <w:multiLevelType w:val="hybridMultilevel"/>
    <w:tmpl w:val="69288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045311"/>
    <w:multiLevelType w:val="hybridMultilevel"/>
    <w:tmpl w:val="108C3694"/>
    <w:lvl w:ilvl="0" w:tplc="317CDAE4">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9A31865"/>
    <w:multiLevelType w:val="multilevel"/>
    <w:tmpl w:val="3610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D075E"/>
    <w:multiLevelType w:val="hybridMultilevel"/>
    <w:tmpl w:val="4DAA01C4"/>
    <w:lvl w:ilvl="0" w:tplc="5ACA7238">
      <w:start w:val="9"/>
      <w:numFmt w:val="bullet"/>
      <w:lvlText w:val="-"/>
      <w:lvlJc w:val="left"/>
      <w:pPr>
        <w:ind w:left="720" w:hanging="360"/>
      </w:pPr>
      <w:rPr>
        <w:rFonts w:ascii="Times" w:eastAsia="Times"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1803DE"/>
    <w:multiLevelType w:val="hybridMultilevel"/>
    <w:tmpl w:val="1542F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D716A2"/>
    <w:multiLevelType w:val="hybridMultilevel"/>
    <w:tmpl w:val="E10AF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F15CD2"/>
    <w:multiLevelType w:val="hybridMultilevel"/>
    <w:tmpl w:val="48E25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543F54"/>
    <w:multiLevelType w:val="hybridMultilevel"/>
    <w:tmpl w:val="5E8C9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1B41EB"/>
    <w:multiLevelType w:val="hybridMultilevel"/>
    <w:tmpl w:val="40DEEF40"/>
    <w:lvl w:ilvl="0" w:tplc="6E66B354">
      <w:start w:val="9"/>
      <w:numFmt w:val="bullet"/>
      <w:lvlText w:val="-"/>
      <w:lvlJc w:val="left"/>
      <w:pPr>
        <w:ind w:left="720" w:hanging="360"/>
      </w:pPr>
      <w:rPr>
        <w:rFonts w:ascii="Times" w:eastAsia="Times"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7546F5"/>
    <w:multiLevelType w:val="multilevel"/>
    <w:tmpl w:val="BCD0F13A"/>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8"/>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F7A4500"/>
    <w:multiLevelType w:val="multilevel"/>
    <w:tmpl w:val="F882224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15:restartNumberingAfterBreak="0">
    <w:nsid w:val="4FB35E96"/>
    <w:multiLevelType w:val="hybridMultilevel"/>
    <w:tmpl w:val="F3409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C757C0"/>
    <w:multiLevelType w:val="hybridMultilevel"/>
    <w:tmpl w:val="714CE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883587"/>
    <w:multiLevelType w:val="hybridMultilevel"/>
    <w:tmpl w:val="2222C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8D0B15"/>
    <w:multiLevelType w:val="hybridMultilevel"/>
    <w:tmpl w:val="FFFFFFFF"/>
    <w:lvl w:ilvl="0" w:tplc="3C7005B6">
      <w:start w:val="1"/>
      <w:numFmt w:val="bullet"/>
      <w:lvlText w:val=""/>
      <w:lvlJc w:val="left"/>
      <w:pPr>
        <w:ind w:left="720" w:hanging="360"/>
      </w:pPr>
      <w:rPr>
        <w:rFonts w:ascii="Symbol" w:hAnsi="Symbol" w:hint="default"/>
      </w:rPr>
    </w:lvl>
    <w:lvl w:ilvl="1" w:tplc="84680FA4">
      <w:start w:val="1"/>
      <w:numFmt w:val="bullet"/>
      <w:lvlText w:val="o"/>
      <w:lvlJc w:val="left"/>
      <w:pPr>
        <w:ind w:left="1440" w:hanging="360"/>
      </w:pPr>
      <w:rPr>
        <w:rFonts w:ascii="Courier New" w:hAnsi="Courier New" w:hint="default"/>
      </w:rPr>
    </w:lvl>
    <w:lvl w:ilvl="2" w:tplc="6D9A1FBA">
      <w:start w:val="1"/>
      <w:numFmt w:val="bullet"/>
      <w:lvlText w:val=""/>
      <w:lvlJc w:val="left"/>
      <w:pPr>
        <w:ind w:left="2160" w:hanging="360"/>
      </w:pPr>
      <w:rPr>
        <w:rFonts w:ascii="Wingdings" w:hAnsi="Wingdings" w:hint="default"/>
      </w:rPr>
    </w:lvl>
    <w:lvl w:ilvl="3" w:tplc="8D9C3898">
      <w:start w:val="1"/>
      <w:numFmt w:val="bullet"/>
      <w:lvlText w:val=""/>
      <w:lvlJc w:val="left"/>
      <w:pPr>
        <w:ind w:left="2880" w:hanging="360"/>
      </w:pPr>
      <w:rPr>
        <w:rFonts w:ascii="Symbol" w:hAnsi="Symbol" w:hint="default"/>
      </w:rPr>
    </w:lvl>
    <w:lvl w:ilvl="4" w:tplc="6B3A0E5A">
      <w:start w:val="1"/>
      <w:numFmt w:val="bullet"/>
      <w:lvlText w:val="o"/>
      <w:lvlJc w:val="left"/>
      <w:pPr>
        <w:ind w:left="3600" w:hanging="360"/>
      </w:pPr>
      <w:rPr>
        <w:rFonts w:ascii="Courier New" w:hAnsi="Courier New" w:hint="default"/>
      </w:rPr>
    </w:lvl>
    <w:lvl w:ilvl="5" w:tplc="E9423E90">
      <w:start w:val="1"/>
      <w:numFmt w:val="bullet"/>
      <w:lvlText w:val=""/>
      <w:lvlJc w:val="left"/>
      <w:pPr>
        <w:ind w:left="4320" w:hanging="360"/>
      </w:pPr>
      <w:rPr>
        <w:rFonts w:ascii="Wingdings" w:hAnsi="Wingdings" w:hint="default"/>
      </w:rPr>
    </w:lvl>
    <w:lvl w:ilvl="6" w:tplc="A586815C">
      <w:start w:val="1"/>
      <w:numFmt w:val="bullet"/>
      <w:lvlText w:val=""/>
      <w:lvlJc w:val="left"/>
      <w:pPr>
        <w:ind w:left="5040" w:hanging="360"/>
      </w:pPr>
      <w:rPr>
        <w:rFonts w:ascii="Symbol" w:hAnsi="Symbol" w:hint="default"/>
      </w:rPr>
    </w:lvl>
    <w:lvl w:ilvl="7" w:tplc="0714C572">
      <w:start w:val="1"/>
      <w:numFmt w:val="bullet"/>
      <w:lvlText w:val="o"/>
      <w:lvlJc w:val="left"/>
      <w:pPr>
        <w:ind w:left="5760" w:hanging="360"/>
      </w:pPr>
      <w:rPr>
        <w:rFonts w:ascii="Courier New" w:hAnsi="Courier New" w:hint="default"/>
      </w:rPr>
    </w:lvl>
    <w:lvl w:ilvl="8" w:tplc="3C920422">
      <w:start w:val="1"/>
      <w:numFmt w:val="bullet"/>
      <w:lvlText w:val=""/>
      <w:lvlJc w:val="left"/>
      <w:pPr>
        <w:ind w:left="6480" w:hanging="360"/>
      </w:pPr>
      <w:rPr>
        <w:rFonts w:ascii="Wingdings" w:hAnsi="Wingdings" w:hint="default"/>
      </w:rPr>
    </w:lvl>
  </w:abstractNum>
  <w:abstractNum w:abstractNumId="27" w15:restartNumberingAfterBreak="0">
    <w:nsid w:val="598B7BF5"/>
    <w:multiLevelType w:val="hybridMultilevel"/>
    <w:tmpl w:val="B93808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171F7E"/>
    <w:multiLevelType w:val="multilevel"/>
    <w:tmpl w:val="D2C2F572"/>
    <w:lvl w:ilvl="0">
      <w:start w:val="3"/>
      <w:numFmt w:val="decimal"/>
      <w:lvlText w:val="%1"/>
      <w:lvlJc w:val="left"/>
      <w:pPr>
        <w:ind w:left="480" w:hanging="480"/>
      </w:pPr>
      <w:rPr>
        <w:rFonts w:hint="default"/>
        <w:b/>
      </w:rPr>
    </w:lvl>
    <w:lvl w:ilvl="1">
      <w:start w:val="3"/>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9" w15:restartNumberingAfterBreak="0">
    <w:nsid w:val="5D2637CC"/>
    <w:multiLevelType w:val="multilevel"/>
    <w:tmpl w:val="8B4444D0"/>
    <w:lvl w:ilvl="0">
      <w:start w:val="3"/>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8"/>
      <w:numFmt w:val="decimal"/>
      <w:lvlText w:val="%1.%2.%3"/>
      <w:lvlJc w:val="left"/>
      <w:pPr>
        <w:ind w:left="720" w:hanging="720"/>
      </w:pPr>
      <w:rPr>
        <w:rFonts w:hint="default"/>
      </w:rPr>
    </w:lvl>
    <w:lvl w:ilvl="3">
      <w:start w:val="5"/>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6095010D"/>
    <w:multiLevelType w:val="multilevel"/>
    <w:tmpl w:val="1882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15017B"/>
    <w:multiLevelType w:val="multilevel"/>
    <w:tmpl w:val="04B2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B74FF7"/>
    <w:multiLevelType w:val="hybridMultilevel"/>
    <w:tmpl w:val="72EEB2EE"/>
    <w:lvl w:ilvl="0" w:tplc="F5C8C246">
      <w:start w:val="9"/>
      <w:numFmt w:val="bullet"/>
      <w:lvlText w:val="-"/>
      <w:lvlJc w:val="left"/>
      <w:pPr>
        <w:ind w:left="720" w:hanging="360"/>
      </w:pPr>
      <w:rPr>
        <w:rFonts w:ascii="Times" w:eastAsia="Times" w:hAnsi="Times" w:cs="Time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023D8"/>
    <w:multiLevelType w:val="hybridMultilevel"/>
    <w:tmpl w:val="8C064D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B6104B"/>
    <w:multiLevelType w:val="hybridMultilevel"/>
    <w:tmpl w:val="68DC6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237B95"/>
    <w:multiLevelType w:val="hybridMultilevel"/>
    <w:tmpl w:val="BE08B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0D4535"/>
    <w:multiLevelType w:val="hybridMultilevel"/>
    <w:tmpl w:val="991C6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7F4D69"/>
    <w:multiLevelType w:val="hybridMultilevel"/>
    <w:tmpl w:val="0E10F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8C6AFC"/>
    <w:multiLevelType w:val="hybridMultilevel"/>
    <w:tmpl w:val="BA62B592"/>
    <w:lvl w:ilvl="0" w:tplc="43B25954">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E987058"/>
    <w:multiLevelType w:val="multilevel"/>
    <w:tmpl w:val="4CD8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834682">
    <w:abstractNumId w:val="35"/>
  </w:num>
  <w:num w:numId="2" w16cid:durableId="1235166877">
    <w:abstractNumId w:val="39"/>
  </w:num>
  <w:num w:numId="3" w16cid:durableId="1284730888">
    <w:abstractNumId w:val="15"/>
  </w:num>
  <w:num w:numId="4" w16cid:durableId="1319773330">
    <w:abstractNumId w:val="20"/>
  </w:num>
  <w:num w:numId="5" w16cid:durableId="1364209865">
    <w:abstractNumId w:val="7"/>
  </w:num>
  <w:num w:numId="6" w16cid:durableId="1586303085">
    <w:abstractNumId w:val="11"/>
  </w:num>
  <w:num w:numId="7" w16cid:durableId="314917317">
    <w:abstractNumId w:val="27"/>
  </w:num>
  <w:num w:numId="8" w16cid:durableId="504249711">
    <w:abstractNumId w:val="22"/>
  </w:num>
  <w:num w:numId="9" w16cid:durableId="583958111">
    <w:abstractNumId w:val="9"/>
  </w:num>
  <w:num w:numId="10" w16cid:durableId="974994175">
    <w:abstractNumId w:val="32"/>
  </w:num>
  <w:num w:numId="11" w16cid:durableId="597179722">
    <w:abstractNumId w:val="38"/>
  </w:num>
  <w:num w:numId="12" w16cid:durableId="734932691">
    <w:abstractNumId w:val="1"/>
  </w:num>
  <w:num w:numId="13" w16cid:durableId="1681273965">
    <w:abstractNumId w:val="33"/>
  </w:num>
  <w:num w:numId="14" w16cid:durableId="712343021">
    <w:abstractNumId w:val="18"/>
  </w:num>
  <w:num w:numId="15" w16cid:durableId="656346929">
    <w:abstractNumId w:val="36"/>
  </w:num>
  <w:num w:numId="16" w16cid:durableId="1694502822">
    <w:abstractNumId w:val="37"/>
  </w:num>
  <w:num w:numId="17" w16cid:durableId="1630478105">
    <w:abstractNumId w:val="12"/>
  </w:num>
  <w:num w:numId="18" w16cid:durableId="768433007">
    <w:abstractNumId w:val="5"/>
  </w:num>
  <w:num w:numId="19" w16cid:durableId="352730293">
    <w:abstractNumId w:val="31"/>
  </w:num>
  <w:num w:numId="20" w16cid:durableId="1218587938">
    <w:abstractNumId w:val="14"/>
  </w:num>
  <w:num w:numId="21" w16cid:durableId="889800311">
    <w:abstractNumId w:val="40"/>
  </w:num>
  <w:num w:numId="22" w16cid:durableId="1190869969">
    <w:abstractNumId w:val="0"/>
  </w:num>
  <w:num w:numId="23" w16cid:durableId="1402944998">
    <w:abstractNumId w:val="34"/>
  </w:num>
  <w:num w:numId="24" w16cid:durableId="812720401">
    <w:abstractNumId w:val="23"/>
  </w:num>
  <w:num w:numId="25" w16cid:durableId="1186746941">
    <w:abstractNumId w:val="8"/>
  </w:num>
  <w:num w:numId="26" w16cid:durableId="138572470">
    <w:abstractNumId w:val="30"/>
  </w:num>
  <w:num w:numId="27" w16cid:durableId="1768845016">
    <w:abstractNumId w:val="21"/>
  </w:num>
  <w:num w:numId="28" w16cid:durableId="22369363">
    <w:abstractNumId w:val="17"/>
  </w:num>
  <w:num w:numId="29" w16cid:durableId="667557889">
    <w:abstractNumId w:val="26"/>
  </w:num>
  <w:num w:numId="30" w16cid:durableId="1483814934">
    <w:abstractNumId w:val="25"/>
  </w:num>
  <w:num w:numId="31" w16cid:durableId="1752462288">
    <w:abstractNumId w:val="24"/>
  </w:num>
  <w:num w:numId="32" w16cid:durableId="1707753046">
    <w:abstractNumId w:val="16"/>
  </w:num>
  <w:num w:numId="33" w16cid:durableId="829444691">
    <w:abstractNumId w:val="2"/>
  </w:num>
  <w:num w:numId="34" w16cid:durableId="1848790711">
    <w:abstractNumId w:val="28"/>
  </w:num>
  <w:num w:numId="35" w16cid:durableId="1843399792">
    <w:abstractNumId w:val="4"/>
  </w:num>
  <w:num w:numId="36" w16cid:durableId="957099568">
    <w:abstractNumId w:val="10"/>
  </w:num>
  <w:num w:numId="37" w16cid:durableId="1253389204">
    <w:abstractNumId w:val="3"/>
  </w:num>
  <w:num w:numId="38" w16cid:durableId="1311441679">
    <w:abstractNumId w:val="13"/>
  </w:num>
  <w:num w:numId="39" w16cid:durableId="883755436">
    <w:abstractNumId w:val="29"/>
  </w:num>
  <w:num w:numId="40" w16cid:durableId="1652901853">
    <w:abstractNumId w:val="19"/>
  </w:num>
  <w:num w:numId="41" w16cid:durableId="498230599">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D71"/>
    <w:rsid w:val="00000831"/>
    <w:rsid w:val="00000833"/>
    <w:rsid w:val="00000A92"/>
    <w:rsid w:val="00000DA9"/>
    <w:rsid w:val="000018AA"/>
    <w:rsid w:val="00001BB9"/>
    <w:rsid w:val="0000235D"/>
    <w:rsid w:val="00002DA6"/>
    <w:rsid w:val="00002FD6"/>
    <w:rsid w:val="00003518"/>
    <w:rsid w:val="0000352D"/>
    <w:rsid w:val="0000353C"/>
    <w:rsid w:val="0000377A"/>
    <w:rsid w:val="000040B6"/>
    <w:rsid w:val="00004794"/>
    <w:rsid w:val="00004F16"/>
    <w:rsid w:val="000050B4"/>
    <w:rsid w:val="000058FE"/>
    <w:rsid w:val="0000592E"/>
    <w:rsid w:val="0000625A"/>
    <w:rsid w:val="0000661B"/>
    <w:rsid w:val="00006941"/>
    <w:rsid w:val="00006CB6"/>
    <w:rsid w:val="00007514"/>
    <w:rsid w:val="000076E3"/>
    <w:rsid w:val="0000793B"/>
    <w:rsid w:val="00007FBB"/>
    <w:rsid w:val="000101C0"/>
    <w:rsid w:val="000103C2"/>
    <w:rsid w:val="00010525"/>
    <w:rsid w:val="00011204"/>
    <w:rsid w:val="000113BC"/>
    <w:rsid w:val="0001149F"/>
    <w:rsid w:val="000119D7"/>
    <w:rsid w:val="00011CD9"/>
    <w:rsid w:val="00011F30"/>
    <w:rsid w:val="0001246B"/>
    <w:rsid w:val="0001277A"/>
    <w:rsid w:val="0001392C"/>
    <w:rsid w:val="00014F70"/>
    <w:rsid w:val="0001511C"/>
    <w:rsid w:val="00015373"/>
    <w:rsid w:val="000158AB"/>
    <w:rsid w:val="000159A5"/>
    <w:rsid w:val="00015C8A"/>
    <w:rsid w:val="00015D38"/>
    <w:rsid w:val="00015FB8"/>
    <w:rsid w:val="000169DE"/>
    <w:rsid w:val="00016CE3"/>
    <w:rsid w:val="00016D10"/>
    <w:rsid w:val="000171A0"/>
    <w:rsid w:val="000179D7"/>
    <w:rsid w:val="00017F5E"/>
    <w:rsid w:val="0002107E"/>
    <w:rsid w:val="00021243"/>
    <w:rsid w:val="00022906"/>
    <w:rsid w:val="0002299C"/>
    <w:rsid w:val="00023BA8"/>
    <w:rsid w:val="00023DA4"/>
    <w:rsid w:val="00024483"/>
    <w:rsid w:val="000246CD"/>
    <w:rsid w:val="0002472A"/>
    <w:rsid w:val="00024EC8"/>
    <w:rsid w:val="00025006"/>
    <w:rsid w:val="0002503C"/>
    <w:rsid w:val="0002520E"/>
    <w:rsid w:val="00025394"/>
    <w:rsid w:val="0002630F"/>
    <w:rsid w:val="0002688B"/>
    <w:rsid w:val="0002762E"/>
    <w:rsid w:val="000278AB"/>
    <w:rsid w:val="000278F3"/>
    <w:rsid w:val="00027BBE"/>
    <w:rsid w:val="00027BDA"/>
    <w:rsid w:val="00030F52"/>
    <w:rsid w:val="000310BE"/>
    <w:rsid w:val="00031442"/>
    <w:rsid w:val="000318A1"/>
    <w:rsid w:val="00031B4B"/>
    <w:rsid w:val="00032245"/>
    <w:rsid w:val="000322C1"/>
    <w:rsid w:val="0003257B"/>
    <w:rsid w:val="00032B03"/>
    <w:rsid w:val="000333EC"/>
    <w:rsid w:val="000335FF"/>
    <w:rsid w:val="00033A83"/>
    <w:rsid w:val="000349BC"/>
    <w:rsid w:val="00034AC6"/>
    <w:rsid w:val="00034B04"/>
    <w:rsid w:val="00034E53"/>
    <w:rsid w:val="000357D8"/>
    <w:rsid w:val="000368AA"/>
    <w:rsid w:val="0003760C"/>
    <w:rsid w:val="000378FF"/>
    <w:rsid w:val="000400A5"/>
    <w:rsid w:val="00040983"/>
    <w:rsid w:val="00040A23"/>
    <w:rsid w:val="00041122"/>
    <w:rsid w:val="00041159"/>
    <w:rsid w:val="00041E98"/>
    <w:rsid w:val="0004274E"/>
    <w:rsid w:val="00042795"/>
    <w:rsid w:val="00042E5D"/>
    <w:rsid w:val="00042F43"/>
    <w:rsid w:val="00043D01"/>
    <w:rsid w:val="00044945"/>
    <w:rsid w:val="000449F2"/>
    <w:rsid w:val="00044F4C"/>
    <w:rsid w:val="00046056"/>
    <w:rsid w:val="000463D9"/>
    <w:rsid w:val="00046DB0"/>
    <w:rsid w:val="00047057"/>
    <w:rsid w:val="0005049C"/>
    <w:rsid w:val="00050F27"/>
    <w:rsid w:val="00051393"/>
    <w:rsid w:val="000513C5"/>
    <w:rsid w:val="000513CD"/>
    <w:rsid w:val="0005168B"/>
    <w:rsid w:val="0005206C"/>
    <w:rsid w:val="0005244F"/>
    <w:rsid w:val="000524BE"/>
    <w:rsid w:val="00052ACD"/>
    <w:rsid w:val="00053499"/>
    <w:rsid w:val="000536FD"/>
    <w:rsid w:val="0005392C"/>
    <w:rsid w:val="00053969"/>
    <w:rsid w:val="000543CF"/>
    <w:rsid w:val="00054933"/>
    <w:rsid w:val="000555EC"/>
    <w:rsid w:val="000555FA"/>
    <w:rsid w:val="00056551"/>
    <w:rsid w:val="00056AE1"/>
    <w:rsid w:val="00056B17"/>
    <w:rsid w:val="00056C9F"/>
    <w:rsid w:val="00056DA4"/>
    <w:rsid w:val="00057DA9"/>
    <w:rsid w:val="0006014C"/>
    <w:rsid w:val="0006023B"/>
    <w:rsid w:val="0006078D"/>
    <w:rsid w:val="00061037"/>
    <w:rsid w:val="000617D8"/>
    <w:rsid w:val="000620CF"/>
    <w:rsid w:val="0006212A"/>
    <w:rsid w:val="000629E8"/>
    <w:rsid w:val="0006317B"/>
    <w:rsid w:val="000640AF"/>
    <w:rsid w:val="000642E7"/>
    <w:rsid w:val="000657BC"/>
    <w:rsid w:val="00066363"/>
    <w:rsid w:val="000670F2"/>
    <w:rsid w:val="000672F8"/>
    <w:rsid w:val="00067D70"/>
    <w:rsid w:val="0007024E"/>
    <w:rsid w:val="000707EF"/>
    <w:rsid w:val="00070E85"/>
    <w:rsid w:val="00071E9B"/>
    <w:rsid w:val="00072101"/>
    <w:rsid w:val="000723BD"/>
    <w:rsid w:val="000727CE"/>
    <w:rsid w:val="00073549"/>
    <w:rsid w:val="00073989"/>
    <w:rsid w:val="000739E8"/>
    <w:rsid w:val="000742A3"/>
    <w:rsid w:val="00074301"/>
    <w:rsid w:val="00074397"/>
    <w:rsid w:val="00074B12"/>
    <w:rsid w:val="00074C94"/>
    <w:rsid w:val="000750C5"/>
    <w:rsid w:val="00075861"/>
    <w:rsid w:val="00075C11"/>
    <w:rsid w:val="000764CA"/>
    <w:rsid w:val="00076F6C"/>
    <w:rsid w:val="00077791"/>
    <w:rsid w:val="0008095E"/>
    <w:rsid w:val="00080F0D"/>
    <w:rsid w:val="00081BAF"/>
    <w:rsid w:val="00082028"/>
    <w:rsid w:val="000820D8"/>
    <w:rsid w:val="000821CF"/>
    <w:rsid w:val="0008244B"/>
    <w:rsid w:val="000824F4"/>
    <w:rsid w:val="00082880"/>
    <w:rsid w:val="000828DC"/>
    <w:rsid w:val="000829BD"/>
    <w:rsid w:val="00082F5F"/>
    <w:rsid w:val="00083179"/>
    <w:rsid w:val="00084395"/>
    <w:rsid w:val="000843ED"/>
    <w:rsid w:val="0008469A"/>
    <w:rsid w:val="0008486D"/>
    <w:rsid w:val="00084911"/>
    <w:rsid w:val="00084F21"/>
    <w:rsid w:val="00085222"/>
    <w:rsid w:val="00086344"/>
    <w:rsid w:val="00086CFA"/>
    <w:rsid w:val="00087499"/>
    <w:rsid w:val="00087AEC"/>
    <w:rsid w:val="00087FC3"/>
    <w:rsid w:val="00090542"/>
    <w:rsid w:val="000909D1"/>
    <w:rsid w:val="00090D09"/>
    <w:rsid w:val="00090E84"/>
    <w:rsid w:val="00091A6E"/>
    <w:rsid w:val="00092451"/>
    <w:rsid w:val="0009261D"/>
    <w:rsid w:val="00092815"/>
    <w:rsid w:val="000928F0"/>
    <w:rsid w:val="000929B0"/>
    <w:rsid w:val="00092C65"/>
    <w:rsid w:val="00092EE4"/>
    <w:rsid w:val="0009420A"/>
    <w:rsid w:val="0009437C"/>
    <w:rsid w:val="000943B0"/>
    <w:rsid w:val="0009531E"/>
    <w:rsid w:val="00095483"/>
    <w:rsid w:val="000957CE"/>
    <w:rsid w:val="000959E0"/>
    <w:rsid w:val="000964AB"/>
    <w:rsid w:val="00096765"/>
    <w:rsid w:val="00097303"/>
    <w:rsid w:val="000974C2"/>
    <w:rsid w:val="000978A9"/>
    <w:rsid w:val="00097F64"/>
    <w:rsid w:val="000A0237"/>
    <w:rsid w:val="000A03C2"/>
    <w:rsid w:val="000A0431"/>
    <w:rsid w:val="000A1212"/>
    <w:rsid w:val="000A1662"/>
    <w:rsid w:val="000A231F"/>
    <w:rsid w:val="000A2AFF"/>
    <w:rsid w:val="000A2CE4"/>
    <w:rsid w:val="000A2CEF"/>
    <w:rsid w:val="000A312B"/>
    <w:rsid w:val="000A3336"/>
    <w:rsid w:val="000A3A45"/>
    <w:rsid w:val="000A3DDD"/>
    <w:rsid w:val="000A3ED8"/>
    <w:rsid w:val="000A551B"/>
    <w:rsid w:val="000A5B37"/>
    <w:rsid w:val="000A5B93"/>
    <w:rsid w:val="000A60EC"/>
    <w:rsid w:val="000A6C90"/>
    <w:rsid w:val="000A6E17"/>
    <w:rsid w:val="000A74B9"/>
    <w:rsid w:val="000A765C"/>
    <w:rsid w:val="000A7C82"/>
    <w:rsid w:val="000B0155"/>
    <w:rsid w:val="000B1062"/>
    <w:rsid w:val="000B197D"/>
    <w:rsid w:val="000B1A60"/>
    <w:rsid w:val="000B1A90"/>
    <w:rsid w:val="000B2239"/>
    <w:rsid w:val="000B265C"/>
    <w:rsid w:val="000B36B5"/>
    <w:rsid w:val="000B3B2C"/>
    <w:rsid w:val="000B3DAA"/>
    <w:rsid w:val="000B42B4"/>
    <w:rsid w:val="000B4499"/>
    <w:rsid w:val="000B45B0"/>
    <w:rsid w:val="000B465E"/>
    <w:rsid w:val="000B5AB2"/>
    <w:rsid w:val="000B5D10"/>
    <w:rsid w:val="000B6426"/>
    <w:rsid w:val="000B6899"/>
    <w:rsid w:val="000B6AA2"/>
    <w:rsid w:val="000B779F"/>
    <w:rsid w:val="000B7B09"/>
    <w:rsid w:val="000B7D13"/>
    <w:rsid w:val="000B7DFA"/>
    <w:rsid w:val="000B7E24"/>
    <w:rsid w:val="000C089E"/>
    <w:rsid w:val="000C0BCE"/>
    <w:rsid w:val="000C126D"/>
    <w:rsid w:val="000C1B7F"/>
    <w:rsid w:val="000C2C89"/>
    <w:rsid w:val="000C3441"/>
    <w:rsid w:val="000C466B"/>
    <w:rsid w:val="000C51BE"/>
    <w:rsid w:val="000C5E2E"/>
    <w:rsid w:val="000C6B0B"/>
    <w:rsid w:val="000C6B24"/>
    <w:rsid w:val="000C72B6"/>
    <w:rsid w:val="000C7331"/>
    <w:rsid w:val="000C7432"/>
    <w:rsid w:val="000C76AA"/>
    <w:rsid w:val="000D051E"/>
    <w:rsid w:val="000D0E48"/>
    <w:rsid w:val="000D0E9A"/>
    <w:rsid w:val="000D1152"/>
    <w:rsid w:val="000D1510"/>
    <w:rsid w:val="000D1535"/>
    <w:rsid w:val="000D2BA1"/>
    <w:rsid w:val="000D2C5E"/>
    <w:rsid w:val="000D2D1F"/>
    <w:rsid w:val="000D2F0E"/>
    <w:rsid w:val="000D3069"/>
    <w:rsid w:val="000D32B3"/>
    <w:rsid w:val="000D364A"/>
    <w:rsid w:val="000D3ADC"/>
    <w:rsid w:val="000D3D12"/>
    <w:rsid w:val="000D4F50"/>
    <w:rsid w:val="000D5D54"/>
    <w:rsid w:val="000D631F"/>
    <w:rsid w:val="000D675B"/>
    <w:rsid w:val="000D6C66"/>
    <w:rsid w:val="000D6D38"/>
    <w:rsid w:val="000D6DA7"/>
    <w:rsid w:val="000D74D6"/>
    <w:rsid w:val="000D77CF"/>
    <w:rsid w:val="000D7926"/>
    <w:rsid w:val="000E03C2"/>
    <w:rsid w:val="000E0DA6"/>
    <w:rsid w:val="000E18D1"/>
    <w:rsid w:val="000E18F8"/>
    <w:rsid w:val="000E1AAB"/>
    <w:rsid w:val="000E25B3"/>
    <w:rsid w:val="000E2F13"/>
    <w:rsid w:val="000E3FEA"/>
    <w:rsid w:val="000E44E6"/>
    <w:rsid w:val="000E539E"/>
    <w:rsid w:val="000E57E7"/>
    <w:rsid w:val="000E5DDD"/>
    <w:rsid w:val="000E60D6"/>
    <w:rsid w:val="000E67D2"/>
    <w:rsid w:val="000E6A33"/>
    <w:rsid w:val="000E7501"/>
    <w:rsid w:val="000E758F"/>
    <w:rsid w:val="000E7886"/>
    <w:rsid w:val="000E7EF1"/>
    <w:rsid w:val="000F0614"/>
    <w:rsid w:val="000F1D0B"/>
    <w:rsid w:val="000F2757"/>
    <w:rsid w:val="000F3685"/>
    <w:rsid w:val="000F3F2A"/>
    <w:rsid w:val="000F3FB1"/>
    <w:rsid w:val="000F4462"/>
    <w:rsid w:val="000F494E"/>
    <w:rsid w:val="000F4C0F"/>
    <w:rsid w:val="000F4CC4"/>
    <w:rsid w:val="000F5061"/>
    <w:rsid w:val="000F5203"/>
    <w:rsid w:val="000F5BA4"/>
    <w:rsid w:val="000F5CD4"/>
    <w:rsid w:val="000F6D3D"/>
    <w:rsid w:val="000F6DBC"/>
    <w:rsid w:val="000F7297"/>
    <w:rsid w:val="000F7BC1"/>
    <w:rsid w:val="000F7CD3"/>
    <w:rsid w:val="00100701"/>
    <w:rsid w:val="00100BCD"/>
    <w:rsid w:val="00100C06"/>
    <w:rsid w:val="00100CA0"/>
    <w:rsid w:val="00100FF0"/>
    <w:rsid w:val="001016B9"/>
    <w:rsid w:val="00103397"/>
    <w:rsid w:val="0010391C"/>
    <w:rsid w:val="00104348"/>
    <w:rsid w:val="00104588"/>
    <w:rsid w:val="00104859"/>
    <w:rsid w:val="00104994"/>
    <w:rsid w:val="001056C8"/>
    <w:rsid w:val="001058BB"/>
    <w:rsid w:val="00106085"/>
    <w:rsid w:val="001069C3"/>
    <w:rsid w:val="001072DD"/>
    <w:rsid w:val="001072E5"/>
    <w:rsid w:val="001073DF"/>
    <w:rsid w:val="00107521"/>
    <w:rsid w:val="001077A1"/>
    <w:rsid w:val="00107CF9"/>
    <w:rsid w:val="001100E0"/>
    <w:rsid w:val="00110774"/>
    <w:rsid w:val="00110DFE"/>
    <w:rsid w:val="0011183D"/>
    <w:rsid w:val="001120D6"/>
    <w:rsid w:val="00112290"/>
    <w:rsid w:val="0011260E"/>
    <w:rsid w:val="0011321B"/>
    <w:rsid w:val="00113422"/>
    <w:rsid w:val="001135BE"/>
    <w:rsid w:val="00113D21"/>
    <w:rsid w:val="001142D0"/>
    <w:rsid w:val="0011507E"/>
    <w:rsid w:val="001151DB"/>
    <w:rsid w:val="00115528"/>
    <w:rsid w:val="00115B48"/>
    <w:rsid w:val="00115E7C"/>
    <w:rsid w:val="001161AD"/>
    <w:rsid w:val="00116283"/>
    <w:rsid w:val="001163D2"/>
    <w:rsid w:val="001163E3"/>
    <w:rsid w:val="001163F0"/>
    <w:rsid w:val="00116E36"/>
    <w:rsid w:val="00116FDB"/>
    <w:rsid w:val="001172D6"/>
    <w:rsid w:val="00117406"/>
    <w:rsid w:val="0011761F"/>
    <w:rsid w:val="00117C6B"/>
    <w:rsid w:val="00117CEB"/>
    <w:rsid w:val="0012073D"/>
    <w:rsid w:val="00120B8A"/>
    <w:rsid w:val="00121794"/>
    <w:rsid w:val="00121B06"/>
    <w:rsid w:val="00121FA0"/>
    <w:rsid w:val="00122A8F"/>
    <w:rsid w:val="0012306A"/>
    <w:rsid w:val="001231AC"/>
    <w:rsid w:val="0012343C"/>
    <w:rsid w:val="00123883"/>
    <w:rsid w:val="00123FAC"/>
    <w:rsid w:val="00124002"/>
    <w:rsid w:val="00124098"/>
    <w:rsid w:val="00124C11"/>
    <w:rsid w:val="00125591"/>
    <w:rsid w:val="00126ADB"/>
    <w:rsid w:val="00126B65"/>
    <w:rsid w:val="00126F74"/>
    <w:rsid w:val="0012736B"/>
    <w:rsid w:val="00127F78"/>
    <w:rsid w:val="0013014B"/>
    <w:rsid w:val="00130C5C"/>
    <w:rsid w:val="00130C96"/>
    <w:rsid w:val="00130FAC"/>
    <w:rsid w:val="00131901"/>
    <w:rsid w:val="001321DB"/>
    <w:rsid w:val="001326E9"/>
    <w:rsid w:val="001333D9"/>
    <w:rsid w:val="001335E0"/>
    <w:rsid w:val="00133AD3"/>
    <w:rsid w:val="00133BE1"/>
    <w:rsid w:val="00134227"/>
    <w:rsid w:val="00134530"/>
    <w:rsid w:val="00134C14"/>
    <w:rsid w:val="00135323"/>
    <w:rsid w:val="0013552E"/>
    <w:rsid w:val="001355D9"/>
    <w:rsid w:val="00135970"/>
    <w:rsid w:val="00136600"/>
    <w:rsid w:val="0013689A"/>
    <w:rsid w:val="00136C3D"/>
    <w:rsid w:val="00136F83"/>
    <w:rsid w:val="001375B9"/>
    <w:rsid w:val="001406E4"/>
    <w:rsid w:val="001413A9"/>
    <w:rsid w:val="00141B8E"/>
    <w:rsid w:val="00141D9B"/>
    <w:rsid w:val="001424E9"/>
    <w:rsid w:val="00142AE5"/>
    <w:rsid w:val="00142EA8"/>
    <w:rsid w:val="001437D2"/>
    <w:rsid w:val="001443F9"/>
    <w:rsid w:val="00145001"/>
    <w:rsid w:val="0014508A"/>
    <w:rsid w:val="00145211"/>
    <w:rsid w:val="001459CE"/>
    <w:rsid w:val="00145BE6"/>
    <w:rsid w:val="00145DD1"/>
    <w:rsid w:val="00145E06"/>
    <w:rsid w:val="001461E8"/>
    <w:rsid w:val="00146260"/>
    <w:rsid w:val="001462E2"/>
    <w:rsid w:val="00146591"/>
    <w:rsid w:val="001466D4"/>
    <w:rsid w:val="0014698F"/>
    <w:rsid w:val="001470A6"/>
    <w:rsid w:val="0014718E"/>
    <w:rsid w:val="0014733F"/>
    <w:rsid w:val="00147735"/>
    <w:rsid w:val="00147BBB"/>
    <w:rsid w:val="00150187"/>
    <w:rsid w:val="001504D7"/>
    <w:rsid w:val="0015153A"/>
    <w:rsid w:val="00151C08"/>
    <w:rsid w:val="001532C2"/>
    <w:rsid w:val="001541C1"/>
    <w:rsid w:val="00154AC1"/>
    <w:rsid w:val="0015505B"/>
    <w:rsid w:val="001551BC"/>
    <w:rsid w:val="0015562F"/>
    <w:rsid w:val="00156869"/>
    <w:rsid w:val="0015697D"/>
    <w:rsid w:val="001579F7"/>
    <w:rsid w:val="00157F75"/>
    <w:rsid w:val="00160675"/>
    <w:rsid w:val="00160683"/>
    <w:rsid w:val="00160E12"/>
    <w:rsid w:val="001614AF"/>
    <w:rsid w:val="00161CBC"/>
    <w:rsid w:val="00161DE3"/>
    <w:rsid w:val="00161F78"/>
    <w:rsid w:val="001621AD"/>
    <w:rsid w:val="00162862"/>
    <w:rsid w:val="00162F66"/>
    <w:rsid w:val="00162FC2"/>
    <w:rsid w:val="001636CC"/>
    <w:rsid w:val="00163992"/>
    <w:rsid w:val="00163FDA"/>
    <w:rsid w:val="00164023"/>
    <w:rsid w:val="00164062"/>
    <w:rsid w:val="00164119"/>
    <w:rsid w:val="00164205"/>
    <w:rsid w:val="0016536D"/>
    <w:rsid w:val="001656CB"/>
    <w:rsid w:val="00165980"/>
    <w:rsid w:val="00165A4B"/>
    <w:rsid w:val="00165A6C"/>
    <w:rsid w:val="001661CD"/>
    <w:rsid w:val="00166493"/>
    <w:rsid w:val="001664C9"/>
    <w:rsid w:val="00166CCB"/>
    <w:rsid w:val="0016779D"/>
    <w:rsid w:val="00167D8F"/>
    <w:rsid w:val="001703E2"/>
    <w:rsid w:val="00170ABF"/>
    <w:rsid w:val="00170DCC"/>
    <w:rsid w:val="00170DEF"/>
    <w:rsid w:val="001723DA"/>
    <w:rsid w:val="00172DB8"/>
    <w:rsid w:val="00173C54"/>
    <w:rsid w:val="001743E1"/>
    <w:rsid w:val="00175182"/>
    <w:rsid w:val="00175361"/>
    <w:rsid w:val="001754AD"/>
    <w:rsid w:val="00176080"/>
    <w:rsid w:val="00176491"/>
    <w:rsid w:val="00176911"/>
    <w:rsid w:val="00176B2D"/>
    <w:rsid w:val="00177558"/>
    <w:rsid w:val="001779F5"/>
    <w:rsid w:val="00177AFC"/>
    <w:rsid w:val="00177BA4"/>
    <w:rsid w:val="00177C8F"/>
    <w:rsid w:val="00177EF1"/>
    <w:rsid w:val="00177F05"/>
    <w:rsid w:val="00180862"/>
    <w:rsid w:val="00181052"/>
    <w:rsid w:val="001814A9"/>
    <w:rsid w:val="0018176F"/>
    <w:rsid w:val="00181F27"/>
    <w:rsid w:val="00182A79"/>
    <w:rsid w:val="00183407"/>
    <w:rsid w:val="001837F0"/>
    <w:rsid w:val="001842AB"/>
    <w:rsid w:val="001842E8"/>
    <w:rsid w:val="0018470B"/>
    <w:rsid w:val="00184CC9"/>
    <w:rsid w:val="00185315"/>
    <w:rsid w:val="0018576B"/>
    <w:rsid w:val="0018652E"/>
    <w:rsid w:val="0018686B"/>
    <w:rsid w:val="001868EF"/>
    <w:rsid w:val="00186B70"/>
    <w:rsid w:val="00186F05"/>
    <w:rsid w:val="00190814"/>
    <w:rsid w:val="00190833"/>
    <w:rsid w:val="001918F8"/>
    <w:rsid w:val="00191D82"/>
    <w:rsid w:val="0019324C"/>
    <w:rsid w:val="001933AE"/>
    <w:rsid w:val="001934B4"/>
    <w:rsid w:val="0019439A"/>
    <w:rsid w:val="00195B03"/>
    <w:rsid w:val="00195BBA"/>
    <w:rsid w:val="0019622A"/>
    <w:rsid w:val="0019622C"/>
    <w:rsid w:val="001965A7"/>
    <w:rsid w:val="00197CA1"/>
    <w:rsid w:val="001A0B92"/>
    <w:rsid w:val="001A0C6B"/>
    <w:rsid w:val="001A143B"/>
    <w:rsid w:val="001A16D5"/>
    <w:rsid w:val="001A171B"/>
    <w:rsid w:val="001A172F"/>
    <w:rsid w:val="001A1D08"/>
    <w:rsid w:val="001A1F9D"/>
    <w:rsid w:val="001A26D3"/>
    <w:rsid w:val="001A3B17"/>
    <w:rsid w:val="001A3E27"/>
    <w:rsid w:val="001A46A8"/>
    <w:rsid w:val="001A5142"/>
    <w:rsid w:val="001A549C"/>
    <w:rsid w:val="001A58B4"/>
    <w:rsid w:val="001A5E39"/>
    <w:rsid w:val="001A6405"/>
    <w:rsid w:val="001A6FE0"/>
    <w:rsid w:val="001A762F"/>
    <w:rsid w:val="001A7B0C"/>
    <w:rsid w:val="001B067C"/>
    <w:rsid w:val="001B07EA"/>
    <w:rsid w:val="001B0810"/>
    <w:rsid w:val="001B0981"/>
    <w:rsid w:val="001B0C0E"/>
    <w:rsid w:val="001B0CA4"/>
    <w:rsid w:val="001B0FE4"/>
    <w:rsid w:val="001B0FED"/>
    <w:rsid w:val="001B1BC6"/>
    <w:rsid w:val="001B1E3C"/>
    <w:rsid w:val="001B25EB"/>
    <w:rsid w:val="001B2C14"/>
    <w:rsid w:val="001B2C7B"/>
    <w:rsid w:val="001B32BC"/>
    <w:rsid w:val="001B3350"/>
    <w:rsid w:val="001B3F14"/>
    <w:rsid w:val="001B41B2"/>
    <w:rsid w:val="001B4473"/>
    <w:rsid w:val="001B4496"/>
    <w:rsid w:val="001B540E"/>
    <w:rsid w:val="001B5747"/>
    <w:rsid w:val="001B5924"/>
    <w:rsid w:val="001B7004"/>
    <w:rsid w:val="001B74A2"/>
    <w:rsid w:val="001B777A"/>
    <w:rsid w:val="001B79F4"/>
    <w:rsid w:val="001C026B"/>
    <w:rsid w:val="001C02CF"/>
    <w:rsid w:val="001C0F2D"/>
    <w:rsid w:val="001C27B6"/>
    <w:rsid w:val="001C2AE1"/>
    <w:rsid w:val="001C2B80"/>
    <w:rsid w:val="001C2DD7"/>
    <w:rsid w:val="001C2E67"/>
    <w:rsid w:val="001C4127"/>
    <w:rsid w:val="001C460E"/>
    <w:rsid w:val="001C4696"/>
    <w:rsid w:val="001C47F4"/>
    <w:rsid w:val="001C4C86"/>
    <w:rsid w:val="001C4CCF"/>
    <w:rsid w:val="001C4D84"/>
    <w:rsid w:val="001C524E"/>
    <w:rsid w:val="001C55F2"/>
    <w:rsid w:val="001C5643"/>
    <w:rsid w:val="001C5728"/>
    <w:rsid w:val="001C5E19"/>
    <w:rsid w:val="001C5E39"/>
    <w:rsid w:val="001C5F2D"/>
    <w:rsid w:val="001C737B"/>
    <w:rsid w:val="001C77B8"/>
    <w:rsid w:val="001C796A"/>
    <w:rsid w:val="001C7B12"/>
    <w:rsid w:val="001D01C1"/>
    <w:rsid w:val="001D05F3"/>
    <w:rsid w:val="001D0B07"/>
    <w:rsid w:val="001D0CB1"/>
    <w:rsid w:val="001D1048"/>
    <w:rsid w:val="001D142D"/>
    <w:rsid w:val="001D1692"/>
    <w:rsid w:val="001D1CAA"/>
    <w:rsid w:val="001D2BA9"/>
    <w:rsid w:val="001D2D13"/>
    <w:rsid w:val="001D2EDC"/>
    <w:rsid w:val="001D3FAF"/>
    <w:rsid w:val="001D412D"/>
    <w:rsid w:val="001D4202"/>
    <w:rsid w:val="001D48B1"/>
    <w:rsid w:val="001D4F75"/>
    <w:rsid w:val="001D5B93"/>
    <w:rsid w:val="001D6200"/>
    <w:rsid w:val="001D6B26"/>
    <w:rsid w:val="001D7123"/>
    <w:rsid w:val="001D72A4"/>
    <w:rsid w:val="001E001D"/>
    <w:rsid w:val="001E0193"/>
    <w:rsid w:val="001E0383"/>
    <w:rsid w:val="001E09B6"/>
    <w:rsid w:val="001E0E41"/>
    <w:rsid w:val="001E1086"/>
    <w:rsid w:val="001E177F"/>
    <w:rsid w:val="001E1C78"/>
    <w:rsid w:val="001E2531"/>
    <w:rsid w:val="001E2D14"/>
    <w:rsid w:val="001E2DED"/>
    <w:rsid w:val="001E2F16"/>
    <w:rsid w:val="001E3102"/>
    <w:rsid w:val="001E3394"/>
    <w:rsid w:val="001E33D3"/>
    <w:rsid w:val="001E359E"/>
    <w:rsid w:val="001E3D6B"/>
    <w:rsid w:val="001E47A6"/>
    <w:rsid w:val="001E491D"/>
    <w:rsid w:val="001E52F5"/>
    <w:rsid w:val="001E5452"/>
    <w:rsid w:val="001E6D3C"/>
    <w:rsid w:val="001E7A0A"/>
    <w:rsid w:val="001E7A43"/>
    <w:rsid w:val="001F0361"/>
    <w:rsid w:val="001F0D02"/>
    <w:rsid w:val="001F0EDB"/>
    <w:rsid w:val="001F11AB"/>
    <w:rsid w:val="001F186C"/>
    <w:rsid w:val="001F24BB"/>
    <w:rsid w:val="001F2B13"/>
    <w:rsid w:val="001F2F29"/>
    <w:rsid w:val="001F3871"/>
    <w:rsid w:val="001F4ACD"/>
    <w:rsid w:val="001F5BAB"/>
    <w:rsid w:val="001F64B1"/>
    <w:rsid w:val="001F7202"/>
    <w:rsid w:val="001F7D10"/>
    <w:rsid w:val="00200B19"/>
    <w:rsid w:val="00200DD9"/>
    <w:rsid w:val="002011E8"/>
    <w:rsid w:val="002027D7"/>
    <w:rsid w:val="00202F0C"/>
    <w:rsid w:val="0020345B"/>
    <w:rsid w:val="00203E2E"/>
    <w:rsid w:val="002042D1"/>
    <w:rsid w:val="00205956"/>
    <w:rsid w:val="00205A48"/>
    <w:rsid w:val="0020637C"/>
    <w:rsid w:val="002069E3"/>
    <w:rsid w:val="00207900"/>
    <w:rsid w:val="002097E5"/>
    <w:rsid w:val="00210254"/>
    <w:rsid w:val="00210B9B"/>
    <w:rsid w:val="00210F17"/>
    <w:rsid w:val="00211A90"/>
    <w:rsid w:val="00212934"/>
    <w:rsid w:val="00212DDD"/>
    <w:rsid w:val="00213283"/>
    <w:rsid w:val="0021391D"/>
    <w:rsid w:val="0021394F"/>
    <w:rsid w:val="00213F18"/>
    <w:rsid w:val="00214192"/>
    <w:rsid w:val="00214ED5"/>
    <w:rsid w:val="00216124"/>
    <w:rsid w:val="0021689C"/>
    <w:rsid w:val="0021699E"/>
    <w:rsid w:val="0021706F"/>
    <w:rsid w:val="002171BC"/>
    <w:rsid w:val="002175DB"/>
    <w:rsid w:val="00217608"/>
    <w:rsid w:val="002176CE"/>
    <w:rsid w:val="00217EBB"/>
    <w:rsid w:val="002206D1"/>
    <w:rsid w:val="0022180F"/>
    <w:rsid w:val="00221E84"/>
    <w:rsid w:val="00221FD9"/>
    <w:rsid w:val="0022200C"/>
    <w:rsid w:val="002221E4"/>
    <w:rsid w:val="0022302A"/>
    <w:rsid w:val="00223690"/>
    <w:rsid w:val="002241CE"/>
    <w:rsid w:val="0022467D"/>
    <w:rsid w:val="00224988"/>
    <w:rsid w:val="00224B84"/>
    <w:rsid w:val="00225497"/>
    <w:rsid w:val="002254B2"/>
    <w:rsid w:val="0022585E"/>
    <w:rsid w:val="0022612E"/>
    <w:rsid w:val="00227449"/>
    <w:rsid w:val="0022749F"/>
    <w:rsid w:val="002277CB"/>
    <w:rsid w:val="002278B8"/>
    <w:rsid w:val="00227E89"/>
    <w:rsid w:val="002311A1"/>
    <w:rsid w:val="0023216D"/>
    <w:rsid w:val="00232617"/>
    <w:rsid w:val="002332B2"/>
    <w:rsid w:val="0023336A"/>
    <w:rsid w:val="00233814"/>
    <w:rsid w:val="002339AE"/>
    <w:rsid w:val="00233E6D"/>
    <w:rsid w:val="00233E90"/>
    <w:rsid w:val="002346D3"/>
    <w:rsid w:val="00236346"/>
    <w:rsid w:val="00236516"/>
    <w:rsid w:val="0023719E"/>
    <w:rsid w:val="0023749F"/>
    <w:rsid w:val="00237561"/>
    <w:rsid w:val="00237E3E"/>
    <w:rsid w:val="00240A1D"/>
    <w:rsid w:val="002414D0"/>
    <w:rsid w:val="00242363"/>
    <w:rsid w:val="0024277F"/>
    <w:rsid w:val="00242EBB"/>
    <w:rsid w:val="00243062"/>
    <w:rsid w:val="002431A9"/>
    <w:rsid w:val="00243756"/>
    <w:rsid w:val="002437A7"/>
    <w:rsid w:val="002437A9"/>
    <w:rsid w:val="002448A6"/>
    <w:rsid w:val="00244F14"/>
    <w:rsid w:val="002455DC"/>
    <w:rsid w:val="00245628"/>
    <w:rsid w:val="0024583D"/>
    <w:rsid w:val="00245E5F"/>
    <w:rsid w:val="0024606F"/>
    <w:rsid w:val="0024657C"/>
    <w:rsid w:val="0024671E"/>
    <w:rsid w:val="00246868"/>
    <w:rsid w:val="00246FA6"/>
    <w:rsid w:val="00247171"/>
    <w:rsid w:val="0024720A"/>
    <w:rsid w:val="00247AF1"/>
    <w:rsid w:val="00250B68"/>
    <w:rsid w:val="002517D7"/>
    <w:rsid w:val="002519F7"/>
    <w:rsid w:val="00251DDE"/>
    <w:rsid w:val="00252146"/>
    <w:rsid w:val="00252600"/>
    <w:rsid w:val="00252734"/>
    <w:rsid w:val="00253197"/>
    <w:rsid w:val="00253C2F"/>
    <w:rsid w:val="00253C6E"/>
    <w:rsid w:val="00253D2D"/>
    <w:rsid w:val="002540C2"/>
    <w:rsid w:val="0025445E"/>
    <w:rsid w:val="00254521"/>
    <w:rsid w:val="00254572"/>
    <w:rsid w:val="00255175"/>
    <w:rsid w:val="0025517B"/>
    <w:rsid w:val="0025520B"/>
    <w:rsid w:val="002556D7"/>
    <w:rsid w:val="0025589B"/>
    <w:rsid w:val="0025604B"/>
    <w:rsid w:val="00256183"/>
    <w:rsid w:val="00256266"/>
    <w:rsid w:val="00256E15"/>
    <w:rsid w:val="002570AA"/>
    <w:rsid w:val="00257100"/>
    <w:rsid w:val="00257366"/>
    <w:rsid w:val="002575C7"/>
    <w:rsid w:val="0026096C"/>
    <w:rsid w:val="00260D55"/>
    <w:rsid w:val="00260EA0"/>
    <w:rsid w:val="00261EA7"/>
    <w:rsid w:val="00262347"/>
    <w:rsid w:val="002623B7"/>
    <w:rsid w:val="00262A8E"/>
    <w:rsid w:val="002635B3"/>
    <w:rsid w:val="0026495A"/>
    <w:rsid w:val="00264B50"/>
    <w:rsid w:val="00264D32"/>
    <w:rsid w:val="00264E79"/>
    <w:rsid w:val="002661D9"/>
    <w:rsid w:val="002663A7"/>
    <w:rsid w:val="0026667E"/>
    <w:rsid w:val="00266BEE"/>
    <w:rsid w:val="002672C0"/>
    <w:rsid w:val="00270C33"/>
    <w:rsid w:val="00271501"/>
    <w:rsid w:val="00273D73"/>
    <w:rsid w:val="002740E6"/>
    <w:rsid w:val="002744F2"/>
    <w:rsid w:val="00275324"/>
    <w:rsid w:val="0027682A"/>
    <w:rsid w:val="002775C8"/>
    <w:rsid w:val="00277610"/>
    <w:rsid w:val="00280112"/>
    <w:rsid w:val="00280132"/>
    <w:rsid w:val="00280DE3"/>
    <w:rsid w:val="002813F7"/>
    <w:rsid w:val="00281DAD"/>
    <w:rsid w:val="0028226C"/>
    <w:rsid w:val="002837C2"/>
    <w:rsid w:val="00286373"/>
    <w:rsid w:val="002863BD"/>
    <w:rsid w:val="0028677F"/>
    <w:rsid w:val="002868D7"/>
    <w:rsid w:val="00286CBE"/>
    <w:rsid w:val="002873DC"/>
    <w:rsid w:val="00287CE0"/>
    <w:rsid w:val="00290E09"/>
    <w:rsid w:val="00291344"/>
    <w:rsid w:val="00291491"/>
    <w:rsid w:val="0029172C"/>
    <w:rsid w:val="00291B20"/>
    <w:rsid w:val="00291FCE"/>
    <w:rsid w:val="002920F1"/>
    <w:rsid w:val="00292F83"/>
    <w:rsid w:val="00292F97"/>
    <w:rsid w:val="002935A3"/>
    <w:rsid w:val="00294291"/>
    <w:rsid w:val="0029458E"/>
    <w:rsid w:val="002945EF"/>
    <w:rsid w:val="002950FA"/>
    <w:rsid w:val="0029532F"/>
    <w:rsid w:val="0029633A"/>
    <w:rsid w:val="00296387"/>
    <w:rsid w:val="00296579"/>
    <w:rsid w:val="00296670"/>
    <w:rsid w:val="00296B1F"/>
    <w:rsid w:val="00296B70"/>
    <w:rsid w:val="00297485"/>
    <w:rsid w:val="002977C2"/>
    <w:rsid w:val="00297B86"/>
    <w:rsid w:val="00297F8D"/>
    <w:rsid w:val="002A03A6"/>
    <w:rsid w:val="002A0B34"/>
    <w:rsid w:val="002A0FB4"/>
    <w:rsid w:val="002A1557"/>
    <w:rsid w:val="002A18F4"/>
    <w:rsid w:val="002A1CCD"/>
    <w:rsid w:val="002A2150"/>
    <w:rsid w:val="002A2982"/>
    <w:rsid w:val="002A2A2C"/>
    <w:rsid w:val="002A365F"/>
    <w:rsid w:val="002A4328"/>
    <w:rsid w:val="002A46A3"/>
    <w:rsid w:val="002A4ADC"/>
    <w:rsid w:val="002A4FEA"/>
    <w:rsid w:val="002A5B67"/>
    <w:rsid w:val="002A5E14"/>
    <w:rsid w:val="002A65FF"/>
    <w:rsid w:val="002A67EB"/>
    <w:rsid w:val="002A6ED8"/>
    <w:rsid w:val="002A6FEC"/>
    <w:rsid w:val="002A7375"/>
    <w:rsid w:val="002A7659"/>
    <w:rsid w:val="002A7DB9"/>
    <w:rsid w:val="002B110D"/>
    <w:rsid w:val="002B18A3"/>
    <w:rsid w:val="002B208D"/>
    <w:rsid w:val="002B20BB"/>
    <w:rsid w:val="002B257F"/>
    <w:rsid w:val="002B27A9"/>
    <w:rsid w:val="002B289D"/>
    <w:rsid w:val="002B2EFA"/>
    <w:rsid w:val="002B3414"/>
    <w:rsid w:val="002B3B32"/>
    <w:rsid w:val="002B3CB5"/>
    <w:rsid w:val="002B40B2"/>
    <w:rsid w:val="002B4553"/>
    <w:rsid w:val="002B45FB"/>
    <w:rsid w:val="002B51E3"/>
    <w:rsid w:val="002B5C3A"/>
    <w:rsid w:val="002B5E2A"/>
    <w:rsid w:val="002B6172"/>
    <w:rsid w:val="002B627F"/>
    <w:rsid w:val="002B62E2"/>
    <w:rsid w:val="002B6584"/>
    <w:rsid w:val="002B755D"/>
    <w:rsid w:val="002B755E"/>
    <w:rsid w:val="002B7BDE"/>
    <w:rsid w:val="002C0EBE"/>
    <w:rsid w:val="002C1136"/>
    <w:rsid w:val="002C1508"/>
    <w:rsid w:val="002C1A57"/>
    <w:rsid w:val="002C2309"/>
    <w:rsid w:val="002C24D9"/>
    <w:rsid w:val="002C27AA"/>
    <w:rsid w:val="002C2F1F"/>
    <w:rsid w:val="002C3211"/>
    <w:rsid w:val="002C35DA"/>
    <w:rsid w:val="002C473A"/>
    <w:rsid w:val="002C4AFC"/>
    <w:rsid w:val="002C4B73"/>
    <w:rsid w:val="002C4D0D"/>
    <w:rsid w:val="002C5198"/>
    <w:rsid w:val="002C5375"/>
    <w:rsid w:val="002C611B"/>
    <w:rsid w:val="002C70B9"/>
    <w:rsid w:val="002C7528"/>
    <w:rsid w:val="002D00C1"/>
    <w:rsid w:val="002D0672"/>
    <w:rsid w:val="002D1029"/>
    <w:rsid w:val="002D14EB"/>
    <w:rsid w:val="002D1E4F"/>
    <w:rsid w:val="002D1EC2"/>
    <w:rsid w:val="002D2735"/>
    <w:rsid w:val="002D2BC6"/>
    <w:rsid w:val="002D33C0"/>
    <w:rsid w:val="002D415C"/>
    <w:rsid w:val="002D447F"/>
    <w:rsid w:val="002D4B1C"/>
    <w:rsid w:val="002D5425"/>
    <w:rsid w:val="002D57A9"/>
    <w:rsid w:val="002D5838"/>
    <w:rsid w:val="002D5ADD"/>
    <w:rsid w:val="002D5B09"/>
    <w:rsid w:val="002D6963"/>
    <w:rsid w:val="002D6E7B"/>
    <w:rsid w:val="002D7858"/>
    <w:rsid w:val="002D7A6F"/>
    <w:rsid w:val="002D7B1E"/>
    <w:rsid w:val="002D7FEC"/>
    <w:rsid w:val="002E03A3"/>
    <w:rsid w:val="002E0845"/>
    <w:rsid w:val="002E08E6"/>
    <w:rsid w:val="002E0D04"/>
    <w:rsid w:val="002E1A58"/>
    <w:rsid w:val="002E252C"/>
    <w:rsid w:val="002E2660"/>
    <w:rsid w:val="002E3408"/>
    <w:rsid w:val="002E356B"/>
    <w:rsid w:val="002E3E34"/>
    <w:rsid w:val="002E542A"/>
    <w:rsid w:val="002E5569"/>
    <w:rsid w:val="002E55CF"/>
    <w:rsid w:val="002E65A8"/>
    <w:rsid w:val="002E6914"/>
    <w:rsid w:val="002E7C1B"/>
    <w:rsid w:val="002E7D8A"/>
    <w:rsid w:val="002F03AE"/>
    <w:rsid w:val="002F130B"/>
    <w:rsid w:val="002F1351"/>
    <w:rsid w:val="002F1865"/>
    <w:rsid w:val="002F1878"/>
    <w:rsid w:val="002F2639"/>
    <w:rsid w:val="002F2B7C"/>
    <w:rsid w:val="002F2CD5"/>
    <w:rsid w:val="002F3066"/>
    <w:rsid w:val="002F380D"/>
    <w:rsid w:val="002F3949"/>
    <w:rsid w:val="002F3B63"/>
    <w:rsid w:val="002F3F97"/>
    <w:rsid w:val="002F4208"/>
    <w:rsid w:val="002F4233"/>
    <w:rsid w:val="002F494E"/>
    <w:rsid w:val="002F5CF0"/>
    <w:rsid w:val="002F6300"/>
    <w:rsid w:val="002F63B0"/>
    <w:rsid w:val="002F641C"/>
    <w:rsid w:val="002F6D38"/>
    <w:rsid w:val="002F73A3"/>
    <w:rsid w:val="002F73BC"/>
    <w:rsid w:val="002F7E1A"/>
    <w:rsid w:val="002F7FDF"/>
    <w:rsid w:val="00300A40"/>
    <w:rsid w:val="00300A9F"/>
    <w:rsid w:val="00300B83"/>
    <w:rsid w:val="00302276"/>
    <w:rsid w:val="00302460"/>
    <w:rsid w:val="0030273C"/>
    <w:rsid w:val="003028D3"/>
    <w:rsid w:val="00302F15"/>
    <w:rsid w:val="00303542"/>
    <w:rsid w:val="00303BE1"/>
    <w:rsid w:val="00304053"/>
    <w:rsid w:val="003040C9"/>
    <w:rsid w:val="00304616"/>
    <w:rsid w:val="00304875"/>
    <w:rsid w:val="0030488D"/>
    <w:rsid w:val="00304C59"/>
    <w:rsid w:val="00304EA8"/>
    <w:rsid w:val="003053CD"/>
    <w:rsid w:val="00305730"/>
    <w:rsid w:val="003057A7"/>
    <w:rsid w:val="0030592A"/>
    <w:rsid w:val="0030646A"/>
    <w:rsid w:val="00306512"/>
    <w:rsid w:val="00306811"/>
    <w:rsid w:val="00306F03"/>
    <w:rsid w:val="00307420"/>
    <w:rsid w:val="003075DB"/>
    <w:rsid w:val="003077CD"/>
    <w:rsid w:val="00307FD2"/>
    <w:rsid w:val="0031027C"/>
    <w:rsid w:val="00310287"/>
    <w:rsid w:val="00310911"/>
    <w:rsid w:val="00310C8B"/>
    <w:rsid w:val="00311927"/>
    <w:rsid w:val="00311F01"/>
    <w:rsid w:val="003121BF"/>
    <w:rsid w:val="00312804"/>
    <w:rsid w:val="00312A44"/>
    <w:rsid w:val="00312DFE"/>
    <w:rsid w:val="00313A06"/>
    <w:rsid w:val="00313F65"/>
    <w:rsid w:val="00314923"/>
    <w:rsid w:val="00314AEA"/>
    <w:rsid w:val="00314D35"/>
    <w:rsid w:val="00314D50"/>
    <w:rsid w:val="00315D88"/>
    <w:rsid w:val="00317A84"/>
    <w:rsid w:val="003204B7"/>
    <w:rsid w:val="00321E09"/>
    <w:rsid w:val="00321EC4"/>
    <w:rsid w:val="0032293F"/>
    <w:rsid w:val="00323036"/>
    <w:rsid w:val="003231D1"/>
    <w:rsid w:val="00323CD5"/>
    <w:rsid w:val="0032400C"/>
    <w:rsid w:val="003244A9"/>
    <w:rsid w:val="00324570"/>
    <w:rsid w:val="00325A89"/>
    <w:rsid w:val="00326751"/>
    <w:rsid w:val="00326772"/>
    <w:rsid w:val="00326D55"/>
    <w:rsid w:val="00327CD9"/>
    <w:rsid w:val="0033174A"/>
    <w:rsid w:val="00331A37"/>
    <w:rsid w:val="00331B2A"/>
    <w:rsid w:val="00331E8C"/>
    <w:rsid w:val="00331EB7"/>
    <w:rsid w:val="00331F1F"/>
    <w:rsid w:val="003321B4"/>
    <w:rsid w:val="003321ED"/>
    <w:rsid w:val="00332E54"/>
    <w:rsid w:val="0033347C"/>
    <w:rsid w:val="003337DB"/>
    <w:rsid w:val="00334409"/>
    <w:rsid w:val="003344F0"/>
    <w:rsid w:val="003356D9"/>
    <w:rsid w:val="003359CD"/>
    <w:rsid w:val="00335C8A"/>
    <w:rsid w:val="00335DA0"/>
    <w:rsid w:val="0033642C"/>
    <w:rsid w:val="0033668E"/>
    <w:rsid w:val="00336840"/>
    <w:rsid w:val="00336E48"/>
    <w:rsid w:val="0033731D"/>
    <w:rsid w:val="00340170"/>
    <w:rsid w:val="0034018B"/>
    <w:rsid w:val="003417DB"/>
    <w:rsid w:val="00342120"/>
    <w:rsid w:val="0034314B"/>
    <w:rsid w:val="00343422"/>
    <w:rsid w:val="003437D8"/>
    <w:rsid w:val="00344264"/>
    <w:rsid w:val="00344583"/>
    <w:rsid w:val="003449A6"/>
    <w:rsid w:val="00344C6F"/>
    <w:rsid w:val="00344F0F"/>
    <w:rsid w:val="0034559F"/>
    <w:rsid w:val="00346BB7"/>
    <w:rsid w:val="003471F6"/>
    <w:rsid w:val="00347522"/>
    <w:rsid w:val="0035013A"/>
    <w:rsid w:val="003504E5"/>
    <w:rsid w:val="00351345"/>
    <w:rsid w:val="00351FDF"/>
    <w:rsid w:val="0035222B"/>
    <w:rsid w:val="00352286"/>
    <w:rsid w:val="003523FC"/>
    <w:rsid w:val="003526CA"/>
    <w:rsid w:val="003528C6"/>
    <w:rsid w:val="00352BA5"/>
    <w:rsid w:val="0035383D"/>
    <w:rsid w:val="003548BD"/>
    <w:rsid w:val="00354C5E"/>
    <w:rsid w:val="0035512B"/>
    <w:rsid w:val="0035512D"/>
    <w:rsid w:val="00355614"/>
    <w:rsid w:val="003566B1"/>
    <w:rsid w:val="00357C25"/>
    <w:rsid w:val="00360653"/>
    <w:rsid w:val="003606A9"/>
    <w:rsid w:val="0036092D"/>
    <w:rsid w:val="00362165"/>
    <w:rsid w:val="0036218F"/>
    <w:rsid w:val="00362330"/>
    <w:rsid w:val="003629A9"/>
    <w:rsid w:val="00362A80"/>
    <w:rsid w:val="00362D68"/>
    <w:rsid w:val="00362E15"/>
    <w:rsid w:val="00363259"/>
    <w:rsid w:val="003633D7"/>
    <w:rsid w:val="00363442"/>
    <w:rsid w:val="003635BA"/>
    <w:rsid w:val="003637D3"/>
    <w:rsid w:val="00363F5E"/>
    <w:rsid w:val="0036419A"/>
    <w:rsid w:val="003641FC"/>
    <w:rsid w:val="00364212"/>
    <w:rsid w:val="00364A94"/>
    <w:rsid w:val="00365029"/>
    <w:rsid w:val="0036644D"/>
    <w:rsid w:val="0036688A"/>
    <w:rsid w:val="003672ED"/>
    <w:rsid w:val="0036770C"/>
    <w:rsid w:val="003679C2"/>
    <w:rsid w:val="0037045A"/>
    <w:rsid w:val="00370A46"/>
    <w:rsid w:val="003715DE"/>
    <w:rsid w:val="00371B36"/>
    <w:rsid w:val="00371BD4"/>
    <w:rsid w:val="00371DD8"/>
    <w:rsid w:val="00371EF4"/>
    <w:rsid w:val="003723C1"/>
    <w:rsid w:val="00372528"/>
    <w:rsid w:val="00372D44"/>
    <w:rsid w:val="003748E1"/>
    <w:rsid w:val="00374D01"/>
    <w:rsid w:val="00375978"/>
    <w:rsid w:val="003759B3"/>
    <w:rsid w:val="00375C9D"/>
    <w:rsid w:val="00375FC1"/>
    <w:rsid w:val="003760D7"/>
    <w:rsid w:val="00376379"/>
    <w:rsid w:val="003764FF"/>
    <w:rsid w:val="00376729"/>
    <w:rsid w:val="00376B1D"/>
    <w:rsid w:val="00377288"/>
    <w:rsid w:val="00377939"/>
    <w:rsid w:val="003779CC"/>
    <w:rsid w:val="00377B4E"/>
    <w:rsid w:val="00380452"/>
    <w:rsid w:val="003804E1"/>
    <w:rsid w:val="0038085C"/>
    <w:rsid w:val="00380AB5"/>
    <w:rsid w:val="00380E82"/>
    <w:rsid w:val="003812CC"/>
    <w:rsid w:val="0038162E"/>
    <w:rsid w:val="00381A7F"/>
    <w:rsid w:val="00381DAA"/>
    <w:rsid w:val="00382A6E"/>
    <w:rsid w:val="00382FDC"/>
    <w:rsid w:val="00383B04"/>
    <w:rsid w:val="0038456F"/>
    <w:rsid w:val="00384855"/>
    <w:rsid w:val="00384C93"/>
    <w:rsid w:val="0038524E"/>
    <w:rsid w:val="00385352"/>
    <w:rsid w:val="003857F7"/>
    <w:rsid w:val="00385C43"/>
    <w:rsid w:val="00385D5F"/>
    <w:rsid w:val="003860EB"/>
    <w:rsid w:val="003862F1"/>
    <w:rsid w:val="00386481"/>
    <w:rsid w:val="0038664D"/>
    <w:rsid w:val="00386A90"/>
    <w:rsid w:val="00386EE1"/>
    <w:rsid w:val="00386FB0"/>
    <w:rsid w:val="003871DD"/>
    <w:rsid w:val="003878AF"/>
    <w:rsid w:val="00387CCE"/>
    <w:rsid w:val="00387FE5"/>
    <w:rsid w:val="003907D8"/>
    <w:rsid w:val="0039107C"/>
    <w:rsid w:val="003910E5"/>
    <w:rsid w:val="003916E6"/>
    <w:rsid w:val="00391770"/>
    <w:rsid w:val="00391EC0"/>
    <w:rsid w:val="00392219"/>
    <w:rsid w:val="00392993"/>
    <w:rsid w:val="00392C96"/>
    <w:rsid w:val="00392EEA"/>
    <w:rsid w:val="00393290"/>
    <w:rsid w:val="00393685"/>
    <w:rsid w:val="00393D50"/>
    <w:rsid w:val="00393F58"/>
    <w:rsid w:val="00394C88"/>
    <w:rsid w:val="00394CA8"/>
    <w:rsid w:val="003954EE"/>
    <w:rsid w:val="0039647B"/>
    <w:rsid w:val="00397A00"/>
    <w:rsid w:val="003A0553"/>
    <w:rsid w:val="003A09F0"/>
    <w:rsid w:val="003A0CCE"/>
    <w:rsid w:val="003A0ECA"/>
    <w:rsid w:val="003A11D1"/>
    <w:rsid w:val="003A1723"/>
    <w:rsid w:val="003A1CC3"/>
    <w:rsid w:val="003A1EE8"/>
    <w:rsid w:val="003A2214"/>
    <w:rsid w:val="003A229C"/>
    <w:rsid w:val="003A2304"/>
    <w:rsid w:val="003A2559"/>
    <w:rsid w:val="003A274B"/>
    <w:rsid w:val="003A2993"/>
    <w:rsid w:val="003A339E"/>
    <w:rsid w:val="003A35E6"/>
    <w:rsid w:val="003A365E"/>
    <w:rsid w:val="003A36A8"/>
    <w:rsid w:val="003A3B4D"/>
    <w:rsid w:val="003A3BEB"/>
    <w:rsid w:val="003A3DE2"/>
    <w:rsid w:val="003A4382"/>
    <w:rsid w:val="003A44EA"/>
    <w:rsid w:val="003A5190"/>
    <w:rsid w:val="003A5287"/>
    <w:rsid w:val="003A5D97"/>
    <w:rsid w:val="003A645B"/>
    <w:rsid w:val="003A6A88"/>
    <w:rsid w:val="003A7741"/>
    <w:rsid w:val="003A7ADC"/>
    <w:rsid w:val="003A7BAC"/>
    <w:rsid w:val="003B002F"/>
    <w:rsid w:val="003B0586"/>
    <w:rsid w:val="003B19EF"/>
    <w:rsid w:val="003B1B56"/>
    <w:rsid w:val="003B1B6A"/>
    <w:rsid w:val="003B1F70"/>
    <w:rsid w:val="003B2665"/>
    <w:rsid w:val="003B2840"/>
    <w:rsid w:val="003B2FC5"/>
    <w:rsid w:val="003B35B8"/>
    <w:rsid w:val="003B3927"/>
    <w:rsid w:val="003B3C0E"/>
    <w:rsid w:val="003B482F"/>
    <w:rsid w:val="003B62CD"/>
    <w:rsid w:val="003B6499"/>
    <w:rsid w:val="003B6961"/>
    <w:rsid w:val="003B6E4E"/>
    <w:rsid w:val="003B6F23"/>
    <w:rsid w:val="003B7821"/>
    <w:rsid w:val="003B7C6B"/>
    <w:rsid w:val="003B7EEC"/>
    <w:rsid w:val="003B7FF8"/>
    <w:rsid w:val="003C05AE"/>
    <w:rsid w:val="003C05F0"/>
    <w:rsid w:val="003C06B3"/>
    <w:rsid w:val="003C08D0"/>
    <w:rsid w:val="003C0D39"/>
    <w:rsid w:val="003C1292"/>
    <w:rsid w:val="003C16B9"/>
    <w:rsid w:val="003C2048"/>
    <w:rsid w:val="003C2239"/>
    <w:rsid w:val="003C2DF8"/>
    <w:rsid w:val="003C2FAA"/>
    <w:rsid w:val="003C30F0"/>
    <w:rsid w:val="003C3526"/>
    <w:rsid w:val="003C3ED0"/>
    <w:rsid w:val="003C3FFB"/>
    <w:rsid w:val="003C4A42"/>
    <w:rsid w:val="003C4B62"/>
    <w:rsid w:val="003C4D8A"/>
    <w:rsid w:val="003C5BD3"/>
    <w:rsid w:val="003C6C5B"/>
    <w:rsid w:val="003D014B"/>
    <w:rsid w:val="003D0787"/>
    <w:rsid w:val="003D0D13"/>
    <w:rsid w:val="003D1B43"/>
    <w:rsid w:val="003D2527"/>
    <w:rsid w:val="003D2564"/>
    <w:rsid w:val="003D2602"/>
    <w:rsid w:val="003D3042"/>
    <w:rsid w:val="003D3473"/>
    <w:rsid w:val="003D3601"/>
    <w:rsid w:val="003D4CFB"/>
    <w:rsid w:val="003D4E7B"/>
    <w:rsid w:val="003D5576"/>
    <w:rsid w:val="003D641F"/>
    <w:rsid w:val="003D6F63"/>
    <w:rsid w:val="003D72E4"/>
    <w:rsid w:val="003D73B1"/>
    <w:rsid w:val="003E01D1"/>
    <w:rsid w:val="003E054A"/>
    <w:rsid w:val="003E05E1"/>
    <w:rsid w:val="003E0E61"/>
    <w:rsid w:val="003E0EF5"/>
    <w:rsid w:val="003E1153"/>
    <w:rsid w:val="003E13D1"/>
    <w:rsid w:val="003E17BD"/>
    <w:rsid w:val="003E1D6B"/>
    <w:rsid w:val="003E1EE1"/>
    <w:rsid w:val="003E1F84"/>
    <w:rsid w:val="003E3055"/>
    <w:rsid w:val="003E3155"/>
    <w:rsid w:val="003E41D8"/>
    <w:rsid w:val="003E45EC"/>
    <w:rsid w:val="003E5175"/>
    <w:rsid w:val="003E58D5"/>
    <w:rsid w:val="003E5C6F"/>
    <w:rsid w:val="003E5FA6"/>
    <w:rsid w:val="003E60C5"/>
    <w:rsid w:val="003E68B2"/>
    <w:rsid w:val="003E6BF7"/>
    <w:rsid w:val="003E6DAB"/>
    <w:rsid w:val="003E6E9A"/>
    <w:rsid w:val="003E79EA"/>
    <w:rsid w:val="003E7D8A"/>
    <w:rsid w:val="003F218B"/>
    <w:rsid w:val="003F27FA"/>
    <w:rsid w:val="003F3169"/>
    <w:rsid w:val="003F32DC"/>
    <w:rsid w:val="003F34B6"/>
    <w:rsid w:val="003F38C5"/>
    <w:rsid w:val="003F3901"/>
    <w:rsid w:val="003F4098"/>
    <w:rsid w:val="003F4C29"/>
    <w:rsid w:val="003F4DCC"/>
    <w:rsid w:val="003F5A5B"/>
    <w:rsid w:val="003F5DC9"/>
    <w:rsid w:val="003F6D73"/>
    <w:rsid w:val="0040024E"/>
    <w:rsid w:val="0040030B"/>
    <w:rsid w:val="00401900"/>
    <w:rsid w:val="00401E32"/>
    <w:rsid w:val="00401F44"/>
    <w:rsid w:val="00402669"/>
    <w:rsid w:val="004027A7"/>
    <w:rsid w:val="0040296B"/>
    <w:rsid w:val="00403289"/>
    <w:rsid w:val="004033C8"/>
    <w:rsid w:val="00403443"/>
    <w:rsid w:val="00403CF7"/>
    <w:rsid w:val="00404063"/>
    <w:rsid w:val="00404482"/>
    <w:rsid w:val="00404550"/>
    <w:rsid w:val="0040520D"/>
    <w:rsid w:val="004058A7"/>
    <w:rsid w:val="00405C08"/>
    <w:rsid w:val="00405F6A"/>
    <w:rsid w:val="00406007"/>
    <w:rsid w:val="0040693A"/>
    <w:rsid w:val="00406C90"/>
    <w:rsid w:val="00407027"/>
    <w:rsid w:val="0040746D"/>
    <w:rsid w:val="00407EAA"/>
    <w:rsid w:val="0041067C"/>
    <w:rsid w:val="00410A5C"/>
    <w:rsid w:val="00411F02"/>
    <w:rsid w:val="0041206E"/>
    <w:rsid w:val="00412099"/>
    <w:rsid w:val="004121BC"/>
    <w:rsid w:val="004121E4"/>
    <w:rsid w:val="004129B1"/>
    <w:rsid w:val="00412C75"/>
    <w:rsid w:val="004137CD"/>
    <w:rsid w:val="00413C75"/>
    <w:rsid w:val="00413F64"/>
    <w:rsid w:val="00414275"/>
    <w:rsid w:val="004144F4"/>
    <w:rsid w:val="004146FC"/>
    <w:rsid w:val="00414727"/>
    <w:rsid w:val="00414C3C"/>
    <w:rsid w:val="0041694C"/>
    <w:rsid w:val="00416C32"/>
    <w:rsid w:val="00416CD2"/>
    <w:rsid w:val="00416CD8"/>
    <w:rsid w:val="00416D65"/>
    <w:rsid w:val="00416E33"/>
    <w:rsid w:val="00416EAA"/>
    <w:rsid w:val="004173E9"/>
    <w:rsid w:val="00417AE3"/>
    <w:rsid w:val="0042002A"/>
    <w:rsid w:val="00420527"/>
    <w:rsid w:val="00421127"/>
    <w:rsid w:val="004215B0"/>
    <w:rsid w:val="00421939"/>
    <w:rsid w:val="004221ED"/>
    <w:rsid w:val="00422C58"/>
    <w:rsid w:val="00422D47"/>
    <w:rsid w:val="00422EE9"/>
    <w:rsid w:val="0042316F"/>
    <w:rsid w:val="00423BE8"/>
    <w:rsid w:val="00423F9E"/>
    <w:rsid w:val="00424160"/>
    <w:rsid w:val="00425261"/>
    <w:rsid w:val="00425E1D"/>
    <w:rsid w:val="004264E0"/>
    <w:rsid w:val="00427C8F"/>
    <w:rsid w:val="00427EBF"/>
    <w:rsid w:val="00430030"/>
    <w:rsid w:val="0043009A"/>
    <w:rsid w:val="004304DB"/>
    <w:rsid w:val="00430AED"/>
    <w:rsid w:val="0043175F"/>
    <w:rsid w:val="004319D4"/>
    <w:rsid w:val="004319E1"/>
    <w:rsid w:val="00432BF5"/>
    <w:rsid w:val="00433062"/>
    <w:rsid w:val="004338F6"/>
    <w:rsid w:val="00433908"/>
    <w:rsid w:val="00433A48"/>
    <w:rsid w:val="004342C0"/>
    <w:rsid w:val="00434C0F"/>
    <w:rsid w:val="00434C67"/>
    <w:rsid w:val="004351B5"/>
    <w:rsid w:val="00435A89"/>
    <w:rsid w:val="0043621B"/>
    <w:rsid w:val="0043675C"/>
    <w:rsid w:val="00436B88"/>
    <w:rsid w:val="00440104"/>
    <w:rsid w:val="00440985"/>
    <w:rsid w:val="00440AE3"/>
    <w:rsid w:val="004410E7"/>
    <w:rsid w:val="00441316"/>
    <w:rsid w:val="00441806"/>
    <w:rsid w:val="004418CB"/>
    <w:rsid w:val="00441A47"/>
    <w:rsid w:val="00441BA4"/>
    <w:rsid w:val="004425B7"/>
    <w:rsid w:val="00442A1B"/>
    <w:rsid w:val="00443059"/>
    <w:rsid w:val="004430A7"/>
    <w:rsid w:val="004438EF"/>
    <w:rsid w:val="004440E4"/>
    <w:rsid w:val="00444B6F"/>
    <w:rsid w:val="00444D25"/>
    <w:rsid w:val="004456DB"/>
    <w:rsid w:val="0044575B"/>
    <w:rsid w:val="00445777"/>
    <w:rsid w:val="0044648E"/>
    <w:rsid w:val="004466DD"/>
    <w:rsid w:val="00446BD3"/>
    <w:rsid w:val="00446EC8"/>
    <w:rsid w:val="00450010"/>
    <w:rsid w:val="00450771"/>
    <w:rsid w:val="00450878"/>
    <w:rsid w:val="00450A45"/>
    <w:rsid w:val="0045108C"/>
    <w:rsid w:val="00451656"/>
    <w:rsid w:val="004516D3"/>
    <w:rsid w:val="004522DA"/>
    <w:rsid w:val="0045273A"/>
    <w:rsid w:val="00452A96"/>
    <w:rsid w:val="00452F18"/>
    <w:rsid w:val="004536C8"/>
    <w:rsid w:val="004544E2"/>
    <w:rsid w:val="004545AF"/>
    <w:rsid w:val="00454644"/>
    <w:rsid w:val="00455861"/>
    <w:rsid w:val="00457511"/>
    <w:rsid w:val="004575CC"/>
    <w:rsid w:val="00457951"/>
    <w:rsid w:val="0046018C"/>
    <w:rsid w:val="004601A4"/>
    <w:rsid w:val="0046064A"/>
    <w:rsid w:val="004609DA"/>
    <w:rsid w:val="00460B85"/>
    <w:rsid w:val="00460C3D"/>
    <w:rsid w:val="00460D75"/>
    <w:rsid w:val="00461610"/>
    <w:rsid w:val="00461954"/>
    <w:rsid w:val="00461BBE"/>
    <w:rsid w:val="00461F6A"/>
    <w:rsid w:val="00462091"/>
    <w:rsid w:val="004621D8"/>
    <w:rsid w:val="004629F5"/>
    <w:rsid w:val="004632C7"/>
    <w:rsid w:val="004633CD"/>
    <w:rsid w:val="00463D77"/>
    <w:rsid w:val="00464908"/>
    <w:rsid w:val="00464984"/>
    <w:rsid w:val="00464B09"/>
    <w:rsid w:val="00464C5D"/>
    <w:rsid w:val="00464F65"/>
    <w:rsid w:val="004657F4"/>
    <w:rsid w:val="00465A81"/>
    <w:rsid w:val="00466086"/>
    <w:rsid w:val="004662AF"/>
    <w:rsid w:val="0046681E"/>
    <w:rsid w:val="00466958"/>
    <w:rsid w:val="00466BC8"/>
    <w:rsid w:val="00466EA4"/>
    <w:rsid w:val="004679C0"/>
    <w:rsid w:val="00470CD2"/>
    <w:rsid w:val="004710BD"/>
    <w:rsid w:val="00471922"/>
    <w:rsid w:val="004722DB"/>
    <w:rsid w:val="00472307"/>
    <w:rsid w:val="004728E9"/>
    <w:rsid w:val="00472E69"/>
    <w:rsid w:val="004732F6"/>
    <w:rsid w:val="004737F2"/>
    <w:rsid w:val="00473B1E"/>
    <w:rsid w:val="00473E1B"/>
    <w:rsid w:val="004742F5"/>
    <w:rsid w:val="00474391"/>
    <w:rsid w:val="00475208"/>
    <w:rsid w:val="004754A9"/>
    <w:rsid w:val="00476498"/>
    <w:rsid w:val="00477CD0"/>
    <w:rsid w:val="00477EDF"/>
    <w:rsid w:val="0048003A"/>
    <w:rsid w:val="00480183"/>
    <w:rsid w:val="004809CA"/>
    <w:rsid w:val="00481499"/>
    <w:rsid w:val="004817B1"/>
    <w:rsid w:val="00481E0F"/>
    <w:rsid w:val="00482263"/>
    <w:rsid w:val="00482CD2"/>
    <w:rsid w:val="00482D09"/>
    <w:rsid w:val="004834D2"/>
    <w:rsid w:val="004839E4"/>
    <w:rsid w:val="00484570"/>
    <w:rsid w:val="0048462E"/>
    <w:rsid w:val="00486402"/>
    <w:rsid w:val="004865E9"/>
    <w:rsid w:val="00486617"/>
    <w:rsid w:val="00486698"/>
    <w:rsid w:val="00486BCB"/>
    <w:rsid w:val="0048742B"/>
    <w:rsid w:val="00487580"/>
    <w:rsid w:val="004876A7"/>
    <w:rsid w:val="0048796E"/>
    <w:rsid w:val="00487EE6"/>
    <w:rsid w:val="00487EF3"/>
    <w:rsid w:val="0049046C"/>
    <w:rsid w:val="00490C25"/>
    <w:rsid w:val="00490E03"/>
    <w:rsid w:val="00490E38"/>
    <w:rsid w:val="004924C8"/>
    <w:rsid w:val="00492A87"/>
    <w:rsid w:val="00493036"/>
    <w:rsid w:val="0049369C"/>
    <w:rsid w:val="00493BCC"/>
    <w:rsid w:val="00494551"/>
    <w:rsid w:val="004948E7"/>
    <w:rsid w:val="00494CDA"/>
    <w:rsid w:val="00494DE4"/>
    <w:rsid w:val="0049505B"/>
    <w:rsid w:val="00495647"/>
    <w:rsid w:val="00495D05"/>
    <w:rsid w:val="004973D9"/>
    <w:rsid w:val="004976C0"/>
    <w:rsid w:val="004977A1"/>
    <w:rsid w:val="004978BE"/>
    <w:rsid w:val="004A0280"/>
    <w:rsid w:val="004A0795"/>
    <w:rsid w:val="004A087F"/>
    <w:rsid w:val="004A0AD0"/>
    <w:rsid w:val="004A1D77"/>
    <w:rsid w:val="004A2D41"/>
    <w:rsid w:val="004A2F83"/>
    <w:rsid w:val="004A39B4"/>
    <w:rsid w:val="004A3AFC"/>
    <w:rsid w:val="004A3B62"/>
    <w:rsid w:val="004A3CDC"/>
    <w:rsid w:val="004A40AD"/>
    <w:rsid w:val="004A5125"/>
    <w:rsid w:val="004A5424"/>
    <w:rsid w:val="004A55B9"/>
    <w:rsid w:val="004A587F"/>
    <w:rsid w:val="004A5C35"/>
    <w:rsid w:val="004A6465"/>
    <w:rsid w:val="004A7318"/>
    <w:rsid w:val="004A7525"/>
    <w:rsid w:val="004A7AB5"/>
    <w:rsid w:val="004B0094"/>
    <w:rsid w:val="004B00C5"/>
    <w:rsid w:val="004B02E0"/>
    <w:rsid w:val="004B0A3B"/>
    <w:rsid w:val="004B0C56"/>
    <w:rsid w:val="004B0CC0"/>
    <w:rsid w:val="004B1095"/>
    <w:rsid w:val="004B1A94"/>
    <w:rsid w:val="004B1AED"/>
    <w:rsid w:val="004B1E05"/>
    <w:rsid w:val="004B2F2F"/>
    <w:rsid w:val="004B2F8B"/>
    <w:rsid w:val="004B30DE"/>
    <w:rsid w:val="004B388C"/>
    <w:rsid w:val="004B3C2B"/>
    <w:rsid w:val="004B414C"/>
    <w:rsid w:val="004B537B"/>
    <w:rsid w:val="004B5584"/>
    <w:rsid w:val="004B5811"/>
    <w:rsid w:val="004B5954"/>
    <w:rsid w:val="004B6112"/>
    <w:rsid w:val="004B62DA"/>
    <w:rsid w:val="004B686C"/>
    <w:rsid w:val="004B78D2"/>
    <w:rsid w:val="004B7911"/>
    <w:rsid w:val="004B7D6C"/>
    <w:rsid w:val="004C04F6"/>
    <w:rsid w:val="004C0D23"/>
    <w:rsid w:val="004C15E4"/>
    <w:rsid w:val="004C2646"/>
    <w:rsid w:val="004C2895"/>
    <w:rsid w:val="004C28EB"/>
    <w:rsid w:val="004C2F8B"/>
    <w:rsid w:val="004C31AB"/>
    <w:rsid w:val="004C32FD"/>
    <w:rsid w:val="004C3642"/>
    <w:rsid w:val="004C39C1"/>
    <w:rsid w:val="004C3A65"/>
    <w:rsid w:val="004C3E46"/>
    <w:rsid w:val="004C3E6F"/>
    <w:rsid w:val="004C440E"/>
    <w:rsid w:val="004C4797"/>
    <w:rsid w:val="004C4C8E"/>
    <w:rsid w:val="004C7682"/>
    <w:rsid w:val="004C7CB9"/>
    <w:rsid w:val="004C7E4F"/>
    <w:rsid w:val="004D02BC"/>
    <w:rsid w:val="004D0ED7"/>
    <w:rsid w:val="004D100B"/>
    <w:rsid w:val="004D10F0"/>
    <w:rsid w:val="004D1376"/>
    <w:rsid w:val="004D18B2"/>
    <w:rsid w:val="004D1A09"/>
    <w:rsid w:val="004D3432"/>
    <w:rsid w:val="004D3BE7"/>
    <w:rsid w:val="004D3CAC"/>
    <w:rsid w:val="004D4F4B"/>
    <w:rsid w:val="004D577E"/>
    <w:rsid w:val="004D5D3C"/>
    <w:rsid w:val="004D5EF3"/>
    <w:rsid w:val="004D6C21"/>
    <w:rsid w:val="004E04F5"/>
    <w:rsid w:val="004E121C"/>
    <w:rsid w:val="004E12EF"/>
    <w:rsid w:val="004E1335"/>
    <w:rsid w:val="004E1501"/>
    <w:rsid w:val="004E173C"/>
    <w:rsid w:val="004E2DCB"/>
    <w:rsid w:val="004E2E1E"/>
    <w:rsid w:val="004E34D0"/>
    <w:rsid w:val="004E3585"/>
    <w:rsid w:val="004E379C"/>
    <w:rsid w:val="004E4359"/>
    <w:rsid w:val="004E44D2"/>
    <w:rsid w:val="004E4731"/>
    <w:rsid w:val="004E47F2"/>
    <w:rsid w:val="004E59CE"/>
    <w:rsid w:val="004E6A3C"/>
    <w:rsid w:val="004E6D98"/>
    <w:rsid w:val="004E7483"/>
    <w:rsid w:val="004E7BF2"/>
    <w:rsid w:val="004F0209"/>
    <w:rsid w:val="004F05CF"/>
    <w:rsid w:val="004F05E3"/>
    <w:rsid w:val="004F0C1B"/>
    <w:rsid w:val="004F0CAB"/>
    <w:rsid w:val="004F197B"/>
    <w:rsid w:val="004F1B20"/>
    <w:rsid w:val="004F2586"/>
    <w:rsid w:val="004F2E69"/>
    <w:rsid w:val="004F330F"/>
    <w:rsid w:val="004F41A6"/>
    <w:rsid w:val="004F538A"/>
    <w:rsid w:val="004F56CD"/>
    <w:rsid w:val="004F5EA7"/>
    <w:rsid w:val="004F6F3B"/>
    <w:rsid w:val="004F7BA4"/>
    <w:rsid w:val="004F7FF6"/>
    <w:rsid w:val="00500853"/>
    <w:rsid w:val="005008F5"/>
    <w:rsid w:val="00500AFD"/>
    <w:rsid w:val="00501005"/>
    <w:rsid w:val="0050103F"/>
    <w:rsid w:val="005011B5"/>
    <w:rsid w:val="0050125F"/>
    <w:rsid w:val="005014FD"/>
    <w:rsid w:val="005018F1"/>
    <w:rsid w:val="00501B84"/>
    <w:rsid w:val="00501E51"/>
    <w:rsid w:val="00501FAD"/>
    <w:rsid w:val="005026B6"/>
    <w:rsid w:val="00502724"/>
    <w:rsid w:val="005030BB"/>
    <w:rsid w:val="00503713"/>
    <w:rsid w:val="00503B9D"/>
    <w:rsid w:val="005040BC"/>
    <w:rsid w:val="00504733"/>
    <w:rsid w:val="00504B70"/>
    <w:rsid w:val="00505829"/>
    <w:rsid w:val="00505E56"/>
    <w:rsid w:val="00506277"/>
    <w:rsid w:val="00506438"/>
    <w:rsid w:val="00506A4F"/>
    <w:rsid w:val="00506D36"/>
    <w:rsid w:val="00507038"/>
    <w:rsid w:val="005071CA"/>
    <w:rsid w:val="005077D4"/>
    <w:rsid w:val="00507F5A"/>
    <w:rsid w:val="00510C43"/>
    <w:rsid w:val="00510DB7"/>
    <w:rsid w:val="005110EE"/>
    <w:rsid w:val="0051208E"/>
    <w:rsid w:val="005129FD"/>
    <w:rsid w:val="00512BAC"/>
    <w:rsid w:val="00513410"/>
    <w:rsid w:val="00513FFD"/>
    <w:rsid w:val="00514BC3"/>
    <w:rsid w:val="00515446"/>
    <w:rsid w:val="00515612"/>
    <w:rsid w:val="00517590"/>
    <w:rsid w:val="00517A40"/>
    <w:rsid w:val="00520356"/>
    <w:rsid w:val="00520522"/>
    <w:rsid w:val="00520C79"/>
    <w:rsid w:val="00520CE0"/>
    <w:rsid w:val="00521B62"/>
    <w:rsid w:val="00521BD2"/>
    <w:rsid w:val="00522986"/>
    <w:rsid w:val="00522B8A"/>
    <w:rsid w:val="005232D8"/>
    <w:rsid w:val="005235D1"/>
    <w:rsid w:val="005244B9"/>
    <w:rsid w:val="005244E0"/>
    <w:rsid w:val="0052466E"/>
    <w:rsid w:val="00524CD4"/>
    <w:rsid w:val="005251C1"/>
    <w:rsid w:val="005253A5"/>
    <w:rsid w:val="005254A3"/>
    <w:rsid w:val="00525714"/>
    <w:rsid w:val="00525870"/>
    <w:rsid w:val="0052599C"/>
    <w:rsid w:val="005261CB"/>
    <w:rsid w:val="0052623F"/>
    <w:rsid w:val="00527942"/>
    <w:rsid w:val="00527B55"/>
    <w:rsid w:val="00527C10"/>
    <w:rsid w:val="00530B43"/>
    <w:rsid w:val="00530CD6"/>
    <w:rsid w:val="00530EFE"/>
    <w:rsid w:val="0053128B"/>
    <w:rsid w:val="0053130A"/>
    <w:rsid w:val="0053181F"/>
    <w:rsid w:val="00531A68"/>
    <w:rsid w:val="00531BFE"/>
    <w:rsid w:val="00532851"/>
    <w:rsid w:val="005328C3"/>
    <w:rsid w:val="00532BB3"/>
    <w:rsid w:val="0053305E"/>
    <w:rsid w:val="005334AB"/>
    <w:rsid w:val="00533A30"/>
    <w:rsid w:val="00533B92"/>
    <w:rsid w:val="00533F29"/>
    <w:rsid w:val="0053433D"/>
    <w:rsid w:val="005360EF"/>
    <w:rsid w:val="0053640B"/>
    <w:rsid w:val="00536AD6"/>
    <w:rsid w:val="005377AB"/>
    <w:rsid w:val="0054035F"/>
    <w:rsid w:val="00540BBC"/>
    <w:rsid w:val="005412DA"/>
    <w:rsid w:val="00541F73"/>
    <w:rsid w:val="00542194"/>
    <w:rsid w:val="005439E2"/>
    <w:rsid w:val="0054487C"/>
    <w:rsid w:val="00545A3E"/>
    <w:rsid w:val="00545C65"/>
    <w:rsid w:val="00545C98"/>
    <w:rsid w:val="00545FD8"/>
    <w:rsid w:val="0054659E"/>
    <w:rsid w:val="0054670D"/>
    <w:rsid w:val="0054690D"/>
    <w:rsid w:val="005474F2"/>
    <w:rsid w:val="005476DC"/>
    <w:rsid w:val="0054778D"/>
    <w:rsid w:val="00547C68"/>
    <w:rsid w:val="0055008F"/>
    <w:rsid w:val="00550C5F"/>
    <w:rsid w:val="00551870"/>
    <w:rsid w:val="00551A4F"/>
    <w:rsid w:val="00553362"/>
    <w:rsid w:val="00553D86"/>
    <w:rsid w:val="00554323"/>
    <w:rsid w:val="0055462C"/>
    <w:rsid w:val="005554DC"/>
    <w:rsid w:val="00555A86"/>
    <w:rsid w:val="00555A90"/>
    <w:rsid w:val="00555F82"/>
    <w:rsid w:val="005561D8"/>
    <w:rsid w:val="005574BF"/>
    <w:rsid w:val="00557957"/>
    <w:rsid w:val="00557F83"/>
    <w:rsid w:val="0056009D"/>
    <w:rsid w:val="0056076D"/>
    <w:rsid w:val="00560B42"/>
    <w:rsid w:val="00561BF8"/>
    <w:rsid w:val="005628DA"/>
    <w:rsid w:val="00562990"/>
    <w:rsid w:val="00562B81"/>
    <w:rsid w:val="00562F08"/>
    <w:rsid w:val="00563691"/>
    <w:rsid w:val="00563F20"/>
    <w:rsid w:val="00564160"/>
    <w:rsid w:val="0056479F"/>
    <w:rsid w:val="00564A4D"/>
    <w:rsid w:val="00564CB5"/>
    <w:rsid w:val="00565190"/>
    <w:rsid w:val="00566082"/>
    <w:rsid w:val="00566A06"/>
    <w:rsid w:val="0056719C"/>
    <w:rsid w:val="00567347"/>
    <w:rsid w:val="00567F6B"/>
    <w:rsid w:val="005700E3"/>
    <w:rsid w:val="0057028A"/>
    <w:rsid w:val="00570550"/>
    <w:rsid w:val="0057084C"/>
    <w:rsid w:val="005709E3"/>
    <w:rsid w:val="00570E00"/>
    <w:rsid w:val="005715B4"/>
    <w:rsid w:val="00571D56"/>
    <w:rsid w:val="00571FAB"/>
    <w:rsid w:val="00572296"/>
    <w:rsid w:val="0057269D"/>
    <w:rsid w:val="00572DD9"/>
    <w:rsid w:val="005730AB"/>
    <w:rsid w:val="00573DC3"/>
    <w:rsid w:val="005742DB"/>
    <w:rsid w:val="00575110"/>
    <w:rsid w:val="00575DD0"/>
    <w:rsid w:val="00576058"/>
    <w:rsid w:val="00577AAB"/>
    <w:rsid w:val="005803B5"/>
    <w:rsid w:val="00580694"/>
    <w:rsid w:val="005808EB"/>
    <w:rsid w:val="0058169C"/>
    <w:rsid w:val="00581752"/>
    <w:rsid w:val="00581D57"/>
    <w:rsid w:val="00581F78"/>
    <w:rsid w:val="00582AB2"/>
    <w:rsid w:val="005831D5"/>
    <w:rsid w:val="005832BA"/>
    <w:rsid w:val="005832D4"/>
    <w:rsid w:val="005836EA"/>
    <w:rsid w:val="00583A11"/>
    <w:rsid w:val="00583B52"/>
    <w:rsid w:val="0058467D"/>
    <w:rsid w:val="00585960"/>
    <w:rsid w:val="00585EB7"/>
    <w:rsid w:val="00586294"/>
    <w:rsid w:val="0058643F"/>
    <w:rsid w:val="00586F35"/>
    <w:rsid w:val="0058706D"/>
    <w:rsid w:val="0058706E"/>
    <w:rsid w:val="00587ABC"/>
    <w:rsid w:val="00590100"/>
    <w:rsid w:val="00590EDA"/>
    <w:rsid w:val="005912E1"/>
    <w:rsid w:val="00591361"/>
    <w:rsid w:val="005917E2"/>
    <w:rsid w:val="00591959"/>
    <w:rsid w:val="00591967"/>
    <w:rsid w:val="00591E09"/>
    <w:rsid w:val="00592068"/>
    <w:rsid w:val="00592307"/>
    <w:rsid w:val="00592334"/>
    <w:rsid w:val="005926F0"/>
    <w:rsid w:val="00592C23"/>
    <w:rsid w:val="005945E3"/>
    <w:rsid w:val="0059586D"/>
    <w:rsid w:val="00595BDF"/>
    <w:rsid w:val="005965BF"/>
    <w:rsid w:val="005969E5"/>
    <w:rsid w:val="00596A91"/>
    <w:rsid w:val="00597300"/>
    <w:rsid w:val="00597960"/>
    <w:rsid w:val="005A0169"/>
    <w:rsid w:val="005A0835"/>
    <w:rsid w:val="005A1658"/>
    <w:rsid w:val="005A1A59"/>
    <w:rsid w:val="005A1D03"/>
    <w:rsid w:val="005A1FD3"/>
    <w:rsid w:val="005A2A82"/>
    <w:rsid w:val="005A2E08"/>
    <w:rsid w:val="005A2FA4"/>
    <w:rsid w:val="005A3167"/>
    <w:rsid w:val="005A38D6"/>
    <w:rsid w:val="005A3CAB"/>
    <w:rsid w:val="005A4372"/>
    <w:rsid w:val="005A59E8"/>
    <w:rsid w:val="005A5D2D"/>
    <w:rsid w:val="005A6AC2"/>
    <w:rsid w:val="005A7450"/>
    <w:rsid w:val="005A74F9"/>
    <w:rsid w:val="005A77C5"/>
    <w:rsid w:val="005A7A7A"/>
    <w:rsid w:val="005B0328"/>
    <w:rsid w:val="005B0386"/>
    <w:rsid w:val="005B0B78"/>
    <w:rsid w:val="005B0C0B"/>
    <w:rsid w:val="005B16AE"/>
    <w:rsid w:val="005B1EBD"/>
    <w:rsid w:val="005B2080"/>
    <w:rsid w:val="005B2159"/>
    <w:rsid w:val="005B2637"/>
    <w:rsid w:val="005B2D9B"/>
    <w:rsid w:val="005B3BA9"/>
    <w:rsid w:val="005B3F22"/>
    <w:rsid w:val="005B4654"/>
    <w:rsid w:val="005B4B68"/>
    <w:rsid w:val="005B4BB4"/>
    <w:rsid w:val="005B4C51"/>
    <w:rsid w:val="005B5A73"/>
    <w:rsid w:val="005B68E9"/>
    <w:rsid w:val="005B76E1"/>
    <w:rsid w:val="005B7B8D"/>
    <w:rsid w:val="005C00B9"/>
    <w:rsid w:val="005C0293"/>
    <w:rsid w:val="005C02BD"/>
    <w:rsid w:val="005C082C"/>
    <w:rsid w:val="005C169C"/>
    <w:rsid w:val="005C16BE"/>
    <w:rsid w:val="005C1932"/>
    <w:rsid w:val="005C1A76"/>
    <w:rsid w:val="005C2323"/>
    <w:rsid w:val="005C296D"/>
    <w:rsid w:val="005C2C06"/>
    <w:rsid w:val="005C3086"/>
    <w:rsid w:val="005C5C1D"/>
    <w:rsid w:val="005C7348"/>
    <w:rsid w:val="005C7CD5"/>
    <w:rsid w:val="005D00B7"/>
    <w:rsid w:val="005D0578"/>
    <w:rsid w:val="005D0ADB"/>
    <w:rsid w:val="005D0E8A"/>
    <w:rsid w:val="005D0F29"/>
    <w:rsid w:val="005D1809"/>
    <w:rsid w:val="005D190F"/>
    <w:rsid w:val="005D200B"/>
    <w:rsid w:val="005D3917"/>
    <w:rsid w:val="005D3D9A"/>
    <w:rsid w:val="005D3F59"/>
    <w:rsid w:val="005D4091"/>
    <w:rsid w:val="005D44C8"/>
    <w:rsid w:val="005D4648"/>
    <w:rsid w:val="005D54F2"/>
    <w:rsid w:val="005D63AF"/>
    <w:rsid w:val="005D7336"/>
    <w:rsid w:val="005D7A8B"/>
    <w:rsid w:val="005D7BF9"/>
    <w:rsid w:val="005D7DAC"/>
    <w:rsid w:val="005E148C"/>
    <w:rsid w:val="005E1510"/>
    <w:rsid w:val="005E17AE"/>
    <w:rsid w:val="005E19EA"/>
    <w:rsid w:val="005E1A60"/>
    <w:rsid w:val="005E1B1A"/>
    <w:rsid w:val="005E1C3C"/>
    <w:rsid w:val="005E1CD7"/>
    <w:rsid w:val="005E3811"/>
    <w:rsid w:val="005E3A07"/>
    <w:rsid w:val="005E3F6B"/>
    <w:rsid w:val="005E4B8C"/>
    <w:rsid w:val="005E4E1A"/>
    <w:rsid w:val="005E5037"/>
    <w:rsid w:val="005E5339"/>
    <w:rsid w:val="005E5E3A"/>
    <w:rsid w:val="005E65DA"/>
    <w:rsid w:val="005E6BA1"/>
    <w:rsid w:val="005E757E"/>
    <w:rsid w:val="005E7BBD"/>
    <w:rsid w:val="005F03F2"/>
    <w:rsid w:val="005F07A9"/>
    <w:rsid w:val="005F0E8C"/>
    <w:rsid w:val="005F0F0B"/>
    <w:rsid w:val="005F1235"/>
    <w:rsid w:val="005F190A"/>
    <w:rsid w:val="005F1F05"/>
    <w:rsid w:val="005F2146"/>
    <w:rsid w:val="005F23A7"/>
    <w:rsid w:val="005F2492"/>
    <w:rsid w:val="005F24B5"/>
    <w:rsid w:val="005F2828"/>
    <w:rsid w:val="005F3164"/>
    <w:rsid w:val="005F3823"/>
    <w:rsid w:val="005F3C77"/>
    <w:rsid w:val="005F3D42"/>
    <w:rsid w:val="005F3D4D"/>
    <w:rsid w:val="005F45CD"/>
    <w:rsid w:val="005F54A7"/>
    <w:rsid w:val="005F567B"/>
    <w:rsid w:val="005F57C9"/>
    <w:rsid w:val="005F5DDC"/>
    <w:rsid w:val="005F6125"/>
    <w:rsid w:val="005F6300"/>
    <w:rsid w:val="005F6630"/>
    <w:rsid w:val="005F6BD9"/>
    <w:rsid w:val="005F7169"/>
    <w:rsid w:val="005F7261"/>
    <w:rsid w:val="005F7E12"/>
    <w:rsid w:val="005F7E30"/>
    <w:rsid w:val="0060007A"/>
    <w:rsid w:val="00600896"/>
    <w:rsid w:val="00601518"/>
    <w:rsid w:val="00601AA9"/>
    <w:rsid w:val="00602099"/>
    <w:rsid w:val="006020F4"/>
    <w:rsid w:val="0060348D"/>
    <w:rsid w:val="00603F17"/>
    <w:rsid w:val="00604AC4"/>
    <w:rsid w:val="00604AD6"/>
    <w:rsid w:val="00604F5F"/>
    <w:rsid w:val="0060508D"/>
    <w:rsid w:val="006050E2"/>
    <w:rsid w:val="00605AA9"/>
    <w:rsid w:val="0060651F"/>
    <w:rsid w:val="00606729"/>
    <w:rsid w:val="00606EED"/>
    <w:rsid w:val="00607BC8"/>
    <w:rsid w:val="00607C7C"/>
    <w:rsid w:val="00610A84"/>
    <w:rsid w:val="00610A8A"/>
    <w:rsid w:val="00610C77"/>
    <w:rsid w:val="00610EF6"/>
    <w:rsid w:val="006110E1"/>
    <w:rsid w:val="006113E4"/>
    <w:rsid w:val="006116F8"/>
    <w:rsid w:val="00611F67"/>
    <w:rsid w:val="00612892"/>
    <w:rsid w:val="00613F66"/>
    <w:rsid w:val="006140D2"/>
    <w:rsid w:val="00614BFA"/>
    <w:rsid w:val="006155CF"/>
    <w:rsid w:val="006156DB"/>
    <w:rsid w:val="00615C33"/>
    <w:rsid w:val="00616198"/>
    <w:rsid w:val="006162B6"/>
    <w:rsid w:val="00616662"/>
    <w:rsid w:val="006166D3"/>
    <w:rsid w:val="00616B73"/>
    <w:rsid w:val="00616E6F"/>
    <w:rsid w:val="00616F6B"/>
    <w:rsid w:val="006177D3"/>
    <w:rsid w:val="006179C9"/>
    <w:rsid w:val="00617DF2"/>
    <w:rsid w:val="00620203"/>
    <w:rsid w:val="006206BF"/>
    <w:rsid w:val="00620729"/>
    <w:rsid w:val="00620862"/>
    <w:rsid w:val="00621473"/>
    <w:rsid w:val="00621971"/>
    <w:rsid w:val="00621FA6"/>
    <w:rsid w:val="0062232E"/>
    <w:rsid w:val="00622797"/>
    <w:rsid w:val="00622BF9"/>
    <w:rsid w:val="00622CA1"/>
    <w:rsid w:val="00622F38"/>
    <w:rsid w:val="00623464"/>
    <w:rsid w:val="00623E2C"/>
    <w:rsid w:val="00625183"/>
    <w:rsid w:val="0062628B"/>
    <w:rsid w:val="00626D88"/>
    <w:rsid w:val="006305D5"/>
    <w:rsid w:val="00630AFF"/>
    <w:rsid w:val="00630E2D"/>
    <w:rsid w:val="006317DF"/>
    <w:rsid w:val="00631898"/>
    <w:rsid w:val="00631CF6"/>
    <w:rsid w:val="00631DFD"/>
    <w:rsid w:val="00631ED1"/>
    <w:rsid w:val="00632559"/>
    <w:rsid w:val="00632921"/>
    <w:rsid w:val="00632FE6"/>
    <w:rsid w:val="00633E4F"/>
    <w:rsid w:val="00634775"/>
    <w:rsid w:val="00635533"/>
    <w:rsid w:val="0063630D"/>
    <w:rsid w:val="006364CC"/>
    <w:rsid w:val="00636992"/>
    <w:rsid w:val="00636A76"/>
    <w:rsid w:val="00637135"/>
    <w:rsid w:val="006371E6"/>
    <w:rsid w:val="00637916"/>
    <w:rsid w:val="00637FA5"/>
    <w:rsid w:val="006401F2"/>
    <w:rsid w:val="00640746"/>
    <w:rsid w:val="00640970"/>
    <w:rsid w:val="006421F5"/>
    <w:rsid w:val="00642407"/>
    <w:rsid w:val="00643077"/>
    <w:rsid w:val="0064308D"/>
    <w:rsid w:val="00643AC2"/>
    <w:rsid w:val="00643B02"/>
    <w:rsid w:val="00643FB4"/>
    <w:rsid w:val="006445BE"/>
    <w:rsid w:val="006445F8"/>
    <w:rsid w:val="00644787"/>
    <w:rsid w:val="00644A78"/>
    <w:rsid w:val="00644F48"/>
    <w:rsid w:val="00645329"/>
    <w:rsid w:val="00645EB7"/>
    <w:rsid w:val="0064668E"/>
    <w:rsid w:val="00646AC6"/>
    <w:rsid w:val="00646DE8"/>
    <w:rsid w:val="00647312"/>
    <w:rsid w:val="00647427"/>
    <w:rsid w:val="00647523"/>
    <w:rsid w:val="006475B9"/>
    <w:rsid w:val="00650661"/>
    <w:rsid w:val="00650894"/>
    <w:rsid w:val="0065097D"/>
    <w:rsid w:val="00651494"/>
    <w:rsid w:val="00651589"/>
    <w:rsid w:val="0065163C"/>
    <w:rsid w:val="00651654"/>
    <w:rsid w:val="00651758"/>
    <w:rsid w:val="00651A3A"/>
    <w:rsid w:val="006527EE"/>
    <w:rsid w:val="006528C3"/>
    <w:rsid w:val="0065364C"/>
    <w:rsid w:val="00653953"/>
    <w:rsid w:val="00654934"/>
    <w:rsid w:val="00654C30"/>
    <w:rsid w:val="00656201"/>
    <w:rsid w:val="00657DD2"/>
    <w:rsid w:val="00657FF5"/>
    <w:rsid w:val="00660250"/>
    <w:rsid w:val="00660A9C"/>
    <w:rsid w:val="00661352"/>
    <w:rsid w:val="00661377"/>
    <w:rsid w:val="006614F7"/>
    <w:rsid w:val="00661A3B"/>
    <w:rsid w:val="00661DA8"/>
    <w:rsid w:val="0066258E"/>
    <w:rsid w:val="00662A14"/>
    <w:rsid w:val="00662C26"/>
    <w:rsid w:val="00662C6D"/>
    <w:rsid w:val="00662F17"/>
    <w:rsid w:val="0066312F"/>
    <w:rsid w:val="0066324E"/>
    <w:rsid w:val="00663503"/>
    <w:rsid w:val="0066367E"/>
    <w:rsid w:val="00663F44"/>
    <w:rsid w:val="00663F86"/>
    <w:rsid w:val="0066477E"/>
    <w:rsid w:val="00664D91"/>
    <w:rsid w:val="00665543"/>
    <w:rsid w:val="00666490"/>
    <w:rsid w:val="0066685B"/>
    <w:rsid w:val="0066689B"/>
    <w:rsid w:val="00666975"/>
    <w:rsid w:val="00666CB5"/>
    <w:rsid w:val="0067078C"/>
    <w:rsid w:val="006714A7"/>
    <w:rsid w:val="0067160C"/>
    <w:rsid w:val="00671F3D"/>
    <w:rsid w:val="006720A7"/>
    <w:rsid w:val="006724D2"/>
    <w:rsid w:val="0067256D"/>
    <w:rsid w:val="006727A8"/>
    <w:rsid w:val="00672A5A"/>
    <w:rsid w:val="006735A9"/>
    <w:rsid w:val="006744C9"/>
    <w:rsid w:val="00674A19"/>
    <w:rsid w:val="00675024"/>
    <w:rsid w:val="0067541A"/>
    <w:rsid w:val="00675767"/>
    <w:rsid w:val="00675947"/>
    <w:rsid w:val="00675AB9"/>
    <w:rsid w:val="00675D5B"/>
    <w:rsid w:val="00676808"/>
    <w:rsid w:val="00676C2A"/>
    <w:rsid w:val="00676C4B"/>
    <w:rsid w:val="00680054"/>
    <w:rsid w:val="006804FF"/>
    <w:rsid w:val="0068064E"/>
    <w:rsid w:val="00680732"/>
    <w:rsid w:val="00680962"/>
    <w:rsid w:val="00680EF7"/>
    <w:rsid w:val="00680FE2"/>
    <w:rsid w:val="0068154E"/>
    <w:rsid w:val="0068166A"/>
    <w:rsid w:val="00681702"/>
    <w:rsid w:val="006818BF"/>
    <w:rsid w:val="00681FDD"/>
    <w:rsid w:val="00682773"/>
    <w:rsid w:val="006837D2"/>
    <w:rsid w:val="00683B8E"/>
    <w:rsid w:val="00684C86"/>
    <w:rsid w:val="006851AF"/>
    <w:rsid w:val="006853BF"/>
    <w:rsid w:val="00686AB7"/>
    <w:rsid w:val="00686B86"/>
    <w:rsid w:val="00686F43"/>
    <w:rsid w:val="006871ED"/>
    <w:rsid w:val="00687AE2"/>
    <w:rsid w:val="00687D93"/>
    <w:rsid w:val="00687F18"/>
    <w:rsid w:val="0069018F"/>
    <w:rsid w:val="00691397"/>
    <w:rsid w:val="00691CE0"/>
    <w:rsid w:val="006923D3"/>
    <w:rsid w:val="006938C1"/>
    <w:rsid w:val="006947A6"/>
    <w:rsid w:val="00694EAD"/>
    <w:rsid w:val="00695354"/>
    <w:rsid w:val="0069543D"/>
    <w:rsid w:val="006957D9"/>
    <w:rsid w:val="00695EB7"/>
    <w:rsid w:val="0069648D"/>
    <w:rsid w:val="00696719"/>
    <w:rsid w:val="006967A0"/>
    <w:rsid w:val="00696C5A"/>
    <w:rsid w:val="00697063"/>
    <w:rsid w:val="00697767"/>
    <w:rsid w:val="00697989"/>
    <w:rsid w:val="00697BD3"/>
    <w:rsid w:val="00697C71"/>
    <w:rsid w:val="00697DD0"/>
    <w:rsid w:val="006A0360"/>
    <w:rsid w:val="006A20EF"/>
    <w:rsid w:val="006A26F2"/>
    <w:rsid w:val="006A2A37"/>
    <w:rsid w:val="006A2C55"/>
    <w:rsid w:val="006A3E3F"/>
    <w:rsid w:val="006A3F4E"/>
    <w:rsid w:val="006A481B"/>
    <w:rsid w:val="006A4935"/>
    <w:rsid w:val="006A4D71"/>
    <w:rsid w:val="006A5042"/>
    <w:rsid w:val="006A5249"/>
    <w:rsid w:val="006A55D3"/>
    <w:rsid w:val="006A59D0"/>
    <w:rsid w:val="006A631A"/>
    <w:rsid w:val="006A64A4"/>
    <w:rsid w:val="006A656E"/>
    <w:rsid w:val="006A6850"/>
    <w:rsid w:val="006A6E2C"/>
    <w:rsid w:val="006A6ECA"/>
    <w:rsid w:val="006A6FE2"/>
    <w:rsid w:val="006A7505"/>
    <w:rsid w:val="006A76AF"/>
    <w:rsid w:val="006A7869"/>
    <w:rsid w:val="006A7943"/>
    <w:rsid w:val="006A7A13"/>
    <w:rsid w:val="006B15C4"/>
    <w:rsid w:val="006B1DF4"/>
    <w:rsid w:val="006B1ED1"/>
    <w:rsid w:val="006B2220"/>
    <w:rsid w:val="006B264D"/>
    <w:rsid w:val="006B317E"/>
    <w:rsid w:val="006B356E"/>
    <w:rsid w:val="006B403B"/>
    <w:rsid w:val="006B49E8"/>
    <w:rsid w:val="006B55CA"/>
    <w:rsid w:val="006B5C2D"/>
    <w:rsid w:val="006B5F77"/>
    <w:rsid w:val="006B62A2"/>
    <w:rsid w:val="006B684F"/>
    <w:rsid w:val="006B69ED"/>
    <w:rsid w:val="006B6A05"/>
    <w:rsid w:val="006B6BBC"/>
    <w:rsid w:val="006B6D49"/>
    <w:rsid w:val="006B721A"/>
    <w:rsid w:val="006B75A2"/>
    <w:rsid w:val="006B7DA8"/>
    <w:rsid w:val="006C01C9"/>
    <w:rsid w:val="006C0295"/>
    <w:rsid w:val="006C04A1"/>
    <w:rsid w:val="006C06D9"/>
    <w:rsid w:val="006C0949"/>
    <w:rsid w:val="006C0E89"/>
    <w:rsid w:val="006C1A98"/>
    <w:rsid w:val="006C1EAF"/>
    <w:rsid w:val="006C25F6"/>
    <w:rsid w:val="006C2877"/>
    <w:rsid w:val="006C2EF2"/>
    <w:rsid w:val="006C2F90"/>
    <w:rsid w:val="006C38A3"/>
    <w:rsid w:val="006C3A0D"/>
    <w:rsid w:val="006C3A1C"/>
    <w:rsid w:val="006C3A97"/>
    <w:rsid w:val="006C41ED"/>
    <w:rsid w:val="006C4E9A"/>
    <w:rsid w:val="006C50EB"/>
    <w:rsid w:val="006C5335"/>
    <w:rsid w:val="006C60A0"/>
    <w:rsid w:val="006C60D2"/>
    <w:rsid w:val="006C6417"/>
    <w:rsid w:val="006C6AEA"/>
    <w:rsid w:val="006C72A8"/>
    <w:rsid w:val="006C78D8"/>
    <w:rsid w:val="006C7BE0"/>
    <w:rsid w:val="006C7F41"/>
    <w:rsid w:val="006D0D1E"/>
    <w:rsid w:val="006D1643"/>
    <w:rsid w:val="006D30D1"/>
    <w:rsid w:val="006D3F65"/>
    <w:rsid w:val="006D3F73"/>
    <w:rsid w:val="006D3FFC"/>
    <w:rsid w:val="006D458A"/>
    <w:rsid w:val="006D49D9"/>
    <w:rsid w:val="006D4BEB"/>
    <w:rsid w:val="006D630D"/>
    <w:rsid w:val="006D669D"/>
    <w:rsid w:val="006D6B0A"/>
    <w:rsid w:val="006D72DA"/>
    <w:rsid w:val="006D7389"/>
    <w:rsid w:val="006D762A"/>
    <w:rsid w:val="006E02DF"/>
    <w:rsid w:val="006E0520"/>
    <w:rsid w:val="006E0C3C"/>
    <w:rsid w:val="006E0CCA"/>
    <w:rsid w:val="006E0DAD"/>
    <w:rsid w:val="006E1203"/>
    <w:rsid w:val="006E1E3D"/>
    <w:rsid w:val="006E2721"/>
    <w:rsid w:val="006E36C8"/>
    <w:rsid w:val="006E483D"/>
    <w:rsid w:val="006E4C68"/>
    <w:rsid w:val="006E4FCD"/>
    <w:rsid w:val="006E58DB"/>
    <w:rsid w:val="006E5BE8"/>
    <w:rsid w:val="006E5EB8"/>
    <w:rsid w:val="006E6A7D"/>
    <w:rsid w:val="006E6E76"/>
    <w:rsid w:val="006E7137"/>
    <w:rsid w:val="006E7A45"/>
    <w:rsid w:val="006E7B06"/>
    <w:rsid w:val="006E7F08"/>
    <w:rsid w:val="006F1669"/>
    <w:rsid w:val="006F1846"/>
    <w:rsid w:val="006F1D70"/>
    <w:rsid w:val="006F209A"/>
    <w:rsid w:val="006F2790"/>
    <w:rsid w:val="006F39A3"/>
    <w:rsid w:val="006F3E45"/>
    <w:rsid w:val="006F412D"/>
    <w:rsid w:val="006F428F"/>
    <w:rsid w:val="006F457D"/>
    <w:rsid w:val="006F45B4"/>
    <w:rsid w:val="006F4DE9"/>
    <w:rsid w:val="006F4EBF"/>
    <w:rsid w:val="006F523F"/>
    <w:rsid w:val="006F5657"/>
    <w:rsid w:val="006F5908"/>
    <w:rsid w:val="006F6488"/>
    <w:rsid w:val="006F66ED"/>
    <w:rsid w:val="006F75E6"/>
    <w:rsid w:val="006F7769"/>
    <w:rsid w:val="006F77E4"/>
    <w:rsid w:val="006F78C2"/>
    <w:rsid w:val="006F7956"/>
    <w:rsid w:val="006F7F66"/>
    <w:rsid w:val="006F7FF3"/>
    <w:rsid w:val="0070008F"/>
    <w:rsid w:val="0070066E"/>
    <w:rsid w:val="007006D3"/>
    <w:rsid w:val="00700975"/>
    <w:rsid w:val="00701164"/>
    <w:rsid w:val="00701362"/>
    <w:rsid w:val="007017B4"/>
    <w:rsid w:val="007019D9"/>
    <w:rsid w:val="00701C39"/>
    <w:rsid w:val="00702104"/>
    <w:rsid w:val="00702567"/>
    <w:rsid w:val="007027E8"/>
    <w:rsid w:val="0070287B"/>
    <w:rsid w:val="00702913"/>
    <w:rsid w:val="00703005"/>
    <w:rsid w:val="00703F0E"/>
    <w:rsid w:val="0070467A"/>
    <w:rsid w:val="00704F6C"/>
    <w:rsid w:val="00705042"/>
    <w:rsid w:val="0070507F"/>
    <w:rsid w:val="00706067"/>
    <w:rsid w:val="0070616F"/>
    <w:rsid w:val="0070626E"/>
    <w:rsid w:val="00706C37"/>
    <w:rsid w:val="00706F11"/>
    <w:rsid w:val="007073A3"/>
    <w:rsid w:val="007073C1"/>
    <w:rsid w:val="00707C09"/>
    <w:rsid w:val="0071012C"/>
    <w:rsid w:val="00710A53"/>
    <w:rsid w:val="00711658"/>
    <w:rsid w:val="007121EB"/>
    <w:rsid w:val="007125F5"/>
    <w:rsid w:val="00712928"/>
    <w:rsid w:val="00712C6E"/>
    <w:rsid w:val="007130C6"/>
    <w:rsid w:val="007134F5"/>
    <w:rsid w:val="00713FD7"/>
    <w:rsid w:val="007140E7"/>
    <w:rsid w:val="0071474C"/>
    <w:rsid w:val="00714B3C"/>
    <w:rsid w:val="00715612"/>
    <w:rsid w:val="0071583D"/>
    <w:rsid w:val="007175B9"/>
    <w:rsid w:val="00717CC5"/>
    <w:rsid w:val="00717EE2"/>
    <w:rsid w:val="00717F8C"/>
    <w:rsid w:val="0072065B"/>
    <w:rsid w:val="00720AD5"/>
    <w:rsid w:val="00720EED"/>
    <w:rsid w:val="00721136"/>
    <w:rsid w:val="00722565"/>
    <w:rsid w:val="00722F43"/>
    <w:rsid w:val="00723148"/>
    <w:rsid w:val="00723214"/>
    <w:rsid w:val="007251DE"/>
    <w:rsid w:val="0072522B"/>
    <w:rsid w:val="00726111"/>
    <w:rsid w:val="00726FFA"/>
    <w:rsid w:val="007273BE"/>
    <w:rsid w:val="007279C7"/>
    <w:rsid w:val="00730278"/>
    <w:rsid w:val="00730561"/>
    <w:rsid w:val="00730892"/>
    <w:rsid w:val="00731956"/>
    <w:rsid w:val="00731C0D"/>
    <w:rsid w:val="00734885"/>
    <w:rsid w:val="00734B55"/>
    <w:rsid w:val="00735006"/>
    <w:rsid w:val="00735028"/>
    <w:rsid w:val="007350AC"/>
    <w:rsid w:val="00735168"/>
    <w:rsid w:val="00735F5C"/>
    <w:rsid w:val="00736500"/>
    <w:rsid w:val="0073681B"/>
    <w:rsid w:val="00736D01"/>
    <w:rsid w:val="00737746"/>
    <w:rsid w:val="00737D00"/>
    <w:rsid w:val="00737E54"/>
    <w:rsid w:val="00740374"/>
    <w:rsid w:val="007404C9"/>
    <w:rsid w:val="0074091D"/>
    <w:rsid w:val="00740D0A"/>
    <w:rsid w:val="00741842"/>
    <w:rsid w:val="00741930"/>
    <w:rsid w:val="00741BF5"/>
    <w:rsid w:val="00741F05"/>
    <w:rsid w:val="00741F43"/>
    <w:rsid w:val="0074200E"/>
    <w:rsid w:val="007429A0"/>
    <w:rsid w:val="00742B49"/>
    <w:rsid w:val="00742EC9"/>
    <w:rsid w:val="00743C9E"/>
    <w:rsid w:val="007443F2"/>
    <w:rsid w:val="0074491E"/>
    <w:rsid w:val="00745468"/>
    <w:rsid w:val="00746426"/>
    <w:rsid w:val="00746688"/>
    <w:rsid w:val="00746F59"/>
    <w:rsid w:val="00747030"/>
    <w:rsid w:val="00747960"/>
    <w:rsid w:val="007512F5"/>
    <w:rsid w:val="0075130F"/>
    <w:rsid w:val="00751F9A"/>
    <w:rsid w:val="00752214"/>
    <w:rsid w:val="007524C8"/>
    <w:rsid w:val="00752F59"/>
    <w:rsid w:val="00753101"/>
    <w:rsid w:val="00753F0E"/>
    <w:rsid w:val="0075428C"/>
    <w:rsid w:val="00754608"/>
    <w:rsid w:val="00755091"/>
    <w:rsid w:val="007552B0"/>
    <w:rsid w:val="00756071"/>
    <w:rsid w:val="0075625D"/>
    <w:rsid w:val="00756D93"/>
    <w:rsid w:val="00756EDE"/>
    <w:rsid w:val="00757561"/>
    <w:rsid w:val="00757793"/>
    <w:rsid w:val="00760528"/>
    <w:rsid w:val="00760604"/>
    <w:rsid w:val="007606C7"/>
    <w:rsid w:val="00760D8D"/>
    <w:rsid w:val="00760DED"/>
    <w:rsid w:val="007613D7"/>
    <w:rsid w:val="0076178A"/>
    <w:rsid w:val="00761B49"/>
    <w:rsid w:val="0076273D"/>
    <w:rsid w:val="00762BAD"/>
    <w:rsid w:val="007631E2"/>
    <w:rsid w:val="007636F0"/>
    <w:rsid w:val="0076378F"/>
    <w:rsid w:val="00763921"/>
    <w:rsid w:val="00763B1B"/>
    <w:rsid w:val="0076451E"/>
    <w:rsid w:val="00765174"/>
    <w:rsid w:val="007652A3"/>
    <w:rsid w:val="00765377"/>
    <w:rsid w:val="00765E76"/>
    <w:rsid w:val="00766B63"/>
    <w:rsid w:val="007674A9"/>
    <w:rsid w:val="007704C3"/>
    <w:rsid w:val="00770693"/>
    <w:rsid w:val="00770AB4"/>
    <w:rsid w:val="00770BC6"/>
    <w:rsid w:val="00770C23"/>
    <w:rsid w:val="00771468"/>
    <w:rsid w:val="007718F4"/>
    <w:rsid w:val="007726C3"/>
    <w:rsid w:val="00772789"/>
    <w:rsid w:val="00773961"/>
    <w:rsid w:val="00773C35"/>
    <w:rsid w:val="00774131"/>
    <w:rsid w:val="00774AC7"/>
    <w:rsid w:val="007756D3"/>
    <w:rsid w:val="00775ADC"/>
    <w:rsid w:val="007775C0"/>
    <w:rsid w:val="00777CCA"/>
    <w:rsid w:val="007801D0"/>
    <w:rsid w:val="00780B8E"/>
    <w:rsid w:val="007811C4"/>
    <w:rsid w:val="007822D8"/>
    <w:rsid w:val="00782447"/>
    <w:rsid w:val="007824E5"/>
    <w:rsid w:val="00782731"/>
    <w:rsid w:val="007827D0"/>
    <w:rsid w:val="00782BF3"/>
    <w:rsid w:val="00783472"/>
    <w:rsid w:val="007835C8"/>
    <w:rsid w:val="0078385C"/>
    <w:rsid w:val="00783FEE"/>
    <w:rsid w:val="00784322"/>
    <w:rsid w:val="00784A50"/>
    <w:rsid w:val="00784DA5"/>
    <w:rsid w:val="007850B2"/>
    <w:rsid w:val="007858AB"/>
    <w:rsid w:val="007858D3"/>
    <w:rsid w:val="00785BC9"/>
    <w:rsid w:val="00785EAA"/>
    <w:rsid w:val="00786C6E"/>
    <w:rsid w:val="00787084"/>
    <w:rsid w:val="00787720"/>
    <w:rsid w:val="00790E2F"/>
    <w:rsid w:val="00790E88"/>
    <w:rsid w:val="00791A86"/>
    <w:rsid w:val="00791BDE"/>
    <w:rsid w:val="00792154"/>
    <w:rsid w:val="007926A0"/>
    <w:rsid w:val="00792C4E"/>
    <w:rsid w:val="00793EC6"/>
    <w:rsid w:val="00794C10"/>
    <w:rsid w:val="00795A95"/>
    <w:rsid w:val="00795BC0"/>
    <w:rsid w:val="00795D76"/>
    <w:rsid w:val="00796431"/>
    <w:rsid w:val="00796A44"/>
    <w:rsid w:val="00797476"/>
    <w:rsid w:val="00797B6E"/>
    <w:rsid w:val="007A0190"/>
    <w:rsid w:val="007A0EB8"/>
    <w:rsid w:val="007A121D"/>
    <w:rsid w:val="007A14A4"/>
    <w:rsid w:val="007A1523"/>
    <w:rsid w:val="007A163C"/>
    <w:rsid w:val="007A18D9"/>
    <w:rsid w:val="007A1C1D"/>
    <w:rsid w:val="007A1D32"/>
    <w:rsid w:val="007A2381"/>
    <w:rsid w:val="007A2947"/>
    <w:rsid w:val="007A4676"/>
    <w:rsid w:val="007A4700"/>
    <w:rsid w:val="007A5134"/>
    <w:rsid w:val="007A5C11"/>
    <w:rsid w:val="007A5D95"/>
    <w:rsid w:val="007A6103"/>
    <w:rsid w:val="007A621B"/>
    <w:rsid w:val="007A6BAB"/>
    <w:rsid w:val="007A6CF3"/>
    <w:rsid w:val="007A73F3"/>
    <w:rsid w:val="007A79F8"/>
    <w:rsid w:val="007A7C0D"/>
    <w:rsid w:val="007A7DE6"/>
    <w:rsid w:val="007B003E"/>
    <w:rsid w:val="007B0265"/>
    <w:rsid w:val="007B0AF4"/>
    <w:rsid w:val="007B0E60"/>
    <w:rsid w:val="007B165C"/>
    <w:rsid w:val="007B16B9"/>
    <w:rsid w:val="007B1EC3"/>
    <w:rsid w:val="007B2213"/>
    <w:rsid w:val="007B309A"/>
    <w:rsid w:val="007B3DBA"/>
    <w:rsid w:val="007B3E88"/>
    <w:rsid w:val="007B3EF6"/>
    <w:rsid w:val="007B3F85"/>
    <w:rsid w:val="007B4024"/>
    <w:rsid w:val="007B445C"/>
    <w:rsid w:val="007B48E5"/>
    <w:rsid w:val="007B5196"/>
    <w:rsid w:val="007B5830"/>
    <w:rsid w:val="007B5986"/>
    <w:rsid w:val="007B5A86"/>
    <w:rsid w:val="007B5ADF"/>
    <w:rsid w:val="007B5D3D"/>
    <w:rsid w:val="007B6124"/>
    <w:rsid w:val="007B717D"/>
    <w:rsid w:val="007B7255"/>
    <w:rsid w:val="007B75B4"/>
    <w:rsid w:val="007B7764"/>
    <w:rsid w:val="007C0AD7"/>
    <w:rsid w:val="007C0DF9"/>
    <w:rsid w:val="007C12D6"/>
    <w:rsid w:val="007C1532"/>
    <w:rsid w:val="007C1588"/>
    <w:rsid w:val="007C1ABB"/>
    <w:rsid w:val="007C2A3D"/>
    <w:rsid w:val="007C2B76"/>
    <w:rsid w:val="007C3590"/>
    <w:rsid w:val="007C4687"/>
    <w:rsid w:val="007C4E11"/>
    <w:rsid w:val="007C5E79"/>
    <w:rsid w:val="007C638F"/>
    <w:rsid w:val="007C64B2"/>
    <w:rsid w:val="007C6F6D"/>
    <w:rsid w:val="007C7242"/>
    <w:rsid w:val="007C7791"/>
    <w:rsid w:val="007C79ED"/>
    <w:rsid w:val="007D00CE"/>
    <w:rsid w:val="007D1527"/>
    <w:rsid w:val="007D196C"/>
    <w:rsid w:val="007D1E64"/>
    <w:rsid w:val="007D1F83"/>
    <w:rsid w:val="007D204F"/>
    <w:rsid w:val="007D2752"/>
    <w:rsid w:val="007D29AE"/>
    <w:rsid w:val="007D2A1A"/>
    <w:rsid w:val="007D3506"/>
    <w:rsid w:val="007D3571"/>
    <w:rsid w:val="007D3EDE"/>
    <w:rsid w:val="007D48FB"/>
    <w:rsid w:val="007D6063"/>
    <w:rsid w:val="007D6A33"/>
    <w:rsid w:val="007D6DDF"/>
    <w:rsid w:val="007D71CD"/>
    <w:rsid w:val="007D7464"/>
    <w:rsid w:val="007D763D"/>
    <w:rsid w:val="007D767D"/>
    <w:rsid w:val="007D798F"/>
    <w:rsid w:val="007E0135"/>
    <w:rsid w:val="007E041F"/>
    <w:rsid w:val="007E05F9"/>
    <w:rsid w:val="007E08AE"/>
    <w:rsid w:val="007E0BA8"/>
    <w:rsid w:val="007E0C1D"/>
    <w:rsid w:val="007E2A6E"/>
    <w:rsid w:val="007E2C13"/>
    <w:rsid w:val="007E37B8"/>
    <w:rsid w:val="007E48F6"/>
    <w:rsid w:val="007E4F33"/>
    <w:rsid w:val="007E652C"/>
    <w:rsid w:val="007E6684"/>
    <w:rsid w:val="007E67E9"/>
    <w:rsid w:val="007E6B38"/>
    <w:rsid w:val="007E6FC5"/>
    <w:rsid w:val="007E74AE"/>
    <w:rsid w:val="007E7C9E"/>
    <w:rsid w:val="007F08D7"/>
    <w:rsid w:val="007F0BB0"/>
    <w:rsid w:val="007F15B4"/>
    <w:rsid w:val="007F1C31"/>
    <w:rsid w:val="007F1E13"/>
    <w:rsid w:val="007F246D"/>
    <w:rsid w:val="007F289A"/>
    <w:rsid w:val="007F2916"/>
    <w:rsid w:val="007F2B57"/>
    <w:rsid w:val="007F2BA7"/>
    <w:rsid w:val="007F2F82"/>
    <w:rsid w:val="007F2FB0"/>
    <w:rsid w:val="007F3273"/>
    <w:rsid w:val="007F354E"/>
    <w:rsid w:val="007F3E31"/>
    <w:rsid w:val="007F3E5E"/>
    <w:rsid w:val="007F4928"/>
    <w:rsid w:val="007F4BBC"/>
    <w:rsid w:val="007F5305"/>
    <w:rsid w:val="007F5E8C"/>
    <w:rsid w:val="007F6077"/>
    <w:rsid w:val="007F6DB6"/>
    <w:rsid w:val="007F6E1A"/>
    <w:rsid w:val="007F6EC0"/>
    <w:rsid w:val="007F6EC8"/>
    <w:rsid w:val="007F78F0"/>
    <w:rsid w:val="007F7C06"/>
    <w:rsid w:val="00800284"/>
    <w:rsid w:val="00800C7C"/>
    <w:rsid w:val="0080135F"/>
    <w:rsid w:val="00801D9A"/>
    <w:rsid w:val="00802A12"/>
    <w:rsid w:val="00802D92"/>
    <w:rsid w:val="00803728"/>
    <w:rsid w:val="008057B6"/>
    <w:rsid w:val="008074A6"/>
    <w:rsid w:val="00807574"/>
    <w:rsid w:val="0080764E"/>
    <w:rsid w:val="0080783E"/>
    <w:rsid w:val="00807861"/>
    <w:rsid w:val="00807BC1"/>
    <w:rsid w:val="00807D31"/>
    <w:rsid w:val="008109F0"/>
    <w:rsid w:val="008111FB"/>
    <w:rsid w:val="00811489"/>
    <w:rsid w:val="008118D3"/>
    <w:rsid w:val="00812E26"/>
    <w:rsid w:val="0081316B"/>
    <w:rsid w:val="008132B6"/>
    <w:rsid w:val="008132D0"/>
    <w:rsid w:val="008134D8"/>
    <w:rsid w:val="00813973"/>
    <w:rsid w:val="00813E38"/>
    <w:rsid w:val="00814302"/>
    <w:rsid w:val="00814456"/>
    <w:rsid w:val="00814745"/>
    <w:rsid w:val="008159AB"/>
    <w:rsid w:val="00816D07"/>
    <w:rsid w:val="0081720F"/>
    <w:rsid w:val="00817E32"/>
    <w:rsid w:val="008201DD"/>
    <w:rsid w:val="00820928"/>
    <w:rsid w:val="00820ED9"/>
    <w:rsid w:val="00821627"/>
    <w:rsid w:val="00821BB5"/>
    <w:rsid w:val="00821BDD"/>
    <w:rsid w:val="00821FD3"/>
    <w:rsid w:val="00823A58"/>
    <w:rsid w:val="0082420F"/>
    <w:rsid w:val="00827F2D"/>
    <w:rsid w:val="008302E7"/>
    <w:rsid w:val="008303F0"/>
    <w:rsid w:val="00830704"/>
    <w:rsid w:val="0083073C"/>
    <w:rsid w:val="0083085E"/>
    <w:rsid w:val="00830906"/>
    <w:rsid w:val="00830BD6"/>
    <w:rsid w:val="00830C7C"/>
    <w:rsid w:val="00831475"/>
    <w:rsid w:val="00831493"/>
    <w:rsid w:val="00831833"/>
    <w:rsid w:val="00831D26"/>
    <w:rsid w:val="00831EEB"/>
    <w:rsid w:val="008326BB"/>
    <w:rsid w:val="00832771"/>
    <w:rsid w:val="0083286F"/>
    <w:rsid w:val="00832E85"/>
    <w:rsid w:val="00833260"/>
    <w:rsid w:val="008333CD"/>
    <w:rsid w:val="008337E2"/>
    <w:rsid w:val="00833F7A"/>
    <w:rsid w:val="0083418E"/>
    <w:rsid w:val="00834394"/>
    <w:rsid w:val="008347E4"/>
    <w:rsid w:val="00834F6D"/>
    <w:rsid w:val="00834FAB"/>
    <w:rsid w:val="008350DC"/>
    <w:rsid w:val="00835A67"/>
    <w:rsid w:val="00835CD6"/>
    <w:rsid w:val="00836887"/>
    <w:rsid w:val="00837B07"/>
    <w:rsid w:val="00837D2A"/>
    <w:rsid w:val="008404BD"/>
    <w:rsid w:val="00840863"/>
    <w:rsid w:val="00840AEB"/>
    <w:rsid w:val="00840F66"/>
    <w:rsid w:val="008412E9"/>
    <w:rsid w:val="0084154A"/>
    <w:rsid w:val="008417AE"/>
    <w:rsid w:val="008421EF"/>
    <w:rsid w:val="008429F0"/>
    <w:rsid w:val="00843194"/>
    <w:rsid w:val="00843553"/>
    <w:rsid w:val="00843A17"/>
    <w:rsid w:val="00844306"/>
    <w:rsid w:val="00845A2A"/>
    <w:rsid w:val="00845E7F"/>
    <w:rsid w:val="00846BBC"/>
    <w:rsid w:val="0084755A"/>
    <w:rsid w:val="0084761C"/>
    <w:rsid w:val="008476B8"/>
    <w:rsid w:val="008478D2"/>
    <w:rsid w:val="00847A0E"/>
    <w:rsid w:val="00847F0A"/>
    <w:rsid w:val="0085051C"/>
    <w:rsid w:val="00852396"/>
    <w:rsid w:val="008526F2"/>
    <w:rsid w:val="00852708"/>
    <w:rsid w:val="00852AAE"/>
    <w:rsid w:val="00852AFA"/>
    <w:rsid w:val="0085366C"/>
    <w:rsid w:val="008536FB"/>
    <w:rsid w:val="00854633"/>
    <w:rsid w:val="00854692"/>
    <w:rsid w:val="00854F23"/>
    <w:rsid w:val="008550AC"/>
    <w:rsid w:val="008558A8"/>
    <w:rsid w:val="00855C30"/>
    <w:rsid w:val="00855F44"/>
    <w:rsid w:val="008563B9"/>
    <w:rsid w:val="0085641C"/>
    <w:rsid w:val="008564F3"/>
    <w:rsid w:val="00856CFD"/>
    <w:rsid w:val="00857A5E"/>
    <w:rsid w:val="00857CB4"/>
    <w:rsid w:val="00857E1A"/>
    <w:rsid w:val="00857E98"/>
    <w:rsid w:val="00857EAA"/>
    <w:rsid w:val="00860151"/>
    <w:rsid w:val="008602C3"/>
    <w:rsid w:val="0086030B"/>
    <w:rsid w:val="00860375"/>
    <w:rsid w:val="008609A1"/>
    <w:rsid w:val="00860A35"/>
    <w:rsid w:val="00860ED9"/>
    <w:rsid w:val="008619C7"/>
    <w:rsid w:val="00862188"/>
    <w:rsid w:val="0086233D"/>
    <w:rsid w:val="008624BA"/>
    <w:rsid w:val="00862E08"/>
    <w:rsid w:val="008632FF"/>
    <w:rsid w:val="00863C00"/>
    <w:rsid w:val="00863D07"/>
    <w:rsid w:val="00864314"/>
    <w:rsid w:val="008643E0"/>
    <w:rsid w:val="0086467B"/>
    <w:rsid w:val="00864B28"/>
    <w:rsid w:val="00864BC8"/>
    <w:rsid w:val="00865079"/>
    <w:rsid w:val="00865EFA"/>
    <w:rsid w:val="00866432"/>
    <w:rsid w:val="00866E9C"/>
    <w:rsid w:val="00867683"/>
    <w:rsid w:val="008676D8"/>
    <w:rsid w:val="008677AA"/>
    <w:rsid w:val="00867E78"/>
    <w:rsid w:val="00870132"/>
    <w:rsid w:val="008706DC"/>
    <w:rsid w:val="008711C8"/>
    <w:rsid w:val="00871DCD"/>
    <w:rsid w:val="008721C5"/>
    <w:rsid w:val="00872716"/>
    <w:rsid w:val="008731E1"/>
    <w:rsid w:val="00873362"/>
    <w:rsid w:val="0087361D"/>
    <w:rsid w:val="0087370E"/>
    <w:rsid w:val="00873722"/>
    <w:rsid w:val="0087408A"/>
    <w:rsid w:val="0087409C"/>
    <w:rsid w:val="00874304"/>
    <w:rsid w:val="008743F6"/>
    <w:rsid w:val="00874490"/>
    <w:rsid w:val="008745FA"/>
    <w:rsid w:val="00874761"/>
    <w:rsid w:val="00874926"/>
    <w:rsid w:val="008749C8"/>
    <w:rsid w:val="00875B1B"/>
    <w:rsid w:val="008764EF"/>
    <w:rsid w:val="00876E08"/>
    <w:rsid w:val="008775F5"/>
    <w:rsid w:val="00880B68"/>
    <w:rsid w:val="00880E6E"/>
    <w:rsid w:val="0088165E"/>
    <w:rsid w:val="0088174D"/>
    <w:rsid w:val="00882246"/>
    <w:rsid w:val="00883C93"/>
    <w:rsid w:val="00883D32"/>
    <w:rsid w:val="008840AD"/>
    <w:rsid w:val="008840E8"/>
    <w:rsid w:val="0088459D"/>
    <w:rsid w:val="008847ED"/>
    <w:rsid w:val="00884F81"/>
    <w:rsid w:val="008855CF"/>
    <w:rsid w:val="0088642B"/>
    <w:rsid w:val="00886786"/>
    <w:rsid w:val="0088692A"/>
    <w:rsid w:val="00886F07"/>
    <w:rsid w:val="00890C1C"/>
    <w:rsid w:val="00890DE6"/>
    <w:rsid w:val="00890ED7"/>
    <w:rsid w:val="008914E6"/>
    <w:rsid w:val="00892513"/>
    <w:rsid w:val="00892677"/>
    <w:rsid w:val="00892BFB"/>
    <w:rsid w:val="0089332E"/>
    <w:rsid w:val="00893790"/>
    <w:rsid w:val="00893B4B"/>
    <w:rsid w:val="0089648E"/>
    <w:rsid w:val="00896A96"/>
    <w:rsid w:val="00896CEE"/>
    <w:rsid w:val="00896FBC"/>
    <w:rsid w:val="00897032"/>
    <w:rsid w:val="00897693"/>
    <w:rsid w:val="008A00EE"/>
    <w:rsid w:val="008A019F"/>
    <w:rsid w:val="008A1551"/>
    <w:rsid w:val="008A1C7B"/>
    <w:rsid w:val="008A267D"/>
    <w:rsid w:val="008A26EF"/>
    <w:rsid w:val="008A333D"/>
    <w:rsid w:val="008A392D"/>
    <w:rsid w:val="008A4052"/>
    <w:rsid w:val="008A4455"/>
    <w:rsid w:val="008A52E7"/>
    <w:rsid w:val="008A5886"/>
    <w:rsid w:val="008A6A83"/>
    <w:rsid w:val="008A6CF4"/>
    <w:rsid w:val="008A7040"/>
    <w:rsid w:val="008A72E2"/>
    <w:rsid w:val="008A7725"/>
    <w:rsid w:val="008B018B"/>
    <w:rsid w:val="008B03EE"/>
    <w:rsid w:val="008B2AB3"/>
    <w:rsid w:val="008B33C1"/>
    <w:rsid w:val="008B35EB"/>
    <w:rsid w:val="008B3ED9"/>
    <w:rsid w:val="008B4614"/>
    <w:rsid w:val="008B489A"/>
    <w:rsid w:val="008B5858"/>
    <w:rsid w:val="008B59AA"/>
    <w:rsid w:val="008B5A32"/>
    <w:rsid w:val="008B5BA4"/>
    <w:rsid w:val="008B605F"/>
    <w:rsid w:val="008B6906"/>
    <w:rsid w:val="008B72D0"/>
    <w:rsid w:val="008B79F7"/>
    <w:rsid w:val="008B7F99"/>
    <w:rsid w:val="008C0516"/>
    <w:rsid w:val="008C20C5"/>
    <w:rsid w:val="008C2F13"/>
    <w:rsid w:val="008C2FBF"/>
    <w:rsid w:val="008C3301"/>
    <w:rsid w:val="008C33A4"/>
    <w:rsid w:val="008C37B5"/>
    <w:rsid w:val="008C397F"/>
    <w:rsid w:val="008C4552"/>
    <w:rsid w:val="008C515B"/>
    <w:rsid w:val="008C5AC4"/>
    <w:rsid w:val="008C5E02"/>
    <w:rsid w:val="008C5F61"/>
    <w:rsid w:val="008C61F8"/>
    <w:rsid w:val="008C6347"/>
    <w:rsid w:val="008C6355"/>
    <w:rsid w:val="008C65DD"/>
    <w:rsid w:val="008C6854"/>
    <w:rsid w:val="008C6983"/>
    <w:rsid w:val="008C6F29"/>
    <w:rsid w:val="008C6F79"/>
    <w:rsid w:val="008C7742"/>
    <w:rsid w:val="008C7804"/>
    <w:rsid w:val="008C7F04"/>
    <w:rsid w:val="008D0125"/>
    <w:rsid w:val="008D075B"/>
    <w:rsid w:val="008D0F84"/>
    <w:rsid w:val="008D1133"/>
    <w:rsid w:val="008D113D"/>
    <w:rsid w:val="008D29F5"/>
    <w:rsid w:val="008D2FA4"/>
    <w:rsid w:val="008D4278"/>
    <w:rsid w:val="008D55E8"/>
    <w:rsid w:val="008D56BC"/>
    <w:rsid w:val="008D5EBF"/>
    <w:rsid w:val="008D6036"/>
    <w:rsid w:val="008D63CC"/>
    <w:rsid w:val="008D65CB"/>
    <w:rsid w:val="008D666D"/>
    <w:rsid w:val="008D6BC1"/>
    <w:rsid w:val="008D758D"/>
    <w:rsid w:val="008E0043"/>
    <w:rsid w:val="008E0066"/>
    <w:rsid w:val="008E0757"/>
    <w:rsid w:val="008E0BAD"/>
    <w:rsid w:val="008E2D52"/>
    <w:rsid w:val="008E338D"/>
    <w:rsid w:val="008E41C2"/>
    <w:rsid w:val="008E493B"/>
    <w:rsid w:val="008E4B95"/>
    <w:rsid w:val="008E4FE9"/>
    <w:rsid w:val="008E51E0"/>
    <w:rsid w:val="008E5599"/>
    <w:rsid w:val="008E5B06"/>
    <w:rsid w:val="008E672D"/>
    <w:rsid w:val="008E6C24"/>
    <w:rsid w:val="008E7094"/>
    <w:rsid w:val="008E7C2C"/>
    <w:rsid w:val="008F0344"/>
    <w:rsid w:val="008F056B"/>
    <w:rsid w:val="008F080C"/>
    <w:rsid w:val="008F0AFC"/>
    <w:rsid w:val="008F0C24"/>
    <w:rsid w:val="008F0D2F"/>
    <w:rsid w:val="008F271E"/>
    <w:rsid w:val="008F2D5B"/>
    <w:rsid w:val="008F2E0C"/>
    <w:rsid w:val="008F32AB"/>
    <w:rsid w:val="008F3550"/>
    <w:rsid w:val="008F3FAE"/>
    <w:rsid w:val="008F3FFF"/>
    <w:rsid w:val="008F553A"/>
    <w:rsid w:val="008F5566"/>
    <w:rsid w:val="008F55C2"/>
    <w:rsid w:val="008F5BAF"/>
    <w:rsid w:val="008F606A"/>
    <w:rsid w:val="008F61C1"/>
    <w:rsid w:val="008F6B39"/>
    <w:rsid w:val="008F6FD4"/>
    <w:rsid w:val="008F7C2C"/>
    <w:rsid w:val="008F7E11"/>
    <w:rsid w:val="009003F7"/>
    <w:rsid w:val="00900A23"/>
    <w:rsid w:val="00901A33"/>
    <w:rsid w:val="00902054"/>
    <w:rsid w:val="009020B9"/>
    <w:rsid w:val="0090235D"/>
    <w:rsid w:val="00902A72"/>
    <w:rsid w:val="00902E1A"/>
    <w:rsid w:val="00903135"/>
    <w:rsid w:val="009031DA"/>
    <w:rsid w:val="0090327F"/>
    <w:rsid w:val="00903994"/>
    <w:rsid w:val="00903C9D"/>
    <w:rsid w:val="0090407A"/>
    <w:rsid w:val="00904738"/>
    <w:rsid w:val="009047F4"/>
    <w:rsid w:val="00904B06"/>
    <w:rsid w:val="00904EEA"/>
    <w:rsid w:val="00905DBE"/>
    <w:rsid w:val="009071FA"/>
    <w:rsid w:val="00907432"/>
    <w:rsid w:val="00910496"/>
    <w:rsid w:val="00910B04"/>
    <w:rsid w:val="00911380"/>
    <w:rsid w:val="00911B07"/>
    <w:rsid w:val="00912822"/>
    <w:rsid w:val="0091283B"/>
    <w:rsid w:val="00912C2E"/>
    <w:rsid w:val="00913019"/>
    <w:rsid w:val="009131AA"/>
    <w:rsid w:val="0091320E"/>
    <w:rsid w:val="00913729"/>
    <w:rsid w:val="00913F37"/>
    <w:rsid w:val="009140A8"/>
    <w:rsid w:val="009147C3"/>
    <w:rsid w:val="00915B4A"/>
    <w:rsid w:val="009164DE"/>
    <w:rsid w:val="00916763"/>
    <w:rsid w:val="009170FE"/>
    <w:rsid w:val="00917198"/>
    <w:rsid w:val="009174B4"/>
    <w:rsid w:val="00917525"/>
    <w:rsid w:val="00917A2D"/>
    <w:rsid w:val="00917E2B"/>
    <w:rsid w:val="0092062E"/>
    <w:rsid w:val="00921046"/>
    <w:rsid w:val="0092123D"/>
    <w:rsid w:val="0092172B"/>
    <w:rsid w:val="00921EBF"/>
    <w:rsid w:val="009223C8"/>
    <w:rsid w:val="0092249A"/>
    <w:rsid w:val="0092275E"/>
    <w:rsid w:val="0092325C"/>
    <w:rsid w:val="009233D7"/>
    <w:rsid w:val="00923582"/>
    <w:rsid w:val="00923798"/>
    <w:rsid w:val="009238D6"/>
    <w:rsid w:val="00923B92"/>
    <w:rsid w:val="00924028"/>
    <w:rsid w:val="00924760"/>
    <w:rsid w:val="00924D36"/>
    <w:rsid w:val="0092515B"/>
    <w:rsid w:val="009252F2"/>
    <w:rsid w:val="00925C9D"/>
    <w:rsid w:val="00925D93"/>
    <w:rsid w:val="0092664F"/>
    <w:rsid w:val="00927004"/>
    <w:rsid w:val="00927D08"/>
    <w:rsid w:val="009305A5"/>
    <w:rsid w:val="00930767"/>
    <w:rsid w:val="009309A3"/>
    <w:rsid w:val="00930B0A"/>
    <w:rsid w:val="00930B1A"/>
    <w:rsid w:val="0093154C"/>
    <w:rsid w:val="00931871"/>
    <w:rsid w:val="00931B10"/>
    <w:rsid w:val="00931C99"/>
    <w:rsid w:val="00931D4F"/>
    <w:rsid w:val="00931D95"/>
    <w:rsid w:val="009323B7"/>
    <w:rsid w:val="00932677"/>
    <w:rsid w:val="009330EE"/>
    <w:rsid w:val="00933346"/>
    <w:rsid w:val="00933621"/>
    <w:rsid w:val="00933F51"/>
    <w:rsid w:val="0093421E"/>
    <w:rsid w:val="0093458A"/>
    <w:rsid w:val="0093471B"/>
    <w:rsid w:val="00934A43"/>
    <w:rsid w:val="009352BF"/>
    <w:rsid w:val="009354EF"/>
    <w:rsid w:val="00935C27"/>
    <w:rsid w:val="00936182"/>
    <w:rsid w:val="00936247"/>
    <w:rsid w:val="00937E21"/>
    <w:rsid w:val="00937F87"/>
    <w:rsid w:val="00940027"/>
    <w:rsid w:val="00940408"/>
    <w:rsid w:val="00940626"/>
    <w:rsid w:val="009410D6"/>
    <w:rsid w:val="00941964"/>
    <w:rsid w:val="00942163"/>
    <w:rsid w:val="009425C1"/>
    <w:rsid w:val="00943938"/>
    <w:rsid w:val="00943B28"/>
    <w:rsid w:val="00944D63"/>
    <w:rsid w:val="00945309"/>
    <w:rsid w:val="0094531B"/>
    <w:rsid w:val="009453DC"/>
    <w:rsid w:val="0094589D"/>
    <w:rsid w:val="00945953"/>
    <w:rsid w:val="00945A7F"/>
    <w:rsid w:val="0094611E"/>
    <w:rsid w:val="00946194"/>
    <w:rsid w:val="00947152"/>
    <w:rsid w:val="00947165"/>
    <w:rsid w:val="00947631"/>
    <w:rsid w:val="00947E3C"/>
    <w:rsid w:val="0095040D"/>
    <w:rsid w:val="0095064E"/>
    <w:rsid w:val="00950D30"/>
    <w:rsid w:val="00950E28"/>
    <w:rsid w:val="00950EC9"/>
    <w:rsid w:val="009514BF"/>
    <w:rsid w:val="009517C3"/>
    <w:rsid w:val="00951AC3"/>
    <w:rsid w:val="00952089"/>
    <w:rsid w:val="009520C8"/>
    <w:rsid w:val="00952DDB"/>
    <w:rsid w:val="00953A6E"/>
    <w:rsid w:val="00953A8B"/>
    <w:rsid w:val="00953E55"/>
    <w:rsid w:val="00953EBA"/>
    <w:rsid w:val="00953FE6"/>
    <w:rsid w:val="0095496D"/>
    <w:rsid w:val="00954B05"/>
    <w:rsid w:val="00954C61"/>
    <w:rsid w:val="00954E91"/>
    <w:rsid w:val="00955376"/>
    <w:rsid w:val="00955D2D"/>
    <w:rsid w:val="00956062"/>
    <w:rsid w:val="0095654A"/>
    <w:rsid w:val="00956C8D"/>
    <w:rsid w:val="009571CB"/>
    <w:rsid w:val="009572BC"/>
    <w:rsid w:val="00960114"/>
    <w:rsid w:val="00960DE2"/>
    <w:rsid w:val="009614FC"/>
    <w:rsid w:val="00961EBA"/>
    <w:rsid w:val="00962605"/>
    <w:rsid w:val="009626E0"/>
    <w:rsid w:val="00963996"/>
    <w:rsid w:val="00963A11"/>
    <w:rsid w:val="00963CCF"/>
    <w:rsid w:val="00963E7D"/>
    <w:rsid w:val="0096449C"/>
    <w:rsid w:val="009645EF"/>
    <w:rsid w:val="009648F8"/>
    <w:rsid w:val="0096499F"/>
    <w:rsid w:val="00965896"/>
    <w:rsid w:val="009658DE"/>
    <w:rsid w:val="0096595B"/>
    <w:rsid w:val="00966103"/>
    <w:rsid w:val="009665FE"/>
    <w:rsid w:val="00966D07"/>
    <w:rsid w:val="00966F4C"/>
    <w:rsid w:val="00967920"/>
    <w:rsid w:val="00967AF0"/>
    <w:rsid w:val="00967CC9"/>
    <w:rsid w:val="00967DC3"/>
    <w:rsid w:val="00970313"/>
    <w:rsid w:val="00970A38"/>
    <w:rsid w:val="00970C6F"/>
    <w:rsid w:val="00970F84"/>
    <w:rsid w:val="0097121B"/>
    <w:rsid w:val="00971275"/>
    <w:rsid w:val="009715DE"/>
    <w:rsid w:val="00971EAA"/>
    <w:rsid w:val="00971F0D"/>
    <w:rsid w:val="009725CD"/>
    <w:rsid w:val="00972693"/>
    <w:rsid w:val="009729CE"/>
    <w:rsid w:val="00972DF3"/>
    <w:rsid w:val="00972E24"/>
    <w:rsid w:val="00972E9B"/>
    <w:rsid w:val="00972FD0"/>
    <w:rsid w:val="009735AC"/>
    <w:rsid w:val="00974126"/>
    <w:rsid w:val="00975359"/>
    <w:rsid w:val="009756E6"/>
    <w:rsid w:val="009759AD"/>
    <w:rsid w:val="009762DB"/>
    <w:rsid w:val="0097709D"/>
    <w:rsid w:val="009803D9"/>
    <w:rsid w:val="00981159"/>
    <w:rsid w:val="0098136E"/>
    <w:rsid w:val="009814AF"/>
    <w:rsid w:val="00982350"/>
    <w:rsid w:val="00982890"/>
    <w:rsid w:val="009830F6"/>
    <w:rsid w:val="00983869"/>
    <w:rsid w:val="00984892"/>
    <w:rsid w:val="00984A9D"/>
    <w:rsid w:val="00984FEF"/>
    <w:rsid w:val="0098513A"/>
    <w:rsid w:val="00985156"/>
    <w:rsid w:val="0098558A"/>
    <w:rsid w:val="009859F2"/>
    <w:rsid w:val="009865A6"/>
    <w:rsid w:val="0098660D"/>
    <w:rsid w:val="00986A6B"/>
    <w:rsid w:val="00986CA0"/>
    <w:rsid w:val="00986ECA"/>
    <w:rsid w:val="00986FF8"/>
    <w:rsid w:val="00987A09"/>
    <w:rsid w:val="00990DAF"/>
    <w:rsid w:val="00990FD7"/>
    <w:rsid w:val="009910F8"/>
    <w:rsid w:val="00991139"/>
    <w:rsid w:val="00991C27"/>
    <w:rsid w:val="009927EC"/>
    <w:rsid w:val="00992B0B"/>
    <w:rsid w:val="00992BA1"/>
    <w:rsid w:val="00993196"/>
    <w:rsid w:val="00993557"/>
    <w:rsid w:val="009936AE"/>
    <w:rsid w:val="0099402F"/>
    <w:rsid w:val="009948D0"/>
    <w:rsid w:val="009949D3"/>
    <w:rsid w:val="00994D76"/>
    <w:rsid w:val="00994EAE"/>
    <w:rsid w:val="00995FC1"/>
    <w:rsid w:val="00996814"/>
    <w:rsid w:val="009968F4"/>
    <w:rsid w:val="009A07D2"/>
    <w:rsid w:val="009A0945"/>
    <w:rsid w:val="009A13E8"/>
    <w:rsid w:val="009A14A1"/>
    <w:rsid w:val="009A22B8"/>
    <w:rsid w:val="009A2579"/>
    <w:rsid w:val="009A2869"/>
    <w:rsid w:val="009A2A61"/>
    <w:rsid w:val="009A2C7E"/>
    <w:rsid w:val="009A3295"/>
    <w:rsid w:val="009A3D30"/>
    <w:rsid w:val="009A3E17"/>
    <w:rsid w:val="009A49F7"/>
    <w:rsid w:val="009A4AEE"/>
    <w:rsid w:val="009A52DF"/>
    <w:rsid w:val="009A54BD"/>
    <w:rsid w:val="009A57A0"/>
    <w:rsid w:val="009A58A6"/>
    <w:rsid w:val="009A6AE0"/>
    <w:rsid w:val="009A6BD4"/>
    <w:rsid w:val="009A6D88"/>
    <w:rsid w:val="009A7246"/>
    <w:rsid w:val="009A78C7"/>
    <w:rsid w:val="009B0BF2"/>
    <w:rsid w:val="009B212D"/>
    <w:rsid w:val="009B232C"/>
    <w:rsid w:val="009B23F0"/>
    <w:rsid w:val="009B2518"/>
    <w:rsid w:val="009B25B6"/>
    <w:rsid w:val="009B2B53"/>
    <w:rsid w:val="009B2BD4"/>
    <w:rsid w:val="009B3441"/>
    <w:rsid w:val="009B3D64"/>
    <w:rsid w:val="009B4527"/>
    <w:rsid w:val="009B4B1E"/>
    <w:rsid w:val="009B4B76"/>
    <w:rsid w:val="009B5328"/>
    <w:rsid w:val="009B57D0"/>
    <w:rsid w:val="009B5975"/>
    <w:rsid w:val="009B5E28"/>
    <w:rsid w:val="009B604C"/>
    <w:rsid w:val="009B63D7"/>
    <w:rsid w:val="009B682F"/>
    <w:rsid w:val="009B6AB8"/>
    <w:rsid w:val="009B73E8"/>
    <w:rsid w:val="009B7520"/>
    <w:rsid w:val="009B76B9"/>
    <w:rsid w:val="009B7BE3"/>
    <w:rsid w:val="009C065D"/>
    <w:rsid w:val="009C1640"/>
    <w:rsid w:val="009C20B5"/>
    <w:rsid w:val="009C21D1"/>
    <w:rsid w:val="009C24D4"/>
    <w:rsid w:val="009C272B"/>
    <w:rsid w:val="009C2D0D"/>
    <w:rsid w:val="009C3D2A"/>
    <w:rsid w:val="009C3EC4"/>
    <w:rsid w:val="009C3F7C"/>
    <w:rsid w:val="009C41F6"/>
    <w:rsid w:val="009C43E4"/>
    <w:rsid w:val="009C4428"/>
    <w:rsid w:val="009C4A7E"/>
    <w:rsid w:val="009C4E2B"/>
    <w:rsid w:val="009C5696"/>
    <w:rsid w:val="009C57BC"/>
    <w:rsid w:val="009C5E98"/>
    <w:rsid w:val="009C5F87"/>
    <w:rsid w:val="009C62B4"/>
    <w:rsid w:val="009C6478"/>
    <w:rsid w:val="009C6C6C"/>
    <w:rsid w:val="009C6CB0"/>
    <w:rsid w:val="009C7793"/>
    <w:rsid w:val="009D00C8"/>
    <w:rsid w:val="009D0D83"/>
    <w:rsid w:val="009D0F01"/>
    <w:rsid w:val="009D115A"/>
    <w:rsid w:val="009D117C"/>
    <w:rsid w:val="009D16FD"/>
    <w:rsid w:val="009D230A"/>
    <w:rsid w:val="009D2479"/>
    <w:rsid w:val="009D40C9"/>
    <w:rsid w:val="009D44D5"/>
    <w:rsid w:val="009D46A2"/>
    <w:rsid w:val="009D4F77"/>
    <w:rsid w:val="009D5145"/>
    <w:rsid w:val="009D52B2"/>
    <w:rsid w:val="009D54C5"/>
    <w:rsid w:val="009D5854"/>
    <w:rsid w:val="009D6D41"/>
    <w:rsid w:val="009D74E7"/>
    <w:rsid w:val="009D7561"/>
    <w:rsid w:val="009D75A5"/>
    <w:rsid w:val="009D7711"/>
    <w:rsid w:val="009D7B39"/>
    <w:rsid w:val="009D7F85"/>
    <w:rsid w:val="009E02E6"/>
    <w:rsid w:val="009E04D3"/>
    <w:rsid w:val="009E0A0B"/>
    <w:rsid w:val="009E0A53"/>
    <w:rsid w:val="009E0FC1"/>
    <w:rsid w:val="009E1D97"/>
    <w:rsid w:val="009E29E2"/>
    <w:rsid w:val="009E2D9F"/>
    <w:rsid w:val="009E301A"/>
    <w:rsid w:val="009E3338"/>
    <w:rsid w:val="009E48AC"/>
    <w:rsid w:val="009E4A7B"/>
    <w:rsid w:val="009E5CAE"/>
    <w:rsid w:val="009E5DBA"/>
    <w:rsid w:val="009E650E"/>
    <w:rsid w:val="009E709A"/>
    <w:rsid w:val="009E7457"/>
    <w:rsid w:val="009E796A"/>
    <w:rsid w:val="009E7F3B"/>
    <w:rsid w:val="009F02DB"/>
    <w:rsid w:val="009F0300"/>
    <w:rsid w:val="009F15F1"/>
    <w:rsid w:val="009F1957"/>
    <w:rsid w:val="009F1C1F"/>
    <w:rsid w:val="009F1D51"/>
    <w:rsid w:val="009F23FC"/>
    <w:rsid w:val="009F2537"/>
    <w:rsid w:val="009F3239"/>
    <w:rsid w:val="009F33F2"/>
    <w:rsid w:val="009F35BD"/>
    <w:rsid w:val="009F380B"/>
    <w:rsid w:val="009F399A"/>
    <w:rsid w:val="009F410C"/>
    <w:rsid w:val="009F42DD"/>
    <w:rsid w:val="009F4885"/>
    <w:rsid w:val="009F4B8D"/>
    <w:rsid w:val="009F4D25"/>
    <w:rsid w:val="009F5639"/>
    <w:rsid w:val="009F6358"/>
    <w:rsid w:val="009F65BE"/>
    <w:rsid w:val="009F7937"/>
    <w:rsid w:val="00A012EA"/>
    <w:rsid w:val="00A01337"/>
    <w:rsid w:val="00A0134D"/>
    <w:rsid w:val="00A01D87"/>
    <w:rsid w:val="00A02355"/>
    <w:rsid w:val="00A02CBF"/>
    <w:rsid w:val="00A03066"/>
    <w:rsid w:val="00A03245"/>
    <w:rsid w:val="00A03335"/>
    <w:rsid w:val="00A04025"/>
    <w:rsid w:val="00A04131"/>
    <w:rsid w:val="00A04B02"/>
    <w:rsid w:val="00A04D5F"/>
    <w:rsid w:val="00A05866"/>
    <w:rsid w:val="00A05AD9"/>
    <w:rsid w:val="00A05B6D"/>
    <w:rsid w:val="00A0609A"/>
    <w:rsid w:val="00A0618F"/>
    <w:rsid w:val="00A06357"/>
    <w:rsid w:val="00A06522"/>
    <w:rsid w:val="00A0673D"/>
    <w:rsid w:val="00A06DC8"/>
    <w:rsid w:val="00A06F7D"/>
    <w:rsid w:val="00A07934"/>
    <w:rsid w:val="00A07CBF"/>
    <w:rsid w:val="00A07EF8"/>
    <w:rsid w:val="00A1067B"/>
    <w:rsid w:val="00A10BF0"/>
    <w:rsid w:val="00A11143"/>
    <w:rsid w:val="00A11513"/>
    <w:rsid w:val="00A11DD3"/>
    <w:rsid w:val="00A120E9"/>
    <w:rsid w:val="00A12A09"/>
    <w:rsid w:val="00A12ACD"/>
    <w:rsid w:val="00A130E0"/>
    <w:rsid w:val="00A135F3"/>
    <w:rsid w:val="00A142BA"/>
    <w:rsid w:val="00A15A81"/>
    <w:rsid w:val="00A160CF"/>
    <w:rsid w:val="00A1708B"/>
    <w:rsid w:val="00A175A2"/>
    <w:rsid w:val="00A175DC"/>
    <w:rsid w:val="00A177E1"/>
    <w:rsid w:val="00A17EEA"/>
    <w:rsid w:val="00A200A3"/>
    <w:rsid w:val="00A21283"/>
    <w:rsid w:val="00A218B1"/>
    <w:rsid w:val="00A22C61"/>
    <w:rsid w:val="00A2327A"/>
    <w:rsid w:val="00A2328D"/>
    <w:rsid w:val="00A2374D"/>
    <w:rsid w:val="00A23BD9"/>
    <w:rsid w:val="00A23CEF"/>
    <w:rsid w:val="00A24552"/>
    <w:rsid w:val="00A249AE"/>
    <w:rsid w:val="00A25B77"/>
    <w:rsid w:val="00A25BF8"/>
    <w:rsid w:val="00A26340"/>
    <w:rsid w:val="00A26BEC"/>
    <w:rsid w:val="00A27602"/>
    <w:rsid w:val="00A277FE"/>
    <w:rsid w:val="00A3072E"/>
    <w:rsid w:val="00A30933"/>
    <w:rsid w:val="00A30E37"/>
    <w:rsid w:val="00A31277"/>
    <w:rsid w:val="00A31769"/>
    <w:rsid w:val="00A317D1"/>
    <w:rsid w:val="00A318BA"/>
    <w:rsid w:val="00A318D4"/>
    <w:rsid w:val="00A325DC"/>
    <w:rsid w:val="00A32E17"/>
    <w:rsid w:val="00A32E9C"/>
    <w:rsid w:val="00A32EF4"/>
    <w:rsid w:val="00A34545"/>
    <w:rsid w:val="00A34E95"/>
    <w:rsid w:val="00A35258"/>
    <w:rsid w:val="00A35401"/>
    <w:rsid w:val="00A3558D"/>
    <w:rsid w:val="00A35D1D"/>
    <w:rsid w:val="00A3626E"/>
    <w:rsid w:val="00A36CC7"/>
    <w:rsid w:val="00A36CF4"/>
    <w:rsid w:val="00A36D0A"/>
    <w:rsid w:val="00A37102"/>
    <w:rsid w:val="00A374C0"/>
    <w:rsid w:val="00A4127F"/>
    <w:rsid w:val="00A419D3"/>
    <w:rsid w:val="00A41A54"/>
    <w:rsid w:val="00A41B7C"/>
    <w:rsid w:val="00A4257F"/>
    <w:rsid w:val="00A42608"/>
    <w:rsid w:val="00A42642"/>
    <w:rsid w:val="00A42686"/>
    <w:rsid w:val="00A42799"/>
    <w:rsid w:val="00A431BC"/>
    <w:rsid w:val="00A43AB1"/>
    <w:rsid w:val="00A451A6"/>
    <w:rsid w:val="00A45293"/>
    <w:rsid w:val="00A45D4B"/>
    <w:rsid w:val="00A46FA1"/>
    <w:rsid w:val="00A4718F"/>
    <w:rsid w:val="00A47194"/>
    <w:rsid w:val="00A47342"/>
    <w:rsid w:val="00A478DF"/>
    <w:rsid w:val="00A47D27"/>
    <w:rsid w:val="00A507CA"/>
    <w:rsid w:val="00A50879"/>
    <w:rsid w:val="00A50A20"/>
    <w:rsid w:val="00A512B1"/>
    <w:rsid w:val="00A51DE1"/>
    <w:rsid w:val="00A52FD4"/>
    <w:rsid w:val="00A548E2"/>
    <w:rsid w:val="00A54B05"/>
    <w:rsid w:val="00A54F45"/>
    <w:rsid w:val="00A55069"/>
    <w:rsid w:val="00A55915"/>
    <w:rsid w:val="00A55A45"/>
    <w:rsid w:val="00A56AB1"/>
    <w:rsid w:val="00A56C11"/>
    <w:rsid w:val="00A56C75"/>
    <w:rsid w:val="00A57112"/>
    <w:rsid w:val="00A5768F"/>
    <w:rsid w:val="00A57F8D"/>
    <w:rsid w:val="00A60190"/>
    <w:rsid w:val="00A60398"/>
    <w:rsid w:val="00A60793"/>
    <w:rsid w:val="00A60B60"/>
    <w:rsid w:val="00A60C73"/>
    <w:rsid w:val="00A61428"/>
    <w:rsid w:val="00A61C20"/>
    <w:rsid w:val="00A61CAF"/>
    <w:rsid w:val="00A61E03"/>
    <w:rsid w:val="00A6239F"/>
    <w:rsid w:val="00A62EAD"/>
    <w:rsid w:val="00A632B7"/>
    <w:rsid w:val="00A634B4"/>
    <w:rsid w:val="00A641F5"/>
    <w:rsid w:val="00A6535F"/>
    <w:rsid w:val="00A656B9"/>
    <w:rsid w:val="00A66901"/>
    <w:rsid w:val="00A66C26"/>
    <w:rsid w:val="00A67F52"/>
    <w:rsid w:val="00A70D81"/>
    <w:rsid w:val="00A711D8"/>
    <w:rsid w:val="00A7132A"/>
    <w:rsid w:val="00A71437"/>
    <w:rsid w:val="00A7158C"/>
    <w:rsid w:val="00A71DB1"/>
    <w:rsid w:val="00A72056"/>
    <w:rsid w:val="00A720C8"/>
    <w:rsid w:val="00A72246"/>
    <w:rsid w:val="00A7277A"/>
    <w:rsid w:val="00A734CF"/>
    <w:rsid w:val="00A738E0"/>
    <w:rsid w:val="00A73F15"/>
    <w:rsid w:val="00A74160"/>
    <w:rsid w:val="00A745AB"/>
    <w:rsid w:val="00A75468"/>
    <w:rsid w:val="00A75505"/>
    <w:rsid w:val="00A7550F"/>
    <w:rsid w:val="00A7575E"/>
    <w:rsid w:val="00A759D8"/>
    <w:rsid w:val="00A75DE4"/>
    <w:rsid w:val="00A805DF"/>
    <w:rsid w:val="00A80CB5"/>
    <w:rsid w:val="00A80D38"/>
    <w:rsid w:val="00A80FD9"/>
    <w:rsid w:val="00A81903"/>
    <w:rsid w:val="00A83598"/>
    <w:rsid w:val="00A83FE6"/>
    <w:rsid w:val="00A84268"/>
    <w:rsid w:val="00A8428D"/>
    <w:rsid w:val="00A84318"/>
    <w:rsid w:val="00A843E2"/>
    <w:rsid w:val="00A8544A"/>
    <w:rsid w:val="00A85BC6"/>
    <w:rsid w:val="00A85DAC"/>
    <w:rsid w:val="00A8662F"/>
    <w:rsid w:val="00A8663F"/>
    <w:rsid w:val="00A86E94"/>
    <w:rsid w:val="00A86E99"/>
    <w:rsid w:val="00A87491"/>
    <w:rsid w:val="00A874F3"/>
    <w:rsid w:val="00A87DD1"/>
    <w:rsid w:val="00A9098F"/>
    <w:rsid w:val="00A90AB6"/>
    <w:rsid w:val="00A91623"/>
    <w:rsid w:val="00A916C8"/>
    <w:rsid w:val="00A918BA"/>
    <w:rsid w:val="00A918DA"/>
    <w:rsid w:val="00A91E5B"/>
    <w:rsid w:val="00A92C74"/>
    <w:rsid w:val="00A92C9A"/>
    <w:rsid w:val="00A93D5F"/>
    <w:rsid w:val="00A93EBE"/>
    <w:rsid w:val="00A9400B"/>
    <w:rsid w:val="00A94101"/>
    <w:rsid w:val="00A94A8F"/>
    <w:rsid w:val="00A951DE"/>
    <w:rsid w:val="00A9540D"/>
    <w:rsid w:val="00A95A3D"/>
    <w:rsid w:val="00A95D72"/>
    <w:rsid w:val="00A95E01"/>
    <w:rsid w:val="00A961AA"/>
    <w:rsid w:val="00A97206"/>
    <w:rsid w:val="00A97C17"/>
    <w:rsid w:val="00A97F19"/>
    <w:rsid w:val="00AA024F"/>
    <w:rsid w:val="00AA0250"/>
    <w:rsid w:val="00AA02B9"/>
    <w:rsid w:val="00AA02E8"/>
    <w:rsid w:val="00AA0497"/>
    <w:rsid w:val="00AA06AF"/>
    <w:rsid w:val="00AA179A"/>
    <w:rsid w:val="00AA1D10"/>
    <w:rsid w:val="00AA1E3A"/>
    <w:rsid w:val="00AA21C7"/>
    <w:rsid w:val="00AA257C"/>
    <w:rsid w:val="00AA29D2"/>
    <w:rsid w:val="00AA34C7"/>
    <w:rsid w:val="00AA3DCB"/>
    <w:rsid w:val="00AA4AF5"/>
    <w:rsid w:val="00AA5983"/>
    <w:rsid w:val="00AA714B"/>
    <w:rsid w:val="00AA7800"/>
    <w:rsid w:val="00AA7962"/>
    <w:rsid w:val="00AA7F1D"/>
    <w:rsid w:val="00AB054E"/>
    <w:rsid w:val="00AB08B0"/>
    <w:rsid w:val="00AB15F1"/>
    <w:rsid w:val="00AB1697"/>
    <w:rsid w:val="00AB1716"/>
    <w:rsid w:val="00AB19C2"/>
    <w:rsid w:val="00AB1A3B"/>
    <w:rsid w:val="00AB25B7"/>
    <w:rsid w:val="00AB335F"/>
    <w:rsid w:val="00AB38ED"/>
    <w:rsid w:val="00AB4060"/>
    <w:rsid w:val="00AB4230"/>
    <w:rsid w:val="00AB4CFA"/>
    <w:rsid w:val="00AB53D2"/>
    <w:rsid w:val="00AB54C6"/>
    <w:rsid w:val="00AB5CF6"/>
    <w:rsid w:val="00AB5D0E"/>
    <w:rsid w:val="00AB6ACA"/>
    <w:rsid w:val="00AB7C0B"/>
    <w:rsid w:val="00AB7C52"/>
    <w:rsid w:val="00AB7CC8"/>
    <w:rsid w:val="00AC1459"/>
    <w:rsid w:val="00AC1CCF"/>
    <w:rsid w:val="00AC1EEF"/>
    <w:rsid w:val="00AC25E5"/>
    <w:rsid w:val="00AC349B"/>
    <w:rsid w:val="00AC3699"/>
    <w:rsid w:val="00AC41D8"/>
    <w:rsid w:val="00AC4AFB"/>
    <w:rsid w:val="00AC5A54"/>
    <w:rsid w:val="00AC5CEF"/>
    <w:rsid w:val="00AC65EB"/>
    <w:rsid w:val="00AC7166"/>
    <w:rsid w:val="00AC733A"/>
    <w:rsid w:val="00AC745F"/>
    <w:rsid w:val="00AC7824"/>
    <w:rsid w:val="00AC788F"/>
    <w:rsid w:val="00AC79BF"/>
    <w:rsid w:val="00AC7EE9"/>
    <w:rsid w:val="00AD0190"/>
    <w:rsid w:val="00AD022A"/>
    <w:rsid w:val="00AD0940"/>
    <w:rsid w:val="00AD1428"/>
    <w:rsid w:val="00AD154C"/>
    <w:rsid w:val="00AD1CD0"/>
    <w:rsid w:val="00AD1F1B"/>
    <w:rsid w:val="00AD2221"/>
    <w:rsid w:val="00AD257C"/>
    <w:rsid w:val="00AD2CD5"/>
    <w:rsid w:val="00AD3192"/>
    <w:rsid w:val="00AD40B3"/>
    <w:rsid w:val="00AD4330"/>
    <w:rsid w:val="00AD452E"/>
    <w:rsid w:val="00AD476B"/>
    <w:rsid w:val="00AD4ACD"/>
    <w:rsid w:val="00AD545A"/>
    <w:rsid w:val="00AD5790"/>
    <w:rsid w:val="00AD59CE"/>
    <w:rsid w:val="00AD5B2A"/>
    <w:rsid w:val="00AD67CA"/>
    <w:rsid w:val="00AD73DC"/>
    <w:rsid w:val="00AE01FA"/>
    <w:rsid w:val="00AE0668"/>
    <w:rsid w:val="00AE1743"/>
    <w:rsid w:val="00AE1AA4"/>
    <w:rsid w:val="00AE2040"/>
    <w:rsid w:val="00AE2665"/>
    <w:rsid w:val="00AE282D"/>
    <w:rsid w:val="00AE2BC9"/>
    <w:rsid w:val="00AE3C26"/>
    <w:rsid w:val="00AE3EA7"/>
    <w:rsid w:val="00AE464B"/>
    <w:rsid w:val="00AE5FE8"/>
    <w:rsid w:val="00AE6918"/>
    <w:rsid w:val="00AE6B04"/>
    <w:rsid w:val="00AE6EEA"/>
    <w:rsid w:val="00AE742C"/>
    <w:rsid w:val="00AE7FEC"/>
    <w:rsid w:val="00AF0B5D"/>
    <w:rsid w:val="00AF252D"/>
    <w:rsid w:val="00AF27BD"/>
    <w:rsid w:val="00AF3027"/>
    <w:rsid w:val="00AF3208"/>
    <w:rsid w:val="00AF3531"/>
    <w:rsid w:val="00AF3948"/>
    <w:rsid w:val="00AF40E2"/>
    <w:rsid w:val="00AF40F0"/>
    <w:rsid w:val="00AF43E0"/>
    <w:rsid w:val="00AF5666"/>
    <w:rsid w:val="00AF5ADF"/>
    <w:rsid w:val="00AF5E62"/>
    <w:rsid w:val="00AF7211"/>
    <w:rsid w:val="00B00C1E"/>
    <w:rsid w:val="00B00C7E"/>
    <w:rsid w:val="00B01251"/>
    <w:rsid w:val="00B01B14"/>
    <w:rsid w:val="00B0222F"/>
    <w:rsid w:val="00B024A2"/>
    <w:rsid w:val="00B02CA2"/>
    <w:rsid w:val="00B03149"/>
    <w:rsid w:val="00B043EF"/>
    <w:rsid w:val="00B04793"/>
    <w:rsid w:val="00B04C75"/>
    <w:rsid w:val="00B05A6A"/>
    <w:rsid w:val="00B067E1"/>
    <w:rsid w:val="00B06F99"/>
    <w:rsid w:val="00B07258"/>
    <w:rsid w:val="00B0731A"/>
    <w:rsid w:val="00B0778C"/>
    <w:rsid w:val="00B079FA"/>
    <w:rsid w:val="00B07DDA"/>
    <w:rsid w:val="00B07FFD"/>
    <w:rsid w:val="00B1009C"/>
    <w:rsid w:val="00B10306"/>
    <w:rsid w:val="00B10ED7"/>
    <w:rsid w:val="00B11EE5"/>
    <w:rsid w:val="00B12157"/>
    <w:rsid w:val="00B12A47"/>
    <w:rsid w:val="00B1406E"/>
    <w:rsid w:val="00B146C5"/>
    <w:rsid w:val="00B1487A"/>
    <w:rsid w:val="00B14916"/>
    <w:rsid w:val="00B14F23"/>
    <w:rsid w:val="00B14F39"/>
    <w:rsid w:val="00B152CA"/>
    <w:rsid w:val="00B153E8"/>
    <w:rsid w:val="00B1606D"/>
    <w:rsid w:val="00B1616E"/>
    <w:rsid w:val="00B1675F"/>
    <w:rsid w:val="00B16AA6"/>
    <w:rsid w:val="00B16D50"/>
    <w:rsid w:val="00B16DC1"/>
    <w:rsid w:val="00B16E1E"/>
    <w:rsid w:val="00B17184"/>
    <w:rsid w:val="00B176D2"/>
    <w:rsid w:val="00B17A98"/>
    <w:rsid w:val="00B20319"/>
    <w:rsid w:val="00B2078B"/>
    <w:rsid w:val="00B209D2"/>
    <w:rsid w:val="00B20C67"/>
    <w:rsid w:val="00B2111E"/>
    <w:rsid w:val="00B21197"/>
    <w:rsid w:val="00B21750"/>
    <w:rsid w:val="00B21C6D"/>
    <w:rsid w:val="00B21D6D"/>
    <w:rsid w:val="00B22138"/>
    <w:rsid w:val="00B22389"/>
    <w:rsid w:val="00B22723"/>
    <w:rsid w:val="00B22921"/>
    <w:rsid w:val="00B23010"/>
    <w:rsid w:val="00B2327B"/>
    <w:rsid w:val="00B2361D"/>
    <w:rsid w:val="00B23AA5"/>
    <w:rsid w:val="00B2477D"/>
    <w:rsid w:val="00B25243"/>
    <w:rsid w:val="00B256C1"/>
    <w:rsid w:val="00B257A2"/>
    <w:rsid w:val="00B25EAB"/>
    <w:rsid w:val="00B26839"/>
    <w:rsid w:val="00B27368"/>
    <w:rsid w:val="00B3034A"/>
    <w:rsid w:val="00B3049A"/>
    <w:rsid w:val="00B30F08"/>
    <w:rsid w:val="00B30F95"/>
    <w:rsid w:val="00B312E2"/>
    <w:rsid w:val="00B31769"/>
    <w:rsid w:val="00B31FC0"/>
    <w:rsid w:val="00B329DE"/>
    <w:rsid w:val="00B331C5"/>
    <w:rsid w:val="00B334AC"/>
    <w:rsid w:val="00B335CA"/>
    <w:rsid w:val="00B33E35"/>
    <w:rsid w:val="00B340B4"/>
    <w:rsid w:val="00B341FF"/>
    <w:rsid w:val="00B344CE"/>
    <w:rsid w:val="00B344F2"/>
    <w:rsid w:val="00B348C1"/>
    <w:rsid w:val="00B34E2F"/>
    <w:rsid w:val="00B36244"/>
    <w:rsid w:val="00B362F5"/>
    <w:rsid w:val="00B36BCA"/>
    <w:rsid w:val="00B3757B"/>
    <w:rsid w:val="00B37B59"/>
    <w:rsid w:val="00B37D30"/>
    <w:rsid w:val="00B37E09"/>
    <w:rsid w:val="00B37E76"/>
    <w:rsid w:val="00B40D6B"/>
    <w:rsid w:val="00B412C4"/>
    <w:rsid w:val="00B41565"/>
    <w:rsid w:val="00B41AB4"/>
    <w:rsid w:val="00B4299A"/>
    <w:rsid w:val="00B42FCD"/>
    <w:rsid w:val="00B439B5"/>
    <w:rsid w:val="00B43AB1"/>
    <w:rsid w:val="00B44388"/>
    <w:rsid w:val="00B443BD"/>
    <w:rsid w:val="00B44629"/>
    <w:rsid w:val="00B448CB"/>
    <w:rsid w:val="00B44CAB"/>
    <w:rsid w:val="00B45BB9"/>
    <w:rsid w:val="00B45EDE"/>
    <w:rsid w:val="00B45F5A"/>
    <w:rsid w:val="00B4646D"/>
    <w:rsid w:val="00B46485"/>
    <w:rsid w:val="00B4650B"/>
    <w:rsid w:val="00B46863"/>
    <w:rsid w:val="00B476F3"/>
    <w:rsid w:val="00B5068C"/>
    <w:rsid w:val="00B513A7"/>
    <w:rsid w:val="00B515A7"/>
    <w:rsid w:val="00B515B8"/>
    <w:rsid w:val="00B517AB"/>
    <w:rsid w:val="00B51E9D"/>
    <w:rsid w:val="00B528F0"/>
    <w:rsid w:val="00B52A28"/>
    <w:rsid w:val="00B53326"/>
    <w:rsid w:val="00B53D59"/>
    <w:rsid w:val="00B53EB3"/>
    <w:rsid w:val="00B547D4"/>
    <w:rsid w:val="00B548D6"/>
    <w:rsid w:val="00B551D0"/>
    <w:rsid w:val="00B557D7"/>
    <w:rsid w:val="00B55BD8"/>
    <w:rsid w:val="00B5600E"/>
    <w:rsid w:val="00B56102"/>
    <w:rsid w:val="00B566C6"/>
    <w:rsid w:val="00B56AFC"/>
    <w:rsid w:val="00B57477"/>
    <w:rsid w:val="00B57E4C"/>
    <w:rsid w:val="00B6007C"/>
    <w:rsid w:val="00B60B99"/>
    <w:rsid w:val="00B60D38"/>
    <w:rsid w:val="00B6194A"/>
    <w:rsid w:val="00B623B2"/>
    <w:rsid w:val="00B6287F"/>
    <w:rsid w:val="00B62A41"/>
    <w:rsid w:val="00B6336D"/>
    <w:rsid w:val="00B646D5"/>
    <w:rsid w:val="00B64BEA"/>
    <w:rsid w:val="00B64D17"/>
    <w:rsid w:val="00B650DD"/>
    <w:rsid w:val="00B65267"/>
    <w:rsid w:val="00B6537F"/>
    <w:rsid w:val="00B665D1"/>
    <w:rsid w:val="00B66624"/>
    <w:rsid w:val="00B667CD"/>
    <w:rsid w:val="00B66D69"/>
    <w:rsid w:val="00B67377"/>
    <w:rsid w:val="00B6741C"/>
    <w:rsid w:val="00B6D547"/>
    <w:rsid w:val="00B70B89"/>
    <w:rsid w:val="00B70D93"/>
    <w:rsid w:val="00B72B48"/>
    <w:rsid w:val="00B72BEB"/>
    <w:rsid w:val="00B733E3"/>
    <w:rsid w:val="00B74142"/>
    <w:rsid w:val="00B7424C"/>
    <w:rsid w:val="00B74323"/>
    <w:rsid w:val="00B74F1F"/>
    <w:rsid w:val="00B75801"/>
    <w:rsid w:val="00B75956"/>
    <w:rsid w:val="00B77F26"/>
    <w:rsid w:val="00B80095"/>
    <w:rsid w:val="00B8014A"/>
    <w:rsid w:val="00B804E1"/>
    <w:rsid w:val="00B807F7"/>
    <w:rsid w:val="00B80DCC"/>
    <w:rsid w:val="00B81BCF"/>
    <w:rsid w:val="00B81F07"/>
    <w:rsid w:val="00B8216B"/>
    <w:rsid w:val="00B8229E"/>
    <w:rsid w:val="00B82CC8"/>
    <w:rsid w:val="00B834F0"/>
    <w:rsid w:val="00B83BEC"/>
    <w:rsid w:val="00B84667"/>
    <w:rsid w:val="00B85027"/>
    <w:rsid w:val="00B852EF"/>
    <w:rsid w:val="00B85378"/>
    <w:rsid w:val="00B8558E"/>
    <w:rsid w:val="00B85696"/>
    <w:rsid w:val="00B85AF9"/>
    <w:rsid w:val="00B85C9F"/>
    <w:rsid w:val="00B85E9B"/>
    <w:rsid w:val="00B8639D"/>
    <w:rsid w:val="00B8687E"/>
    <w:rsid w:val="00B876A1"/>
    <w:rsid w:val="00B877B2"/>
    <w:rsid w:val="00B87BDD"/>
    <w:rsid w:val="00B9017B"/>
    <w:rsid w:val="00B903E1"/>
    <w:rsid w:val="00B9061A"/>
    <w:rsid w:val="00B90704"/>
    <w:rsid w:val="00B9112A"/>
    <w:rsid w:val="00B9125B"/>
    <w:rsid w:val="00B9152E"/>
    <w:rsid w:val="00B918D7"/>
    <w:rsid w:val="00B91C0E"/>
    <w:rsid w:val="00B924ED"/>
    <w:rsid w:val="00B9264E"/>
    <w:rsid w:val="00B9287F"/>
    <w:rsid w:val="00B92936"/>
    <w:rsid w:val="00B92E7F"/>
    <w:rsid w:val="00B92E9B"/>
    <w:rsid w:val="00B93C49"/>
    <w:rsid w:val="00B958DC"/>
    <w:rsid w:val="00B96039"/>
    <w:rsid w:val="00B9626C"/>
    <w:rsid w:val="00B965BB"/>
    <w:rsid w:val="00B96EFD"/>
    <w:rsid w:val="00BA0F21"/>
    <w:rsid w:val="00BA11CD"/>
    <w:rsid w:val="00BA1873"/>
    <w:rsid w:val="00BA1DEA"/>
    <w:rsid w:val="00BA1F3B"/>
    <w:rsid w:val="00BA232D"/>
    <w:rsid w:val="00BA246B"/>
    <w:rsid w:val="00BA2CD3"/>
    <w:rsid w:val="00BA2FA1"/>
    <w:rsid w:val="00BA332D"/>
    <w:rsid w:val="00BA3B20"/>
    <w:rsid w:val="00BA4265"/>
    <w:rsid w:val="00BA46C4"/>
    <w:rsid w:val="00BA46C8"/>
    <w:rsid w:val="00BA4870"/>
    <w:rsid w:val="00BA4A49"/>
    <w:rsid w:val="00BA4D82"/>
    <w:rsid w:val="00BA4EC3"/>
    <w:rsid w:val="00BA545A"/>
    <w:rsid w:val="00BA551C"/>
    <w:rsid w:val="00BA57D2"/>
    <w:rsid w:val="00BA66F9"/>
    <w:rsid w:val="00BA6CBE"/>
    <w:rsid w:val="00BB09C1"/>
    <w:rsid w:val="00BB0A62"/>
    <w:rsid w:val="00BB13E6"/>
    <w:rsid w:val="00BB16F8"/>
    <w:rsid w:val="00BB1841"/>
    <w:rsid w:val="00BB1849"/>
    <w:rsid w:val="00BB1BC1"/>
    <w:rsid w:val="00BB2880"/>
    <w:rsid w:val="00BB31BD"/>
    <w:rsid w:val="00BB338E"/>
    <w:rsid w:val="00BB3939"/>
    <w:rsid w:val="00BB3C54"/>
    <w:rsid w:val="00BB3DD6"/>
    <w:rsid w:val="00BB44A4"/>
    <w:rsid w:val="00BB4731"/>
    <w:rsid w:val="00BB4BF6"/>
    <w:rsid w:val="00BB4C46"/>
    <w:rsid w:val="00BB5052"/>
    <w:rsid w:val="00BB57C3"/>
    <w:rsid w:val="00BB5CC3"/>
    <w:rsid w:val="00BB6042"/>
    <w:rsid w:val="00BB61EC"/>
    <w:rsid w:val="00BB63F4"/>
    <w:rsid w:val="00BB6D6F"/>
    <w:rsid w:val="00BB7877"/>
    <w:rsid w:val="00BB7E30"/>
    <w:rsid w:val="00BC06DA"/>
    <w:rsid w:val="00BC164D"/>
    <w:rsid w:val="00BC284B"/>
    <w:rsid w:val="00BC3018"/>
    <w:rsid w:val="00BC34D9"/>
    <w:rsid w:val="00BC38AB"/>
    <w:rsid w:val="00BC3B2C"/>
    <w:rsid w:val="00BC43ED"/>
    <w:rsid w:val="00BC47BB"/>
    <w:rsid w:val="00BC47C3"/>
    <w:rsid w:val="00BC4AC8"/>
    <w:rsid w:val="00BC58EE"/>
    <w:rsid w:val="00BC6752"/>
    <w:rsid w:val="00BC6F45"/>
    <w:rsid w:val="00BC75DC"/>
    <w:rsid w:val="00BD0454"/>
    <w:rsid w:val="00BD04AE"/>
    <w:rsid w:val="00BD0610"/>
    <w:rsid w:val="00BD0C8C"/>
    <w:rsid w:val="00BD0DF7"/>
    <w:rsid w:val="00BD1440"/>
    <w:rsid w:val="00BD1CDC"/>
    <w:rsid w:val="00BD217D"/>
    <w:rsid w:val="00BD275A"/>
    <w:rsid w:val="00BD2F86"/>
    <w:rsid w:val="00BD35D6"/>
    <w:rsid w:val="00BD35E6"/>
    <w:rsid w:val="00BD4052"/>
    <w:rsid w:val="00BD413F"/>
    <w:rsid w:val="00BD43FB"/>
    <w:rsid w:val="00BD4A44"/>
    <w:rsid w:val="00BD4BE6"/>
    <w:rsid w:val="00BD4FFE"/>
    <w:rsid w:val="00BD52DA"/>
    <w:rsid w:val="00BD53DD"/>
    <w:rsid w:val="00BD5998"/>
    <w:rsid w:val="00BD5F03"/>
    <w:rsid w:val="00BD7202"/>
    <w:rsid w:val="00BD787E"/>
    <w:rsid w:val="00BD7880"/>
    <w:rsid w:val="00BDA1FC"/>
    <w:rsid w:val="00BE01A7"/>
    <w:rsid w:val="00BE0482"/>
    <w:rsid w:val="00BE0BD0"/>
    <w:rsid w:val="00BE0C64"/>
    <w:rsid w:val="00BE1DA9"/>
    <w:rsid w:val="00BE1DC6"/>
    <w:rsid w:val="00BE2107"/>
    <w:rsid w:val="00BE23D6"/>
    <w:rsid w:val="00BE2889"/>
    <w:rsid w:val="00BE2A89"/>
    <w:rsid w:val="00BE2BF5"/>
    <w:rsid w:val="00BE2E08"/>
    <w:rsid w:val="00BE3061"/>
    <w:rsid w:val="00BE357F"/>
    <w:rsid w:val="00BE38E4"/>
    <w:rsid w:val="00BE3ACA"/>
    <w:rsid w:val="00BE41E2"/>
    <w:rsid w:val="00BE48A4"/>
    <w:rsid w:val="00BE4939"/>
    <w:rsid w:val="00BE4976"/>
    <w:rsid w:val="00BE50CB"/>
    <w:rsid w:val="00BE52B9"/>
    <w:rsid w:val="00BE53E8"/>
    <w:rsid w:val="00BE5A2A"/>
    <w:rsid w:val="00BE5F9C"/>
    <w:rsid w:val="00BE61E3"/>
    <w:rsid w:val="00BE67AE"/>
    <w:rsid w:val="00BE684F"/>
    <w:rsid w:val="00BE6AAC"/>
    <w:rsid w:val="00BE6D48"/>
    <w:rsid w:val="00BE6EA2"/>
    <w:rsid w:val="00BE7B8A"/>
    <w:rsid w:val="00BE7F1D"/>
    <w:rsid w:val="00BF01FB"/>
    <w:rsid w:val="00BF02D2"/>
    <w:rsid w:val="00BF03D6"/>
    <w:rsid w:val="00BF0534"/>
    <w:rsid w:val="00BF0C44"/>
    <w:rsid w:val="00BF1AF9"/>
    <w:rsid w:val="00BF1BB1"/>
    <w:rsid w:val="00BF2029"/>
    <w:rsid w:val="00BF2355"/>
    <w:rsid w:val="00BF3A5B"/>
    <w:rsid w:val="00BF3A99"/>
    <w:rsid w:val="00BF3B97"/>
    <w:rsid w:val="00BF3BA5"/>
    <w:rsid w:val="00BF4B90"/>
    <w:rsid w:val="00BF55D0"/>
    <w:rsid w:val="00BF5C2B"/>
    <w:rsid w:val="00BF640A"/>
    <w:rsid w:val="00BF64CE"/>
    <w:rsid w:val="00BF723D"/>
    <w:rsid w:val="00BF72CA"/>
    <w:rsid w:val="00C001B8"/>
    <w:rsid w:val="00C007A8"/>
    <w:rsid w:val="00C00FB8"/>
    <w:rsid w:val="00C01FB2"/>
    <w:rsid w:val="00C028C4"/>
    <w:rsid w:val="00C02B0C"/>
    <w:rsid w:val="00C039E3"/>
    <w:rsid w:val="00C04283"/>
    <w:rsid w:val="00C04891"/>
    <w:rsid w:val="00C0497F"/>
    <w:rsid w:val="00C04DF4"/>
    <w:rsid w:val="00C04DFF"/>
    <w:rsid w:val="00C05041"/>
    <w:rsid w:val="00C05061"/>
    <w:rsid w:val="00C054D8"/>
    <w:rsid w:val="00C05622"/>
    <w:rsid w:val="00C06418"/>
    <w:rsid w:val="00C06460"/>
    <w:rsid w:val="00C06645"/>
    <w:rsid w:val="00C06A32"/>
    <w:rsid w:val="00C06C8E"/>
    <w:rsid w:val="00C06DA8"/>
    <w:rsid w:val="00C07953"/>
    <w:rsid w:val="00C07DDD"/>
    <w:rsid w:val="00C07EDE"/>
    <w:rsid w:val="00C1039F"/>
    <w:rsid w:val="00C10817"/>
    <w:rsid w:val="00C108AD"/>
    <w:rsid w:val="00C10CF7"/>
    <w:rsid w:val="00C10FD4"/>
    <w:rsid w:val="00C112AF"/>
    <w:rsid w:val="00C11A78"/>
    <w:rsid w:val="00C11EC4"/>
    <w:rsid w:val="00C120DD"/>
    <w:rsid w:val="00C122B0"/>
    <w:rsid w:val="00C12504"/>
    <w:rsid w:val="00C128DD"/>
    <w:rsid w:val="00C12BAF"/>
    <w:rsid w:val="00C1307D"/>
    <w:rsid w:val="00C13B70"/>
    <w:rsid w:val="00C13C98"/>
    <w:rsid w:val="00C141EF"/>
    <w:rsid w:val="00C1449B"/>
    <w:rsid w:val="00C149E9"/>
    <w:rsid w:val="00C14FFE"/>
    <w:rsid w:val="00C15169"/>
    <w:rsid w:val="00C15742"/>
    <w:rsid w:val="00C159F2"/>
    <w:rsid w:val="00C15CCA"/>
    <w:rsid w:val="00C15D23"/>
    <w:rsid w:val="00C1635D"/>
    <w:rsid w:val="00C164F6"/>
    <w:rsid w:val="00C16770"/>
    <w:rsid w:val="00C16BDC"/>
    <w:rsid w:val="00C16EEB"/>
    <w:rsid w:val="00C1709A"/>
    <w:rsid w:val="00C17133"/>
    <w:rsid w:val="00C173EB"/>
    <w:rsid w:val="00C17B74"/>
    <w:rsid w:val="00C17CE0"/>
    <w:rsid w:val="00C20187"/>
    <w:rsid w:val="00C207C4"/>
    <w:rsid w:val="00C209F1"/>
    <w:rsid w:val="00C2118A"/>
    <w:rsid w:val="00C2170D"/>
    <w:rsid w:val="00C21800"/>
    <w:rsid w:val="00C22BE9"/>
    <w:rsid w:val="00C22CD7"/>
    <w:rsid w:val="00C22F0B"/>
    <w:rsid w:val="00C235C2"/>
    <w:rsid w:val="00C2379D"/>
    <w:rsid w:val="00C23A5F"/>
    <w:rsid w:val="00C23D24"/>
    <w:rsid w:val="00C2417B"/>
    <w:rsid w:val="00C241FB"/>
    <w:rsid w:val="00C244A2"/>
    <w:rsid w:val="00C2466D"/>
    <w:rsid w:val="00C25257"/>
    <w:rsid w:val="00C25C09"/>
    <w:rsid w:val="00C27D5D"/>
    <w:rsid w:val="00C27DAA"/>
    <w:rsid w:val="00C300DC"/>
    <w:rsid w:val="00C301E3"/>
    <w:rsid w:val="00C30B96"/>
    <w:rsid w:val="00C3111F"/>
    <w:rsid w:val="00C31633"/>
    <w:rsid w:val="00C320F6"/>
    <w:rsid w:val="00C32713"/>
    <w:rsid w:val="00C32AE2"/>
    <w:rsid w:val="00C333A0"/>
    <w:rsid w:val="00C339F5"/>
    <w:rsid w:val="00C33D7A"/>
    <w:rsid w:val="00C34411"/>
    <w:rsid w:val="00C34BBE"/>
    <w:rsid w:val="00C35302"/>
    <w:rsid w:val="00C35744"/>
    <w:rsid w:val="00C36C1E"/>
    <w:rsid w:val="00C36C6B"/>
    <w:rsid w:val="00C371F9"/>
    <w:rsid w:val="00C37276"/>
    <w:rsid w:val="00C37F50"/>
    <w:rsid w:val="00C4008C"/>
    <w:rsid w:val="00C40BB0"/>
    <w:rsid w:val="00C41277"/>
    <w:rsid w:val="00C417F1"/>
    <w:rsid w:val="00C41839"/>
    <w:rsid w:val="00C42BD5"/>
    <w:rsid w:val="00C43054"/>
    <w:rsid w:val="00C44F30"/>
    <w:rsid w:val="00C44FE9"/>
    <w:rsid w:val="00C45102"/>
    <w:rsid w:val="00C45296"/>
    <w:rsid w:val="00C4543B"/>
    <w:rsid w:val="00C455B7"/>
    <w:rsid w:val="00C45E06"/>
    <w:rsid w:val="00C46030"/>
    <w:rsid w:val="00C46429"/>
    <w:rsid w:val="00C470E2"/>
    <w:rsid w:val="00C47352"/>
    <w:rsid w:val="00C476A2"/>
    <w:rsid w:val="00C476AC"/>
    <w:rsid w:val="00C476E2"/>
    <w:rsid w:val="00C500AC"/>
    <w:rsid w:val="00C50665"/>
    <w:rsid w:val="00C506CD"/>
    <w:rsid w:val="00C5071B"/>
    <w:rsid w:val="00C50AE1"/>
    <w:rsid w:val="00C515C8"/>
    <w:rsid w:val="00C5189A"/>
    <w:rsid w:val="00C52205"/>
    <w:rsid w:val="00C5334D"/>
    <w:rsid w:val="00C533CA"/>
    <w:rsid w:val="00C53F94"/>
    <w:rsid w:val="00C544DE"/>
    <w:rsid w:val="00C55266"/>
    <w:rsid w:val="00C55B9A"/>
    <w:rsid w:val="00C565BE"/>
    <w:rsid w:val="00C568DD"/>
    <w:rsid w:val="00C56E36"/>
    <w:rsid w:val="00C57F8B"/>
    <w:rsid w:val="00C600C9"/>
    <w:rsid w:val="00C603F4"/>
    <w:rsid w:val="00C604FA"/>
    <w:rsid w:val="00C60F8F"/>
    <w:rsid w:val="00C61394"/>
    <w:rsid w:val="00C61F72"/>
    <w:rsid w:val="00C62213"/>
    <w:rsid w:val="00C625D9"/>
    <w:rsid w:val="00C626A7"/>
    <w:rsid w:val="00C62E5E"/>
    <w:rsid w:val="00C63993"/>
    <w:rsid w:val="00C63B44"/>
    <w:rsid w:val="00C63F35"/>
    <w:rsid w:val="00C64034"/>
    <w:rsid w:val="00C6496A"/>
    <w:rsid w:val="00C6501C"/>
    <w:rsid w:val="00C650C9"/>
    <w:rsid w:val="00C650CC"/>
    <w:rsid w:val="00C66962"/>
    <w:rsid w:val="00C66B3E"/>
    <w:rsid w:val="00C66CD1"/>
    <w:rsid w:val="00C66E2C"/>
    <w:rsid w:val="00C67907"/>
    <w:rsid w:val="00C67D87"/>
    <w:rsid w:val="00C709CA"/>
    <w:rsid w:val="00C70A6C"/>
    <w:rsid w:val="00C70BC7"/>
    <w:rsid w:val="00C71587"/>
    <w:rsid w:val="00C71951"/>
    <w:rsid w:val="00C71AFE"/>
    <w:rsid w:val="00C72137"/>
    <w:rsid w:val="00C725EC"/>
    <w:rsid w:val="00C728DF"/>
    <w:rsid w:val="00C73050"/>
    <w:rsid w:val="00C7379E"/>
    <w:rsid w:val="00C73B4F"/>
    <w:rsid w:val="00C740F0"/>
    <w:rsid w:val="00C74442"/>
    <w:rsid w:val="00C749AB"/>
    <w:rsid w:val="00C74E8B"/>
    <w:rsid w:val="00C74F92"/>
    <w:rsid w:val="00C74FC3"/>
    <w:rsid w:val="00C755F0"/>
    <w:rsid w:val="00C759A1"/>
    <w:rsid w:val="00C75ACF"/>
    <w:rsid w:val="00C75DBB"/>
    <w:rsid w:val="00C76A65"/>
    <w:rsid w:val="00C76BA1"/>
    <w:rsid w:val="00C76D1F"/>
    <w:rsid w:val="00C770A0"/>
    <w:rsid w:val="00C7768F"/>
    <w:rsid w:val="00C77841"/>
    <w:rsid w:val="00C77851"/>
    <w:rsid w:val="00C77AEA"/>
    <w:rsid w:val="00C77F73"/>
    <w:rsid w:val="00C801FD"/>
    <w:rsid w:val="00C8034E"/>
    <w:rsid w:val="00C80355"/>
    <w:rsid w:val="00C80561"/>
    <w:rsid w:val="00C80CF9"/>
    <w:rsid w:val="00C80E3D"/>
    <w:rsid w:val="00C81005"/>
    <w:rsid w:val="00C81108"/>
    <w:rsid w:val="00C81454"/>
    <w:rsid w:val="00C830CF"/>
    <w:rsid w:val="00C8312B"/>
    <w:rsid w:val="00C83B5E"/>
    <w:rsid w:val="00C83E7A"/>
    <w:rsid w:val="00C83F53"/>
    <w:rsid w:val="00C8463A"/>
    <w:rsid w:val="00C85B7F"/>
    <w:rsid w:val="00C85D98"/>
    <w:rsid w:val="00C85EE0"/>
    <w:rsid w:val="00C87693"/>
    <w:rsid w:val="00C87722"/>
    <w:rsid w:val="00C9014B"/>
    <w:rsid w:val="00C90767"/>
    <w:rsid w:val="00C914FB"/>
    <w:rsid w:val="00C9193E"/>
    <w:rsid w:val="00C920C7"/>
    <w:rsid w:val="00C92359"/>
    <w:rsid w:val="00C923C5"/>
    <w:rsid w:val="00C92407"/>
    <w:rsid w:val="00C93344"/>
    <w:rsid w:val="00C93B1B"/>
    <w:rsid w:val="00C93EA2"/>
    <w:rsid w:val="00C93FF0"/>
    <w:rsid w:val="00C944B8"/>
    <w:rsid w:val="00C947C2"/>
    <w:rsid w:val="00C94807"/>
    <w:rsid w:val="00C94BEE"/>
    <w:rsid w:val="00C94C3F"/>
    <w:rsid w:val="00C94E5C"/>
    <w:rsid w:val="00C95876"/>
    <w:rsid w:val="00C95CDF"/>
    <w:rsid w:val="00C962A6"/>
    <w:rsid w:val="00C973E8"/>
    <w:rsid w:val="00C9775C"/>
    <w:rsid w:val="00C979A7"/>
    <w:rsid w:val="00C97A49"/>
    <w:rsid w:val="00CA0008"/>
    <w:rsid w:val="00CA0AFA"/>
    <w:rsid w:val="00CA0F91"/>
    <w:rsid w:val="00CA1048"/>
    <w:rsid w:val="00CA1B90"/>
    <w:rsid w:val="00CA2318"/>
    <w:rsid w:val="00CA24AB"/>
    <w:rsid w:val="00CA27BD"/>
    <w:rsid w:val="00CA2A8A"/>
    <w:rsid w:val="00CA2CEF"/>
    <w:rsid w:val="00CA30CC"/>
    <w:rsid w:val="00CA3623"/>
    <w:rsid w:val="00CA397C"/>
    <w:rsid w:val="00CA4141"/>
    <w:rsid w:val="00CA42B8"/>
    <w:rsid w:val="00CA532E"/>
    <w:rsid w:val="00CA57E8"/>
    <w:rsid w:val="00CA5D3D"/>
    <w:rsid w:val="00CA608B"/>
    <w:rsid w:val="00CA6669"/>
    <w:rsid w:val="00CA6A55"/>
    <w:rsid w:val="00CA6F3F"/>
    <w:rsid w:val="00CA71A8"/>
    <w:rsid w:val="00CA7ADD"/>
    <w:rsid w:val="00CA7E84"/>
    <w:rsid w:val="00CA7FF1"/>
    <w:rsid w:val="00CB005B"/>
    <w:rsid w:val="00CB049D"/>
    <w:rsid w:val="00CB0E27"/>
    <w:rsid w:val="00CB1641"/>
    <w:rsid w:val="00CB18DC"/>
    <w:rsid w:val="00CB2CA5"/>
    <w:rsid w:val="00CB30FB"/>
    <w:rsid w:val="00CB360E"/>
    <w:rsid w:val="00CB37FC"/>
    <w:rsid w:val="00CB394F"/>
    <w:rsid w:val="00CB3AE4"/>
    <w:rsid w:val="00CB3EDA"/>
    <w:rsid w:val="00CB496B"/>
    <w:rsid w:val="00CB4CC1"/>
    <w:rsid w:val="00CB4F21"/>
    <w:rsid w:val="00CB53C5"/>
    <w:rsid w:val="00CB542D"/>
    <w:rsid w:val="00CB561F"/>
    <w:rsid w:val="00CB5D0B"/>
    <w:rsid w:val="00CB6682"/>
    <w:rsid w:val="00CB68D5"/>
    <w:rsid w:val="00CB73E5"/>
    <w:rsid w:val="00CB7B1A"/>
    <w:rsid w:val="00CB7F22"/>
    <w:rsid w:val="00CC0273"/>
    <w:rsid w:val="00CC08AE"/>
    <w:rsid w:val="00CC1C3D"/>
    <w:rsid w:val="00CC1DB5"/>
    <w:rsid w:val="00CC1F4E"/>
    <w:rsid w:val="00CC30D1"/>
    <w:rsid w:val="00CC3536"/>
    <w:rsid w:val="00CC358D"/>
    <w:rsid w:val="00CC396D"/>
    <w:rsid w:val="00CC3F5F"/>
    <w:rsid w:val="00CC4392"/>
    <w:rsid w:val="00CC45DE"/>
    <w:rsid w:val="00CC4D9B"/>
    <w:rsid w:val="00CC4F2A"/>
    <w:rsid w:val="00CC5927"/>
    <w:rsid w:val="00CC5F0B"/>
    <w:rsid w:val="00CC6020"/>
    <w:rsid w:val="00CC6222"/>
    <w:rsid w:val="00CC63EF"/>
    <w:rsid w:val="00CC68F0"/>
    <w:rsid w:val="00CC696C"/>
    <w:rsid w:val="00CC76EF"/>
    <w:rsid w:val="00CC790E"/>
    <w:rsid w:val="00CD02C4"/>
    <w:rsid w:val="00CD061D"/>
    <w:rsid w:val="00CD07B0"/>
    <w:rsid w:val="00CD0BB7"/>
    <w:rsid w:val="00CD0D2F"/>
    <w:rsid w:val="00CD0FF5"/>
    <w:rsid w:val="00CD0FFC"/>
    <w:rsid w:val="00CD10CC"/>
    <w:rsid w:val="00CD1216"/>
    <w:rsid w:val="00CD133B"/>
    <w:rsid w:val="00CD214A"/>
    <w:rsid w:val="00CD2166"/>
    <w:rsid w:val="00CD24FB"/>
    <w:rsid w:val="00CD287E"/>
    <w:rsid w:val="00CD302E"/>
    <w:rsid w:val="00CD377E"/>
    <w:rsid w:val="00CD3A31"/>
    <w:rsid w:val="00CD46D4"/>
    <w:rsid w:val="00CD4FEB"/>
    <w:rsid w:val="00CD5A04"/>
    <w:rsid w:val="00CD5D27"/>
    <w:rsid w:val="00CD644D"/>
    <w:rsid w:val="00CD65B1"/>
    <w:rsid w:val="00CD69FD"/>
    <w:rsid w:val="00CD6A89"/>
    <w:rsid w:val="00CD6FE7"/>
    <w:rsid w:val="00CD7064"/>
    <w:rsid w:val="00CD73AE"/>
    <w:rsid w:val="00CE0780"/>
    <w:rsid w:val="00CE0BB5"/>
    <w:rsid w:val="00CE1A0D"/>
    <w:rsid w:val="00CE1E79"/>
    <w:rsid w:val="00CE2B6B"/>
    <w:rsid w:val="00CE311E"/>
    <w:rsid w:val="00CE3919"/>
    <w:rsid w:val="00CE3BD1"/>
    <w:rsid w:val="00CE423F"/>
    <w:rsid w:val="00CE4389"/>
    <w:rsid w:val="00CE707D"/>
    <w:rsid w:val="00CE72A1"/>
    <w:rsid w:val="00CE7BFB"/>
    <w:rsid w:val="00CE7C33"/>
    <w:rsid w:val="00CE7D8C"/>
    <w:rsid w:val="00CE7E08"/>
    <w:rsid w:val="00CE7FD5"/>
    <w:rsid w:val="00CF01DA"/>
    <w:rsid w:val="00CF0B98"/>
    <w:rsid w:val="00CF0FCE"/>
    <w:rsid w:val="00CF1209"/>
    <w:rsid w:val="00CF1491"/>
    <w:rsid w:val="00CF1603"/>
    <w:rsid w:val="00CF1951"/>
    <w:rsid w:val="00CF208D"/>
    <w:rsid w:val="00CF2621"/>
    <w:rsid w:val="00CF41FA"/>
    <w:rsid w:val="00CF4825"/>
    <w:rsid w:val="00CF4A88"/>
    <w:rsid w:val="00CF4C88"/>
    <w:rsid w:val="00CF4D07"/>
    <w:rsid w:val="00CF50E0"/>
    <w:rsid w:val="00CF5C59"/>
    <w:rsid w:val="00CF61E5"/>
    <w:rsid w:val="00CF6FD4"/>
    <w:rsid w:val="00CF70C8"/>
    <w:rsid w:val="00CF77B3"/>
    <w:rsid w:val="00CF7E12"/>
    <w:rsid w:val="00D00F4F"/>
    <w:rsid w:val="00D01522"/>
    <w:rsid w:val="00D0232F"/>
    <w:rsid w:val="00D02C80"/>
    <w:rsid w:val="00D02F08"/>
    <w:rsid w:val="00D0387A"/>
    <w:rsid w:val="00D03903"/>
    <w:rsid w:val="00D040F5"/>
    <w:rsid w:val="00D04F21"/>
    <w:rsid w:val="00D057FD"/>
    <w:rsid w:val="00D0599D"/>
    <w:rsid w:val="00D05E60"/>
    <w:rsid w:val="00D0641A"/>
    <w:rsid w:val="00D066E3"/>
    <w:rsid w:val="00D07AA6"/>
    <w:rsid w:val="00D10093"/>
    <w:rsid w:val="00D104B2"/>
    <w:rsid w:val="00D106CF"/>
    <w:rsid w:val="00D10D04"/>
    <w:rsid w:val="00D110C1"/>
    <w:rsid w:val="00D11317"/>
    <w:rsid w:val="00D11332"/>
    <w:rsid w:val="00D1208D"/>
    <w:rsid w:val="00D13A2A"/>
    <w:rsid w:val="00D13BCE"/>
    <w:rsid w:val="00D14463"/>
    <w:rsid w:val="00D1480F"/>
    <w:rsid w:val="00D15065"/>
    <w:rsid w:val="00D150B5"/>
    <w:rsid w:val="00D153EB"/>
    <w:rsid w:val="00D156EC"/>
    <w:rsid w:val="00D15F02"/>
    <w:rsid w:val="00D1632B"/>
    <w:rsid w:val="00D2073B"/>
    <w:rsid w:val="00D20BF8"/>
    <w:rsid w:val="00D20FD7"/>
    <w:rsid w:val="00D21A11"/>
    <w:rsid w:val="00D21AEA"/>
    <w:rsid w:val="00D2261B"/>
    <w:rsid w:val="00D22A7C"/>
    <w:rsid w:val="00D22C9D"/>
    <w:rsid w:val="00D23384"/>
    <w:rsid w:val="00D23B93"/>
    <w:rsid w:val="00D23F46"/>
    <w:rsid w:val="00D249D6"/>
    <w:rsid w:val="00D24F6B"/>
    <w:rsid w:val="00D252BB"/>
    <w:rsid w:val="00D25E4B"/>
    <w:rsid w:val="00D263A2"/>
    <w:rsid w:val="00D27D42"/>
    <w:rsid w:val="00D316C1"/>
    <w:rsid w:val="00D31738"/>
    <w:rsid w:val="00D3210D"/>
    <w:rsid w:val="00D3248C"/>
    <w:rsid w:val="00D324E5"/>
    <w:rsid w:val="00D32941"/>
    <w:rsid w:val="00D32C98"/>
    <w:rsid w:val="00D33CE5"/>
    <w:rsid w:val="00D33D7D"/>
    <w:rsid w:val="00D346FF"/>
    <w:rsid w:val="00D35436"/>
    <w:rsid w:val="00D35456"/>
    <w:rsid w:val="00D354B2"/>
    <w:rsid w:val="00D35BDF"/>
    <w:rsid w:val="00D35D06"/>
    <w:rsid w:val="00D35F83"/>
    <w:rsid w:val="00D36256"/>
    <w:rsid w:val="00D36584"/>
    <w:rsid w:val="00D367B4"/>
    <w:rsid w:val="00D36C7C"/>
    <w:rsid w:val="00D379FF"/>
    <w:rsid w:val="00D37E8F"/>
    <w:rsid w:val="00D401D3"/>
    <w:rsid w:val="00D407B9"/>
    <w:rsid w:val="00D40DEA"/>
    <w:rsid w:val="00D412AE"/>
    <w:rsid w:val="00D412EC"/>
    <w:rsid w:val="00D41897"/>
    <w:rsid w:val="00D41EC5"/>
    <w:rsid w:val="00D4233A"/>
    <w:rsid w:val="00D4240F"/>
    <w:rsid w:val="00D42513"/>
    <w:rsid w:val="00D42820"/>
    <w:rsid w:val="00D42C7E"/>
    <w:rsid w:val="00D431F8"/>
    <w:rsid w:val="00D4395E"/>
    <w:rsid w:val="00D44852"/>
    <w:rsid w:val="00D44C7A"/>
    <w:rsid w:val="00D45848"/>
    <w:rsid w:val="00D45AAA"/>
    <w:rsid w:val="00D45D5B"/>
    <w:rsid w:val="00D45FFE"/>
    <w:rsid w:val="00D462DC"/>
    <w:rsid w:val="00D46D23"/>
    <w:rsid w:val="00D46D9F"/>
    <w:rsid w:val="00D46DE6"/>
    <w:rsid w:val="00D47B9E"/>
    <w:rsid w:val="00D47BC7"/>
    <w:rsid w:val="00D50D3B"/>
    <w:rsid w:val="00D51824"/>
    <w:rsid w:val="00D51C85"/>
    <w:rsid w:val="00D51D66"/>
    <w:rsid w:val="00D51DAF"/>
    <w:rsid w:val="00D52508"/>
    <w:rsid w:val="00D52C06"/>
    <w:rsid w:val="00D52F7C"/>
    <w:rsid w:val="00D53630"/>
    <w:rsid w:val="00D53759"/>
    <w:rsid w:val="00D53B01"/>
    <w:rsid w:val="00D53F99"/>
    <w:rsid w:val="00D541AD"/>
    <w:rsid w:val="00D54421"/>
    <w:rsid w:val="00D54600"/>
    <w:rsid w:val="00D546C9"/>
    <w:rsid w:val="00D54EC7"/>
    <w:rsid w:val="00D5514B"/>
    <w:rsid w:val="00D55B62"/>
    <w:rsid w:val="00D5753D"/>
    <w:rsid w:val="00D57716"/>
    <w:rsid w:val="00D57885"/>
    <w:rsid w:val="00D57C20"/>
    <w:rsid w:val="00D60BA7"/>
    <w:rsid w:val="00D625A4"/>
    <w:rsid w:val="00D626FC"/>
    <w:rsid w:val="00D62804"/>
    <w:rsid w:val="00D62B0E"/>
    <w:rsid w:val="00D63DFB"/>
    <w:rsid w:val="00D6421E"/>
    <w:rsid w:val="00D64303"/>
    <w:rsid w:val="00D65525"/>
    <w:rsid w:val="00D65599"/>
    <w:rsid w:val="00D655A1"/>
    <w:rsid w:val="00D65AE4"/>
    <w:rsid w:val="00D662E1"/>
    <w:rsid w:val="00D6641A"/>
    <w:rsid w:val="00D6685D"/>
    <w:rsid w:val="00D669B9"/>
    <w:rsid w:val="00D679BC"/>
    <w:rsid w:val="00D67DE7"/>
    <w:rsid w:val="00D70338"/>
    <w:rsid w:val="00D70384"/>
    <w:rsid w:val="00D70A28"/>
    <w:rsid w:val="00D71831"/>
    <w:rsid w:val="00D71F5C"/>
    <w:rsid w:val="00D720B1"/>
    <w:rsid w:val="00D723FA"/>
    <w:rsid w:val="00D72CD6"/>
    <w:rsid w:val="00D731AF"/>
    <w:rsid w:val="00D74896"/>
    <w:rsid w:val="00D75608"/>
    <w:rsid w:val="00D75C07"/>
    <w:rsid w:val="00D7612E"/>
    <w:rsid w:val="00D76A5C"/>
    <w:rsid w:val="00D77348"/>
    <w:rsid w:val="00D77962"/>
    <w:rsid w:val="00D77E06"/>
    <w:rsid w:val="00D77E08"/>
    <w:rsid w:val="00D80829"/>
    <w:rsid w:val="00D81CE3"/>
    <w:rsid w:val="00D81D47"/>
    <w:rsid w:val="00D81D56"/>
    <w:rsid w:val="00D81DAD"/>
    <w:rsid w:val="00D82401"/>
    <w:rsid w:val="00D82A65"/>
    <w:rsid w:val="00D83295"/>
    <w:rsid w:val="00D8371C"/>
    <w:rsid w:val="00D838A3"/>
    <w:rsid w:val="00D83D42"/>
    <w:rsid w:val="00D8522D"/>
    <w:rsid w:val="00D8525E"/>
    <w:rsid w:val="00D8534E"/>
    <w:rsid w:val="00D853CB"/>
    <w:rsid w:val="00D855FE"/>
    <w:rsid w:val="00D85879"/>
    <w:rsid w:val="00D85C1E"/>
    <w:rsid w:val="00D8606C"/>
    <w:rsid w:val="00D86B71"/>
    <w:rsid w:val="00D86BEC"/>
    <w:rsid w:val="00D8767E"/>
    <w:rsid w:val="00D8783E"/>
    <w:rsid w:val="00D87ABD"/>
    <w:rsid w:val="00D87EB1"/>
    <w:rsid w:val="00D902DA"/>
    <w:rsid w:val="00D9065E"/>
    <w:rsid w:val="00D9114B"/>
    <w:rsid w:val="00D91298"/>
    <w:rsid w:val="00D913B4"/>
    <w:rsid w:val="00D928C2"/>
    <w:rsid w:val="00D92DAB"/>
    <w:rsid w:val="00D9331A"/>
    <w:rsid w:val="00D94144"/>
    <w:rsid w:val="00D94E49"/>
    <w:rsid w:val="00D9555E"/>
    <w:rsid w:val="00D956FE"/>
    <w:rsid w:val="00D95966"/>
    <w:rsid w:val="00D970E0"/>
    <w:rsid w:val="00D9740A"/>
    <w:rsid w:val="00D9740F"/>
    <w:rsid w:val="00D974B0"/>
    <w:rsid w:val="00D9755F"/>
    <w:rsid w:val="00D97C4C"/>
    <w:rsid w:val="00D97DF7"/>
    <w:rsid w:val="00DA0167"/>
    <w:rsid w:val="00DA12B7"/>
    <w:rsid w:val="00DA13F0"/>
    <w:rsid w:val="00DA1663"/>
    <w:rsid w:val="00DA17AB"/>
    <w:rsid w:val="00DA1906"/>
    <w:rsid w:val="00DA1BF8"/>
    <w:rsid w:val="00DA1CE9"/>
    <w:rsid w:val="00DA1EEA"/>
    <w:rsid w:val="00DA2049"/>
    <w:rsid w:val="00DA36AF"/>
    <w:rsid w:val="00DA383C"/>
    <w:rsid w:val="00DA3FBB"/>
    <w:rsid w:val="00DA429F"/>
    <w:rsid w:val="00DA42CD"/>
    <w:rsid w:val="00DA4455"/>
    <w:rsid w:val="00DA4AFE"/>
    <w:rsid w:val="00DA5B3D"/>
    <w:rsid w:val="00DA5CEA"/>
    <w:rsid w:val="00DA630D"/>
    <w:rsid w:val="00DA7009"/>
    <w:rsid w:val="00DA77C1"/>
    <w:rsid w:val="00DA7827"/>
    <w:rsid w:val="00DA7BE1"/>
    <w:rsid w:val="00DB0109"/>
    <w:rsid w:val="00DB0320"/>
    <w:rsid w:val="00DB081E"/>
    <w:rsid w:val="00DB0B20"/>
    <w:rsid w:val="00DB1009"/>
    <w:rsid w:val="00DB1260"/>
    <w:rsid w:val="00DB13ED"/>
    <w:rsid w:val="00DB1A66"/>
    <w:rsid w:val="00DB1A8E"/>
    <w:rsid w:val="00DB1D0F"/>
    <w:rsid w:val="00DB3533"/>
    <w:rsid w:val="00DB3683"/>
    <w:rsid w:val="00DB36DA"/>
    <w:rsid w:val="00DB4B4D"/>
    <w:rsid w:val="00DB50BA"/>
    <w:rsid w:val="00DB5286"/>
    <w:rsid w:val="00DB6C6B"/>
    <w:rsid w:val="00DB6FE7"/>
    <w:rsid w:val="00DB7CFF"/>
    <w:rsid w:val="00DC0CC3"/>
    <w:rsid w:val="00DC0E5F"/>
    <w:rsid w:val="00DC1CE8"/>
    <w:rsid w:val="00DC3418"/>
    <w:rsid w:val="00DC3E11"/>
    <w:rsid w:val="00DC413D"/>
    <w:rsid w:val="00DC47D4"/>
    <w:rsid w:val="00DC5CD8"/>
    <w:rsid w:val="00DC658A"/>
    <w:rsid w:val="00DC6D90"/>
    <w:rsid w:val="00DC793F"/>
    <w:rsid w:val="00DC7BFB"/>
    <w:rsid w:val="00DC7DAC"/>
    <w:rsid w:val="00DC7FC0"/>
    <w:rsid w:val="00DD00D7"/>
    <w:rsid w:val="00DD012D"/>
    <w:rsid w:val="00DD035C"/>
    <w:rsid w:val="00DD04E4"/>
    <w:rsid w:val="00DD089F"/>
    <w:rsid w:val="00DD0B07"/>
    <w:rsid w:val="00DD0E61"/>
    <w:rsid w:val="00DD19D6"/>
    <w:rsid w:val="00DD1D48"/>
    <w:rsid w:val="00DD1E40"/>
    <w:rsid w:val="00DD1F92"/>
    <w:rsid w:val="00DD2572"/>
    <w:rsid w:val="00DD25D1"/>
    <w:rsid w:val="00DD2828"/>
    <w:rsid w:val="00DD336A"/>
    <w:rsid w:val="00DD3D40"/>
    <w:rsid w:val="00DD444A"/>
    <w:rsid w:val="00DD44E5"/>
    <w:rsid w:val="00DD48EA"/>
    <w:rsid w:val="00DD4E1A"/>
    <w:rsid w:val="00DD56FA"/>
    <w:rsid w:val="00DD5709"/>
    <w:rsid w:val="00DD5A42"/>
    <w:rsid w:val="00DD5BCE"/>
    <w:rsid w:val="00DD626F"/>
    <w:rsid w:val="00DD64FE"/>
    <w:rsid w:val="00DD7525"/>
    <w:rsid w:val="00DD79EF"/>
    <w:rsid w:val="00DD7AFC"/>
    <w:rsid w:val="00DD7C3B"/>
    <w:rsid w:val="00DE0123"/>
    <w:rsid w:val="00DE015F"/>
    <w:rsid w:val="00DE0431"/>
    <w:rsid w:val="00DE05FA"/>
    <w:rsid w:val="00DE063B"/>
    <w:rsid w:val="00DE2BCC"/>
    <w:rsid w:val="00DE521C"/>
    <w:rsid w:val="00DE55CF"/>
    <w:rsid w:val="00DE617D"/>
    <w:rsid w:val="00DE6839"/>
    <w:rsid w:val="00DE6D2A"/>
    <w:rsid w:val="00DF0747"/>
    <w:rsid w:val="00DF10D2"/>
    <w:rsid w:val="00DF1134"/>
    <w:rsid w:val="00DF26DB"/>
    <w:rsid w:val="00DF3406"/>
    <w:rsid w:val="00DF3AB7"/>
    <w:rsid w:val="00DF3EEB"/>
    <w:rsid w:val="00DF40E1"/>
    <w:rsid w:val="00DF4ADD"/>
    <w:rsid w:val="00DF5302"/>
    <w:rsid w:val="00DF5E04"/>
    <w:rsid w:val="00DF6653"/>
    <w:rsid w:val="00DF67AA"/>
    <w:rsid w:val="00DF6A72"/>
    <w:rsid w:val="00DF783F"/>
    <w:rsid w:val="00DF7A68"/>
    <w:rsid w:val="00E001AF"/>
    <w:rsid w:val="00E00536"/>
    <w:rsid w:val="00E0064D"/>
    <w:rsid w:val="00E0065A"/>
    <w:rsid w:val="00E006F2"/>
    <w:rsid w:val="00E00E56"/>
    <w:rsid w:val="00E01408"/>
    <w:rsid w:val="00E0145F"/>
    <w:rsid w:val="00E01463"/>
    <w:rsid w:val="00E01DD7"/>
    <w:rsid w:val="00E01E02"/>
    <w:rsid w:val="00E01E7A"/>
    <w:rsid w:val="00E020A9"/>
    <w:rsid w:val="00E024E1"/>
    <w:rsid w:val="00E02FF3"/>
    <w:rsid w:val="00E03B01"/>
    <w:rsid w:val="00E03D7B"/>
    <w:rsid w:val="00E0408A"/>
    <w:rsid w:val="00E05C95"/>
    <w:rsid w:val="00E064A9"/>
    <w:rsid w:val="00E06921"/>
    <w:rsid w:val="00E07AA6"/>
    <w:rsid w:val="00E10295"/>
    <w:rsid w:val="00E10444"/>
    <w:rsid w:val="00E10D96"/>
    <w:rsid w:val="00E113C4"/>
    <w:rsid w:val="00E1161E"/>
    <w:rsid w:val="00E11E90"/>
    <w:rsid w:val="00E1216B"/>
    <w:rsid w:val="00E12427"/>
    <w:rsid w:val="00E12C3C"/>
    <w:rsid w:val="00E132DF"/>
    <w:rsid w:val="00E145A9"/>
    <w:rsid w:val="00E14D00"/>
    <w:rsid w:val="00E14DFE"/>
    <w:rsid w:val="00E154FD"/>
    <w:rsid w:val="00E1649D"/>
    <w:rsid w:val="00E1738A"/>
    <w:rsid w:val="00E176DC"/>
    <w:rsid w:val="00E17EB2"/>
    <w:rsid w:val="00E17FFD"/>
    <w:rsid w:val="00E20D63"/>
    <w:rsid w:val="00E20FD7"/>
    <w:rsid w:val="00E212DB"/>
    <w:rsid w:val="00E213F3"/>
    <w:rsid w:val="00E21911"/>
    <w:rsid w:val="00E21927"/>
    <w:rsid w:val="00E2268E"/>
    <w:rsid w:val="00E22C27"/>
    <w:rsid w:val="00E22DF4"/>
    <w:rsid w:val="00E2436A"/>
    <w:rsid w:val="00E2488B"/>
    <w:rsid w:val="00E24ACD"/>
    <w:rsid w:val="00E24BF0"/>
    <w:rsid w:val="00E24F80"/>
    <w:rsid w:val="00E24FF2"/>
    <w:rsid w:val="00E2568B"/>
    <w:rsid w:val="00E268C1"/>
    <w:rsid w:val="00E26915"/>
    <w:rsid w:val="00E26DB6"/>
    <w:rsid w:val="00E27450"/>
    <w:rsid w:val="00E303E8"/>
    <w:rsid w:val="00E306D1"/>
    <w:rsid w:val="00E3192C"/>
    <w:rsid w:val="00E319CE"/>
    <w:rsid w:val="00E31F01"/>
    <w:rsid w:val="00E32BEB"/>
    <w:rsid w:val="00E32F77"/>
    <w:rsid w:val="00E33176"/>
    <w:rsid w:val="00E338D4"/>
    <w:rsid w:val="00E33E56"/>
    <w:rsid w:val="00E34344"/>
    <w:rsid w:val="00E34448"/>
    <w:rsid w:val="00E344D2"/>
    <w:rsid w:val="00E34949"/>
    <w:rsid w:val="00E34E2D"/>
    <w:rsid w:val="00E3583E"/>
    <w:rsid w:val="00E35A91"/>
    <w:rsid w:val="00E35AC7"/>
    <w:rsid w:val="00E362E3"/>
    <w:rsid w:val="00E364A6"/>
    <w:rsid w:val="00E36B64"/>
    <w:rsid w:val="00E36C0B"/>
    <w:rsid w:val="00E36C8C"/>
    <w:rsid w:val="00E36FCD"/>
    <w:rsid w:val="00E375CA"/>
    <w:rsid w:val="00E40A00"/>
    <w:rsid w:val="00E40A3C"/>
    <w:rsid w:val="00E41006"/>
    <w:rsid w:val="00E41450"/>
    <w:rsid w:val="00E416E0"/>
    <w:rsid w:val="00E418EE"/>
    <w:rsid w:val="00E4226E"/>
    <w:rsid w:val="00E4294B"/>
    <w:rsid w:val="00E44658"/>
    <w:rsid w:val="00E44C64"/>
    <w:rsid w:val="00E452E5"/>
    <w:rsid w:val="00E45CA4"/>
    <w:rsid w:val="00E46452"/>
    <w:rsid w:val="00E46EE0"/>
    <w:rsid w:val="00E47542"/>
    <w:rsid w:val="00E47E08"/>
    <w:rsid w:val="00E47E44"/>
    <w:rsid w:val="00E50869"/>
    <w:rsid w:val="00E508FA"/>
    <w:rsid w:val="00E5142E"/>
    <w:rsid w:val="00E5170C"/>
    <w:rsid w:val="00E52825"/>
    <w:rsid w:val="00E530FE"/>
    <w:rsid w:val="00E533C8"/>
    <w:rsid w:val="00E534CE"/>
    <w:rsid w:val="00E53539"/>
    <w:rsid w:val="00E53676"/>
    <w:rsid w:val="00E53A77"/>
    <w:rsid w:val="00E53E39"/>
    <w:rsid w:val="00E54602"/>
    <w:rsid w:val="00E54DDE"/>
    <w:rsid w:val="00E54EBE"/>
    <w:rsid w:val="00E5503C"/>
    <w:rsid w:val="00E55252"/>
    <w:rsid w:val="00E555A8"/>
    <w:rsid w:val="00E555DE"/>
    <w:rsid w:val="00E55640"/>
    <w:rsid w:val="00E55883"/>
    <w:rsid w:val="00E56380"/>
    <w:rsid w:val="00E56A07"/>
    <w:rsid w:val="00E56D73"/>
    <w:rsid w:val="00E56E1F"/>
    <w:rsid w:val="00E5731A"/>
    <w:rsid w:val="00E57D7E"/>
    <w:rsid w:val="00E60515"/>
    <w:rsid w:val="00E60B23"/>
    <w:rsid w:val="00E60BC5"/>
    <w:rsid w:val="00E60C21"/>
    <w:rsid w:val="00E60F48"/>
    <w:rsid w:val="00E61134"/>
    <w:rsid w:val="00E61241"/>
    <w:rsid w:val="00E6157A"/>
    <w:rsid w:val="00E62637"/>
    <w:rsid w:val="00E62B2C"/>
    <w:rsid w:val="00E631BA"/>
    <w:rsid w:val="00E63B7B"/>
    <w:rsid w:val="00E63C5A"/>
    <w:rsid w:val="00E6448A"/>
    <w:rsid w:val="00E64539"/>
    <w:rsid w:val="00E64757"/>
    <w:rsid w:val="00E64876"/>
    <w:rsid w:val="00E6613A"/>
    <w:rsid w:val="00E662E4"/>
    <w:rsid w:val="00E66AFD"/>
    <w:rsid w:val="00E66DD9"/>
    <w:rsid w:val="00E70134"/>
    <w:rsid w:val="00E7043E"/>
    <w:rsid w:val="00E7075F"/>
    <w:rsid w:val="00E70CB2"/>
    <w:rsid w:val="00E7121C"/>
    <w:rsid w:val="00E712F8"/>
    <w:rsid w:val="00E71C64"/>
    <w:rsid w:val="00E71D8E"/>
    <w:rsid w:val="00E71DA8"/>
    <w:rsid w:val="00E72054"/>
    <w:rsid w:val="00E72126"/>
    <w:rsid w:val="00E72A37"/>
    <w:rsid w:val="00E734BE"/>
    <w:rsid w:val="00E73C1E"/>
    <w:rsid w:val="00E73DC8"/>
    <w:rsid w:val="00E73E3A"/>
    <w:rsid w:val="00E74201"/>
    <w:rsid w:val="00E742D4"/>
    <w:rsid w:val="00E74464"/>
    <w:rsid w:val="00E745D2"/>
    <w:rsid w:val="00E745F1"/>
    <w:rsid w:val="00E746E0"/>
    <w:rsid w:val="00E74892"/>
    <w:rsid w:val="00E74E10"/>
    <w:rsid w:val="00E7523C"/>
    <w:rsid w:val="00E755FB"/>
    <w:rsid w:val="00E76127"/>
    <w:rsid w:val="00E768CA"/>
    <w:rsid w:val="00E77C7B"/>
    <w:rsid w:val="00E77CA1"/>
    <w:rsid w:val="00E80C27"/>
    <w:rsid w:val="00E81716"/>
    <w:rsid w:val="00E825FE"/>
    <w:rsid w:val="00E82934"/>
    <w:rsid w:val="00E83AE2"/>
    <w:rsid w:val="00E83EE6"/>
    <w:rsid w:val="00E84328"/>
    <w:rsid w:val="00E844B6"/>
    <w:rsid w:val="00E84D7B"/>
    <w:rsid w:val="00E84E97"/>
    <w:rsid w:val="00E84EE2"/>
    <w:rsid w:val="00E8506D"/>
    <w:rsid w:val="00E850A9"/>
    <w:rsid w:val="00E851CE"/>
    <w:rsid w:val="00E856A5"/>
    <w:rsid w:val="00E85FB0"/>
    <w:rsid w:val="00E86AE7"/>
    <w:rsid w:val="00E8704E"/>
    <w:rsid w:val="00E87210"/>
    <w:rsid w:val="00E87931"/>
    <w:rsid w:val="00E90BFE"/>
    <w:rsid w:val="00E90FA7"/>
    <w:rsid w:val="00E91432"/>
    <w:rsid w:val="00E9199F"/>
    <w:rsid w:val="00E91D7B"/>
    <w:rsid w:val="00E92556"/>
    <w:rsid w:val="00E92A6C"/>
    <w:rsid w:val="00E938A5"/>
    <w:rsid w:val="00E94406"/>
    <w:rsid w:val="00E94919"/>
    <w:rsid w:val="00E94AC3"/>
    <w:rsid w:val="00E94E85"/>
    <w:rsid w:val="00E95196"/>
    <w:rsid w:val="00E95831"/>
    <w:rsid w:val="00E96AB5"/>
    <w:rsid w:val="00E96BA3"/>
    <w:rsid w:val="00E97408"/>
    <w:rsid w:val="00E97537"/>
    <w:rsid w:val="00EA06B9"/>
    <w:rsid w:val="00EA084D"/>
    <w:rsid w:val="00EA116E"/>
    <w:rsid w:val="00EA24FF"/>
    <w:rsid w:val="00EA26BE"/>
    <w:rsid w:val="00EA3601"/>
    <w:rsid w:val="00EA37F9"/>
    <w:rsid w:val="00EA3E53"/>
    <w:rsid w:val="00EA4A96"/>
    <w:rsid w:val="00EA4E57"/>
    <w:rsid w:val="00EA543E"/>
    <w:rsid w:val="00EA59F1"/>
    <w:rsid w:val="00EA5F80"/>
    <w:rsid w:val="00EA67F4"/>
    <w:rsid w:val="00EA681A"/>
    <w:rsid w:val="00EA68AA"/>
    <w:rsid w:val="00EA6F56"/>
    <w:rsid w:val="00EA7A2F"/>
    <w:rsid w:val="00EB0006"/>
    <w:rsid w:val="00EB0257"/>
    <w:rsid w:val="00EB03BF"/>
    <w:rsid w:val="00EB067D"/>
    <w:rsid w:val="00EB13D8"/>
    <w:rsid w:val="00EB1624"/>
    <w:rsid w:val="00EB222A"/>
    <w:rsid w:val="00EB2723"/>
    <w:rsid w:val="00EB4F8C"/>
    <w:rsid w:val="00EB4F97"/>
    <w:rsid w:val="00EB5762"/>
    <w:rsid w:val="00EB5C7A"/>
    <w:rsid w:val="00EB5E2C"/>
    <w:rsid w:val="00EB6564"/>
    <w:rsid w:val="00EB6B64"/>
    <w:rsid w:val="00EB7431"/>
    <w:rsid w:val="00EB77F0"/>
    <w:rsid w:val="00EC001A"/>
    <w:rsid w:val="00EC0177"/>
    <w:rsid w:val="00EC07AF"/>
    <w:rsid w:val="00EC0A56"/>
    <w:rsid w:val="00EC12BE"/>
    <w:rsid w:val="00EC1573"/>
    <w:rsid w:val="00EC317F"/>
    <w:rsid w:val="00EC4A4D"/>
    <w:rsid w:val="00EC4A56"/>
    <w:rsid w:val="00EC4B62"/>
    <w:rsid w:val="00EC4C7C"/>
    <w:rsid w:val="00EC4E80"/>
    <w:rsid w:val="00EC58B7"/>
    <w:rsid w:val="00EC60FF"/>
    <w:rsid w:val="00EC64B5"/>
    <w:rsid w:val="00EC6BFE"/>
    <w:rsid w:val="00EC70C3"/>
    <w:rsid w:val="00EC779C"/>
    <w:rsid w:val="00ED02D6"/>
    <w:rsid w:val="00ED03D6"/>
    <w:rsid w:val="00ED0B88"/>
    <w:rsid w:val="00ED116C"/>
    <w:rsid w:val="00ED1358"/>
    <w:rsid w:val="00ED18FD"/>
    <w:rsid w:val="00ED1D6E"/>
    <w:rsid w:val="00ED24CD"/>
    <w:rsid w:val="00ED333A"/>
    <w:rsid w:val="00ED35DA"/>
    <w:rsid w:val="00ED405F"/>
    <w:rsid w:val="00ED42FF"/>
    <w:rsid w:val="00ED446D"/>
    <w:rsid w:val="00ED463D"/>
    <w:rsid w:val="00ED4CCC"/>
    <w:rsid w:val="00ED5A83"/>
    <w:rsid w:val="00ED5DF0"/>
    <w:rsid w:val="00ED5E2F"/>
    <w:rsid w:val="00ED621A"/>
    <w:rsid w:val="00ED6936"/>
    <w:rsid w:val="00ED7302"/>
    <w:rsid w:val="00ED768A"/>
    <w:rsid w:val="00ED7C47"/>
    <w:rsid w:val="00EE0A61"/>
    <w:rsid w:val="00EE0E13"/>
    <w:rsid w:val="00EE0EA5"/>
    <w:rsid w:val="00EE1598"/>
    <w:rsid w:val="00EE1812"/>
    <w:rsid w:val="00EE215D"/>
    <w:rsid w:val="00EE2665"/>
    <w:rsid w:val="00EE2895"/>
    <w:rsid w:val="00EE2C74"/>
    <w:rsid w:val="00EE2F56"/>
    <w:rsid w:val="00EE3D67"/>
    <w:rsid w:val="00EE4282"/>
    <w:rsid w:val="00EE44E3"/>
    <w:rsid w:val="00EE45DA"/>
    <w:rsid w:val="00EE53DF"/>
    <w:rsid w:val="00EE55A9"/>
    <w:rsid w:val="00EE5755"/>
    <w:rsid w:val="00EE59B2"/>
    <w:rsid w:val="00EE5A3A"/>
    <w:rsid w:val="00EE5ED1"/>
    <w:rsid w:val="00EE75BE"/>
    <w:rsid w:val="00EE7B3A"/>
    <w:rsid w:val="00EE7DF4"/>
    <w:rsid w:val="00EF037C"/>
    <w:rsid w:val="00EF03C4"/>
    <w:rsid w:val="00EF065B"/>
    <w:rsid w:val="00EF0ACD"/>
    <w:rsid w:val="00EF101E"/>
    <w:rsid w:val="00EF106C"/>
    <w:rsid w:val="00EF1671"/>
    <w:rsid w:val="00EF294A"/>
    <w:rsid w:val="00EF3B2C"/>
    <w:rsid w:val="00EF3BFF"/>
    <w:rsid w:val="00EF4619"/>
    <w:rsid w:val="00EF4EA4"/>
    <w:rsid w:val="00EF589E"/>
    <w:rsid w:val="00EF5CEF"/>
    <w:rsid w:val="00EF5E8E"/>
    <w:rsid w:val="00EF6376"/>
    <w:rsid w:val="00EF6C6D"/>
    <w:rsid w:val="00EF6C7D"/>
    <w:rsid w:val="00EF6FBF"/>
    <w:rsid w:val="00EF734A"/>
    <w:rsid w:val="00EF73BF"/>
    <w:rsid w:val="00EF7457"/>
    <w:rsid w:val="00EF763D"/>
    <w:rsid w:val="00EF7855"/>
    <w:rsid w:val="00F00093"/>
    <w:rsid w:val="00F0017D"/>
    <w:rsid w:val="00F00217"/>
    <w:rsid w:val="00F0185C"/>
    <w:rsid w:val="00F01DF3"/>
    <w:rsid w:val="00F02095"/>
    <w:rsid w:val="00F02621"/>
    <w:rsid w:val="00F02921"/>
    <w:rsid w:val="00F0336F"/>
    <w:rsid w:val="00F03E60"/>
    <w:rsid w:val="00F04030"/>
    <w:rsid w:val="00F044C5"/>
    <w:rsid w:val="00F0470F"/>
    <w:rsid w:val="00F04755"/>
    <w:rsid w:val="00F04829"/>
    <w:rsid w:val="00F04F79"/>
    <w:rsid w:val="00F05006"/>
    <w:rsid w:val="00F053E5"/>
    <w:rsid w:val="00F05AE6"/>
    <w:rsid w:val="00F0627D"/>
    <w:rsid w:val="00F06619"/>
    <w:rsid w:val="00F072B7"/>
    <w:rsid w:val="00F0762A"/>
    <w:rsid w:val="00F11267"/>
    <w:rsid w:val="00F1148B"/>
    <w:rsid w:val="00F119DC"/>
    <w:rsid w:val="00F1205C"/>
    <w:rsid w:val="00F120B1"/>
    <w:rsid w:val="00F12BE7"/>
    <w:rsid w:val="00F1342E"/>
    <w:rsid w:val="00F1365B"/>
    <w:rsid w:val="00F13726"/>
    <w:rsid w:val="00F13AC2"/>
    <w:rsid w:val="00F13E48"/>
    <w:rsid w:val="00F14204"/>
    <w:rsid w:val="00F142F2"/>
    <w:rsid w:val="00F14490"/>
    <w:rsid w:val="00F14863"/>
    <w:rsid w:val="00F148D1"/>
    <w:rsid w:val="00F14958"/>
    <w:rsid w:val="00F15222"/>
    <w:rsid w:val="00F154C5"/>
    <w:rsid w:val="00F1551A"/>
    <w:rsid w:val="00F156BA"/>
    <w:rsid w:val="00F15975"/>
    <w:rsid w:val="00F15A1A"/>
    <w:rsid w:val="00F16329"/>
    <w:rsid w:val="00F163F2"/>
    <w:rsid w:val="00F16A25"/>
    <w:rsid w:val="00F16C6B"/>
    <w:rsid w:val="00F16D44"/>
    <w:rsid w:val="00F1773E"/>
    <w:rsid w:val="00F17D10"/>
    <w:rsid w:val="00F2057D"/>
    <w:rsid w:val="00F206F4"/>
    <w:rsid w:val="00F2085E"/>
    <w:rsid w:val="00F20869"/>
    <w:rsid w:val="00F211E2"/>
    <w:rsid w:val="00F2137B"/>
    <w:rsid w:val="00F21BD2"/>
    <w:rsid w:val="00F21E58"/>
    <w:rsid w:val="00F225A2"/>
    <w:rsid w:val="00F22B19"/>
    <w:rsid w:val="00F234B5"/>
    <w:rsid w:val="00F23EE6"/>
    <w:rsid w:val="00F241BA"/>
    <w:rsid w:val="00F241C0"/>
    <w:rsid w:val="00F241E6"/>
    <w:rsid w:val="00F24495"/>
    <w:rsid w:val="00F24D86"/>
    <w:rsid w:val="00F24DF7"/>
    <w:rsid w:val="00F25100"/>
    <w:rsid w:val="00F256DD"/>
    <w:rsid w:val="00F25756"/>
    <w:rsid w:val="00F25774"/>
    <w:rsid w:val="00F25A9F"/>
    <w:rsid w:val="00F2636F"/>
    <w:rsid w:val="00F26685"/>
    <w:rsid w:val="00F27958"/>
    <w:rsid w:val="00F2797F"/>
    <w:rsid w:val="00F279ED"/>
    <w:rsid w:val="00F27F1D"/>
    <w:rsid w:val="00F3003D"/>
    <w:rsid w:val="00F31359"/>
    <w:rsid w:val="00F31FC1"/>
    <w:rsid w:val="00F32388"/>
    <w:rsid w:val="00F32CCD"/>
    <w:rsid w:val="00F32DE1"/>
    <w:rsid w:val="00F3338D"/>
    <w:rsid w:val="00F333B7"/>
    <w:rsid w:val="00F3360D"/>
    <w:rsid w:val="00F337EE"/>
    <w:rsid w:val="00F3409D"/>
    <w:rsid w:val="00F34677"/>
    <w:rsid w:val="00F34EDE"/>
    <w:rsid w:val="00F35283"/>
    <w:rsid w:val="00F360DC"/>
    <w:rsid w:val="00F361E5"/>
    <w:rsid w:val="00F36958"/>
    <w:rsid w:val="00F36E31"/>
    <w:rsid w:val="00F37059"/>
    <w:rsid w:val="00F3AC56"/>
    <w:rsid w:val="00F405E7"/>
    <w:rsid w:val="00F407FD"/>
    <w:rsid w:val="00F408F1"/>
    <w:rsid w:val="00F40AC3"/>
    <w:rsid w:val="00F42370"/>
    <w:rsid w:val="00F425E9"/>
    <w:rsid w:val="00F42ACA"/>
    <w:rsid w:val="00F42C3A"/>
    <w:rsid w:val="00F42FB9"/>
    <w:rsid w:val="00F42FD8"/>
    <w:rsid w:val="00F43119"/>
    <w:rsid w:val="00F437D8"/>
    <w:rsid w:val="00F43BB8"/>
    <w:rsid w:val="00F4437E"/>
    <w:rsid w:val="00F4474A"/>
    <w:rsid w:val="00F44A2B"/>
    <w:rsid w:val="00F4540F"/>
    <w:rsid w:val="00F45CFF"/>
    <w:rsid w:val="00F460C4"/>
    <w:rsid w:val="00F462B3"/>
    <w:rsid w:val="00F464CF"/>
    <w:rsid w:val="00F4681A"/>
    <w:rsid w:val="00F4682A"/>
    <w:rsid w:val="00F47C4E"/>
    <w:rsid w:val="00F47ED1"/>
    <w:rsid w:val="00F5009D"/>
    <w:rsid w:val="00F501B5"/>
    <w:rsid w:val="00F5029E"/>
    <w:rsid w:val="00F50951"/>
    <w:rsid w:val="00F50CFB"/>
    <w:rsid w:val="00F51015"/>
    <w:rsid w:val="00F51173"/>
    <w:rsid w:val="00F51599"/>
    <w:rsid w:val="00F51C04"/>
    <w:rsid w:val="00F52588"/>
    <w:rsid w:val="00F52788"/>
    <w:rsid w:val="00F52C53"/>
    <w:rsid w:val="00F52D57"/>
    <w:rsid w:val="00F53495"/>
    <w:rsid w:val="00F53925"/>
    <w:rsid w:val="00F5413F"/>
    <w:rsid w:val="00F542AB"/>
    <w:rsid w:val="00F5444E"/>
    <w:rsid w:val="00F544FC"/>
    <w:rsid w:val="00F5459F"/>
    <w:rsid w:val="00F54E2D"/>
    <w:rsid w:val="00F55E0A"/>
    <w:rsid w:val="00F56AEA"/>
    <w:rsid w:val="00F571CC"/>
    <w:rsid w:val="00F5753E"/>
    <w:rsid w:val="00F5791E"/>
    <w:rsid w:val="00F57AF8"/>
    <w:rsid w:val="00F60C9C"/>
    <w:rsid w:val="00F60EB3"/>
    <w:rsid w:val="00F60F24"/>
    <w:rsid w:val="00F615DC"/>
    <w:rsid w:val="00F61930"/>
    <w:rsid w:val="00F6295C"/>
    <w:rsid w:val="00F62B62"/>
    <w:rsid w:val="00F62D79"/>
    <w:rsid w:val="00F632B4"/>
    <w:rsid w:val="00F63717"/>
    <w:rsid w:val="00F63985"/>
    <w:rsid w:val="00F63AF9"/>
    <w:rsid w:val="00F63C9D"/>
    <w:rsid w:val="00F6422C"/>
    <w:rsid w:val="00F64AAF"/>
    <w:rsid w:val="00F65DB0"/>
    <w:rsid w:val="00F660A2"/>
    <w:rsid w:val="00F668C7"/>
    <w:rsid w:val="00F67906"/>
    <w:rsid w:val="00F67FEE"/>
    <w:rsid w:val="00F703C2"/>
    <w:rsid w:val="00F707C6"/>
    <w:rsid w:val="00F70EF5"/>
    <w:rsid w:val="00F71B36"/>
    <w:rsid w:val="00F7243C"/>
    <w:rsid w:val="00F72A4F"/>
    <w:rsid w:val="00F730DF"/>
    <w:rsid w:val="00F73723"/>
    <w:rsid w:val="00F752E6"/>
    <w:rsid w:val="00F757E7"/>
    <w:rsid w:val="00F760D7"/>
    <w:rsid w:val="00F76FD8"/>
    <w:rsid w:val="00F77730"/>
    <w:rsid w:val="00F77D68"/>
    <w:rsid w:val="00F80ABA"/>
    <w:rsid w:val="00F80DDD"/>
    <w:rsid w:val="00F80F26"/>
    <w:rsid w:val="00F80F47"/>
    <w:rsid w:val="00F81181"/>
    <w:rsid w:val="00F82299"/>
    <w:rsid w:val="00F82697"/>
    <w:rsid w:val="00F83A7A"/>
    <w:rsid w:val="00F83F27"/>
    <w:rsid w:val="00F842F5"/>
    <w:rsid w:val="00F84433"/>
    <w:rsid w:val="00F84A68"/>
    <w:rsid w:val="00F85176"/>
    <w:rsid w:val="00F859A3"/>
    <w:rsid w:val="00F859DC"/>
    <w:rsid w:val="00F85CB2"/>
    <w:rsid w:val="00F85DA0"/>
    <w:rsid w:val="00F86695"/>
    <w:rsid w:val="00F86739"/>
    <w:rsid w:val="00F86BA5"/>
    <w:rsid w:val="00F86BDB"/>
    <w:rsid w:val="00F8778C"/>
    <w:rsid w:val="00F90904"/>
    <w:rsid w:val="00F90AAB"/>
    <w:rsid w:val="00F90B04"/>
    <w:rsid w:val="00F9186D"/>
    <w:rsid w:val="00F91D40"/>
    <w:rsid w:val="00F91E37"/>
    <w:rsid w:val="00F936EC"/>
    <w:rsid w:val="00F93897"/>
    <w:rsid w:val="00F93CBB"/>
    <w:rsid w:val="00F9451F"/>
    <w:rsid w:val="00F94790"/>
    <w:rsid w:val="00F948A9"/>
    <w:rsid w:val="00F94B31"/>
    <w:rsid w:val="00F94DA7"/>
    <w:rsid w:val="00F953F8"/>
    <w:rsid w:val="00F9632E"/>
    <w:rsid w:val="00F96675"/>
    <w:rsid w:val="00F96C96"/>
    <w:rsid w:val="00F970D6"/>
    <w:rsid w:val="00F973AC"/>
    <w:rsid w:val="00F9768C"/>
    <w:rsid w:val="00F978C5"/>
    <w:rsid w:val="00F97AB5"/>
    <w:rsid w:val="00FA05BE"/>
    <w:rsid w:val="00FA082B"/>
    <w:rsid w:val="00FA0D07"/>
    <w:rsid w:val="00FA0E38"/>
    <w:rsid w:val="00FA103D"/>
    <w:rsid w:val="00FA1723"/>
    <w:rsid w:val="00FA1741"/>
    <w:rsid w:val="00FA1AA3"/>
    <w:rsid w:val="00FA1F15"/>
    <w:rsid w:val="00FA27A1"/>
    <w:rsid w:val="00FA37AC"/>
    <w:rsid w:val="00FA406F"/>
    <w:rsid w:val="00FA440E"/>
    <w:rsid w:val="00FA4745"/>
    <w:rsid w:val="00FA4974"/>
    <w:rsid w:val="00FA4D2C"/>
    <w:rsid w:val="00FA4D4F"/>
    <w:rsid w:val="00FA5812"/>
    <w:rsid w:val="00FA5AF8"/>
    <w:rsid w:val="00FA5BF5"/>
    <w:rsid w:val="00FA62AA"/>
    <w:rsid w:val="00FA67FE"/>
    <w:rsid w:val="00FA6AE9"/>
    <w:rsid w:val="00FA6B93"/>
    <w:rsid w:val="00FB027A"/>
    <w:rsid w:val="00FB077F"/>
    <w:rsid w:val="00FB0CB4"/>
    <w:rsid w:val="00FB0EB9"/>
    <w:rsid w:val="00FB1978"/>
    <w:rsid w:val="00FB222D"/>
    <w:rsid w:val="00FB25F7"/>
    <w:rsid w:val="00FB296A"/>
    <w:rsid w:val="00FB29AB"/>
    <w:rsid w:val="00FB2C5A"/>
    <w:rsid w:val="00FB3312"/>
    <w:rsid w:val="00FB3337"/>
    <w:rsid w:val="00FB44A7"/>
    <w:rsid w:val="00FB4A7D"/>
    <w:rsid w:val="00FB509A"/>
    <w:rsid w:val="00FB5549"/>
    <w:rsid w:val="00FB58A3"/>
    <w:rsid w:val="00FB5B97"/>
    <w:rsid w:val="00FB5EC7"/>
    <w:rsid w:val="00FB5ED8"/>
    <w:rsid w:val="00FB6157"/>
    <w:rsid w:val="00FB62C2"/>
    <w:rsid w:val="00FB6B7A"/>
    <w:rsid w:val="00FB787C"/>
    <w:rsid w:val="00FC0197"/>
    <w:rsid w:val="00FC037D"/>
    <w:rsid w:val="00FC046B"/>
    <w:rsid w:val="00FC0F13"/>
    <w:rsid w:val="00FC1158"/>
    <w:rsid w:val="00FC127E"/>
    <w:rsid w:val="00FC18C5"/>
    <w:rsid w:val="00FC22E5"/>
    <w:rsid w:val="00FC2594"/>
    <w:rsid w:val="00FC29E9"/>
    <w:rsid w:val="00FC2C11"/>
    <w:rsid w:val="00FC3248"/>
    <w:rsid w:val="00FC3B47"/>
    <w:rsid w:val="00FC3C15"/>
    <w:rsid w:val="00FC466A"/>
    <w:rsid w:val="00FC4AB1"/>
    <w:rsid w:val="00FC520F"/>
    <w:rsid w:val="00FC5826"/>
    <w:rsid w:val="00FC61B8"/>
    <w:rsid w:val="00FC6B08"/>
    <w:rsid w:val="00FC6CEA"/>
    <w:rsid w:val="00FC715D"/>
    <w:rsid w:val="00FC7A9B"/>
    <w:rsid w:val="00FC7AE1"/>
    <w:rsid w:val="00FC7C2C"/>
    <w:rsid w:val="00FD1255"/>
    <w:rsid w:val="00FD1396"/>
    <w:rsid w:val="00FD1500"/>
    <w:rsid w:val="00FD208F"/>
    <w:rsid w:val="00FD29A7"/>
    <w:rsid w:val="00FD2CA6"/>
    <w:rsid w:val="00FD375F"/>
    <w:rsid w:val="00FD400E"/>
    <w:rsid w:val="00FD414E"/>
    <w:rsid w:val="00FD427E"/>
    <w:rsid w:val="00FD4412"/>
    <w:rsid w:val="00FD4987"/>
    <w:rsid w:val="00FD4E03"/>
    <w:rsid w:val="00FD5475"/>
    <w:rsid w:val="00FD6155"/>
    <w:rsid w:val="00FD7173"/>
    <w:rsid w:val="00FD78B8"/>
    <w:rsid w:val="00FE015F"/>
    <w:rsid w:val="00FE0182"/>
    <w:rsid w:val="00FE0190"/>
    <w:rsid w:val="00FE03C0"/>
    <w:rsid w:val="00FE04EA"/>
    <w:rsid w:val="00FE06A7"/>
    <w:rsid w:val="00FE0A24"/>
    <w:rsid w:val="00FE0ED1"/>
    <w:rsid w:val="00FE10CA"/>
    <w:rsid w:val="00FE24AE"/>
    <w:rsid w:val="00FE24B8"/>
    <w:rsid w:val="00FE2C60"/>
    <w:rsid w:val="00FE2D54"/>
    <w:rsid w:val="00FE3016"/>
    <w:rsid w:val="00FE30AF"/>
    <w:rsid w:val="00FE3235"/>
    <w:rsid w:val="00FE387D"/>
    <w:rsid w:val="00FE3FE8"/>
    <w:rsid w:val="00FE429D"/>
    <w:rsid w:val="00FE4406"/>
    <w:rsid w:val="00FE4977"/>
    <w:rsid w:val="00FE4F74"/>
    <w:rsid w:val="00FE553A"/>
    <w:rsid w:val="00FE584D"/>
    <w:rsid w:val="00FE58E4"/>
    <w:rsid w:val="00FE5AF0"/>
    <w:rsid w:val="00FE6030"/>
    <w:rsid w:val="00FE6131"/>
    <w:rsid w:val="00FE6D6D"/>
    <w:rsid w:val="00FE7412"/>
    <w:rsid w:val="00FE74F8"/>
    <w:rsid w:val="00FE75D7"/>
    <w:rsid w:val="00FE75E4"/>
    <w:rsid w:val="00FE7C83"/>
    <w:rsid w:val="00FF04F9"/>
    <w:rsid w:val="00FF084F"/>
    <w:rsid w:val="00FF09D4"/>
    <w:rsid w:val="00FF1026"/>
    <w:rsid w:val="00FF11CD"/>
    <w:rsid w:val="00FF172F"/>
    <w:rsid w:val="00FF18F0"/>
    <w:rsid w:val="00FF1BC3"/>
    <w:rsid w:val="00FF323B"/>
    <w:rsid w:val="00FF4239"/>
    <w:rsid w:val="00FF499A"/>
    <w:rsid w:val="00FF49D6"/>
    <w:rsid w:val="00FF4A9F"/>
    <w:rsid w:val="00FF53FE"/>
    <w:rsid w:val="00FF584A"/>
    <w:rsid w:val="00FF5A81"/>
    <w:rsid w:val="00FF5B01"/>
    <w:rsid w:val="00FF61B1"/>
    <w:rsid w:val="00FF633E"/>
    <w:rsid w:val="00FF63B1"/>
    <w:rsid w:val="00FF6846"/>
    <w:rsid w:val="00FF73F1"/>
    <w:rsid w:val="0129E6A1"/>
    <w:rsid w:val="014435E4"/>
    <w:rsid w:val="015130F1"/>
    <w:rsid w:val="018CF40D"/>
    <w:rsid w:val="019C4F42"/>
    <w:rsid w:val="019FFC4B"/>
    <w:rsid w:val="01A7AB01"/>
    <w:rsid w:val="01B8D99C"/>
    <w:rsid w:val="01C088F8"/>
    <w:rsid w:val="01E15513"/>
    <w:rsid w:val="01F23EC4"/>
    <w:rsid w:val="0226EF49"/>
    <w:rsid w:val="0256F8AD"/>
    <w:rsid w:val="0283577E"/>
    <w:rsid w:val="02ADC69E"/>
    <w:rsid w:val="02E5EF71"/>
    <w:rsid w:val="030643B2"/>
    <w:rsid w:val="031C0635"/>
    <w:rsid w:val="035A82B0"/>
    <w:rsid w:val="035FCB77"/>
    <w:rsid w:val="036514FA"/>
    <w:rsid w:val="03D9CF6C"/>
    <w:rsid w:val="03EE8925"/>
    <w:rsid w:val="040C0CFB"/>
    <w:rsid w:val="043D35AB"/>
    <w:rsid w:val="04757CEE"/>
    <w:rsid w:val="048C8BE4"/>
    <w:rsid w:val="04A980BE"/>
    <w:rsid w:val="04E4952D"/>
    <w:rsid w:val="050250C1"/>
    <w:rsid w:val="05190DBA"/>
    <w:rsid w:val="05AF79F3"/>
    <w:rsid w:val="05C4A63E"/>
    <w:rsid w:val="05D17A45"/>
    <w:rsid w:val="0657AC94"/>
    <w:rsid w:val="067DD337"/>
    <w:rsid w:val="069777A8"/>
    <w:rsid w:val="06B0ACB9"/>
    <w:rsid w:val="06C76561"/>
    <w:rsid w:val="06DBDE0A"/>
    <w:rsid w:val="070DCF14"/>
    <w:rsid w:val="07204F9E"/>
    <w:rsid w:val="075FAD4E"/>
    <w:rsid w:val="076C6251"/>
    <w:rsid w:val="0795FC7D"/>
    <w:rsid w:val="07CA2D54"/>
    <w:rsid w:val="07FB8693"/>
    <w:rsid w:val="07FEBD42"/>
    <w:rsid w:val="0816F430"/>
    <w:rsid w:val="085CF821"/>
    <w:rsid w:val="0885DDF3"/>
    <w:rsid w:val="08876E1E"/>
    <w:rsid w:val="08978B02"/>
    <w:rsid w:val="08B32684"/>
    <w:rsid w:val="08BE1ED6"/>
    <w:rsid w:val="08BEA34A"/>
    <w:rsid w:val="08CB7BED"/>
    <w:rsid w:val="08D1B376"/>
    <w:rsid w:val="08FF9DE5"/>
    <w:rsid w:val="0924FF62"/>
    <w:rsid w:val="093104C5"/>
    <w:rsid w:val="096605B8"/>
    <w:rsid w:val="09701C79"/>
    <w:rsid w:val="09B86D1E"/>
    <w:rsid w:val="09E5C0D0"/>
    <w:rsid w:val="0A317358"/>
    <w:rsid w:val="0A3DF895"/>
    <w:rsid w:val="0A4FCCB2"/>
    <w:rsid w:val="0A74A905"/>
    <w:rsid w:val="0AA2A03E"/>
    <w:rsid w:val="0ABA410B"/>
    <w:rsid w:val="0B32FC46"/>
    <w:rsid w:val="0B491527"/>
    <w:rsid w:val="0BD9B619"/>
    <w:rsid w:val="0C2497CF"/>
    <w:rsid w:val="0C44535D"/>
    <w:rsid w:val="0C547766"/>
    <w:rsid w:val="0C686DE0"/>
    <w:rsid w:val="0C7DF3A7"/>
    <w:rsid w:val="0C8C8DA2"/>
    <w:rsid w:val="0C9CAE63"/>
    <w:rsid w:val="0D14C0E8"/>
    <w:rsid w:val="0D1EA582"/>
    <w:rsid w:val="0D21EF5E"/>
    <w:rsid w:val="0D28C229"/>
    <w:rsid w:val="0D6B2AE5"/>
    <w:rsid w:val="0D9A9FE7"/>
    <w:rsid w:val="0DABC774"/>
    <w:rsid w:val="0DB1D257"/>
    <w:rsid w:val="0E0A990D"/>
    <w:rsid w:val="0E0FB9D2"/>
    <w:rsid w:val="0E277812"/>
    <w:rsid w:val="0E3B4C38"/>
    <w:rsid w:val="0E4D484E"/>
    <w:rsid w:val="0E65D2C9"/>
    <w:rsid w:val="0E8AB08D"/>
    <w:rsid w:val="0E8AD46A"/>
    <w:rsid w:val="0EAD7F1A"/>
    <w:rsid w:val="0EB5ABAC"/>
    <w:rsid w:val="0EFA0AF3"/>
    <w:rsid w:val="0F277120"/>
    <w:rsid w:val="0F5F7B07"/>
    <w:rsid w:val="0FB69258"/>
    <w:rsid w:val="0FC1AD92"/>
    <w:rsid w:val="0FF684F6"/>
    <w:rsid w:val="1018A3E7"/>
    <w:rsid w:val="1052667B"/>
    <w:rsid w:val="1075316A"/>
    <w:rsid w:val="10CA62BF"/>
    <w:rsid w:val="10E3D1AF"/>
    <w:rsid w:val="11128C7C"/>
    <w:rsid w:val="11153B34"/>
    <w:rsid w:val="11331F16"/>
    <w:rsid w:val="114E18C8"/>
    <w:rsid w:val="11A8B603"/>
    <w:rsid w:val="11F783E3"/>
    <w:rsid w:val="11F92F14"/>
    <w:rsid w:val="11FF42DE"/>
    <w:rsid w:val="1216E241"/>
    <w:rsid w:val="12295D87"/>
    <w:rsid w:val="12427265"/>
    <w:rsid w:val="129DC046"/>
    <w:rsid w:val="13162662"/>
    <w:rsid w:val="137870C3"/>
    <w:rsid w:val="13A22BF9"/>
    <w:rsid w:val="13D89732"/>
    <w:rsid w:val="13D8BA3B"/>
    <w:rsid w:val="14026CA1"/>
    <w:rsid w:val="141EF43A"/>
    <w:rsid w:val="14213EB0"/>
    <w:rsid w:val="1443093A"/>
    <w:rsid w:val="14583807"/>
    <w:rsid w:val="14853D74"/>
    <w:rsid w:val="14989609"/>
    <w:rsid w:val="14D4930B"/>
    <w:rsid w:val="14DE1691"/>
    <w:rsid w:val="14E8BED9"/>
    <w:rsid w:val="15196E38"/>
    <w:rsid w:val="15352734"/>
    <w:rsid w:val="15A4E9A3"/>
    <w:rsid w:val="15B9B6C1"/>
    <w:rsid w:val="15D99FAF"/>
    <w:rsid w:val="15DDBA76"/>
    <w:rsid w:val="16478869"/>
    <w:rsid w:val="16539BCC"/>
    <w:rsid w:val="165ECA96"/>
    <w:rsid w:val="1702CC38"/>
    <w:rsid w:val="1707927B"/>
    <w:rsid w:val="1708297B"/>
    <w:rsid w:val="1717E314"/>
    <w:rsid w:val="1723B54B"/>
    <w:rsid w:val="172AE712"/>
    <w:rsid w:val="172B4943"/>
    <w:rsid w:val="17348B21"/>
    <w:rsid w:val="17D4DFF9"/>
    <w:rsid w:val="17F685AA"/>
    <w:rsid w:val="17F78828"/>
    <w:rsid w:val="17FDA17A"/>
    <w:rsid w:val="1815EA9F"/>
    <w:rsid w:val="18184767"/>
    <w:rsid w:val="1829D383"/>
    <w:rsid w:val="18DDD33B"/>
    <w:rsid w:val="18EA14A9"/>
    <w:rsid w:val="18EEC7FA"/>
    <w:rsid w:val="1903DC4A"/>
    <w:rsid w:val="19270130"/>
    <w:rsid w:val="1931B8E3"/>
    <w:rsid w:val="19592038"/>
    <w:rsid w:val="1998332F"/>
    <w:rsid w:val="19AA6C4B"/>
    <w:rsid w:val="19E955FD"/>
    <w:rsid w:val="19F089E2"/>
    <w:rsid w:val="19F28C96"/>
    <w:rsid w:val="1A0B2FCF"/>
    <w:rsid w:val="1A42526D"/>
    <w:rsid w:val="1A587360"/>
    <w:rsid w:val="1A59BC5E"/>
    <w:rsid w:val="1A84E98F"/>
    <w:rsid w:val="1A9A618B"/>
    <w:rsid w:val="1A9F2556"/>
    <w:rsid w:val="1AC44803"/>
    <w:rsid w:val="1AE51BE8"/>
    <w:rsid w:val="1B0577B1"/>
    <w:rsid w:val="1B3E72C6"/>
    <w:rsid w:val="1B469004"/>
    <w:rsid w:val="1B47BDAC"/>
    <w:rsid w:val="1B59B4C6"/>
    <w:rsid w:val="1BE700DB"/>
    <w:rsid w:val="1BF8F8C0"/>
    <w:rsid w:val="1C3C3DFA"/>
    <w:rsid w:val="1C907FF0"/>
    <w:rsid w:val="1C9BC81E"/>
    <w:rsid w:val="1CA174F5"/>
    <w:rsid w:val="1CB3A44D"/>
    <w:rsid w:val="1CC152E9"/>
    <w:rsid w:val="1CF02268"/>
    <w:rsid w:val="1D06D888"/>
    <w:rsid w:val="1D09A21A"/>
    <w:rsid w:val="1D87BC3B"/>
    <w:rsid w:val="1D9D8075"/>
    <w:rsid w:val="1DA3E4A9"/>
    <w:rsid w:val="1DD3E37D"/>
    <w:rsid w:val="1DDA8760"/>
    <w:rsid w:val="1DE30E36"/>
    <w:rsid w:val="1E63B0A6"/>
    <w:rsid w:val="1EA162F2"/>
    <w:rsid w:val="1EBCED98"/>
    <w:rsid w:val="1ECB85BA"/>
    <w:rsid w:val="1ED97D9E"/>
    <w:rsid w:val="1EE51D20"/>
    <w:rsid w:val="1EEAB768"/>
    <w:rsid w:val="1F5B3444"/>
    <w:rsid w:val="1F646465"/>
    <w:rsid w:val="1F856521"/>
    <w:rsid w:val="1F9A69E3"/>
    <w:rsid w:val="1FCAA08E"/>
    <w:rsid w:val="1FCEBD81"/>
    <w:rsid w:val="1FCEDCCE"/>
    <w:rsid w:val="1FED346C"/>
    <w:rsid w:val="201E47DD"/>
    <w:rsid w:val="204085F2"/>
    <w:rsid w:val="2041B503"/>
    <w:rsid w:val="20482EB4"/>
    <w:rsid w:val="205E1FA2"/>
    <w:rsid w:val="2066942C"/>
    <w:rsid w:val="206CACFC"/>
    <w:rsid w:val="2077C5E4"/>
    <w:rsid w:val="2080DA07"/>
    <w:rsid w:val="20865A3A"/>
    <w:rsid w:val="208F2664"/>
    <w:rsid w:val="20A4EAB6"/>
    <w:rsid w:val="20BDB465"/>
    <w:rsid w:val="211B9CB8"/>
    <w:rsid w:val="21355E24"/>
    <w:rsid w:val="21ADE9B5"/>
    <w:rsid w:val="21D6CE7A"/>
    <w:rsid w:val="21DF5711"/>
    <w:rsid w:val="220727D1"/>
    <w:rsid w:val="2249C066"/>
    <w:rsid w:val="225DDBD3"/>
    <w:rsid w:val="22ACF920"/>
    <w:rsid w:val="22D9395E"/>
    <w:rsid w:val="2355AF47"/>
    <w:rsid w:val="235898E2"/>
    <w:rsid w:val="237A82AA"/>
    <w:rsid w:val="238CE172"/>
    <w:rsid w:val="2398C2D2"/>
    <w:rsid w:val="23AE991D"/>
    <w:rsid w:val="23FF59E7"/>
    <w:rsid w:val="2416614B"/>
    <w:rsid w:val="242B46D7"/>
    <w:rsid w:val="244065EB"/>
    <w:rsid w:val="2491BDF2"/>
    <w:rsid w:val="24AD67FB"/>
    <w:rsid w:val="24AE8B0B"/>
    <w:rsid w:val="2506C238"/>
    <w:rsid w:val="2511FE81"/>
    <w:rsid w:val="25236307"/>
    <w:rsid w:val="253583CE"/>
    <w:rsid w:val="254E1A5E"/>
    <w:rsid w:val="2559E30D"/>
    <w:rsid w:val="255B7525"/>
    <w:rsid w:val="25692062"/>
    <w:rsid w:val="25AE6B82"/>
    <w:rsid w:val="25CC6D2B"/>
    <w:rsid w:val="25D5E8C9"/>
    <w:rsid w:val="25DA5E8C"/>
    <w:rsid w:val="25F5A417"/>
    <w:rsid w:val="2608BE86"/>
    <w:rsid w:val="26372085"/>
    <w:rsid w:val="26453473"/>
    <w:rsid w:val="268FBCE9"/>
    <w:rsid w:val="26AB4B96"/>
    <w:rsid w:val="26D60C6D"/>
    <w:rsid w:val="26F5F3C6"/>
    <w:rsid w:val="270100E3"/>
    <w:rsid w:val="2701169D"/>
    <w:rsid w:val="272571D7"/>
    <w:rsid w:val="273CADD2"/>
    <w:rsid w:val="27441E38"/>
    <w:rsid w:val="274F5F58"/>
    <w:rsid w:val="2753B3AC"/>
    <w:rsid w:val="277810E2"/>
    <w:rsid w:val="27BB134A"/>
    <w:rsid w:val="27E53BA1"/>
    <w:rsid w:val="28397CFA"/>
    <w:rsid w:val="28433FB6"/>
    <w:rsid w:val="28547AC4"/>
    <w:rsid w:val="2895AC44"/>
    <w:rsid w:val="28A7D163"/>
    <w:rsid w:val="28D7DB73"/>
    <w:rsid w:val="28F279CF"/>
    <w:rsid w:val="2913D8C7"/>
    <w:rsid w:val="29144C3A"/>
    <w:rsid w:val="293FD6DE"/>
    <w:rsid w:val="295318A9"/>
    <w:rsid w:val="2971D109"/>
    <w:rsid w:val="29D5E95E"/>
    <w:rsid w:val="2A1B00C1"/>
    <w:rsid w:val="2A3D71A8"/>
    <w:rsid w:val="2A4CDB49"/>
    <w:rsid w:val="2A5E5835"/>
    <w:rsid w:val="2A855CAE"/>
    <w:rsid w:val="2A8CFBD3"/>
    <w:rsid w:val="2A95F66C"/>
    <w:rsid w:val="2AB1A3EF"/>
    <w:rsid w:val="2ACE3910"/>
    <w:rsid w:val="2AD25E73"/>
    <w:rsid w:val="2AD3FF26"/>
    <w:rsid w:val="2AEA6A10"/>
    <w:rsid w:val="2B19A53A"/>
    <w:rsid w:val="2B31D5A2"/>
    <w:rsid w:val="2B31DCFD"/>
    <w:rsid w:val="2B34154A"/>
    <w:rsid w:val="2B362B93"/>
    <w:rsid w:val="2B59204E"/>
    <w:rsid w:val="2B5BE35E"/>
    <w:rsid w:val="2B677E92"/>
    <w:rsid w:val="2B7C6BA7"/>
    <w:rsid w:val="2B9F3F91"/>
    <w:rsid w:val="2BDEA587"/>
    <w:rsid w:val="2C409E42"/>
    <w:rsid w:val="2C5889A3"/>
    <w:rsid w:val="2C686D02"/>
    <w:rsid w:val="2C8B90DC"/>
    <w:rsid w:val="2C9420A3"/>
    <w:rsid w:val="2CCAD14F"/>
    <w:rsid w:val="2CCE9F2C"/>
    <w:rsid w:val="2CE5F480"/>
    <w:rsid w:val="2CED282F"/>
    <w:rsid w:val="2D1C0798"/>
    <w:rsid w:val="2D3667A7"/>
    <w:rsid w:val="2D8D1E9F"/>
    <w:rsid w:val="2DBBA940"/>
    <w:rsid w:val="2DC136F3"/>
    <w:rsid w:val="2DD307C6"/>
    <w:rsid w:val="2DD37FA6"/>
    <w:rsid w:val="2DE5AECA"/>
    <w:rsid w:val="2E1DB2AC"/>
    <w:rsid w:val="2E20D5C7"/>
    <w:rsid w:val="2E47D5AC"/>
    <w:rsid w:val="2E51B98F"/>
    <w:rsid w:val="2E5F1CC3"/>
    <w:rsid w:val="2E77AE2F"/>
    <w:rsid w:val="2EA82822"/>
    <w:rsid w:val="2EAEDFC0"/>
    <w:rsid w:val="2EC7C97C"/>
    <w:rsid w:val="2EEDE151"/>
    <w:rsid w:val="2F279BC2"/>
    <w:rsid w:val="2F322FD5"/>
    <w:rsid w:val="2F6BAD7D"/>
    <w:rsid w:val="2FA8B744"/>
    <w:rsid w:val="2FAB7FBC"/>
    <w:rsid w:val="2FAC78FD"/>
    <w:rsid w:val="2FFDBE8D"/>
    <w:rsid w:val="300BD729"/>
    <w:rsid w:val="306CC9B6"/>
    <w:rsid w:val="30717FDD"/>
    <w:rsid w:val="30C619F6"/>
    <w:rsid w:val="30FFE13D"/>
    <w:rsid w:val="31522E38"/>
    <w:rsid w:val="31C0FC36"/>
    <w:rsid w:val="31EDC256"/>
    <w:rsid w:val="31FDC11E"/>
    <w:rsid w:val="321F9837"/>
    <w:rsid w:val="3222BA07"/>
    <w:rsid w:val="32294EB2"/>
    <w:rsid w:val="3251AD00"/>
    <w:rsid w:val="325D38D2"/>
    <w:rsid w:val="3264E552"/>
    <w:rsid w:val="329AF45E"/>
    <w:rsid w:val="32ACBAE1"/>
    <w:rsid w:val="32B4FA07"/>
    <w:rsid w:val="32D72636"/>
    <w:rsid w:val="32F35840"/>
    <w:rsid w:val="336FAD75"/>
    <w:rsid w:val="33A08028"/>
    <w:rsid w:val="33A1B0B7"/>
    <w:rsid w:val="33D1E0B9"/>
    <w:rsid w:val="340A7401"/>
    <w:rsid w:val="34161034"/>
    <w:rsid w:val="344B8ADC"/>
    <w:rsid w:val="34528D0B"/>
    <w:rsid w:val="3470622A"/>
    <w:rsid w:val="347F96D4"/>
    <w:rsid w:val="34A14D30"/>
    <w:rsid w:val="34BDDE18"/>
    <w:rsid w:val="34D0B61B"/>
    <w:rsid w:val="34D50A26"/>
    <w:rsid w:val="34D9035D"/>
    <w:rsid w:val="34FD5DFC"/>
    <w:rsid w:val="3516494B"/>
    <w:rsid w:val="353B0AB1"/>
    <w:rsid w:val="3585C522"/>
    <w:rsid w:val="35957F45"/>
    <w:rsid w:val="35BAE0C1"/>
    <w:rsid w:val="35BAEEAD"/>
    <w:rsid w:val="35EC1447"/>
    <w:rsid w:val="35EFB491"/>
    <w:rsid w:val="3603F5C1"/>
    <w:rsid w:val="3615A3AB"/>
    <w:rsid w:val="36289450"/>
    <w:rsid w:val="3639F5E5"/>
    <w:rsid w:val="3641338F"/>
    <w:rsid w:val="3645959E"/>
    <w:rsid w:val="36474F74"/>
    <w:rsid w:val="3682D192"/>
    <w:rsid w:val="36A78D2B"/>
    <w:rsid w:val="36CB5A2B"/>
    <w:rsid w:val="370A036F"/>
    <w:rsid w:val="372F179C"/>
    <w:rsid w:val="3737F890"/>
    <w:rsid w:val="373D9E55"/>
    <w:rsid w:val="378E2FD3"/>
    <w:rsid w:val="37B178E9"/>
    <w:rsid w:val="37E5782A"/>
    <w:rsid w:val="37F74EC7"/>
    <w:rsid w:val="381E5F07"/>
    <w:rsid w:val="38484AC6"/>
    <w:rsid w:val="388CEBB5"/>
    <w:rsid w:val="3892BC5F"/>
    <w:rsid w:val="38A454B4"/>
    <w:rsid w:val="38BAAB42"/>
    <w:rsid w:val="39474AB0"/>
    <w:rsid w:val="396ABC26"/>
    <w:rsid w:val="3976AA04"/>
    <w:rsid w:val="39A378EE"/>
    <w:rsid w:val="39B08C0E"/>
    <w:rsid w:val="3A22217B"/>
    <w:rsid w:val="3A5D08F5"/>
    <w:rsid w:val="3A5D2D4A"/>
    <w:rsid w:val="3A68D048"/>
    <w:rsid w:val="3A6A3BA7"/>
    <w:rsid w:val="3A95438E"/>
    <w:rsid w:val="3A9B393B"/>
    <w:rsid w:val="3A9BE321"/>
    <w:rsid w:val="3AB936B4"/>
    <w:rsid w:val="3AE3BEF9"/>
    <w:rsid w:val="3AF3FF3C"/>
    <w:rsid w:val="3B97D317"/>
    <w:rsid w:val="3BB5CB9F"/>
    <w:rsid w:val="3BBC7AAA"/>
    <w:rsid w:val="3BE940B8"/>
    <w:rsid w:val="3C3463FB"/>
    <w:rsid w:val="3C392D75"/>
    <w:rsid w:val="3C6ECCBF"/>
    <w:rsid w:val="3C75C549"/>
    <w:rsid w:val="3C8C93B3"/>
    <w:rsid w:val="3CCD758C"/>
    <w:rsid w:val="3CEAABB8"/>
    <w:rsid w:val="3CEC6FF3"/>
    <w:rsid w:val="3CFE5035"/>
    <w:rsid w:val="3D394D6D"/>
    <w:rsid w:val="3D3AD33B"/>
    <w:rsid w:val="3D73667A"/>
    <w:rsid w:val="3D80DC38"/>
    <w:rsid w:val="3DA88C4A"/>
    <w:rsid w:val="3DBB20AE"/>
    <w:rsid w:val="3DBF885D"/>
    <w:rsid w:val="3DC77083"/>
    <w:rsid w:val="3DCBF3F1"/>
    <w:rsid w:val="3DD564CF"/>
    <w:rsid w:val="3DDEEFFE"/>
    <w:rsid w:val="3DE3FED9"/>
    <w:rsid w:val="3E13CE40"/>
    <w:rsid w:val="3E221657"/>
    <w:rsid w:val="3E38F1D4"/>
    <w:rsid w:val="3E6B9E0F"/>
    <w:rsid w:val="3EAA6604"/>
    <w:rsid w:val="3EB858A8"/>
    <w:rsid w:val="3ECE24A9"/>
    <w:rsid w:val="3EFFD0FC"/>
    <w:rsid w:val="3F25AB4E"/>
    <w:rsid w:val="3F359834"/>
    <w:rsid w:val="3F483997"/>
    <w:rsid w:val="3F627942"/>
    <w:rsid w:val="3F86012D"/>
    <w:rsid w:val="3F872070"/>
    <w:rsid w:val="3FBE4A45"/>
    <w:rsid w:val="3FD5ED1A"/>
    <w:rsid w:val="3FDAAB87"/>
    <w:rsid w:val="404289C5"/>
    <w:rsid w:val="4097DFF0"/>
    <w:rsid w:val="409A2E2F"/>
    <w:rsid w:val="40B5BD47"/>
    <w:rsid w:val="40BCFCAF"/>
    <w:rsid w:val="40E14A2B"/>
    <w:rsid w:val="4103EFDC"/>
    <w:rsid w:val="411811EC"/>
    <w:rsid w:val="413513A1"/>
    <w:rsid w:val="413F8C56"/>
    <w:rsid w:val="414ADAFD"/>
    <w:rsid w:val="41589E8D"/>
    <w:rsid w:val="416019DC"/>
    <w:rsid w:val="4162C245"/>
    <w:rsid w:val="417A0D8B"/>
    <w:rsid w:val="418D6BAF"/>
    <w:rsid w:val="41DA5728"/>
    <w:rsid w:val="41FD8207"/>
    <w:rsid w:val="42AFF6BA"/>
    <w:rsid w:val="42BAAD10"/>
    <w:rsid w:val="4335E1B8"/>
    <w:rsid w:val="43461308"/>
    <w:rsid w:val="4352B8CB"/>
    <w:rsid w:val="435FC05A"/>
    <w:rsid w:val="4364FBFB"/>
    <w:rsid w:val="43A04D7D"/>
    <w:rsid w:val="43D4552F"/>
    <w:rsid w:val="43DE507F"/>
    <w:rsid w:val="43FBB074"/>
    <w:rsid w:val="44022F2C"/>
    <w:rsid w:val="442F5652"/>
    <w:rsid w:val="443B9EF9"/>
    <w:rsid w:val="444CFE69"/>
    <w:rsid w:val="4465F4D1"/>
    <w:rsid w:val="448CE9B1"/>
    <w:rsid w:val="44921458"/>
    <w:rsid w:val="44EEB680"/>
    <w:rsid w:val="44EFF201"/>
    <w:rsid w:val="44EFF779"/>
    <w:rsid w:val="4512DB83"/>
    <w:rsid w:val="45213BA0"/>
    <w:rsid w:val="45214772"/>
    <w:rsid w:val="452BD023"/>
    <w:rsid w:val="4530E6B6"/>
    <w:rsid w:val="453E102B"/>
    <w:rsid w:val="4546909F"/>
    <w:rsid w:val="455204DC"/>
    <w:rsid w:val="4576181C"/>
    <w:rsid w:val="45856F78"/>
    <w:rsid w:val="45950FB6"/>
    <w:rsid w:val="45C35C00"/>
    <w:rsid w:val="45E6B01A"/>
    <w:rsid w:val="45FFEF22"/>
    <w:rsid w:val="4662B2D4"/>
    <w:rsid w:val="469CA8C7"/>
    <w:rsid w:val="46F7B8C2"/>
    <w:rsid w:val="474A77B7"/>
    <w:rsid w:val="4781E39D"/>
    <w:rsid w:val="478F425D"/>
    <w:rsid w:val="4797F531"/>
    <w:rsid w:val="47D03CF9"/>
    <w:rsid w:val="4810B65C"/>
    <w:rsid w:val="4833D4FC"/>
    <w:rsid w:val="4839C9B8"/>
    <w:rsid w:val="485484CC"/>
    <w:rsid w:val="486F3C7C"/>
    <w:rsid w:val="48C6CD89"/>
    <w:rsid w:val="48CCC44D"/>
    <w:rsid w:val="48EE12D5"/>
    <w:rsid w:val="49025C3F"/>
    <w:rsid w:val="49413FE2"/>
    <w:rsid w:val="4954CBA3"/>
    <w:rsid w:val="49593EAC"/>
    <w:rsid w:val="496269A7"/>
    <w:rsid w:val="499D29E9"/>
    <w:rsid w:val="49C968B1"/>
    <w:rsid w:val="49E21450"/>
    <w:rsid w:val="4A028074"/>
    <w:rsid w:val="4A085BC8"/>
    <w:rsid w:val="4A1BCEE7"/>
    <w:rsid w:val="4A8D804D"/>
    <w:rsid w:val="4AB79372"/>
    <w:rsid w:val="4AD0B19B"/>
    <w:rsid w:val="4AF4740A"/>
    <w:rsid w:val="4B0CF4DA"/>
    <w:rsid w:val="4B41CB2D"/>
    <w:rsid w:val="4B59A650"/>
    <w:rsid w:val="4B615297"/>
    <w:rsid w:val="4B7122B6"/>
    <w:rsid w:val="4B88BD97"/>
    <w:rsid w:val="4B89B57D"/>
    <w:rsid w:val="4BC4376A"/>
    <w:rsid w:val="4C11F320"/>
    <w:rsid w:val="4C2AA050"/>
    <w:rsid w:val="4C4D2481"/>
    <w:rsid w:val="4C66DF81"/>
    <w:rsid w:val="4C7941BD"/>
    <w:rsid w:val="4CA52CBA"/>
    <w:rsid w:val="4CCCC4DF"/>
    <w:rsid w:val="4CD474A9"/>
    <w:rsid w:val="4CD78E2F"/>
    <w:rsid w:val="4D13E84F"/>
    <w:rsid w:val="4D2F4676"/>
    <w:rsid w:val="4D4CD530"/>
    <w:rsid w:val="4D7DC350"/>
    <w:rsid w:val="4DA65D17"/>
    <w:rsid w:val="4DA8E1D8"/>
    <w:rsid w:val="4DB04DBE"/>
    <w:rsid w:val="4DB570E0"/>
    <w:rsid w:val="4DC132C4"/>
    <w:rsid w:val="4DC170BF"/>
    <w:rsid w:val="4DDF3912"/>
    <w:rsid w:val="4DDFFF6D"/>
    <w:rsid w:val="4DE29485"/>
    <w:rsid w:val="4DE48595"/>
    <w:rsid w:val="4DF1A3DF"/>
    <w:rsid w:val="4E007F53"/>
    <w:rsid w:val="4E1C210A"/>
    <w:rsid w:val="4E91231E"/>
    <w:rsid w:val="4EC59897"/>
    <w:rsid w:val="4ED8A0C2"/>
    <w:rsid w:val="4F1DBF0A"/>
    <w:rsid w:val="4F47554F"/>
    <w:rsid w:val="4F670E7B"/>
    <w:rsid w:val="4F796E58"/>
    <w:rsid w:val="4FB5566C"/>
    <w:rsid w:val="4FD24690"/>
    <w:rsid w:val="4FFC8B82"/>
    <w:rsid w:val="50233490"/>
    <w:rsid w:val="502A5E95"/>
    <w:rsid w:val="50374CB3"/>
    <w:rsid w:val="503849E7"/>
    <w:rsid w:val="503D5406"/>
    <w:rsid w:val="504FC893"/>
    <w:rsid w:val="505C9490"/>
    <w:rsid w:val="507F76FC"/>
    <w:rsid w:val="50AC6B01"/>
    <w:rsid w:val="50AD823B"/>
    <w:rsid w:val="50C4DBDE"/>
    <w:rsid w:val="50C5E470"/>
    <w:rsid w:val="50F0F4E0"/>
    <w:rsid w:val="5177C739"/>
    <w:rsid w:val="51AC5D5A"/>
    <w:rsid w:val="51BDF490"/>
    <w:rsid w:val="51CB1503"/>
    <w:rsid w:val="51F89150"/>
    <w:rsid w:val="5208DE88"/>
    <w:rsid w:val="5219B66E"/>
    <w:rsid w:val="521FE2FC"/>
    <w:rsid w:val="523EB198"/>
    <w:rsid w:val="5261D693"/>
    <w:rsid w:val="5274DC2C"/>
    <w:rsid w:val="5282937C"/>
    <w:rsid w:val="528908E1"/>
    <w:rsid w:val="52F82133"/>
    <w:rsid w:val="5319FBEE"/>
    <w:rsid w:val="5348F059"/>
    <w:rsid w:val="534D5C02"/>
    <w:rsid w:val="53664A18"/>
    <w:rsid w:val="5377D074"/>
    <w:rsid w:val="538AEC88"/>
    <w:rsid w:val="53B30569"/>
    <w:rsid w:val="53C239E2"/>
    <w:rsid w:val="540CC493"/>
    <w:rsid w:val="5418F23F"/>
    <w:rsid w:val="5426B742"/>
    <w:rsid w:val="5469A52F"/>
    <w:rsid w:val="54801F75"/>
    <w:rsid w:val="54C10BC3"/>
    <w:rsid w:val="54C2D7DE"/>
    <w:rsid w:val="54DC50F4"/>
    <w:rsid w:val="54F2DD0B"/>
    <w:rsid w:val="5503413A"/>
    <w:rsid w:val="551C121B"/>
    <w:rsid w:val="5526EA7B"/>
    <w:rsid w:val="554399BF"/>
    <w:rsid w:val="5554B47C"/>
    <w:rsid w:val="556AE431"/>
    <w:rsid w:val="55B15A64"/>
    <w:rsid w:val="55C8732D"/>
    <w:rsid w:val="5603CE51"/>
    <w:rsid w:val="565AD0F4"/>
    <w:rsid w:val="56640594"/>
    <w:rsid w:val="5668862C"/>
    <w:rsid w:val="567DE019"/>
    <w:rsid w:val="56A1F472"/>
    <w:rsid w:val="56C29989"/>
    <w:rsid w:val="56D06CAE"/>
    <w:rsid w:val="56DF0619"/>
    <w:rsid w:val="5738C22A"/>
    <w:rsid w:val="575FCB1B"/>
    <w:rsid w:val="576EB5B0"/>
    <w:rsid w:val="577F6C9B"/>
    <w:rsid w:val="57B094FA"/>
    <w:rsid w:val="57E449C5"/>
    <w:rsid w:val="580CB853"/>
    <w:rsid w:val="582E6477"/>
    <w:rsid w:val="583E976F"/>
    <w:rsid w:val="58415CD9"/>
    <w:rsid w:val="58731C02"/>
    <w:rsid w:val="5892C259"/>
    <w:rsid w:val="589C073A"/>
    <w:rsid w:val="58AF3FCF"/>
    <w:rsid w:val="58CC32F1"/>
    <w:rsid w:val="5914B02F"/>
    <w:rsid w:val="595F0745"/>
    <w:rsid w:val="5992781D"/>
    <w:rsid w:val="599AE5D6"/>
    <w:rsid w:val="59BF25E7"/>
    <w:rsid w:val="59C79771"/>
    <w:rsid w:val="59F4380A"/>
    <w:rsid w:val="5A0B8900"/>
    <w:rsid w:val="5A2132C9"/>
    <w:rsid w:val="5A323699"/>
    <w:rsid w:val="5A378B7A"/>
    <w:rsid w:val="5A50A081"/>
    <w:rsid w:val="5A6CB8F1"/>
    <w:rsid w:val="5A7ABEA0"/>
    <w:rsid w:val="5ADBDC0C"/>
    <w:rsid w:val="5B2698ED"/>
    <w:rsid w:val="5B98AD4B"/>
    <w:rsid w:val="5BBE1732"/>
    <w:rsid w:val="5BD56A59"/>
    <w:rsid w:val="5C9BE690"/>
    <w:rsid w:val="5CA86B1A"/>
    <w:rsid w:val="5CD26427"/>
    <w:rsid w:val="5CDC2AE2"/>
    <w:rsid w:val="5D0E74B5"/>
    <w:rsid w:val="5D100075"/>
    <w:rsid w:val="5D38805A"/>
    <w:rsid w:val="5D4E2657"/>
    <w:rsid w:val="5D57FA7A"/>
    <w:rsid w:val="5D5DF861"/>
    <w:rsid w:val="5D7FBA9F"/>
    <w:rsid w:val="5D8F0628"/>
    <w:rsid w:val="5DA38A4C"/>
    <w:rsid w:val="5DF09475"/>
    <w:rsid w:val="5E1CB596"/>
    <w:rsid w:val="5E63FC4E"/>
    <w:rsid w:val="5EB0985A"/>
    <w:rsid w:val="5EC300E0"/>
    <w:rsid w:val="5ED82AFB"/>
    <w:rsid w:val="5EF0FC29"/>
    <w:rsid w:val="5F295BC5"/>
    <w:rsid w:val="5F31A55E"/>
    <w:rsid w:val="5F42931B"/>
    <w:rsid w:val="5F55E4FA"/>
    <w:rsid w:val="5F6A42EC"/>
    <w:rsid w:val="5F764BF8"/>
    <w:rsid w:val="5F863A32"/>
    <w:rsid w:val="5FBC1589"/>
    <w:rsid w:val="5FD717CD"/>
    <w:rsid w:val="6003573B"/>
    <w:rsid w:val="600AF2FB"/>
    <w:rsid w:val="601BC2BD"/>
    <w:rsid w:val="6020044B"/>
    <w:rsid w:val="6037DBE0"/>
    <w:rsid w:val="604F61A5"/>
    <w:rsid w:val="605234AE"/>
    <w:rsid w:val="606FA6F4"/>
    <w:rsid w:val="60899E55"/>
    <w:rsid w:val="60975941"/>
    <w:rsid w:val="60BFC72C"/>
    <w:rsid w:val="60D77792"/>
    <w:rsid w:val="60DA76A5"/>
    <w:rsid w:val="61213FF9"/>
    <w:rsid w:val="612A14C3"/>
    <w:rsid w:val="61499DE8"/>
    <w:rsid w:val="617CD8E8"/>
    <w:rsid w:val="618D11EF"/>
    <w:rsid w:val="619BFF61"/>
    <w:rsid w:val="61A97BEF"/>
    <w:rsid w:val="61B770A1"/>
    <w:rsid w:val="61D8778C"/>
    <w:rsid w:val="61EF24FD"/>
    <w:rsid w:val="62027632"/>
    <w:rsid w:val="6229EBDE"/>
    <w:rsid w:val="624CC348"/>
    <w:rsid w:val="6287BDCA"/>
    <w:rsid w:val="62ACE801"/>
    <w:rsid w:val="62BC1D4B"/>
    <w:rsid w:val="62EA33BD"/>
    <w:rsid w:val="6338AE85"/>
    <w:rsid w:val="633AB4B4"/>
    <w:rsid w:val="634A96B7"/>
    <w:rsid w:val="6374024E"/>
    <w:rsid w:val="637FF2CF"/>
    <w:rsid w:val="63897CEE"/>
    <w:rsid w:val="63CA6CB1"/>
    <w:rsid w:val="63FA37BF"/>
    <w:rsid w:val="642176D4"/>
    <w:rsid w:val="6433EA63"/>
    <w:rsid w:val="6442FB6E"/>
    <w:rsid w:val="645E2230"/>
    <w:rsid w:val="647A236A"/>
    <w:rsid w:val="647AEB89"/>
    <w:rsid w:val="64D44BA2"/>
    <w:rsid w:val="64DB72F1"/>
    <w:rsid w:val="64FAD168"/>
    <w:rsid w:val="65031773"/>
    <w:rsid w:val="65159E02"/>
    <w:rsid w:val="651B85F7"/>
    <w:rsid w:val="655DDB45"/>
    <w:rsid w:val="658C52A6"/>
    <w:rsid w:val="65A7F69B"/>
    <w:rsid w:val="65C5ACD7"/>
    <w:rsid w:val="65CC7D3F"/>
    <w:rsid w:val="65DA57FA"/>
    <w:rsid w:val="6630163F"/>
    <w:rsid w:val="666ACFDD"/>
    <w:rsid w:val="66700288"/>
    <w:rsid w:val="6672E2C2"/>
    <w:rsid w:val="66EAE1FC"/>
    <w:rsid w:val="679E4E25"/>
    <w:rsid w:val="68060CBD"/>
    <w:rsid w:val="682C3EFB"/>
    <w:rsid w:val="6833E153"/>
    <w:rsid w:val="6871EF38"/>
    <w:rsid w:val="68C07679"/>
    <w:rsid w:val="68DD2A03"/>
    <w:rsid w:val="6945D10E"/>
    <w:rsid w:val="6994752B"/>
    <w:rsid w:val="69970862"/>
    <w:rsid w:val="6A24C705"/>
    <w:rsid w:val="6A99E8D9"/>
    <w:rsid w:val="6ADBC2E3"/>
    <w:rsid w:val="6ADFB46B"/>
    <w:rsid w:val="6AEA8075"/>
    <w:rsid w:val="6AF71B23"/>
    <w:rsid w:val="6B06DFA2"/>
    <w:rsid w:val="6B073CAD"/>
    <w:rsid w:val="6BC0642E"/>
    <w:rsid w:val="6C2E2D19"/>
    <w:rsid w:val="6C366FF3"/>
    <w:rsid w:val="6C3BC81E"/>
    <w:rsid w:val="6C6334D1"/>
    <w:rsid w:val="6C7F8891"/>
    <w:rsid w:val="6CA6D237"/>
    <w:rsid w:val="6D1D2EE1"/>
    <w:rsid w:val="6D3DE8E3"/>
    <w:rsid w:val="6D4F8610"/>
    <w:rsid w:val="6D6A8B3D"/>
    <w:rsid w:val="6D6E9D2C"/>
    <w:rsid w:val="6D8DA6F4"/>
    <w:rsid w:val="6D9BB918"/>
    <w:rsid w:val="6DAB39F6"/>
    <w:rsid w:val="6DCED321"/>
    <w:rsid w:val="6DD3E9BB"/>
    <w:rsid w:val="6DDFD8F9"/>
    <w:rsid w:val="6E142DCD"/>
    <w:rsid w:val="6E14B06B"/>
    <w:rsid w:val="6E2E0EE5"/>
    <w:rsid w:val="6E556EE0"/>
    <w:rsid w:val="6E764327"/>
    <w:rsid w:val="6E7EF1D3"/>
    <w:rsid w:val="6EEB459F"/>
    <w:rsid w:val="6F2B3135"/>
    <w:rsid w:val="6F3F44F1"/>
    <w:rsid w:val="6F428963"/>
    <w:rsid w:val="6F502C88"/>
    <w:rsid w:val="6F603D66"/>
    <w:rsid w:val="6F67461C"/>
    <w:rsid w:val="6F752B11"/>
    <w:rsid w:val="6F9035BB"/>
    <w:rsid w:val="6F993CE6"/>
    <w:rsid w:val="6FC64EB7"/>
    <w:rsid w:val="6FC66CEF"/>
    <w:rsid w:val="6FE2FE18"/>
    <w:rsid w:val="6FE4ECC0"/>
    <w:rsid w:val="6FE866FC"/>
    <w:rsid w:val="702DF907"/>
    <w:rsid w:val="70387BDB"/>
    <w:rsid w:val="704736B5"/>
    <w:rsid w:val="705582CE"/>
    <w:rsid w:val="705B2894"/>
    <w:rsid w:val="707A0ACC"/>
    <w:rsid w:val="708F4F2E"/>
    <w:rsid w:val="70A0D67D"/>
    <w:rsid w:val="70B48A3F"/>
    <w:rsid w:val="70B6E8F0"/>
    <w:rsid w:val="70C70BBA"/>
    <w:rsid w:val="70E8DAA3"/>
    <w:rsid w:val="71AEACC9"/>
    <w:rsid w:val="71D20234"/>
    <w:rsid w:val="7237DEB0"/>
    <w:rsid w:val="72554382"/>
    <w:rsid w:val="726ECF4D"/>
    <w:rsid w:val="727B45C4"/>
    <w:rsid w:val="729F637F"/>
    <w:rsid w:val="72B059A6"/>
    <w:rsid w:val="72BDB749"/>
    <w:rsid w:val="72C8F2B4"/>
    <w:rsid w:val="72CA4921"/>
    <w:rsid w:val="72E28E8B"/>
    <w:rsid w:val="72EE74AD"/>
    <w:rsid w:val="72EFA9BB"/>
    <w:rsid w:val="72F79141"/>
    <w:rsid w:val="7329D94F"/>
    <w:rsid w:val="732F9B16"/>
    <w:rsid w:val="7338DE11"/>
    <w:rsid w:val="73415C0E"/>
    <w:rsid w:val="734985A3"/>
    <w:rsid w:val="73B955C0"/>
    <w:rsid w:val="73C1C789"/>
    <w:rsid w:val="73E8B161"/>
    <w:rsid w:val="73F6F059"/>
    <w:rsid w:val="742F984F"/>
    <w:rsid w:val="749D4AF5"/>
    <w:rsid w:val="749F1961"/>
    <w:rsid w:val="74A1612A"/>
    <w:rsid w:val="74DDC109"/>
    <w:rsid w:val="74E7EF7A"/>
    <w:rsid w:val="754ECC36"/>
    <w:rsid w:val="75559EAC"/>
    <w:rsid w:val="75567781"/>
    <w:rsid w:val="756DE724"/>
    <w:rsid w:val="7575ADC3"/>
    <w:rsid w:val="75862B06"/>
    <w:rsid w:val="759E94E6"/>
    <w:rsid w:val="75BD3B7D"/>
    <w:rsid w:val="75D6C44D"/>
    <w:rsid w:val="75F563D7"/>
    <w:rsid w:val="75F6F6CB"/>
    <w:rsid w:val="7601B1BE"/>
    <w:rsid w:val="7639A393"/>
    <w:rsid w:val="763F8045"/>
    <w:rsid w:val="764DE14B"/>
    <w:rsid w:val="767C8718"/>
    <w:rsid w:val="7693405B"/>
    <w:rsid w:val="76ABDD61"/>
    <w:rsid w:val="76BC5789"/>
    <w:rsid w:val="76E7C56D"/>
    <w:rsid w:val="76EE2299"/>
    <w:rsid w:val="7723AEEE"/>
    <w:rsid w:val="77407E71"/>
    <w:rsid w:val="77654295"/>
    <w:rsid w:val="7795AE7E"/>
    <w:rsid w:val="77B164FC"/>
    <w:rsid w:val="77DF6E47"/>
    <w:rsid w:val="78298FAC"/>
    <w:rsid w:val="784BB767"/>
    <w:rsid w:val="78695359"/>
    <w:rsid w:val="787646E0"/>
    <w:rsid w:val="7896FF33"/>
    <w:rsid w:val="78B52D8C"/>
    <w:rsid w:val="78EDAE29"/>
    <w:rsid w:val="790831E8"/>
    <w:rsid w:val="790BD750"/>
    <w:rsid w:val="79336864"/>
    <w:rsid w:val="79651957"/>
    <w:rsid w:val="79893D7F"/>
    <w:rsid w:val="798B6E52"/>
    <w:rsid w:val="79D21FD4"/>
    <w:rsid w:val="7A0B30A2"/>
    <w:rsid w:val="7A233A24"/>
    <w:rsid w:val="7ABE5626"/>
    <w:rsid w:val="7B1226F1"/>
    <w:rsid w:val="7B1659EE"/>
    <w:rsid w:val="7B1F7853"/>
    <w:rsid w:val="7B4823C5"/>
    <w:rsid w:val="7B6F0198"/>
    <w:rsid w:val="7B70724C"/>
    <w:rsid w:val="7BAE290D"/>
    <w:rsid w:val="7C83C01D"/>
    <w:rsid w:val="7C8778A8"/>
    <w:rsid w:val="7CA1B79E"/>
    <w:rsid w:val="7CB0F5EE"/>
    <w:rsid w:val="7CC10637"/>
    <w:rsid w:val="7CEF2F18"/>
    <w:rsid w:val="7CFFCB40"/>
    <w:rsid w:val="7D474CFE"/>
    <w:rsid w:val="7D475B70"/>
    <w:rsid w:val="7D4EB0EF"/>
    <w:rsid w:val="7DA02180"/>
    <w:rsid w:val="7DAAE33B"/>
    <w:rsid w:val="7DF84D37"/>
    <w:rsid w:val="7E0388D4"/>
    <w:rsid w:val="7E2612C6"/>
    <w:rsid w:val="7E2838F6"/>
    <w:rsid w:val="7E59F0DC"/>
    <w:rsid w:val="7F24410B"/>
    <w:rsid w:val="7F2C656D"/>
    <w:rsid w:val="7F413DE1"/>
    <w:rsid w:val="7F5E6CFA"/>
    <w:rsid w:val="7F63F529"/>
    <w:rsid w:val="7F734789"/>
    <w:rsid w:val="7FB43F29"/>
    <w:rsid w:val="7FCCDEF4"/>
    <w:rsid w:val="7FD573D1"/>
    <w:rsid w:val="7FDCB894"/>
    <w:rsid w:val="7FE110E9"/>
    <w:rsid w:val="7FFADB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65121D"/>
  <w15:chartTrackingRefBased/>
  <w15:docId w15:val="{5CABEA1C-622F-B44F-BF92-449B5FAD8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704"/>
    <w:pPr>
      <w:tabs>
        <w:tab w:val="left" w:pos="180"/>
        <w:tab w:val="left" w:pos="360"/>
        <w:tab w:val="left" w:pos="720"/>
      </w:tabs>
    </w:pPr>
    <w:rPr>
      <w:sz w:val="24"/>
    </w:rPr>
  </w:style>
  <w:style w:type="paragraph" w:styleId="Heading1">
    <w:name w:val="heading 1"/>
    <w:basedOn w:val="Normal"/>
    <w:next w:val="Normal"/>
    <w:link w:val="Heading1Char"/>
    <w:qFormat/>
    <w:pPr>
      <w:keepNext/>
      <w:spacing w:before="240" w:after="120"/>
      <w:outlineLvl w:val="0"/>
    </w:pPr>
    <w:rPr>
      <w:b/>
      <w:sz w:val="32"/>
    </w:rPr>
  </w:style>
  <w:style w:type="paragraph" w:styleId="Heading2">
    <w:name w:val="heading 2"/>
    <w:basedOn w:val="Normal"/>
    <w:next w:val="Normal"/>
    <w:link w:val="Heading2Char"/>
    <w:qFormat/>
    <w:pPr>
      <w:keepNext/>
      <w:spacing w:before="240" w:after="120"/>
      <w:outlineLvl w:val="1"/>
    </w:pPr>
    <w:rPr>
      <w:b/>
      <w:sz w:val="28"/>
    </w:rPr>
  </w:style>
  <w:style w:type="paragraph" w:styleId="Heading3">
    <w:name w:val="heading 3"/>
    <w:basedOn w:val="Normal"/>
    <w:next w:val="Normal"/>
    <w:link w:val="Heading3Char"/>
    <w:qFormat/>
    <w:pPr>
      <w:keepNext/>
      <w:spacing w:before="12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autoRedefine/>
    <w:semiHidden/>
    <w:pPr>
      <w:tabs>
        <w:tab w:val="clear" w:pos="180"/>
        <w:tab w:val="clear" w:pos="360"/>
        <w:tab w:val="clear" w:pos="720"/>
      </w:tabs>
      <w:spacing w:before="120" w:after="120"/>
    </w:pPr>
    <w:rPr>
      <w:b/>
      <w:caps/>
      <w:sz w:val="20"/>
    </w:rPr>
  </w:style>
  <w:style w:type="paragraph" w:styleId="TOC2">
    <w:name w:val="toc 2"/>
    <w:basedOn w:val="Normal"/>
    <w:next w:val="Normal"/>
    <w:autoRedefine/>
    <w:semiHidden/>
    <w:pPr>
      <w:tabs>
        <w:tab w:val="clear" w:pos="180"/>
        <w:tab w:val="clear" w:pos="360"/>
        <w:tab w:val="clear" w:pos="720"/>
      </w:tabs>
      <w:ind w:left="240"/>
    </w:pPr>
    <w:rPr>
      <w:smallCaps/>
      <w:sz w:val="20"/>
    </w:rPr>
  </w:style>
  <w:style w:type="paragraph" w:styleId="TOC3">
    <w:name w:val="toc 3"/>
    <w:basedOn w:val="Normal"/>
    <w:next w:val="Normal"/>
    <w:autoRedefine/>
    <w:semiHidden/>
    <w:rsid w:val="00896FBC"/>
    <w:pPr>
      <w:tabs>
        <w:tab w:val="clear" w:pos="180"/>
        <w:tab w:val="clear" w:pos="360"/>
        <w:tab w:val="clear" w:pos="720"/>
        <w:tab w:val="right" w:leader="dot" w:pos="9350"/>
      </w:tabs>
      <w:ind w:left="475"/>
    </w:pPr>
    <w:rPr>
      <w:i/>
      <w:sz w:val="20"/>
    </w:rPr>
  </w:style>
  <w:style w:type="paragraph" w:styleId="TOC4">
    <w:name w:val="toc 4"/>
    <w:basedOn w:val="Normal"/>
    <w:next w:val="Normal"/>
    <w:autoRedefine/>
    <w:semiHidden/>
    <w:pPr>
      <w:tabs>
        <w:tab w:val="clear" w:pos="180"/>
        <w:tab w:val="clear" w:pos="360"/>
        <w:tab w:val="clear" w:pos="720"/>
      </w:tabs>
      <w:ind w:left="720"/>
    </w:pPr>
    <w:rPr>
      <w:sz w:val="18"/>
    </w:rPr>
  </w:style>
  <w:style w:type="paragraph" w:styleId="TOC5">
    <w:name w:val="toc 5"/>
    <w:basedOn w:val="Normal"/>
    <w:next w:val="Normal"/>
    <w:autoRedefine/>
    <w:semiHidden/>
    <w:pPr>
      <w:tabs>
        <w:tab w:val="clear" w:pos="180"/>
        <w:tab w:val="clear" w:pos="360"/>
        <w:tab w:val="clear" w:pos="720"/>
      </w:tabs>
      <w:ind w:left="960"/>
    </w:pPr>
    <w:rPr>
      <w:sz w:val="18"/>
    </w:rPr>
  </w:style>
  <w:style w:type="paragraph" w:styleId="TOC6">
    <w:name w:val="toc 6"/>
    <w:basedOn w:val="Normal"/>
    <w:next w:val="Normal"/>
    <w:autoRedefine/>
    <w:semiHidden/>
    <w:pPr>
      <w:tabs>
        <w:tab w:val="clear" w:pos="180"/>
        <w:tab w:val="clear" w:pos="360"/>
        <w:tab w:val="clear" w:pos="720"/>
      </w:tabs>
      <w:ind w:left="1200"/>
    </w:pPr>
    <w:rPr>
      <w:sz w:val="18"/>
    </w:rPr>
  </w:style>
  <w:style w:type="paragraph" w:styleId="TOC7">
    <w:name w:val="toc 7"/>
    <w:basedOn w:val="Normal"/>
    <w:next w:val="Normal"/>
    <w:autoRedefine/>
    <w:semiHidden/>
    <w:pPr>
      <w:tabs>
        <w:tab w:val="clear" w:pos="180"/>
        <w:tab w:val="clear" w:pos="360"/>
        <w:tab w:val="clear" w:pos="720"/>
      </w:tabs>
      <w:ind w:left="1440"/>
    </w:pPr>
    <w:rPr>
      <w:sz w:val="18"/>
    </w:rPr>
  </w:style>
  <w:style w:type="paragraph" w:styleId="TOC8">
    <w:name w:val="toc 8"/>
    <w:basedOn w:val="Normal"/>
    <w:next w:val="Normal"/>
    <w:autoRedefine/>
    <w:semiHidden/>
    <w:pPr>
      <w:tabs>
        <w:tab w:val="clear" w:pos="180"/>
        <w:tab w:val="clear" w:pos="360"/>
        <w:tab w:val="clear" w:pos="720"/>
      </w:tabs>
      <w:ind w:left="1680"/>
    </w:pPr>
    <w:rPr>
      <w:sz w:val="18"/>
    </w:rPr>
  </w:style>
  <w:style w:type="paragraph" w:styleId="TOC9">
    <w:name w:val="toc 9"/>
    <w:basedOn w:val="Normal"/>
    <w:next w:val="Normal"/>
    <w:autoRedefine/>
    <w:semiHidden/>
    <w:pPr>
      <w:tabs>
        <w:tab w:val="clear" w:pos="180"/>
        <w:tab w:val="clear" w:pos="360"/>
        <w:tab w:val="clear" w:pos="720"/>
      </w:tabs>
      <w:ind w:left="1920"/>
    </w:pPr>
    <w:rPr>
      <w:sz w:val="18"/>
    </w:rPr>
  </w:style>
  <w:style w:type="paragraph" w:styleId="Title">
    <w:name w:val="Title"/>
    <w:basedOn w:val="Normal"/>
    <w:qFormat/>
    <w:pPr>
      <w:jc w:val="center"/>
    </w:pPr>
    <w:rPr>
      <w:b/>
      <w:sz w:val="32"/>
    </w:rPr>
  </w:style>
  <w:style w:type="paragraph" w:styleId="BodyText">
    <w:name w:val="Body Text"/>
    <w:basedOn w:val="Normal"/>
    <w:link w:val="BodyTextChar"/>
    <w:semiHidden/>
    <w:rPr>
      <w:i/>
    </w:rPr>
  </w:style>
  <w:style w:type="character" w:styleId="Strong">
    <w:name w:val="Strong"/>
    <w:qFormat/>
    <w:rPr>
      <w:b/>
    </w:rPr>
  </w:style>
  <w:style w:type="paragraph" w:styleId="Revision">
    <w:name w:val="Revision"/>
    <w:hidden/>
    <w:uiPriority w:val="99"/>
    <w:semiHidden/>
    <w:rsid w:val="00F51C04"/>
    <w:rPr>
      <w:sz w:val="24"/>
    </w:rPr>
  </w:style>
  <w:style w:type="paragraph" w:styleId="ListParagraph">
    <w:name w:val="List Paragraph"/>
    <w:basedOn w:val="Normal"/>
    <w:uiPriority w:val="34"/>
    <w:qFormat/>
    <w:rsid w:val="009A6BD4"/>
    <w:pPr>
      <w:ind w:left="720"/>
      <w:contextualSpacing/>
    </w:pPr>
  </w:style>
  <w:style w:type="paragraph" w:styleId="NormalWeb">
    <w:name w:val="Normal (Web)"/>
    <w:basedOn w:val="Normal"/>
    <w:uiPriority w:val="99"/>
    <w:semiHidden/>
    <w:unhideWhenUsed/>
    <w:rsid w:val="00F42FB9"/>
    <w:pPr>
      <w:tabs>
        <w:tab w:val="clear" w:pos="180"/>
        <w:tab w:val="clear" w:pos="360"/>
        <w:tab w:val="clear" w:pos="720"/>
      </w:tabs>
      <w:spacing w:before="100" w:beforeAutospacing="1" w:after="100" w:afterAutospacing="1"/>
    </w:pPr>
    <w:rPr>
      <w:rFonts w:ascii="Times New Roman" w:eastAsia="Times New Roman" w:hAnsi="Times New Roman"/>
      <w:szCs w:val="24"/>
    </w:rPr>
  </w:style>
  <w:style w:type="character" w:customStyle="1" w:styleId="Heading3Char">
    <w:name w:val="Heading 3 Char"/>
    <w:basedOn w:val="DefaultParagraphFont"/>
    <w:link w:val="Heading3"/>
    <w:rsid w:val="000F3F2A"/>
    <w:rPr>
      <w:b/>
      <w:sz w:val="24"/>
    </w:rPr>
  </w:style>
  <w:style w:type="character" w:customStyle="1" w:styleId="BodyTextChar">
    <w:name w:val="Body Text Char"/>
    <w:basedOn w:val="DefaultParagraphFont"/>
    <w:link w:val="BodyText"/>
    <w:semiHidden/>
    <w:rsid w:val="00A37102"/>
    <w:rPr>
      <w:i/>
      <w:sz w:val="24"/>
    </w:rPr>
  </w:style>
  <w:style w:type="table" w:styleId="TableGrid">
    <w:name w:val="Table Grid"/>
    <w:basedOn w:val="TableNormal"/>
    <w:uiPriority w:val="59"/>
    <w:rsid w:val="00F16C6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F16C6B"/>
    <w:rPr>
      <w:color w:val="0563C1"/>
      <w:u w:val="single"/>
    </w:rPr>
  </w:style>
  <w:style w:type="character" w:styleId="FollowedHyperlink">
    <w:name w:val="FollowedHyperlink"/>
    <w:basedOn w:val="DefaultParagraphFont"/>
    <w:uiPriority w:val="99"/>
    <w:semiHidden/>
    <w:unhideWhenUsed/>
    <w:rsid w:val="00F16C6B"/>
    <w:rPr>
      <w:color w:val="954F72" w:themeColor="followedHyperlink"/>
      <w:u w:val="single"/>
    </w:rPr>
  </w:style>
  <w:style w:type="character" w:customStyle="1" w:styleId="Heading1Char">
    <w:name w:val="Heading 1 Char"/>
    <w:basedOn w:val="DefaultParagraphFont"/>
    <w:link w:val="Heading1"/>
    <w:rsid w:val="00074397"/>
    <w:rPr>
      <w:b/>
      <w:sz w:val="32"/>
    </w:rPr>
  </w:style>
  <w:style w:type="character" w:customStyle="1" w:styleId="Heading2Char">
    <w:name w:val="Heading 2 Char"/>
    <w:basedOn w:val="DefaultParagraphFont"/>
    <w:link w:val="Heading2"/>
    <w:rsid w:val="00074397"/>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perforce.com/blog/alm/how-write-software-requirements-specification-srs-documen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hyperlink" Target="https://sdsu.instructure.com/courses/211496/files/22071983?module_item_id=6154849"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customXml" Target="ink/ink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4.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3.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0T02:55:00.349"/>
    </inkml:context>
    <inkml:brush xml:id="br0">
      <inkml:brushProperty name="width" value="0.035" units="cm"/>
      <inkml:brushProperty name="height" value="0.035" units="cm"/>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EE55A-667E-4AE3-ACC8-FCBAB133B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4288</Words>
  <Characters>24445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
  <LinksUpToDate>false</LinksUpToDate>
  <CharactersWithSpaces>28676</CharactersWithSpaces>
  <SharedDoc>false</SharedDoc>
  <HLinks>
    <vt:vector size="12" baseType="variant">
      <vt:variant>
        <vt:i4>131096</vt:i4>
      </vt:variant>
      <vt:variant>
        <vt:i4>159</vt:i4>
      </vt:variant>
      <vt:variant>
        <vt:i4>0</vt:i4>
      </vt:variant>
      <vt:variant>
        <vt:i4>5</vt:i4>
      </vt:variant>
      <vt:variant>
        <vt:lpwstr>https://www.perforce.com/blog/alm/how-write-software-requirements-specification-srs-document</vt:lpwstr>
      </vt:variant>
      <vt:variant>
        <vt:lpwstr/>
      </vt:variant>
      <vt:variant>
        <vt:i4>8126515</vt:i4>
      </vt:variant>
      <vt:variant>
        <vt:i4>156</vt:i4>
      </vt:variant>
      <vt:variant>
        <vt:i4>0</vt:i4>
      </vt:variant>
      <vt:variant>
        <vt:i4>5</vt:i4>
      </vt:variant>
      <vt:variant>
        <vt:lpwstr>https://sdsu.instructure.com/courses/211496/files/22071983?module_item_id=6154849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David McKinnon</dc:creator>
  <cp:keywords/>
  <cp:lastModifiedBy>Janelle Ventura</cp:lastModifiedBy>
  <cp:revision>2</cp:revision>
  <cp:lastPrinted>2026-09-25T06:37:00Z</cp:lastPrinted>
  <dcterms:created xsi:type="dcterms:W3CDTF">2026-10-09T02:45:00Z</dcterms:created>
  <dcterms:modified xsi:type="dcterms:W3CDTF">2026-10-09T02:45:00Z</dcterms:modified>
</cp:coreProperties>
</file>