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Chapter 13 Problem 10 Number Array Class Pseudocode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number array class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private variables number of elements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constructor and destructor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member functions in array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Number Array source file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header file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iostream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constructor to initialize variables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numbers in a member function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how many elements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Fill each element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for highest value in a member function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for lowest value in a member function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average of all numbers in member function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member function to retrieve any element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main source file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iostream library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header file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variables for number of elements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array to 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object to hold member function values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each member functions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functions output using object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 and end program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