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FF9FF" w14:textId="77777777" w:rsidR="00146FC6" w:rsidRPr="00146FC6" w:rsidRDefault="00146FC6" w:rsidP="00146FC6">
      <w:pPr>
        <w:rPr>
          <w:b/>
          <w:bCs/>
        </w:rPr>
      </w:pPr>
      <w:r w:rsidRPr="00146FC6">
        <w:rPr>
          <w:b/>
          <w:bCs/>
        </w:rPr>
        <w:t>I. Realizar un programa que pida por pantalla un nombre de usuario y una contraseña. El nombre del usuario será cualquiera, pero la contraseña deberá tener las siguientes características mínimas:</w:t>
      </w:r>
    </w:p>
    <w:p w14:paraId="039657B3" w14:textId="77777777" w:rsidR="00146FC6" w:rsidRPr="00146FC6" w:rsidRDefault="00146FC6" w:rsidP="00146FC6">
      <w:pPr>
        <w:rPr>
          <w:b/>
          <w:bCs/>
        </w:rPr>
      </w:pPr>
    </w:p>
    <w:p w14:paraId="39AF1A03" w14:textId="3BC3EB27" w:rsidR="00146FC6" w:rsidRPr="00146FC6" w:rsidRDefault="00146FC6" w:rsidP="00146FC6">
      <w:pPr>
        <w:numPr>
          <w:ilvl w:val="0"/>
          <w:numId w:val="1"/>
        </w:numPr>
        <w:rPr>
          <w:b/>
          <w:bCs/>
        </w:rPr>
      </w:pPr>
      <w:r w:rsidRPr="00146FC6">
        <w:rPr>
          <w:b/>
          <w:bCs/>
        </w:rPr>
        <w:t>Deberá tener mínimo 8 caracteres.</w:t>
      </w:r>
      <w:r>
        <w:rPr>
          <w:b/>
          <w:bCs/>
        </w:rPr>
        <w:t xml:space="preserve"> {NUMERO &lt;8}</w:t>
      </w:r>
    </w:p>
    <w:p w14:paraId="0D85B079" w14:textId="5AAC6A1A" w:rsidR="00146FC6" w:rsidRPr="00146FC6" w:rsidRDefault="00146FC6" w:rsidP="00146FC6">
      <w:pPr>
        <w:numPr>
          <w:ilvl w:val="0"/>
          <w:numId w:val="1"/>
        </w:numPr>
        <w:rPr>
          <w:b/>
          <w:bCs/>
        </w:rPr>
      </w:pPr>
      <w:r w:rsidRPr="00146FC6">
        <w:rPr>
          <w:b/>
          <w:bCs/>
        </w:rPr>
        <w:t>Deberá incluir al menos una letra mayúscula.</w:t>
      </w:r>
      <w:r>
        <w:rPr>
          <w:b/>
          <w:bCs/>
        </w:rPr>
        <w:t xml:space="preserve"> ISUPPER</w:t>
      </w:r>
    </w:p>
    <w:p w14:paraId="5CCFBB17" w14:textId="61077798" w:rsidR="00146FC6" w:rsidRPr="00146FC6" w:rsidRDefault="00146FC6" w:rsidP="00146FC6">
      <w:pPr>
        <w:numPr>
          <w:ilvl w:val="0"/>
          <w:numId w:val="1"/>
        </w:numPr>
        <w:rPr>
          <w:b/>
          <w:bCs/>
        </w:rPr>
      </w:pPr>
      <w:r w:rsidRPr="00146FC6">
        <w:rPr>
          <w:b/>
          <w:bCs/>
        </w:rPr>
        <w:t>Deberá incluir al menos una letra minúscula.</w:t>
      </w:r>
      <w:r>
        <w:rPr>
          <w:b/>
          <w:bCs/>
        </w:rPr>
        <w:t xml:space="preserve"> ISLOWER</w:t>
      </w:r>
    </w:p>
    <w:p w14:paraId="284956D8" w14:textId="7683E9D7" w:rsidR="00146FC6" w:rsidRDefault="00146FC6" w:rsidP="00146FC6">
      <w:pPr>
        <w:numPr>
          <w:ilvl w:val="0"/>
          <w:numId w:val="1"/>
        </w:numPr>
        <w:rPr>
          <w:b/>
          <w:bCs/>
        </w:rPr>
      </w:pPr>
      <w:r w:rsidRPr="00146FC6">
        <w:rPr>
          <w:b/>
          <w:bCs/>
        </w:rPr>
        <w:t>Deberá incluir al menos un número.</w:t>
      </w:r>
      <w:r>
        <w:rPr>
          <w:b/>
          <w:bCs/>
        </w:rPr>
        <w:t xml:space="preserve"> </w:t>
      </w:r>
      <w:r w:rsidRPr="00146FC6">
        <w:rPr>
          <w:b/>
          <w:bCs/>
        </w:rPr>
        <w:br/>
      </w:r>
    </w:p>
    <w:p w14:paraId="1CB055BF" w14:textId="359ADED9" w:rsidR="00146FC6" w:rsidRDefault="00146FC6" w:rsidP="00146FC6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VARIABLES {TRUE, FALSE.}</w:t>
      </w:r>
    </w:p>
    <w:p w14:paraId="463C1ED6" w14:textId="3D0F6B36" w:rsidR="00146FC6" w:rsidRPr="00146FC6" w:rsidRDefault="00146FC6" w:rsidP="00146FC6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BANDERA {FLAG} PARA NUMEROS.</w:t>
      </w:r>
      <w:r w:rsidR="00CB0129">
        <w:rPr>
          <w:b/>
          <w:bCs/>
        </w:rPr>
        <w:t xml:space="preserve"> </w:t>
      </w:r>
    </w:p>
    <w:p w14:paraId="20956F1E" w14:textId="77777777" w:rsidR="00146FC6" w:rsidRPr="00146FC6" w:rsidRDefault="00146FC6" w:rsidP="00146FC6">
      <w:pPr>
        <w:rPr>
          <w:b/>
          <w:bCs/>
        </w:rPr>
      </w:pPr>
      <w:r w:rsidRPr="00146FC6">
        <w:rPr>
          <w:b/>
          <w:bCs/>
        </w:rPr>
        <w:t>Si no se cumplen los requisitos el programa seguirá pidiendo una contraseña nueva.</w:t>
      </w:r>
    </w:p>
    <w:p w14:paraId="1FD492CA" w14:textId="77777777" w:rsidR="00146FC6" w:rsidRPr="00146FC6" w:rsidRDefault="00146FC6" w:rsidP="00146FC6">
      <w:pPr>
        <w:rPr>
          <w:b/>
          <w:bCs/>
        </w:rPr>
      </w:pPr>
    </w:p>
    <w:p w14:paraId="39100E66" w14:textId="77777777" w:rsidR="00146FC6" w:rsidRPr="00146FC6" w:rsidRDefault="00146FC6" w:rsidP="00146FC6">
      <w:pPr>
        <w:rPr>
          <w:b/>
          <w:bCs/>
        </w:rPr>
      </w:pPr>
      <w:r w:rsidRPr="00146FC6">
        <w:rPr>
          <w:b/>
          <w:bCs/>
        </w:rPr>
        <w:t>II. A continuación se le preguntará qué datos quiere cambiar mediante una letra. Si elige la letra n se cambiará el nombre, si elige la letra c se cambiará la contraseña, y si elige la letra t se cambiará tanto el nombre como la contraseña. Al final del programa se mostrarán tanto el nombre y la contraseña originales como los cambiados.</w:t>
      </w:r>
    </w:p>
    <w:p w14:paraId="1982CA23" w14:textId="77777777" w:rsidR="00146FC6" w:rsidRDefault="00146FC6"/>
    <w:sectPr w:rsidR="00146FC6" w:rsidSect="001627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20209"/>
    <w:multiLevelType w:val="multilevel"/>
    <w:tmpl w:val="8F3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10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C6"/>
    <w:rsid w:val="00146FC6"/>
    <w:rsid w:val="001627D2"/>
    <w:rsid w:val="002E62C2"/>
    <w:rsid w:val="00604FE2"/>
    <w:rsid w:val="00CB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06117"/>
  <w15:chartTrackingRefBased/>
  <w15:docId w15:val="{C265E96D-0DDE-40CD-8C4F-C7CB48AB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F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F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F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F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F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F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F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F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F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F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5644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</dc:creator>
  <cp:keywords/>
  <dc:description/>
  <cp:lastModifiedBy>Joao Pedro</cp:lastModifiedBy>
  <cp:revision>2</cp:revision>
  <dcterms:created xsi:type="dcterms:W3CDTF">2026-04-23T17:37:00Z</dcterms:created>
  <dcterms:modified xsi:type="dcterms:W3CDTF">2026-04-27T15:41:00Z</dcterms:modified>
</cp:coreProperties>
</file>