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4B1E" w14:textId="77777777" w:rsidR="00FD1984" w:rsidRPr="00FD1984" w:rsidRDefault="00FD1984" w:rsidP="00FD1984">
      <w:pPr>
        <w:rPr>
          <w:b/>
          <w:bCs/>
        </w:rPr>
      </w:pPr>
      <w:proofErr w:type="gramStart"/>
      <w:r w:rsidRPr="00FD1984">
        <w:rPr>
          <w:b/>
          <w:bCs/>
        </w:rPr>
        <w:t>What's</w:t>
      </w:r>
      <w:proofErr w:type="gramEnd"/>
      <w:r w:rsidRPr="00FD1984">
        <w:rPr>
          <w:b/>
          <w:bCs/>
        </w:rPr>
        <w:t xml:space="preserve"> </w:t>
      </w:r>
      <w:proofErr w:type="gramStart"/>
      <w:r w:rsidRPr="00FD1984">
        <w:rPr>
          <w:b/>
          <w:bCs/>
        </w:rPr>
        <w:t>happening</w:t>
      </w:r>
      <w:proofErr w:type="gramEnd"/>
      <w:r w:rsidRPr="00FD1984">
        <w:rPr>
          <w:b/>
          <w:bCs/>
        </w:rPr>
        <w:t xml:space="preserve"> in those 55 seconds: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893"/>
        <w:gridCol w:w="4981"/>
      </w:tblGrid>
      <w:tr w:rsidR="00FD1984" w:rsidRPr="00FD1984" w14:paraId="3C5424B0" w14:textId="77777777" w:rsidTr="00FD1984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6C48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CA57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50AF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What It Does</w:t>
            </w:r>
          </w:p>
        </w:tc>
      </w:tr>
      <w:tr w:rsidR="00FD1984" w:rsidRPr="00FD1984" w14:paraId="3E334283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48FC" w14:textId="77777777" w:rsidR="00FD1984" w:rsidRPr="00FD1984" w:rsidRDefault="00FD1984" w:rsidP="00FD1984">
            <w:r w:rsidRPr="00FD1984">
              <w:t>1. Query Decomposition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A53E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101F" w14:textId="77777777" w:rsidR="00FD1984" w:rsidRPr="00FD1984" w:rsidRDefault="00FD1984" w:rsidP="00FD1984">
            <w:r w:rsidRPr="00FD1984">
              <w:t>AI breaks your question into sub-queries</w:t>
            </w:r>
          </w:p>
        </w:tc>
      </w:tr>
      <w:tr w:rsidR="00FD1984" w:rsidRPr="00FD1984" w14:paraId="13BE02F0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B7FD8" w14:textId="77777777" w:rsidR="00FD1984" w:rsidRPr="00FD1984" w:rsidRDefault="00FD1984" w:rsidP="00FD1984">
            <w:r w:rsidRPr="00FD1984">
              <w:t>2. Vector Search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5CA8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750B" w14:textId="77777777" w:rsidR="00FD1984" w:rsidRPr="00FD1984" w:rsidRDefault="00FD1984" w:rsidP="00FD1984">
            <w:proofErr w:type="spellStart"/>
            <w:r w:rsidRPr="00FD1984">
              <w:t>ChromaDB</w:t>
            </w:r>
            <w:proofErr w:type="spellEnd"/>
            <w:r w:rsidRPr="00FD1984">
              <w:t xml:space="preserve"> searches for relevant metadata</w:t>
            </w:r>
          </w:p>
        </w:tc>
      </w:tr>
      <w:tr w:rsidR="00FD1984" w:rsidRPr="00FD1984" w14:paraId="002385B1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5FCA" w14:textId="77777777" w:rsidR="00FD1984" w:rsidRPr="00FD1984" w:rsidRDefault="00FD1984" w:rsidP="00FD1984">
            <w:r w:rsidRPr="00FD1984">
              <w:t>3. SQL Generation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C7D5" w14:textId="77777777" w:rsidR="00FD1984" w:rsidRPr="00FD1984" w:rsidRDefault="00FD1984" w:rsidP="00FD1984">
            <w:r w:rsidRPr="00FD1984">
              <w:t>~10s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3588" w14:textId="77777777" w:rsidR="00FD1984" w:rsidRPr="00FD1984" w:rsidRDefault="00FD1984" w:rsidP="00FD1984">
            <w:r w:rsidRPr="00FD1984">
              <w:t>LLM generates SQL from natural language</w:t>
            </w:r>
          </w:p>
        </w:tc>
      </w:tr>
      <w:tr w:rsidR="00FD1984" w:rsidRPr="00FD1984" w14:paraId="58FEDEAA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7E43" w14:textId="77777777" w:rsidR="00FD1984" w:rsidRPr="00FD1984" w:rsidRDefault="00FD1984" w:rsidP="00FD1984">
            <w:r w:rsidRPr="00FD1984">
              <w:t>4. Denodo Query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BB90" w14:textId="77777777" w:rsidR="00FD1984" w:rsidRPr="00FD1984" w:rsidRDefault="00FD1984" w:rsidP="00FD1984">
            <w:r w:rsidRPr="00FD1984">
              <w:t>~15s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68D8" w14:textId="77777777" w:rsidR="00FD1984" w:rsidRPr="00FD1984" w:rsidRDefault="00FD1984" w:rsidP="00FD1984">
            <w:r w:rsidRPr="00FD1984">
              <w:t>SQL executes against Agora, data retrieved</w:t>
            </w:r>
          </w:p>
        </w:tc>
      </w:tr>
      <w:tr w:rsidR="00FD1984" w:rsidRPr="00FD1984" w14:paraId="5AE99B83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10270" w14:textId="77777777" w:rsidR="00FD1984" w:rsidRPr="00FD1984" w:rsidRDefault="00FD1984" w:rsidP="00FD1984">
            <w:r w:rsidRPr="00FD1984">
              <w:t>5. LLM Response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64FE" w14:textId="77777777" w:rsidR="00FD1984" w:rsidRPr="00FD1984" w:rsidRDefault="00FD1984" w:rsidP="00FD1984">
            <w:r w:rsidRPr="00FD1984">
              <w:t>~15s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4A19" w14:textId="77777777" w:rsidR="00FD1984" w:rsidRPr="00FD1984" w:rsidRDefault="00FD1984" w:rsidP="00FD1984">
            <w:r w:rsidRPr="00FD1984">
              <w:t>Claude synthesizes answer from retrieved data</w:t>
            </w:r>
          </w:p>
        </w:tc>
      </w:tr>
      <w:tr w:rsidR="00FD1984" w:rsidRPr="00FD1984" w14:paraId="06CD334B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E94C" w14:textId="77777777" w:rsidR="00FD1984" w:rsidRPr="00FD1984" w:rsidRDefault="00FD1984" w:rsidP="00FD1984">
            <w:r w:rsidRPr="00FD1984">
              <w:t>6. Network Overhead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5FA5A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1E31" w14:textId="77777777" w:rsidR="00FD1984" w:rsidRPr="00FD1984" w:rsidRDefault="00FD1984" w:rsidP="00FD1984">
            <w:r w:rsidRPr="00FD1984">
              <w:t>Replit → EC2 → Bedrock → Agora round trips</w:t>
            </w:r>
          </w:p>
        </w:tc>
      </w:tr>
    </w:tbl>
    <w:p w14:paraId="11F4F2D1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84"/>
    <w:rsid w:val="001F1D10"/>
    <w:rsid w:val="0088530A"/>
    <w:rsid w:val="00C44D10"/>
    <w:rsid w:val="00FD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531F"/>
  <w15:chartTrackingRefBased/>
  <w15:docId w15:val="{E626464F-E56D-4D49-BA7E-435938C6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9E868117-86D7-4AC0-B5F0-8FF6039DCD8C}"/>
</file>

<file path=customXml/itemProps2.xml><?xml version="1.0" encoding="utf-8"?>
<ds:datastoreItem xmlns:ds="http://schemas.openxmlformats.org/officeDocument/2006/customXml" ds:itemID="{7ADA35F5-64F1-4125-BA53-A8170D1E1FB4}"/>
</file>

<file path=customXml/itemProps3.xml><?xml version="1.0" encoding="utf-8"?>
<ds:datastoreItem xmlns:ds="http://schemas.openxmlformats.org/officeDocument/2006/customXml" ds:itemID="{1BFB5ACE-7337-4343-98D1-A97984EAAB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378</Characters>
  <Application>Microsoft Office Word</Application>
  <DocSecurity>0</DocSecurity>
  <Lines>24</Lines>
  <Paragraphs>22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1</cp:revision>
  <dcterms:created xsi:type="dcterms:W3CDTF">2025-12-18T16:44:00Z</dcterms:created>
  <dcterms:modified xsi:type="dcterms:W3CDTF">2025-12-18T16:45:00Z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