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FBC4" w14:textId="77777777" w:rsidR="004B755F" w:rsidRPr="003900A2" w:rsidRDefault="004B755F" w:rsidP="00375A1A">
      <w:pPr>
        <w:spacing w:after="0"/>
        <w:jc w:val="center"/>
        <w:rPr>
          <w:b/>
          <w:bCs/>
        </w:rPr>
      </w:pPr>
      <w:r w:rsidRPr="004B755F">
        <w:rPr>
          <w:b/>
          <w:bCs/>
        </w:rPr>
        <w:t>Label iQ - Development Process Documentation</w:t>
      </w:r>
    </w:p>
    <w:p w14:paraId="78BD1F58" w14:textId="5CAAAA94" w:rsidR="003900A2" w:rsidRDefault="003900A2" w:rsidP="00375A1A">
      <w:pPr>
        <w:spacing w:after="0"/>
        <w:jc w:val="center"/>
        <w:rPr>
          <w:b/>
          <w:bCs/>
        </w:rPr>
      </w:pPr>
      <w:r w:rsidRPr="003900A2">
        <w:rPr>
          <w:b/>
          <w:bCs/>
        </w:rPr>
        <w:t xml:space="preserve">Massive Insights </w:t>
      </w:r>
      <w:r w:rsidR="00375A1A">
        <w:rPr>
          <w:b/>
          <w:bCs/>
        </w:rPr>
        <w:t>–</w:t>
      </w:r>
      <w:r w:rsidRPr="003900A2">
        <w:rPr>
          <w:b/>
          <w:bCs/>
        </w:rPr>
        <w:t xml:space="preserve"> 2025</w:t>
      </w:r>
    </w:p>
    <w:p w14:paraId="590842A8" w14:textId="77777777" w:rsidR="00375A1A" w:rsidRPr="004B755F" w:rsidRDefault="00375A1A" w:rsidP="00375A1A">
      <w:pPr>
        <w:spacing w:after="0"/>
        <w:jc w:val="center"/>
        <w:rPr>
          <w:b/>
          <w:bCs/>
        </w:rPr>
      </w:pPr>
    </w:p>
    <w:p w14:paraId="476F71A2" w14:textId="6EF4C739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4B755F">
        <w:rPr>
          <w:b/>
          <w:bCs/>
        </w:rPr>
        <w:t>End-to-End Workflow</w:t>
      </w:r>
    </w:p>
    <w:p w14:paraId="26874E84" w14:textId="0CDDC4DA" w:rsidR="004B755F" w:rsidRPr="004B755F" w:rsidRDefault="004B755F" w:rsidP="004B755F">
      <w:r w:rsidRPr="004B755F">
        <w:t>This document describes the complete process used to build Label iQ, from initial concept to final deployment.</w:t>
      </w:r>
    </w:p>
    <w:p w14:paraId="2FDBF5C5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4B755F">
        <w:rPr>
          <w:b/>
          <w:bCs/>
        </w:rPr>
        <w:t>Phase 1: Requirements Analysis</w:t>
      </w:r>
    </w:p>
    <w:p w14:paraId="24705BE9" w14:textId="77777777" w:rsidR="004B755F" w:rsidRPr="004B755F" w:rsidRDefault="004B755F" w:rsidP="004B755F">
      <w:r w:rsidRPr="004B755F">
        <w:t>1.1 Problem Definition</w:t>
      </w:r>
    </w:p>
    <w:p w14:paraId="0582CF37" w14:textId="77777777" w:rsidR="004B755F" w:rsidRPr="004B755F" w:rsidRDefault="004B755F" w:rsidP="004B755F">
      <w:pPr>
        <w:numPr>
          <w:ilvl w:val="0"/>
          <w:numId w:val="20"/>
        </w:numPr>
      </w:pPr>
      <w:r w:rsidRPr="004B755F">
        <w:t>Identified that FDA drug labels are difficult for patients to understand</w:t>
      </w:r>
    </w:p>
    <w:p w14:paraId="06543518" w14:textId="77777777" w:rsidR="004B755F" w:rsidRPr="004B755F" w:rsidRDefault="004B755F" w:rsidP="004B755F">
      <w:pPr>
        <w:numPr>
          <w:ilvl w:val="0"/>
          <w:numId w:val="20"/>
        </w:numPr>
      </w:pPr>
      <w:r w:rsidRPr="004B755F">
        <w:t>Recognized the need for role-based access (patients vs. physicians)</w:t>
      </w:r>
    </w:p>
    <w:p w14:paraId="67859177" w14:textId="77777777" w:rsidR="004B755F" w:rsidRPr="004B755F" w:rsidRDefault="004B755F" w:rsidP="004B755F">
      <w:pPr>
        <w:numPr>
          <w:ilvl w:val="0"/>
          <w:numId w:val="20"/>
        </w:numPr>
      </w:pPr>
      <w:r w:rsidRPr="004B755F">
        <w:t>Determined that natural language queries would improve accessibility</w:t>
      </w:r>
    </w:p>
    <w:p w14:paraId="0A2A6178" w14:textId="77777777" w:rsidR="004B755F" w:rsidRPr="004B755F" w:rsidRDefault="004B755F" w:rsidP="004B755F">
      <w:r w:rsidRPr="004B755F">
        <w:t>1.2 Use Case Development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1"/>
        <w:gridCol w:w="2911"/>
        <w:gridCol w:w="4378"/>
      </w:tblGrid>
      <w:tr w:rsidR="004B755F" w:rsidRPr="004B755F" w14:paraId="107149F7" w14:textId="77777777" w:rsidTr="003900A2">
        <w:trPr>
          <w:tblHeader/>
        </w:trPr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9E6E7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User Role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BE923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Primary Need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BA68D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Solution</w:t>
            </w:r>
          </w:p>
        </w:tc>
      </w:tr>
      <w:tr w:rsidR="004B755F" w:rsidRPr="004B755F" w14:paraId="1AC07D31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F3AEE" w14:textId="77777777" w:rsidR="004B755F" w:rsidRPr="004B755F" w:rsidRDefault="004B755F" w:rsidP="004B755F">
            <w:r w:rsidRPr="004B755F">
              <w:t>Patient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4B11F" w14:textId="77777777" w:rsidR="004B755F" w:rsidRPr="004B755F" w:rsidRDefault="004B755F" w:rsidP="004B755F">
            <w:r w:rsidRPr="004B755F">
              <w:t>Simple drug information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BEB58" w14:textId="77777777" w:rsidR="004B755F" w:rsidRPr="004B755F" w:rsidRDefault="004B755F" w:rsidP="004B755F">
            <w:r w:rsidRPr="004B755F">
              <w:t>Filtered views, plain language responses</w:t>
            </w:r>
          </w:p>
        </w:tc>
      </w:tr>
      <w:tr w:rsidR="004B755F" w:rsidRPr="004B755F" w14:paraId="55D9FD0F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F7BB1" w14:textId="77777777" w:rsidR="004B755F" w:rsidRPr="004B755F" w:rsidRDefault="004B755F" w:rsidP="004B755F">
            <w:r w:rsidRPr="004B755F">
              <w:t>Physician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92CA9" w14:textId="77777777" w:rsidR="004B755F" w:rsidRPr="004B755F" w:rsidRDefault="004B755F" w:rsidP="004B755F">
            <w:r w:rsidRPr="004B755F">
              <w:t>Complete clinical details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336CC" w14:textId="77777777" w:rsidR="004B755F" w:rsidRPr="004B755F" w:rsidRDefault="004B755F" w:rsidP="004B755F">
            <w:r w:rsidRPr="004B755F">
              <w:t>Full access to all 9 database views</w:t>
            </w:r>
          </w:p>
        </w:tc>
      </w:tr>
      <w:tr w:rsidR="004B755F" w:rsidRPr="004B755F" w14:paraId="7D267F9D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E1732" w14:textId="77777777" w:rsidR="004B755F" w:rsidRPr="004B755F" w:rsidRDefault="004B755F" w:rsidP="004B755F">
            <w:r w:rsidRPr="004B755F">
              <w:t>Judge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C9E79" w14:textId="77777777" w:rsidR="004B755F" w:rsidRPr="004B755F" w:rsidRDefault="004B755F" w:rsidP="004B755F">
            <w:r w:rsidRPr="004B755F">
              <w:t>Evaluate implementation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86279" w14:textId="77777777" w:rsidR="004B755F" w:rsidRPr="004B755F" w:rsidRDefault="004B755F" w:rsidP="004B755F">
            <w:r w:rsidRPr="004B755F">
              <w:t>SQL query visibility, metadata display</w:t>
            </w:r>
          </w:p>
        </w:tc>
      </w:tr>
    </w:tbl>
    <w:p w14:paraId="48FAAB10" w14:textId="77777777" w:rsidR="004B755F" w:rsidRPr="004B755F" w:rsidRDefault="004B755F" w:rsidP="004B755F">
      <w:r w:rsidRPr="004B755F">
        <w:t>1.3 Technology Selection</w:t>
      </w:r>
    </w:p>
    <w:p w14:paraId="5381568F" w14:textId="77777777" w:rsidR="004B755F" w:rsidRPr="004B755F" w:rsidRDefault="004B755F" w:rsidP="004B755F">
      <w:pPr>
        <w:numPr>
          <w:ilvl w:val="0"/>
          <w:numId w:val="21"/>
        </w:numPr>
      </w:pPr>
      <w:r w:rsidRPr="004B755F">
        <w:t>Frontend: React + TypeScript for type-safe, component-based UI</w:t>
      </w:r>
    </w:p>
    <w:p w14:paraId="23E28C4F" w14:textId="77777777" w:rsidR="004B755F" w:rsidRPr="004B755F" w:rsidRDefault="004B755F" w:rsidP="004B755F">
      <w:pPr>
        <w:numPr>
          <w:ilvl w:val="0"/>
          <w:numId w:val="21"/>
        </w:numPr>
      </w:pPr>
      <w:r w:rsidRPr="004B755F">
        <w:t>Backend: Express.js for lightweight API layer</w:t>
      </w:r>
    </w:p>
    <w:p w14:paraId="452D7CCE" w14:textId="77777777" w:rsidR="004B755F" w:rsidRPr="004B755F" w:rsidRDefault="004B755F" w:rsidP="004B755F">
      <w:pPr>
        <w:numPr>
          <w:ilvl w:val="0"/>
          <w:numId w:val="21"/>
        </w:numPr>
      </w:pPr>
      <w:r w:rsidRPr="004B755F">
        <w:t>AI: Denodo AI SDK with AWS Bedrock (Claude 3.5 Sonnet)</w:t>
      </w:r>
    </w:p>
    <w:p w14:paraId="7D19B6F6" w14:textId="77777777" w:rsidR="004B755F" w:rsidRPr="004B755F" w:rsidRDefault="004B755F" w:rsidP="004B755F">
      <w:pPr>
        <w:numPr>
          <w:ilvl w:val="0"/>
          <w:numId w:val="21"/>
        </w:numPr>
      </w:pPr>
      <w:r w:rsidRPr="004B755F">
        <w:t>Data: Denodo Agora for data virtualization</w:t>
      </w:r>
    </w:p>
    <w:p w14:paraId="5E8CEA2F" w14:textId="0F8C1A68" w:rsidR="004B755F" w:rsidRPr="004B755F" w:rsidRDefault="004B755F" w:rsidP="004B755F"/>
    <w:p w14:paraId="5F00FFCA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lastRenderedPageBreak/>
        <w:t>Phase 2: Data Modeling</w:t>
      </w:r>
    </w:p>
    <w:p w14:paraId="4461C5BE" w14:textId="77777777" w:rsidR="004B755F" w:rsidRPr="004B755F" w:rsidRDefault="004B755F" w:rsidP="004B755F">
      <w:r w:rsidRPr="004B755F">
        <w:t>2.1 Source Data Analysis</w:t>
      </w:r>
    </w:p>
    <w:p w14:paraId="75EBF04C" w14:textId="77777777" w:rsidR="004B755F" w:rsidRPr="004B755F" w:rsidRDefault="004B755F" w:rsidP="004B755F">
      <w:r w:rsidRPr="004B755F">
        <w:t>Analyzed FDA Structured Product Labeling (SPL) documents to identify:</w:t>
      </w:r>
    </w:p>
    <w:p w14:paraId="776E917C" w14:textId="77777777" w:rsidR="004B755F" w:rsidRPr="004B755F" w:rsidRDefault="004B755F" w:rsidP="004B755F">
      <w:pPr>
        <w:numPr>
          <w:ilvl w:val="0"/>
          <w:numId w:val="22"/>
        </w:numPr>
      </w:pPr>
      <w:r w:rsidRPr="004B755F">
        <w:t>Drug identification fields</w:t>
      </w:r>
    </w:p>
    <w:p w14:paraId="67D0483E" w14:textId="77777777" w:rsidR="004B755F" w:rsidRPr="004B755F" w:rsidRDefault="004B755F" w:rsidP="004B755F">
      <w:pPr>
        <w:numPr>
          <w:ilvl w:val="0"/>
          <w:numId w:val="22"/>
        </w:numPr>
      </w:pPr>
      <w:r w:rsidRPr="004B755F">
        <w:t>Clinical pharmacology sections</w:t>
      </w:r>
    </w:p>
    <w:p w14:paraId="3C7058A7" w14:textId="77777777" w:rsidR="004B755F" w:rsidRPr="004B755F" w:rsidRDefault="004B755F" w:rsidP="004B755F">
      <w:pPr>
        <w:numPr>
          <w:ilvl w:val="0"/>
          <w:numId w:val="22"/>
        </w:numPr>
      </w:pPr>
      <w:r w:rsidRPr="004B755F">
        <w:t>Dosing and administration guidelines</w:t>
      </w:r>
    </w:p>
    <w:p w14:paraId="3D05C840" w14:textId="77777777" w:rsidR="004B755F" w:rsidRPr="004B755F" w:rsidRDefault="004B755F" w:rsidP="004B755F">
      <w:pPr>
        <w:numPr>
          <w:ilvl w:val="0"/>
          <w:numId w:val="22"/>
        </w:numPr>
      </w:pPr>
      <w:r w:rsidRPr="004B755F">
        <w:t>Drug interaction information</w:t>
      </w:r>
    </w:p>
    <w:p w14:paraId="21E000F7" w14:textId="77777777" w:rsidR="004B755F" w:rsidRPr="004B755F" w:rsidRDefault="004B755F" w:rsidP="004B755F">
      <w:pPr>
        <w:numPr>
          <w:ilvl w:val="0"/>
          <w:numId w:val="22"/>
        </w:numPr>
      </w:pPr>
      <w:r w:rsidRPr="004B755F">
        <w:t>Safety and risk data</w:t>
      </w:r>
    </w:p>
    <w:p w14:paraId="2991C2AC" w14:textId="77777777" w:rsidR="004B755F" w:rsidRPr="004B755F" w:rsidRDefault="004B755F" w:rsidP="004B755F">
      <w:r w:rsidRPr="004B755F">
        <w:t>2.2 Denodo View Design</w:t>
      </w:r>
    </w:p>
    <w:p w14:paraId="57E60A23" w14:textId="77777777" w:rsidR="004B755F" w:rsidRPr="004B755F" w:rsidRDefault="004B755F" w:rsidP="004B755F">
      <w:r w:rsidRPr="004B755F">
        <w:t>Created 9 specialized views in Denodo Agora to organize drug label information:</w:t>
      </w:r>
    </w:p>
    <w:tbl>
      <w:tblPr>
        <w:tblW w:w="870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6"/>
        <w:gridCol w:w="2125"/>
        <w:gridCol w:w="3399"/>
      </w:tblGrid>
      <w:tr w:rsidR="004B755F" w:rsidRPr="004B755F" w14:paraId="1BF179C2" w14:textId="77777777" w:rsidTr="003900A2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FCFC3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226A8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1EB6D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Fields</w:t>
            </w:r>
          </w:p>
        </w:tc>
      </w:tr>
      <w:tr w:rsidR="004B755F" w:rsidRPr="004B755F" w14:paraId="0170764C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8D40E" w14:textId="77777777" w:rsidR="004B755F" w:rsidRPr="004B755F" w:rsidRDefault="004B755F" w:rsidP="004B755F">
            <w:r w:rsidRPr="004B755F">
              <w:t>drug_purpose_and_identity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BE8FD" w14:textId="77777777" w:rsidR="004B755F" w:rsidRPr="004B755F" w:rsidRDefault="004B755F" w:rsidP="004B755F">
            <w:r w:rsidRPr="004B755F">
              <w:t>Basic drug info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60BD3" w14:textId="77777777" w:rsidR="004B755F" w:rsidRPr="004B755F" w:rsidRDefault="004B755F" w:rsidP="004B755F">
            <w:r w:rsidRPr="004B755F">
              <w:t>drug_name, indications, description</w:t>
            </w:r>
          </w:p>
        </w:tc>
      </w:tr>
      <w:tr w:rsidR="004B755F" w:rsidRPr="004B755F" w14:paraId="23A3E4E0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6F084" w14:textId="77777777" w:rsidR="004B755F" w:rsidRPr="004B755F" w:rsidRDefault="004B755F" w:rsidP="004B755F">
            <w:r w:rsidRPr="004B755F">
              <w:t>clinical_pharmacology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5C68E" w14:textId="77777777" w:rsidR="004B755F" w:rsidRPr="004B755F" w:rsidRDefault="004B755F" w:rsidP="004B755F">
            <w:r w:rsidRPr="004B755F">
              <w:t>Mechanism of 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F0947" w14:textId="77777777" w:rsidR="004B755F" w:rsidRPr="004B755F" w:rsidRDefault="004B755F" w:rsidP="004B755F">
            <w:r w:rsidRPr="004B755F">
              <w:t>pharmacodynamics, pharmacokinetics</w:t>
            </w:r>
          </w:p>
        </w:tc>
      </w:tr>
      <w:tr w:rsidR="004B755F" w:rsidRPr="004B755F" w14:paraId="46B5DAA9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0376B" w14:textId="77777777" w:rsidR="004B755F" w:rsidRPr="004B755F" w:rsidRDefault="004B755F" w:rsidP="004B755F">
            <w:r w:rsidRPr="004B755F">
              <w:t>dosing_and_administration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B0019" w14:textId="77777777" w:rsidR="004B755F" w:rsidRPr="004B755F" w:rsidRDefault="004B755F" w:rsidP="004B755F">
            <w:r w:rsidRPr="004B755F">
              <w:t>Dosage info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FC56D" w14:textId="77777777" w:rsidR="004B755F" w:rsidRPr="004B755F" w:rsidRDefault="004B755F" w:rsidP="004B755F">
            <w:r w:rsidRPr="004B755F">
              <w:t>recommended_dose, route, frequency</w:t>
            </w:r>
          </w:p>
        </w:tc>
      </w:tr>
      <w:tr w:rsidR="004B755F" w:rsidRPr="004B755F" w14:paraId="5109ED48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26D18" w14:textId="77777777" w:rsidR="004B755F" w:rsidRPr="004B755F" w:rsidRDefault="004B755F" w:rsidP="004B755F">
            <w:r w:rsidRPr="004B755F">
              <w:t>interactions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01A8C" w14:textId="77777777" w:rsidR="004B755F" w:rsidRPr="004B755F" w:rsidRDefault="004B755F" w:rsidP="004B755F">
            <w:r w:rsidRPr="004B755F">
              <w:t>Drug interactions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724C2" w14:textId="77777777" w:rsidR="004B755F" w:rsidRPr="004B755F" w:rsidRDefault="004B755F" w:rsidP="004B755F">
            <w:r w:rsidRPr="004B755F">
              <w:t>interacting_drugs, severity, mechanism</w:t>
            </w:r>
          </w:p>
        </w:tc>
      </w:tr>
      <w:tr w:rsidR="004B755F" w:rsidRPr="004B755F" w14:paraId="06A9781B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0D5F3" w14:textId="77777777" w:rsidR="004B755F" w:rsidRPr="004B755F" w:rsidRDefault="004B755F" w:rsidP="004B755F">
            <w:r w:rsidRPr="004B755F">
              <w:t>overdose_emergency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C893E" w14:textId="77777777" w:rsidR="004B755F" w:rsidRPr="004B755F" w:rsidRDefault="004B755F" w:rsidP="004B755F">
            <w:r w:rsidRPr="004B755F">
              <w:t>Emergency info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9F1AF" w14:textId="77777777" w:rsidR="004B755F" w:rsidRPr="004B755F" w:rsidRDefault="004B755F" w:rsidP="004B755F">
            <w:r w:rsidRPr="004B755F">
              <w:t>symptoms, treatment, antidote</w:t>
            </w:r>
          </w:p>
        </w:tc>
      </w:tr>
      <w:tr w:rsidR="004B755F" w:rsidRPr="004B755F" w14:paraId="14964EB8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159C2" w14:textId="77777777" w:rsidR="004B755F" w:rsidRPr="004B755F" w:rsidRDefault="004B755F" w:rsidP="004B755F">
            <w:r w:rsidRPr="004B755F">
              <w:t>product_and_label_index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D38EC" w14:textId="77777777" w:rsidR="004B755F" w:rsidRPr="004B755F" w:rsidRDefault="004B755F" w:rsidP="004B755F">
            <w:r w:rsidRPr="004B755F">
              <w:t>Metadata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DA095" w14:textId="77777777" w:rsidR="004B755F" w:rsidRPr="004B755F" w:rsidRDefault="004B755F" w:rsidP="004B755F">
            <w:r w:rsidRPr="004B755F">
              <w:t>ndc_code, manufacturer, revision_date</w:t>
            </w:r>
          </w:p>
        </w:tc>
      </w:tr>
      <w:tr w:rsidR="004B755F" w:rsidRPr="004B755F" w14:paraId="25B127DC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6B378" w14:textId="77777777" w:rsidR="004B755F" w:rsidRPr="004B755F" w:rsidRDefault="004B755F" w:rsidP="004B755F">
            <w:r w:rsidRPr="004B755F">
              <w:lastRenderedPageBreak/>
              <w:t>specific_population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FFF80" w14:textId="77777777" w:rsidR="004B755F" w:rsidRPr="004B755F" w:rsidRDefault="004B755F" w:rsidP="004B755F">
            <w:r w:rsidRPr="004B755F">
              <w:t>Special populations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9A379" w14:textId="77777777" w:rsidR="004B755F" w:rsidRPr="004B755F" w:rsidRDefault="004B755F" w:rsidP="004B755F">
            <w:r w:rsidRPr="004B755F">
              <w:t>pediatric, geriatric, pregnancy</w:t>
            </w:r>
          </w:p>
        </w:tc>
      </w:tr>
      <w:tr w:rsidR="004B755F" w:rsidRPr="004B755F" w14:paraId="4934075F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2E0AA" w14:textId="77777777" w:rsidR="004B755F" w:rsidRPr="004B755F" w:rsidRDefault="004B755F" w:rsidP="004B755F">
            <w:r w:rsidRPr="004B755F">
              <w:t>storage_and_handling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1A702" w14:textId="77777777" w:rsidR="004B755F" w:rsidRPr="004B755F" w:rsidRDefault="004B755F" w:rsidP="004B755F">
            <w:r w:rsidRPr="004B755F">
              <w:t>Storage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0DBFC" w14:textId="77777777" w:rsidR="004B755F" w:rsidRPr="004B755F" w:rsidRDefault="004B755F" w:rsidP="004B755F">
            <w:r w:rsidRPr="004B755F">
              <w:t>temperature, light, disposal</w:t>
            </w:r>
          </w:p>
        </w:tc>
      </w:tr>
      <w:tr w:rsidR="004B755F" w:rsidRPr="004B755F" w14:paraId="1D4BA81C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BA385" w14:textId="77777777" w:rsidR="004B755F" w:rsidRPr="004B755F" w:rsidRDefault="004B755F" w:rsidP="004B755F">
            <w:r w:rsidRPr="004B755F">
              <w:t>master_safety_risk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D279F" w14:textId="77777777" w:rsidR="004B755F" w:rsidRPr="004B755F" w:rsidRDefault="004B755F" w:rsidP="004B755F">
            <w:r w:rsidRPr="004B755F">
              <w:t>Risk assessments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5AD71" w14:textId="77777777" w:rsidR="004B755F" w:rsidRPr="004B755F" w:rsidRDefault="004B755F" w:rsidP="004B755F">
            <w:r w:rsidRPr="004B755F">
              <w:t>black_box_warnings, contraindications</w:t>
            </w:r>
          </w:p>
        </w:tc>
      </w:tr>
    </w:tbl>
    <w:p w14:paraId="6A41FA1E" w14:textId="77777777" w:rsidR="003900A2" w:rsidRDefault="003900A2" w:rsidP="004B755F"/>
    <w:p w14:paraId="7A7D0EC3" w14:textId="5AF0FDB5" w:rsidR="004B755F" w:rsidRPr="004B755F" w:rsidRDefault="004B755F" w:rsidP="004B755F">
      <w:r w:rsidRPr="004B755F">
        <w:t>2.3 Data Loading Process</w:t>
      </w:r>
    </w:p>
    <w:p w14:paraId="2AAC51D1" w14:textId="77777777" w:rsidR="004B755F" w:rsidRPr="004B755F" w:rsidRDefault="004B755F" w:rsidP="004B755F">
      <w:pPr>
        <w:numPr>
          <w:ilvl w:val="0"/>
          <w:numId w:val="23"/>
        </w:numPr>
      </w:pPr>
      <w:r w:rsidRPr="004B755F">
        <w:t>Collected FDA drug labels for 14 major medications</w:t>
      </w:r>
    </w:p>
    <w:p w14:paraId="2FCB85E2" w14:textId="77777777" w:rsidR="004B755F" w:rsidRPr="004B755F" w:rsidRDefault="004B755F" w:rsidP="004B755F">
      <w:pPr>
        <w:numPr>
          <w:ilvl w:val="0"/>
          <w:numId w:val="23"/>
        </w:numPr>
      </w:pPr>
      <w:r w:rsidRPr="004B755F">
        <w:t>Parsed SPL XML documents into structured fields</w:t>
      </w:r>
    </w:p>
    <w:p w14:paraId="2DDC0977" w14:textId="77777777" w:rsidR="004B755F" w:rsidRPr="004B755F" w:rsidRDefault="004B755F" w:rsidP="004B755F">
      <w:pPr>
        <w:numPr>
          <w:ilvl w:val="0"/>
          <w:numId w:val="23"/>
        </w:numPr>
      </w:pPr>
      <w:r w:rsidRPr="004B755F">
        <w:t>Loaded data into source database</w:t>
      </w:r>
    </w:p>
    <w:p w14:paraId="6D63F651" w14:textId="77777777" w:rsidR="004B755F" w:rsidRPr="004B755F" w:rsidRDefault="004B755F" w:rsidP="004B755F">
      <w:pPr>
        <w:numPr>
          <w:ilvl w:val="0"/>
          <w:numId w:val="23"/>
        </w:numPr>
      </w:pPr>
      <w:r w:rsidRPr="004B755F">
        <w:t>Created Denodo views to virtualize the data</w:t>
      </w:r>
    </w:p>
    <w:p w14:paraId="2EED6455" w14:textId="77777777" w:rsidR="004B755F" w:rsidRPr="004B755F" w:rsidRDefault="004B755F" w:rsidP="004B755F">
      <w:pPr>
        <w:numPr>
          <w:ilvl w:val="0"/>
          <w:numId w:val="23"/>
        </w:numPr>
      </w:pPr>
      <w:r w:rsidRPr="004B755F">
        <w:t>Published views to Denodo Agora</w:t>
      </w:r>
    </w:p>
    <w:p w14:paraId="75967608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4B755F">
        <w:rPr>
          <w:b/>
          <w:bCs/>
        </w:rPr>
        <w:t>Phase 3: Security Design</w:t>
      </w:r>
    </w:p>
    <w:p w14:paraId="283B0C77" w14:textId="77777777" w:rsidR="004B755F" w:rsidRPr="004B755F" w:rsidRDefault="004B755F" w:rsidP="004B755F">
      <w:r w:rsidRPr="004B755F">
        <w:t>3.1 Role-Based Access Control (RBAC)</w:t>
      </w:r>
    </w:p>
    <w:p w14:paraId="7C59F8EF" w14:textId="77777777" w:rsidR="004B755F" w:rsidRPr="004B755F" w:rsidRDefault="004B755F" w:rsidP="004B755F">
      <w:r w:rsidRPr="004B755F">
        <w:t>Designed three-tier access model: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4766"/>
        <w:gridCol w:w="2247"/>
      </w:tblGrid>
      <w:tr w:rsidR="004B755F" w:rsidRPr="004B755F" w14:paraId="377FFF19" w14:textId="77777777" w:rsidTr="003900A2">
        <w:trPr>
          <w:tblHeader/>
        </w:trPr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FE283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16E77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Database Views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B1E1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SQL Visibility</w:t>
            </w:r>
          </w:p>
        </w:tc>
      </w:tr>
      <w:tr w:rsidR="004B755F" w:rsidRPr="004B755F" w14:paraId="1EBFFFE0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A2D63" w14:textId="77777777" w:rsidR="004B755F" w:rsidRPr="004B755F" w:rsidRDefault="004B755F" w:rsidP="004B755F">
            <w:r w:rsidRPr="004B755F">
              <w:t>Patient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BF77F" w14:textId="77777777" w:rsidR="004B755F" w:rsidRPr="004B755F" w:rsidRDefault="004B755F" w:rsidP="004B755F">
            <w:r w:rsidRPr="004B755F">
              <w:t>8 of 9 views (excludes safety_risk)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29662" w14:textId="77777777" w:rsidR="004B755F" w:rsidRPr="004B755F" w:rsidRDefault="004B755F" w:rsidP="004B755F">
            <w:r w:rsidRPr="004B755F">
              <w:t>Hidden</w:t>
            </w:r>
          </w:p>
        </w:tc>
      </w:tr>
      <w:tr w:rsidR="004B755F" w:rsidRPr="004B755F" w14:paraId="1F43E0B0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7F8C9" w14:textId="77777777" w:rsidR="004B755F" w:rsidRPr="004B755F" w:rsidRDefault="004B755F" w:rsidP="004B755F">
            <w:r w:rsidRPr="004B755F">
              <w:t>Physician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0AA5" w14:textId="77777777" w:rsidR="004B755F" w:rsidRPr="004B755F" w:rsidRDefault="004B755F" w:rsidP="004B755F">
            <w:r w:rsidRPr="004B755F">
              <w:t>All 9 views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50455" w14:textId="77777777" w:rsidR="004B755F" w:rsidRPr="004B755F" w:rsidRDefault="004B755F" w:rsidP="004B755F">
            <w:r w:rsidRPr="004B755F">
              <w:t>Hidden</w:t>
            </w:r>
          </w:p>
        </w:tc>
      </w:tr>
      <w:tr w:rsidR="004B755F" w:rsidRPr="004B755F" w14:paraId="2DFB3809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F7A93" w14:textId="77777777" w:rsidR="004B755F" w:rsidRPr="004B755F" w:rsidRDefault="004B755F" w:rsidP="004B755F">
            <w:r w:rsidRPr="004B755F">
              <w:t>Judge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DFED5" w14:textId="77777777" w:rsidR="004B755F" w:rsidRPr="004B755F" w:rsidRDefault="004B755F" w:rsidP="004B755F">
            <w:r w:rsidRPr="004B755F">
              <w:t>All 9 views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5EDA8" w14:textId="77777777" w:rsidR="004B755F" w:rsidRPr="004B755F" w:rsidRDefault="004B755F" w:rsidP="004B755F">
            <w:r w:rsidRPr="004B755F">
              <w:t>Visible</w:t>
            </w:r>
          </w:p>
        </w:tc>
      </w:tr>
    </w:tbl>
    <w:p w14:paraId="7DA73435" w14:textId="77777777" w:rsidR="003900A2" w:rsidRDefault="003900A2" w:rsidP="004B755F"/>
    <w:p w14:paraId="19A18604" w14:textId="6215E962" w:rsidR="004B755F" w:rsidRPr="004B755F" w:rsidRDefault="004B755F" w:rsidP="004B755F">
      <w:r w:rsidRPr="004B755F">
        <w:t>3.2 Security Implementation</w:t>
      </w:r>
    </w:p>
    <w:p w14:paraId="649F0BA3" w14:textId="77777777" w:rsidR="004B755F" w:rsidRPr="004B755F" w:rsidRDefault="004B755F" w:rsidP="004B755F">
      <w:pPr>
        <w:numPr>
          <w:ilvl w:val="0"/>
          <w:numId w:val="24"/>
        </w:numPr>
      </w:pPr>
      <w:r w:rsidRPr="004B755F">
        <w:lastRenderedPageBreak/>
        <w:t>Authentication: Password-based role selection (demo mode)</w:t>
      </w:r>
    </w:p>
    <w:p w14:paraId="448E514B" w14:textId="77777777" w:rsidR="004B755F" w:rsidRPr="004B755F" w:rsidRDefault="004B755F" w:rsidP="004B755F">
      <w:pPr>
        <w:numPr>
          <w:ilvl w:val="0"/>
          <w:numId w:val="24"/>
        </w:numPr>
      </w:pPr>
      <w:r w:rsidRPr="004B755F">
        <w:t>Authorization: Server-side view filtering before AI SDK queries</w:t>
      </w:r>
    </w:p>
    <w:p w14:paraId="22D1855C" w14:textId="77777777" w:rsidR="004B755F" w:rsidRPr="004B755F" w:rsidRDefault="004B755F" w:rsidP="004B755F">
      <w:pPr>
        <w:numPr>
          <w:ilvl w:val="0"/>
          <w:numId w:val="24"/>
        </w:numPr>
      </w:pPr>
      <w:r w:rsidRPr="004B755F">
        <w:t>Validation: Post-response checking of tables_used metadata</w:t>
      </w:r>
    </w:p>
    <w:p w14:paraId="5AF5EF77" w14:textId="77777777" w:rsidR="004B755F" w:rsidRPr="004B755F" w:rsidRDefault="004B755F" w:rsidP="004B755F">
      <w:pPr>
        <w:numPr>
          <w:ilvl w:val="0"/>
          <w:numId w:val="24"/>
        </w:numPr>
      </w:pPr>
      <w:r w:rsidRPr="004B755F">
        <w:t>Disclaimer: Automatic disclaimers when restricted data accessed</w:t>
      </w:r>
    </w:p>
    <w:p w14:paraId="27F0884A" w14:textId="77777777" w:rsidR="004B755F" w:rsidRPr="004B755F" w:rsidRDefault="004B755F" w:rsidP="004B755F">
      <w:r w:rsidRPr="004B755F">
        <w:t>3.3 Design Decision: Application-Level RBAC</w:t>
      </w:r>
    </w:p>
    <w:p w14:paraId="51A9537A" w14:textId="77777777" w:rsidR="004B755F" w:rsidRPr="004B755F" w:rsidRDefault="004B755F" w:rsidP="004B755F">
      <w:r w:rsidRPr="004B755F">
        <w:t>Why not database-level RBAC?</w:t>
      </w:r>
    </w:p>
    <w:p w14:paraId="67F44BEE" w14:textId="77777777" w:rsidR="004B755F" w:rsidRPr="004B755F" w:rsidRDefault="004B755F" w:rsidP="004B755F">
      <w:pPr>
        <w:numPr>
          <w:ilvl w:val="0"/>
          <w:numId w:val="25"/>
        </w:numPr>
      </w:pPr>
      <w:r w:rsidRPr="004B755F">
        <w:t>Denodo Agora (managed service) doesn't support VQL CREATE USER</w:t>
      </w:r>
    </w:p>
    <w:p w14:paraId="2211D6C9" w14:textId="77777777" w:rsidR="004B755F" w:rsidRPr="004B755F" w:rsidRDefault="004B755F" w:rsidP="004B755F">
      <w:pPr>
        <w:numPr>
          <w:ilvl w:val="0"/>
          <w:numId w:val="25"/>
        </w:numPr>
      </w:pPr>
      <w:r w:rsidRPr="004B755F">
        <w:t>Application-level RBAC is standard practice in healthcare applications</w:t>
      </w:r>
    </w:p>
    <w:p w14:paraId="21699106" w14:textId="77777777" w:rsidR="004B755F" w:rsidRPr="004B755F" w:rsidRDefault="004B755F" w:rsidP="004B755F">
      <w:pPr>
        <w:numPr>
          <w:ilvl w:val="0"/>
          <w:numId w:val="25"/>
        </w:numPr>
      </w:pPr>
      <w:r w:rsidRPr="004B755F">
        <w:t>Allows flexible, fine-grained permission management</w:t>
      </w:r>
    </w:p>
    <w:p w14:paraId="69ED48E7" w14:textId="77777777" w:rsidR="004B755F" w:rsidRPr="004B755F" w:rsidRDefault="004B755F" w:rsidP="004B755F">
      <w:pPr>
        <w:numPr>
          <w:ilvl w:val="0"/>
          <w:numId w:val="25"/>
        </w:numPr>
      </w:pPr>
      <w:r w:rsidRPr="004B755F">
        <w:t>Enables post-response validation for additional security</w:t>
      </w:r>
    </w:p>
    <w:p w14:paraId="19E37781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4B755F">
        <w:rPr>
          <w:b/>
          <w:bCs/>
        </w:rPr>
        <w:t>Phase 4: AI Integration</w:t>
      </w:r>
    </w:p>
    <w:p w14:paraId="466C42F7" w14:textId="77777777" w:rsidR="004B755F" w:rsidRPr="004B755F" w:rsidRDefault="004B755F" w:rsidP="004B755F">
      <w:r w:rsidRPr="004B755F">
        <w:t>4.1 Denodo AI SDK Configuration</w:t>
      </w:r>
    </w:p>
    <w:p w14:paraId="4251D2ED" w14:textId="77777777" w:rsidR="004B755F" w:rsidRPr="004B755F" w:rsidRDefault="004B755F" w:rsidP="004B755F">
      <w:r w:rsidRPr="004B755F">
        <w:t>Selected external microservice architecture:</w:t>
      </w:r>
    </w:p>
    <w:p w14:paraId="581595BA" w14:textId="77777777" w:rsidR="004B755F" w:rsidRPr="004B755F" w:rsidRDefault="004B755F" w:rsidP="004B755F">
      <w:r w:rsidRPr="004B755F">
        <w:t>Label iQ App → Denodo AI SDK → AWS Bedrock → Denodo Agora</w:t>
      </w:r>
    </w:p>
    <w:p w14:paraId="4F1DF349" w14:textId="77777777" w:rsidR="004B755F" w:rsidRPr="004B755F" w:rsidRDefault="004B755F" w:rsidP="004B755F">
      <w:r w:rsidRPr="004B755F">
        <w:t>Rationale:</w:t>
      </w:r>
    </w:p>
    <w:p w14:paraId="4B0B14E1" w14:textId="77777777" w:rsidR="004B755F" w:rsidRPr="004B755F" w:rsidRDefault="004B755F" w:rsidP="004B755F">
      <w:pPr>
        <w:numPr>
          <w:ilvl w:val="0"/>
          <w:numId w:val="26"/>
        </w:numPr>
      </w:pPr>
      <w:r w:rsidRPr="004B755F">
        <w:t>Production-ready pattern recommended by Denodo</w:t>
      </w:r>
    </w:p>
    <w:p w14:paraId="032CE205" w14:textId="77777777" w:rsidR="004B755F" w:rsidRPr="004B755F" w:rsidRDefault="004B755F" w:rsidP="004B755F">
      <w:pPr>
        <w:numPr>
          <w:ilvl w:val="0"/>
          <w:numId w:val="26"/>
        </w:numPr>
      </w:pPr>
      <w:r w:rsidRPr="004B755F">
        <w:t>Isolates 200+ Python dependencies</w:t>
      </w:r>
    </w:p>
    <w:p w14:paraId="6BE78AF8" w14:textId="77777777" w:rsidR="004B755F" w:rsidRPr="004B755F" w:rsidRDefault="004B755F" w:rsidP="004B755F">
      <w:pPr>
        <w:numPr>
          <w:ilvl w:val="0"/>
          <w:numId w:val="26"/>
        </w:numPr>
      </w:pPr>
      <w:r w:rsidRPr="004B755F">
        <w:t>Separates AWS credentials from main application</w:t>
      </w:r>
    </w:p>
    <w:p w14:paraId="2CCB2BEE" w14:textId="77777777" w:rsidR="004B755F" w:rsidRPr="004B755F" w:rsidRDefault="004B755F" w:rsidP="004B755F">
      <w:pPr>
        <w:numPr>
          <w:ilvl w:val="0"/>
          <w:numId w:val="26"/>
        </w:numPr>
      </w:pPr>
      <w:r w:rsidRPr="004B755F">
        <w:t>Enables AI SDK reuse across multiple applications</w:t>
      </w:r>
    </w:p>
    <w:p w14:paraId="09612028" w14:textId="77777777" w:rsidR="004B755F" w:rsidRPr="004B755F" w:rsidRDefault="004B755F" w:rsidP="004B755F">
      <w:r w:rsidRPr="004B755F">
        <w:t>4.2 RAG Pipeline Setup</w:t>
      </w:r>
    </w:p>
    <w:p w14:paraId="6E1B5813" w14:textId="77777777" w:rsidR="004B755F" w:rsidRPr="004B755F" w:rsidRDefault="004B755F" w:rsidP="004B755F">
      <w:pPr>
        <w:numPr>
          <w:ilvl w:val="0"/>
          <w:numId w:val="27"/>
        </w:numPr>
      </w:pPr>
      <w:r w:rsidRPr="004B755F">
        <w:t>Metadata Ingestion: AI SDK loaded Denodo view metadata into ChromaDB</w:t>
      </w:r>
    </w:p>
    <w:p w14:paraId="2A0EBDED" w14:textId="77777777" w:rsidR="004B755F" w:rsidRPr="004B755F" w:rsidRDefault="004B755F" w:rsidP="004B755F">
      <w:pPr>
        <w:numPr>
          <w:ilvl w:val="0"/>
          <w:numId w:val="27"/>
        </w:numPr>
      </w:pPr>
      <w:r w:rsidRPr="004B755F">
        <w:t>Vector Embeddings: Used Amazon Titan for semantic search</w:t>
      </w:r>
    </w:p>
    <w:p w14:paraId="1298EBAA" w14:textId="77777777" w:rsidR="004B755F" w:rsidRPr="004B755F" w:rsidRDefault="004B755F" w:rsidP="004B755F">
      <w:pPr>
        <w:numPr>
          <w:ilvl w:val="0"/>
          <w:numId w:val="27"/>
        </w:numPr>
      </w:pPr>
      <w:r w:rsidRPr="004B755F">
        <w:t>Query Processing: AI SDK decomposes questions into sub-queries</w:t>
      </w:r>
    </w:p>
    <w:p w14:paraId="0F95A5F0" w14:textId="77777777" w:rsidR="004B755F" w:rsidRPr="004B755F" w:rsidRDefault="004B755F" w:rsidP="004B755F">
      <w:pPr>
        <w:numPr>
          <w:ilvl w:val="0"/>
          <w:numId w:val="27"/>
        </w:numPr>
      </w:pPr>
      <w:r w:rsidRPr="004B755F">
        <w:t>SQL Generation: Automatic SQL generation from natural language</w:t>
      </w:r>
    </w:p>
    <w:p w14:paraId="7B0B9F1B" w14:textId="77777777" w:rsidR="004B755F" w:rsidRPr="004B755F" w:rsidRDefault="004B755F" w:rsidP="004B755F">
      <w:pPr>
        <w:numPr>
          <w:ilvl w:val="0"/>
          <w:numId w:val="27"/>
        </w:numPr>
      </w:pPr>
      <w:r w:rsidRPr="004B755F">
        <w:t>Response Synthesis: Claude 3.5 Sonnet generates final answers</w:t>
      </w:r>
    </w:p>
    <w:p w14:paraId="07E3D47C" w14:textId="77777777" w:rsidR="004B755F" w:rsidRPr="004B755F" w:rsidRDefault="004B755F" w:rsidP="004B755F">
      <w:r w:rsidRPr="004B755F">
        <w:t>4.3 Multi-Turn Conversation Support</w:t>
      </w:r>
    </w:p>
    <w:p w14:paraId="4A5B4E52" w14:textId="77777777" w:rsidR="004B755F" w:rsidRPr="004B755F" w:rsidRDefault="004B755F" w:rsidP="004B755F">
      <w:r w:rsidRPr="004B755F">
        <w:lastRenderedPageBreak/>
        <w:t>Implemented context preservation for follow-up questions:</w:t>
      </w:r>
    </w:p>
    <w:p w14:paraId="2BD87F40" w14:textId="77777777" w:rsidR="004B755F" w:rsidRPr="004B755F" w:rsidRDefault="004B755F" w:rsidP="004B755F">
      <w:pPr>
        <w:numPr>
          <w:ilvl w:val="0"/>
          <w:numId w:val="28"/>
        </w:numPr>
      </w:pPr>
      <w:r w:rsidRPr="004B755F">
        <w:t>Backend extracts drug names from conversation history</w:t>
      </w:r>
    </w:p>
    <w:p w14:paraId="2B967D76" w14:textId="77777777" w:rsidR="004B755F" w:rsidRPr="004B755F" w:rsidRDefault="004B755F" w:rsidP="004B755F">
      <w:pPr>
        <w:numPr>
          <w:ilvl w:val="0"/>
          <w:numId w:val="28"/>
        </w:numPr>
      </w:pPr>
      <w:r w:rsidRPr="004B755F">
        <w:t>Appends context to follow-up queries</w:t>
      </w:r>
    </w:p>
    <w:p w14:paraId="4757EF15" w14:textId="77777777" w:rsidR="004B755F" w:rsidRPr="004B755F" w:rsidRDefault="004B755F" w:rsidP="004B755F">
      <w:pPr>
        <w:numPr>
          <w:ilvl w:val="0"/>
          <w:numId w:val="28"/>
        </w:numPr>
      </w:pPr>
      <w:r w:rsidRPr="004B755F">
        <w:t>Maintains coherent conversation flow</w:t>
      </w:r>
    </w:p>
    <w:p w14:paraId="12BE7AD1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t>Phase 5: Frontend Development</w:t>
      </w:r>
    </w:p>
    <w:p w14:paraId="307A650A" w14:textId="77777777" w:rsidR="004B755F" w:rsidRPr="004B755F" w:rsidRDefault="004B755F" w:rsidP="004B755F">
      <w:r w:rsidRPr="004B755F">
        <w:t>5.1 UI/UX Design Principles</w:t>
      </w:r>
    </w:p>
    <w:p w14:paraId="6283048D" w14:textId="77777777" w:rsidR="004B755F" w:rsidRPr="004B755F" w:rsidRDefault="004B755F" w:rsidP="004B755F">
      <w:pPr>
        <w:numPr>
          <w:ilvl w:val="0"/>
          <w:numId w:val="29"/>
        </w:numPr>
      </w:pPr>
      <w:r w:rsidRPr="004B755F">
        <w:t>FDA Branding: Official FDA logo and color scheme for trust</w:t>
      </w:r>
    </w:p>
    <w:p w14:paraId="57527FD8" w14:textId="77777777" w:rsidR="004B755F" w:rsidRPr="004B755F" w:rsidRDefault="004B755F" w:rsidP="004B755F">
      <w:pPr>
        <w:numPr>
          <w:ilvl w:val="0"/>
          <w:numId w:val="29"/>
        </w:numPr>
      </w:pPr>
      <w:r w:rsidRPr="004B755F">
        <w:t>Medical-Grade Readability: Large fonts, high contrast, clear hierarchy</w:t>
      </w:r>
    </w:p>
    <w:p w14:paraId="12FF6D85" w14:textId="77777777" w:rsidR="004B755F" w:rsidRPr="004B755F" w:rsidRDefault="004B755F" w:rsidP="004B755F">
      <w:pPr>
        <w:numPr>
          <w:ilvl w:val="0"/>
          <w:numId w:val="29"/>
        </w:numPr>
      </w:pPr>
      <w:r w:rsidRPr="004B755F">
        <w:t>Accessibility: ARIA labels, keyboard navigation, screen reader support</w:t>
      </w:r>
    </w:p>
    <w:p w14:paraId="6C1937F1" w14:textId="77777777" w:rsidR="004B755F" w:rsidRPr="004B755F" w:rsidRDefault="004B755F" w:rsidP="004B755F">
      <w:pPr>
        <w:numPr>
          <w:ilvl w:val="0"/>
          <w:numId w:val="29"/>
        </w:numPr>
      </w:pPr>
      <w:r w:rsidRPr="004B755F">
        <w:t>Responsive Design: Works on desktop, tablet, and mobile</w:t>
      </w:r>
    </w:p>
    <w:p w14:paraId="1E841456" w14:textId="77777777" w:rsidR="004B755F" w:rsidRPr="004B755F" w:rsidRDefault="004B755F" w:rsidP="004B755F">
      <w:r w:rsidRPr="004B755F">
        <w:t>5.2 Component Architecture</w:t>
      </w:r>
    </w:p>
    <w:p w14:paraId="4C0CDD6A" w14:textId="77777777" w:rsidR="004B755F" w:rsidRPr="004B755F" w:rsidRDefault="004B755F" w:rsidP="004B755F">
      <w:r w:rsidRPr="004B755F">
        <w:t>App</w:t>
      </w:r>
    </w:p>
    <w:p w14:paraId="249711DD" w14:textId="77777777" w:rsidR="004B755F" w:rsidRPr="004B755F" w:rsidRDefault="004B755F" w:rsidP="004B755F"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LoginPage</w:t>
      </w:r>
    </w:p>
    <w:p w14:paraId="52950368" w14:textId="77777777" w:rsidR="004B755F" w:rsidRPr="004B755F" w:rsidRDefault="004B755F" w:rsidP="004B755F">
      <w:r w:rsidRPr="004B755F">
        <w:t xml:space="preserve">│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RoleSelector</w:t>
      </w:r>
    </w:p>
    <w:p w14:paraId="39B0887F" w14:textId="77777777" w:rsidR="004B755F" w:rsidRPr="004B755F" w:rsidRDefault="004B755F" w:rsidP="004B755F">
      <w:r w:rsidRPr="004B755F">
        <w:t>│   └── PasswordInput</w:t>
      </w:r>
    </w:p>
    <w:p w14:paraId="44713033" w14:textId="77777777" w:rsidR="004B755F" w:rsidRPr="004B755F" w:rsidRDefault="004B755F" w:rsidP="004B755F"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ChatInterface</w:t>
      </w:r>
    </w:p>
    <w:p w14:paraId="4552F9FB" w14:textId="77777777" w:rsidR="004B755F" w:rsidRPr="004B755F" w:rsidRDefault="004B755F" w:rsidP="004B755F">
      <w:r w:rsidRPr="004B755F">
        <w:t xml:space="preserve">│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MessageList</w:t>
      </w:r>
    </w:p>
    <w:p w14:paraId="1B4CE9C7" w14:textId="77777777" w:rsidR="004B755F" w:rsidRPr="004B755F" w:rsidRDefault="004B755F" w:rsidP="004B755F">
      <w:r w:rsidRPr="004B755F">
        <w:t xml:space="preserve">│   │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UserMessage</w:t>
      </w:r>
    </w:p>
    <w:p w14:paraId="70B137BB" w14:textId="77777777" w:rsidR="004B755F" w:rsidRPr="004B755F" w:rsidRDefault="004B755F" w:rsidP="004B755F">
      <w:r w:rsidRPr="004B755F">
        <w:t>│   │   └── AIResponse</w:t>
      </w:r>
    </w:p>
    <w:p w14:paraId="59B3E2DD" w14:textId="77777777" w:rsidR="004B755F" w:rsidRPr="004B755F" w:rsidRDefault="004B755F" w:rsidP="004B755F">
      <w:r w:rsidRPr="004B755F">
        <w:t xml:space="preserve">│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DrugLogoGrid</w:t>
      </w:r>
    </w:p>
    <w:p w14:paraId="651321B5" w14:textId="77777777" w:rsidR="004B755F" w:rsidRPr="004B755F" w:rsidRDefault="004B755F" w:rsidP="004B755F">
      <w:r w:rsidRPr="004B755F">
        <w:t>│   └── ChatInput</w:t>
      </w:r>
    </w:p>
    <w:p w14:paraId="2A010C66" w14:textId="77777777" w:rsidR="004B755F" w:rsidRPr="004B755F" w:rsidRDefault="004B755F" w:rsidP="004B755F"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QueryHistory (Judge only)</w:t>
      </w:r>
    </w:p>
    <w:p w14:paraId="05457143" w14:textId="77777777" w:rsidR="004B755F" w:rsidRPr="004B755F" w:rsidRDefault="004B755F" w:rsidP="004B755F">
      <w:r w:rsidRPr="004B755F">
        <w:t>└── MetadataPanel</w:t>
      </w:r>
    </w:p>
    <w:p w14:paraId="5416C066" w14:textId="77777777" w:rsidR="004B755F" w:rsidRPr="004B755F" w:rsidRDefault="004B755F" w:rsidP="004B755F">
      <w:r w:rsidRPr="004B755F">
        <w:t xml:space="preserve"> 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ModelInfo</w:t>
      </w:r>
    </w:p>
    <w:p w14:paraId="07DFF794" w14:textId="77777777" w:rsidR="004B755F" w:rsidRPr="004B755F" w:rsidRDefault="004B755F" w:rsidP="004B755F">
      <w:r w:rsidRPr="004B755F">
        <w:t xml:space="preserve"> 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ResponseTime</w:t>
      </w:r>
    </w:p>
    <w:p w14:paraId="3629992C" w14:textId="77777777" w:rsidR="004B755F" w:rsidRPr="004B755F" w:rsidRDefault="004B755F" w:rsidP="004B755F">
      <w:r w:rsidRPr="004B755F">
        <w:lastRenderedPageBreak/>
        <w:t xml:space="preserve"> 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TablesUsed</w:t>
      </w:r>
    </w:p>
    <w:p w14:paraId="74E5ED7F" w14:textId="77777777" w:rsidR="004B755F" w:rsidRPr="004B755F" w:rsidRDefault="004B755F" w:rsidP="004B755F">
      <w:r w:rsidRPr="004B755F">
        <w:t xml:space="preserve">    └── SQLQuery (Judge only)</w:t>
      </w:r>
    </w:p>
    <w:p w14:paraId="33D50A0A" w14:textId="77777777" w:rsidR="004B755F" w:rsidRPr="004B755F" w:rsidRDefault="004B755F" w:rsidP="004B755F">
      <w:r w:rsidRPr="004B755F">
        <w:t>5.3 Interactive Features</w:t>
      </w:r>
    </w:p>
    <w:p w14:paraId="0EEEE080" w14:textId="77777777" w:rsidR="004B755F" w:rsidRPr="004B755F" w:rsidRDefault="004B755F" w:rsidP="004B755F">
      <w:pPr>
        <w:numPr>
          <w:ilvl w:val="0"/>
          <w:numId w:val="30"/>
        </w:numPr>
      </w:pPr>
      <w:r w:rsidRPr="004B755F">
        <w:t>Drug Logo Grid: 14 clickable logos auto-populate queries</w:t>
      </w:r>
    </w:p>
    <w:p w14:paraId="7D27512F" w14:textId="77777777" w:rsidR="004B755F" w:rsidRPr="004B755F" w:rsidRDefault="004B755F" w:rsidP="004B755F">
      <w:pPr>
        <w:numPr>
          <w:ilvl w:val="0"/>
          <w:numId w:val="30"/>
        </w:numPr>
      </w:pPr>
      <w:r w:rsidRPr="004B755F">
        <w:t>Real-time Streaming: Responses stream as they're generated</w:t>
      </w:r>
    </w:p>
    <w:p w14:paraId="68626B3D" w14:textId="77777777" w:rsidR="004B755F" w:rsidRPr="004B755F" w:rsidRDefault="004B755F" w:rsidP="004B755F">
      <w:pPr>
        <w:numPr>
          <w:ilvl w:val="0"/>
          <w:numId w:val="30"/>
        </w:numPr>
      </w:pPr>
      <w:r w:rsidRPr="004B755F">
        <w:t>Markdown Rendering: AI responses with proper formatting</w:t>
      </w:r>
    </w:p>
    <w:p w14:paraId="22B8E40B" w14:textId="77777777" w:rsidR="004B755F" w:rsidRPr="004B755F" w:rsidRDefault="004B755F" w:rsidP="004B755F">
      <w:pPr>
        <w:numPr>
          <w:ilvl w:val="0"/>
          <w:numId w:val="30"/>
        </w:numPr>
      </w:pPr>
      <w:r w:rsidRPr="004B755F">
        <w:t>Loading States: Skeleton loaders during API calls</w:t>
      </w:r>
    </w:p>
    <w:p w14:paraId="74FDF398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t>Phase 6: Backend Development</w:t>
      </w:r>
    </w:p>
    <w:p w14:paraId="4D76FFA9" w14:textId="77777777" w:rsidR="004B755F" w:rsidRPr="004B755F" w:rsidRDefault="004B755F" w:rsidP="004B755F">
      <w:r w:rsidRPr="004B755F">
        <w:t>6.1 API Design</w:t>
      </w:r>
    </w:p>
    <w:p w14:paraId="693AD088" w14:textId="77777777" w:rsidR="004B755F" w:rsidRPr="004B755F" w:rsidRDefault="004B755F" w:rsidP="004B755F">
      <w:r w:rsidRPr="004B755F">
        <w:t>Single endpoint for chat functionality:</w:t>
      </w:r>
    </w:p>
    <w:p w14:paraId="105EDEF4" w14:textId="77777777" w:rsidR="004B755F" w:rsidRPr="004B755F" w:rsidRDefault="004B755F" w:rsidP="004B755F">
      <w:r w:rsidRPr="004B755F">
        <w:t>POST /api/chat</w:t>
      </w:r>
    </w:p>
    <w:p w14:paraId="229BFF8C" w14:textId="77777777" w:rsidR="004B755F" w:rsidRPr="004B755F" w:rsidRDefault="004B755F" w:rsidP="004B755F">
      <w:r w:rsidRPr="004B755F">
        <w:t>Request:</w:t>
      </w:r>
    </w:p>
    <w:p w14:paraId="55A76D95" w14:textId="77777777" w:rsidR="004B755F" w:rsidRPr="004B755F" w:rsidRDefault="004B755F" w:rsidP="004B755F">
      <w:r w:rsidRPr="004B755F">
        <w:t>{</w:t>
      </w:r>
    </w:p>
    <w:p w14:paraId="1323D129" w14:textId="77777777" w:rsidR="004B755F" w:rsidRPr="004B755F" w:rsidRDefault="004B755F" w:rsidP="004B755F">
      <w:r w:rsidRPr="004B755F">
        <w:t xml:space="preserve">  "messages": [</w:t>
      </w:r>
    </w:p>
    <w:p w14:paraId="601BD82D" w14:textId="77777777" w:rsidR="004B755F" w:rsidRPr="004B755F" w:rsidRDefault="004B755F" w:rsidP="004B755F">
      <w:r w:rsidRPr="004B755F">
        <w:t xml:space="preserve">    {"role": "user", "content": "What is ENTRESTO used for?"}</w:t>
      </w:r>
    </w:p>
    <w:p w14:paraId="27411EB9" w14:textId="77777777" w:rsidR="004B755F" w:rsidRPr="004B755F" w:rsidRDefault="004B755F" w:rsidP="004B755F">
      <w:r w:rsidRPr="004B755F">
        <w:t xml:space="preserve">  ],</w:t>
      </w:r>
    </w:p>
    <w:p w14:paraId="08447A06" w14:textId="77777777" w:rsidR="004B755F" w:rsidRPr="004B755F" w:rsidRDefault="004B755F" w:rsidP="004B755F">
      <w:r w:rsidRPr="004B755F">
        <w:t xml:space="preserve">  "role": "patient"</w:t>
      </w:r>
    </w:p>
    <w:p w14:paraId="4609F15A" w14:textId="77777777" w:rsidR="004B755F" w:rsidRPr="004B755F" w:rsidRDefault="004B755F" w:rsidP="004B755F">
      <w:r w:rsidRPr="004B755F">
        <w:t>}</w:t>
      </w:r>
    </w:p>
    <w:p w14:paraId="067CD3E1" w14:textId="77777777" w:rsidR="004B755F" w:rsidRPr="004B755F" w:rsidRDefault="004B755F" w:rsidP="004B755F">
      <w:r w:rsidRPr="004B755F">
        <w:t>Response:</w:t>
      </w:r>
    </w:p>
    <w:p w14:paraId="7DD90B78" w14:textId="77777777" w:rsidR="004B755F" w:rsidRPr="004B755F" w:rsidRDefault="004B755F" w:rsidP="004B755F">
      <w:r w:rsidRPr="004B755F">
        <w:t>{</w:t>
      </w:r>
    </w:p>
    <w:p w14:paraId="0A99E54C" w14:textId="77777777" w:rsidR="004B755F" w:rsidRPr="004B755F" w:rsidRDefault="004B755F" w:rsidP="004B755F">
      <w:r w:rsidRPr="004B755F">
        <w:t xml:space="preserve">  "message": "ENTRESTO is used to treat...",</w:t>
      </w:r>
    </w:p>
    <w:p w14:paraId="4CFE3AE6" w14:textId="77777777" w:rsidR="004B755F" w:rsidRPr="004B755F" w:rsidRDefault="004B755F" w:rsidP="004B755F">
      <w:r w:rsidRPr="004B755F">
        <w:t xml:space="preserve">  "model": "claude-3-5-sonnet-20241022",</w:t>
      </w:r>
    </w:p>
    <w:p w14:paraId="50265C6D" w14:textId="77777777" w:rsidR="004B755F" w:rsidRPr="004B755F" w:rsidRDefault="004B755F" w:rsidP="004B755F">
      <w:r w:rsidRPr="004B755F">
        <w:t xml:space="preserve">  "responseTime": 2.3,</w:t>
      </w:r>
    </w:p>
    <w:p w14:paraId="6AB49763" w14:textId="77777777" w:rsidR="004B755F" w:rsidRPr="004B755F" w:rsidRDefault="004B755F" w:rsidP="004B755F">
      <w:r w:rsidRPr="004B755F">
        <w:t xml:space="preserve">  "tablesUsed": ["drug_purpose_and_identity"],</w:t>
      </w:r>
    </w:p>
    <w:p w14:paraId="2D20B058" w14:textId="77777777" w:rsidR="004B755F" w:rsidRPr="004B755F" w:rsidRDefault="004B755F" w:rsidP="004B755F">
      <w:r w:rsidRPr="004B755F">
        <w:t xml:space="preserve">  "sqlQuery": "SELECT * FROM..."</w:t>
      </w:r>
    </w:p>
    <w:p w14:paraId="5A19F1B7" w14:textId="77777777" w:rsidR="004B755F" w:rsidRPr="004B755F" w:rsidRDefault="004B755F" w:rsidP="004B755F">
      <w:r w:rsidRPr="004B755F">
        <w:t>}</w:t>
      </w:r>
    </w:p>
    <w:p w14:paraId="305AD9D7" w14:textId="77777777" w:rsidR="004B755F" w:rsidRPr="004B755F" w:rsidRDefault="004B755F" w:rsidP="004B755F">
      <w:r w:rsidRPr="004B755F">
        <w:lastRenderedPageBreak/>
        <w:t>6.2 Request Processing Flow</w:t>
      </w:r>
    </w:p>
    <w:p w14:paraId="2863D736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Receive chat request with role information</w:t>
      </w:r>
    </w:p>
    <w:p w14:paraId="1943FEBF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Validate request using Zod schema</w:t>
      </w:r>
    </w:p>
    <w:p w14:paraId="6090ADD7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Determine allowed views based on role</w:t>
      </w:r>
    </w:p>
    <w:p w14:paraId="296A03BF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Forward query to Denodo AI SDK</w:t>
      </w:r>
    </w:p>
    <w:p w14:paraId="631E8CC7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Validate response tables against allowed views</w:t>
      </w:r>
    </w:p>
    <w:p w14:paraId="260B98B1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Transform response for patient-friendly language</w:t>
      </w:r>
    </w:p>
    <w:p w14:paraId="25ED9572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Add disclaimers if needed</w:t>
      </w:r>
    </w:p>
    <w:p w14:paraId="268AF368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Return formatted response with metadata</w:t>
      </w:r>
    </w:p>
    <w:p w14:paraId="3BA8B113" w14:textId="77777777" w:rsidR="004B755F" w:rsidRPr="004B755F" w:rsidRDefault="004B755F" w:rsidP="004B755F">
      <w:r w:rsidRPr="004B755F">
        <w:t>6.3 Error Handling</w:t>
      </w:r>
    </w:p>
    <w:p w14:paraId="519E0D01" w14:textId="77777777" w:rsidR="004B755F" w:rsidRPr="004B755F" w:rsidRDefault="004B755F" w:rsidP="004B755F">
      <w:pPr>
        <w:numPr>
          <w:ilvl w:val="0"/>
          <w:numId w:val="32"/>
        </w:numPr>
      </w:pPr>
      <w:r w:rsidRPr="004B755F">
        <w:t>Connection timeouts with retry logic</w:t>
      </w:r>
    </w:p>
    <w:p w14:paraId="3765B6CE" w14:textId="77777777" w:rsidR="004B755F" w:rsidRPr="004B755F" w:rsidRDefault="004B755F" w:rsidP="004B755F">
      <w:pPr>
        <w:numPr>
          <w:ilvl w:val="0"/>
          <w:numId w:val="32"/>
        </w:numPr>
      </w:pPr>
      <w:r w:rsidRPr="004B755F">
        <w:t>Graceful degradation for AI SDK unavailability</w:t>
      </w:r>
    </w:p>
    <w:p w14:paraId="5422D5B3" w14:textId="77777777" w:rsidR="004B755F" w:rsidRPr="004B755F" w:rsidRDefault="004B755F" w:rsidP="004B755F">
      <w:pPr>
        <w:numPr>
          <w:ilvl w:val="0"/>
          <w:numId w:val="32"/>
        </w:numPr>
      </w:pPr>
      <w:r w:rsidRPr="004B755F">
        <w:t>User-friendly error messages (no technical jargon)</w:t>
      </w:r>
    </w:p>
    <w:p w14:paraId="576D1E33" w14:textId="77777777" w:rsidR="004B755F" w:rsidRPr="004B755F" w:rsidRDefault="004B755F" w:rsidP="004B755F">
      <w:pPr>
        <w:numPr>
          <w:ilvl w:val="0"/>
          <w:numId w:val="32"/>
        </w:numPr>
      </w:pPr>
      <w:r w:rsidRPr="004B755F">
        <w:t>Comprehensive logging for debugging</w:t>
      </w:r>
    </w:p>
    <w:p w14:paraId="14498259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t>Phase 7: Testing</w:t>
      </w:r>
    </w:p>
    <w:p w14:paraId="631A3D23" w14:textId="77777777" w:rsidR="004B755F" w:rsidRPr="004B755F" w:rsidRDefault="004B755F" w:rsidP="004B755F">
      <w:r w:rsidRPr="004B755F">
        <w:t>7.1 Functional Testing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7"/>
        <w:gridCol w:w="4016"/>
        <w:gridCol w:w="1617"/>
      </w:tblGrid>
      <w:tr w:rsidR="004B755F" w:rsidRPr="004B755F" w14:paraId="15831F52" w14:textId="77777777" w:rsidTr="003900A2">
        <w:trPr>
          <w:tblHeader/>
        </w:trPr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85963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Test Case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9CD22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F6499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Status</w:t>
            </w:r>
          </w:p>
        </w:tc>
      </w:tr>
      <w:tr w:rsidR="004B755F" w:rsidRPr="004B755F" w14:paraId="0C91E510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5492E" w14:textId="77777777" w:rsidR="004B755F" w:rsidRPr="004B755F" w:rsidRDefault="004B755F" w:rsidP="004B755F">
            <w:r w:rsidRPr="004B755F">
              <w:t>Patient login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552FB" w14:textId="77777777" w:rsidR="004B755F" w:rsidRPr="004B755F" w:rsidRDefault="004B755F" w:rsidP="004B755F">
            <w:r w:rsidRPr="004B755F">
              <w:t>Access 8 views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D6F42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240CD0D6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D3F1F" w14:textId="77777777" w:rsidR="004B755F" w:rsidRPr="004B755F" w:rsidRDefault="004B755F" w:rsidP="004B755F">
            <w:r w:rsidRPr="004B755F">
              <w:t>Physician login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B7DD4" w14:textId="77777777" w:rsidR="004B755F" w:rsidRPr="004B755F" w:rsidRDefault="004B755F" w:rsidP="004B755F">
            <w:r w:rsidRPr="004B755F">
              <w:t>Access 9 views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6E144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27D475F0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46122" w14:textId="77777777" w:rsidR="004B755F" w:rsidRPr="004B755F" w:rsidRDefault="004B755F" w:rsidP="004B755F">
            <w:r w:rsidRPr="004B755F">
              <w:t>Judge login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F2275" w14:textId="77777777" w:rsidR="004B755F" w:rsidRPr="004B755F" w:rsidRDefault="004B755F" w:rsidP="004B755F">
            <w:r w:rsidRPr="004B755F">
              <w:t>Access 9 views + SQL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99276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63C3D9C5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D2D17" w14:textId="77777777" w:rsidR="004B755F" w:rsidRPr="004B755F" w:rsidRDefault="004B755F" w:rsidP="004B755F">
            <w:r w:rsidRPr="004B755F">
              <w:t>Drug query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787FA" w14:textId="77777777" w:rsidR="004B755F" w:rsidRPr="004B755F" w:rsidRDefault="004B755F" w:rsidP="004B755F">
            <w:r w:rsidRPr="004B755F">
              <w:t>Accurate response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83346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371AEDC3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6567F" w14:textId="77777777" w:rsidR="004B755F" w:rsidRPr="004B755F" w:rsidRDefault="004B755F" w:rsidP="004B755F">
            <w:r w:rsidRPr="004B755F">
              <w:t>Follow-up query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1309D" w14:textId="77777777" w:rsidR="004B755F" w:rsidRPr="004B755F" w:rsidRDefault="004B755F" w:rsidP="004B755F">
            <w:r w:rsidRPr="004B755F">
              <w:t>Context preserved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2AEDB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23612CDC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02264" w14:textId="77777777" w:rsidR="004B755F" w:rsidRPr="004B755F" w:rsidRDefault="004B755F" w:rsidP="004B755F">
            <w:r w:rsidRPr="004B755F">
              <w:lastRenderedPageBreak/>
              <w:t>Logo click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413EC" w14:textId="77777777" w:rsidR="004B755F" w:rsidRPr="004B755F" w:rsidRDefault="004B755F" w:rsidP="004B755F">
            <w:r w:rsidRPr="004B755F">
              <w:t>Query auto-populated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D040D" w14:textId="77777777" w:rsidR="004B755F" w:rsidRPr="004B755F" w:rsidRDefault="004B755F" w:rsidP="004B755F">
            <w:r w:rsidRPr="004B755F">
              <w:t>Pass</w:t>
            </w:r>
          </w:p>
        </w:tc>
      </w:tr>
    </w:tbl>
    <w:p w14:paraId="78299A1B" w14:textId="77777777" w:rsidR="003900A2" w:rsidRDefault="003900A2" w:rsidP="004B755F"/>
    <w:p w14:paraId="6202A7FF" w14:textId="15E47357" w:rsidR="004B755F" w:rsidRPr="004B755F" w:rsidRDefault="004B755F" w:rsidP="004B755F">
      <w:r w:rsidRPr="004B755F">
        <w:t>7.2 Security Testing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8"/>
        <w:gridCol w:w="2924"/>
        <w:gridCol w:w="1178"/>
      </w:tblGrid>
      <w:tr w:rsidR="004B755F" w:rsidRPr="004B755F" w14:paraId="1A9FBDED" w14:textId="77777777" w:rsidTr="003900A2">
        <w:trPr>
          <w:tblHeader/>
        </w:trPr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3C4B2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Test Case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D9917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Expected Result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6B237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4B755F" w:rsidRPr="004B755F" w14:paraId="1E5429E7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5EDAF" w14:textId="77777777" w:rsidR="004B755F" w:rsidRPr="004B755F" w:rsidRDefault="004B755F" w:rsidP="004B755F">
            <w:r w:rsidRPr="004B755F">
              <w:t>Patient accessing master_safety_risk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C4270" w14:textId="77777777" w:rsidR="004B755F" w:rsidRPr="004B755F" w:rsidRDefault="004B755F" w:rsidP="004B755F">
            <w:r w:rsidRPr="004B755F">
              <w:t>Blocked or disclaimed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DCA3C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24374649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84F0C" w14:textId="77777777" w:rsidR="004B755F" w:rsidRPr="004B755F" w:rsidRDefault="004B755F" w:rsidP="004B755F">
            <w:r w:rsidRPr="004B755F">
              <w:t>Invalid password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D47D2" w14:textId="77777777" w:rsidR="004B755F" w:rsidRPr="004B755F" w:rsidRDefault="004B755F" w:rsidP="004B755F">
            <w:r w:rsidRPr="004B755F">
              <w:t>Login rejected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8E934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5C1DEA56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0228D" w14:textId="77777777" w:rsidR="004B755F" w:rsidRPr="004B755F" w:rsidRDefault="004B755F" w:rsidP="004B755F">
            <w:r w:rsidRPr="004B755F">
              <w:t>SQL injection attempt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A78BA" w14:textId="77777777" w:rsidR="004B755F" w:rsidRPr="004B755F" w:rsidRDefault="004B755F" w:rsidP="004B755F">
            <w:r w:rsidRPr="004B755F">
              <w:t>Sanitized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65B00" w14:textId="77777777" w:rsidR="004B755F" w:rsidRPr="004B755F" w:rsidRDefault="004B755F" w:rsidP="004B755F">
            <w:r w:rsidRPr="004B755F">
              <w:t>Pass</w:t>
            </w:r>
          </w:p>
        </w:tc>
      </w:tr>
    </w:tbl>
    <w:p w14:paraId="6E795E37" w14:textId="77777777" w:rsidR="003900A2" w:rsidRDefault="003900A2" w:rsidP="004B755F"/>
    <w:p w14:paraId="02B3CF32" w14:textId="6F0A0547" w:rsidR="004B755F" w:rsidRPr="004B755F" w:rsidRDefault="004B755F" w:rsidP="004B755F">
      <w:r w:rsidRPr="004B755F">
        <w:t>7.3 Performance Testing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2"/>
        <w:gridCol w:w="2503"/>
        <w:gridCol w:w="2405"/>
      </w:tblGrid>
      <w:tr w:rsidR="004B755F" w:rsidRPr="004B755F" w14:paraId="209C1A7A" w14:textId="77777777" w:rsidTr="003900A2">
        <w:trPr>
          <w:tblHeader/>
        </w:trPr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05E7F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603DB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Target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ED19C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Actual</w:t>
            </w:r>
          </w:p>
        </w:tc>
      </w:tr>
      <w:tr w:rsidR="004B755F" w:rsidRPr="004B755F" w14:paraId="0C43E372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074C4" w14:textId="77777777" w:rsidR="004B755F" w:rsidRPr="004B755F" w:rsidRDefault="004B755F" w:rsidP="004B755F">
            <w:r w:rsidRPr="004B755F">
              <w:t>Response time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C50C1" w14:textId="77777777" w:rsidR="004B755F" w:rsidRPr="004B755F" w:rsidRDefault="004B755F" w:rsidP="004B755F">
            <w:r w:rsidRPr="004B755F">
              <w:t>&lt; 5s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2D5E0" w14:textId="77777777" w:rsidR="004B755F" w:rsidRPr="004B755F" w:rsidRDefault="004B755F" w:rsidP="004B755F">
            <w:r w:rsidRPr="004B755F">
              <w:t>~2-3s</w:t>
            </w:r>
          </w:p>
        </w:tc>
      </w:tr>
      <w:tr w:rsidR="004B755F" w:rsidRPr="004B755F" w14:paraId="3F494544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943A3" w14:textId="77777777" w:rsidR="004B755F" w:rsidRPr="004B755F" w:rsidRDefault="004B755F" w:rsidP="004B755F">
            <w:r w:rsidRPr="004B755F">
              <w:t>UI load time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49908" w14:textId="77777777" w:rsidR="004B755F" w:rsidRPr="004B755F" w:rsidRDefault="004B755F" w:rsidP="004B755F">
            <w:r w:rsidRPr="004B755F">
              <w:t>&lt; 2s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FB96C" w14:textId="77777777" w:rsidR="004B755F" w:rsidRPr="004B755F" w:rsidRDefault="004B755F" w:rsidP="004B755F">
            <w:r w:rsidRPr="004B755F">
              <w:t>&lt; 1s</w:t>
            </w:r>
          </w:p>
        </w:tc>
      </w:tr>
      <w:tr w:rsidR="004B755F" w:rsidRPr="004B755F" w14:paraId="534D4481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32428" w14:textId="77777777" w:rsidR="004B755F" w:rsidRPr="004B755F" w:rsidRDefault="004B755F" w:rsidP="004B755F">
            <w:r w:rsidRPr="004B755F">
              <w:t>Memory usage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F064C" w14:textId="77777777" w:rsidR="004B755F" w:rsidRPr="004B755F" w:rsidRDefault="004B755F" w:rsidP="004B755F">
            <w:r w:rsidRPr="004B755F">
              <w:t>&lt; 512MB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15D84" w14:textId="77777777" w:rsidR="004B755F" w:rsidRPr="004B755F" w:rsidRDefault="004B755F" w:rsidP="004B755F">
            <w:r w:rsidRPr="004B755F">
              <w:t>~256MB</w:t>
            </w:r>
          </w:p>
        </w:tc>
      </w:tr>
    </w:tbl>
    <w:p w14:paraId="5649E181" w14:textId="573A1884" w:rsidR="004B755F" w:rsidRPr="004B755F" w:rsidRDefault="004B755F" w:rsidP="004B755F">
      <w:pPr>
        <w:rPr>
          <w:b/>
          <w:bCs/>
        </w:rPr>
      </w:pPr>
    </w:p>
    <w:p w14:paraId="6B5CE721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t>Phase 8: Deployment</w:t>
      </w:r>
    </w:p>
    <w:p w14:paraId="661BD1F3" w14:textId="77777777" w:rsidR="004B755F" w:rsidRPr="004B755F" w:rsidRDefault="004B755F" w:rsidP="004B755F">
      <w:r w:rsidRPr="004B755F">
        <w:t>8.1 Infrastructure Setup</w:t>
      </w:r>
    </w:p>
    <w:p w14:paraId="545245F2" w14:textId="77777777" w:rsidR="004B755F" w:rsidRPr="004B755F" w:rsidRDefault="004B755F" w:rsidP="004B755F">
      <w:pPr>
        <w:numPr>
          <w:ilvl w:val="0"/>
          <w:numId w:val="33"/>
        </w:numPr>
      </w:pPr>
      <w:r w:rsidRPr="004B755F">
        <w:t>Application Hosting: Replit (auto-scaling, managed)</w:t>
      </w:r>
    </w:p>
    <w:p w14:paraId="7352399D" w14:textId="77777777" w:rsidR="004B755F" w:rsidRPr="004B755F" w:rsidRDefault="004B755F" w:rsidP="004B755F">
      <w:pPr>
        <w:numPr>
          <w:ilvl w:val="0"/>
          <w:numId w:val="33"/>
        </w:numPr>
      </w:pPr>
      <w:r w:rsidRPr="004B755F">
        <w:t>AI SDK Hosting: AWS EC2 (dedicated instance)</w:t>
      </w:r>
    </w:p>
    <w:p w14:paraId="34794109" w14:textId="77777777" w:rsidR="004B755F" w:rsidRPr="004B755F" w:rsidRDefault="004B755F" w:rsidP="004B755F">
      <w:pPr>
        <w:numPr>
          <w:ilvl w:val="0"/>
          <w:numId w:val="33"/>
        </w:numPr>
      </w:pPr>
      <w:r w:rsidRPr="004B755F">
        <w:t>Database: Denodo Agora (managed cloud service)</w:t>
      </w:r>
    </w:p>
    <w:p w14:paraId="2AC0B9A2" w14:textId="77777777" w:rsidR="004B755F" w:rsidRPr="004B755F" w:rsidRDefault="004B755F" w:rsidP="004B755F">
      <w:pPr>
        <w:numPr>
          <w:ilvl w:val="0"/>
          <w:numId w:val="33"/>
        </w:numPr>
      </w:pPr>
      <w:r w:rsidRPr="004B755F">
        <w:t>LLM: AWS Bedrock (serverless)</w:t>
      </w:r>
    </w:p>
    <w:p w14:paraId="3E9E3AA4" w14:textId="77777777" w:rsidR="004B755F" w:rsidRPr="004B755F" w:rsidRDefault="004B755F" w:rsidP="004B755F">
      <w:r w:rsidRPr="004B755F">
        <w:lastRenderedPageBreak/>
        <w:t>8.2 Deployment Process</w:t>
      </w:r>
    </w:p>
    <w:p w14:paraId="573C87A8" w14:textId="77777777" w:rsidR="004B755F" w:rsidRPr="004B755F" w:rsidRDefault="004B755F" w:rsidP="004B755F">
      <w:pPr>
        <w:numPr>
          <w:ilvl w:val="0"/>
          <w:numId w:val="34"/>
        </w:numPr>
      </w:pPr>
      <w:r w:rsidRPr="004B755F">
        <w:t>Push code to Replit repository</w:t>
      </w:r>
    </w:p>
    <w:p w14:paraId="482D2F51" w14:textId="77777777" w:rsidR="004B755F" w:rsidRPr="004B755F" w:rsidRDefault="004B755F" w:rsidP="004B755F">
      <w:pPr>
        <w:numPr>
          <w:ilvl w:val="0"/>
          <w:numId w:val="34"/>
        </w:numPr>
      </w:pPr>
      <w:r w:rsidRPr="004B755F">
        <w:t>Replit automatically builds and deploys</w:t>
      </w:r>
    </w:p>
    <w:p w14:paraId="087D16DD" w14:textId="77777777" w:rsidR="004B755F" w:rsidRPr="004B755F" w:rsidRDefault="004B755F" w:rsidP="004B755F">
      <w:pPr>
        <w:numPr>
          <w:ilvl w:val="0"/>
          <w:numId w:val="34"/>
        </w:numPr>
      </w:pPr>
      <w:r w:rsidRPr="004B755F">
        <w:t>Verify AI SDK connectivity</w:t>
      </w:r>
    </w:p>
    <w:p w14:paraId="41E2C6FF" w14:textId="77777777" w:rsidR="004B755F" w:rsidRPr="004B755F" w:rsidRDefault="004B755F" w:rsidP="004B755F">
      <w:pPr>
        <w:numPr>
          <w:ilvl w:val="0"/>
          <w:numId w:val="34"/>
        </w:numPr>
      </w:pPr>
      <w:r w:rsidRPr="004B755F">
        <w:t>Run smoke tests</w:t>
      </w:r>
    </w:p>
    <w:p w14:paraId="33F8ECA5" w14:textId="77777777" w:rsidR="004B755F" w:rsidRPr="004B755F" w:rsidRDefault="004B755F" w:rsidP="004B755F">
      <w:pPr>
        <w:numPr>
          <w:ilvl w:val="0"/>
          <w:numId w:val="34"/>
        </w:numPr>
      </w:pPr>
      <w:r w:rsidRPr="004B755F">
        <w:t>Publish to production URL</w:t>
      </w:r>
    </w:p>
    <w:p w14:paraId="106E3E50" w14:textId="1845FB24" w:rsidR="004B755F" w:rsidRPr="004B755F" w:rsidRDefault="004B755F" w:rsidP="004B755F"/>
    <w:p w14:paraId="70592A66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4B755F">
        <w:rPr>
          <w:b/>
          <w:bCs/>
        </w:rPr>
        <w:t>Lessons Learned</w:t>
      </w:r>
    </w:p>
    <w:p w14:paraId="27BC72C2" w14:textId="77777777" w:rsidR="004B755F" w:rsidRPr="004B755F" w:rsidRDefault="004B755F" w:rsidP="004B755F">
      <w:r w:rsidRPr="004B755F">
        <w:t>What Worked Well</w:t>
      </w:r>
    </w:p>
    <w:p w14:paraId="038B3EF1" w14:textId="77777777" w:rsidR="004B755F" w:rsidRPr="004B755F" w:rsidRDefault="004B755F" w:rsidP="004B755F">
      <w:pPr>
        <w:numPr>
          <w:ilvl w:val="0"/>
          <w:numId w:val="35"/>
        </w:numPr>
      </w:pPr>
      <w:r w:rsidRPr="004B755F">
        <w:t>Denodo AI SDK: Simplified RAG pipeline implementation</w:t>
      </w:r>
    </w:p>
    <w:p w14:paraId="0FFA5B73" w14:textId="77777777" w:rsidR="004B755F" w:rsidRPr="004B755F" w:rsidRDefault="004B755F" w:rsidP="004B755F">
      <w:pPr>
        <w:numPr>
          <w:ilvl w:val="0"/>
          <w:numId w:val="35"/>
        </w:numPr>
      </w:pPr>
      <w:r w:rsidRPr="004B755F">
        <w:t>Microservice Architecture: Clean separation of concerns</w:t>
      </w:r>
    </w:p>
    <w:p w14:paraId="12931196" w14:textId="77777777" w:rsidR="004B755F" w:rsidRPr="004B755F" w:rsidRDefault="004B755F" w:rsidP="004B755F">
      <w:pPr>
        <w:numPr>
          <w:ilvl w:val="0"/>
          <w:numId w:val="35"/>
        </w:numPr>
      </w:pPr>
      <w:r w:rsidRPr="004B755F">
        <w:t>Role-Based Access: Flexible security without database changes</w:t>
      </w:r>
    </w:p>
    <w:p w14:paraId="2F1673EC" w14:textId="77777777" w:rsidR="004B755F" w:rsidRPr="004B755F" w:rsidRDefault="004B755F" w:rsidP="004B755F">
      <w:pPr>
        <w:numPr>
          <w:ilvl w:val="0"/>
          <w:numId w:val="35"/>
        </w:numPr>
      </w:pPr>
      <w:r w:rsidRPr="004B755F">
        <w:t>TypeScript: Caught many errors at compile time</w:t>
      </w:r>
    </w:p>
    <w:p w14:paraId="0B69E2B4" w14:textId="77777777" w:rsidR="004B755F" w:rsidRPr="004B755F" w:rsidRDefault="004B755F" w:rsidP="004B755F">
      <w:r w:rsidRPr="004B755F">
        <w:t>Challenges Overcome</w:t>
      </w:r>
    </w:p>
    <w:p w14:paraId="782ACF2E" w14:textId="77777777" w:rsidR="004B755F" w:rsidRPr="004B755F" w:rsidRDefault="004B755F" w:rsidP="004B755F">
      <w:pPr>
        <w:numPr>
          <w:ilvl w:val="0"/>
          <w:numId w:val="36"/>
        </w:numPr>
      </w:pPr>
      <w:r w:rsidRPr="004B755F">
        <w:t>Agora RBAC Limitation: Solved with application-level filtering</w:t>
      </w:r>
    </w:p>
    <w:p w14:paraId="1D5B15F8" w14:textId="77777777" w:rsidR="004B755F" w:rsidRPr="004B755F" w:rsidRDefault="004B755F" w:rsidP="004B755F">
      <w:pPr>
        <w:numPr>
          <w:ilvl w:val="0"/>
          <w:numId w:val="36"/>
        </w:numPr>
      </w:pPr>
      <w:r w:rsidRPr="004B755F">
        <w:t>Multi-turn Context: Implemented drug name extraction</w:t>
      </w:r>
    </w:p>
    <w:p w14:paraId="4A66811E" w14:textId="77777777" w:rsidR="004B755F" w:rsidRPr="004B755F" w:rsidRDefault="004B755F" w:rsidP="004B755F">
      <w:pPr>
        <w:numPr>
          <w:ilvl w:val="0"/>
          <w:numId w:val="36"/>
        </w:numPr>
      </w:pPr>
      <w:r w:rsidRPr="004B755F">
        <w:t>Technical Response Filtering: Added patient-friendly transformation</w:t>
      </w:r>
    </w:p>
    <w:p w14:paraId="59743450" w14:textId="77777777" w:rsidR="004B755F" w:rsidRPr="004B755F" w:rsidRDefault="004B755F" w:rsidP="004B755F">
      <w:pPr>
        <w:numPr>
          <w:ilvl w:val="0"/>
          <w:numId w:val="36"/>
        </w:numPr>
      </w:pPr>
      <w:r w:rsidRPr="004B755F">
        <w:t>TLS Certificate Issues: Scoped bypass to Denodo agent only</w:t>
      </w:r>
    </w:p>
    <w:p w14:paraId="5A07C7CA" w14:textId="77777777" w:rsidR="004B755F" w:rsidRPr="004B755F" w:rsidRDefault="004B755F" w:rsidP="004B755F">
      <w:r w:rsidRPr="004B755F">
        <w:t>Future Improvements</w:t>
      </w:r>
    </w:p>
    <w:p w14:paraId="77886B58" w14:textId="77777777" w:rsidR="004B755F" w:rsidRPr="004B755F" w:rsidRDefault="004B755F" w:rsidP="004B755F">
      <w:pPr>
        <w:numPr>
          <w:ilvl w:val="0"/>
          <w:numId w:val="37"/>
        </w:numPr>
      </w:pPr>
      <w:r w:rsidRPr="004B755F">
        <w:t>Replace demo passwords with secure authentication</w:t>
      </w:r>
    </w:p>
    <w:p w14:paraId="478AFC70" w14:textId="77777777" w:rsidR="004B755F" w:rsidRPr="004B755F" w:rsidRDefault="004B755F" w:rsidP="004B755F">
      <w:pPr>
        <w:numPr>
          <w:ilvl w:val="0"/>
          <w:numId w:val="37"/>
        </w:numPr>
      </w:pPr>
      <w:r w:rsidRPr="004B755F">
        <w:t>Add conversation history persistence</w:t>
      </w:r>
    </w:p>
    <w:p w14:paraId="3A033D10" w14:textId="77777777" w:rsidR="004B755F" w:rsidRPr="004B755F" w:rsidRDefault="004B755F" w:rsidP="004B755F">
      <w:pPr>
        <w:numPr>
          <w:ilvl w:val="0"/>
          <w:numId w:val="37"/>
        </w:numPr>
      </w:pPr>
      <w:r w:rsidRPr="004B755F">
        <w:t>Implement drug comparison features</w:t>
      </w:r>
    </w:p>
    <w:p w14:paraId="294A69A1" w14:textId="77777777" w:rsidR="004B755F" w:rsidRPr="004B755F" w:rsidRDefault="004B755F" w:rsidP="004B755F">
      <w:pPr>
        <w:numPr>
          <w:ilvl w:val="0"/>
          <w:numId w:val="37"/>
        </w:numPr>
      </w:pPr>
      <w:r w:rsidRPr="004B755F">
        <w:t>Add multi-language support</w:t>
      </w:r>
    </w:p>
    <w:p w14:paraId="26C2FEA9" w14:textId="77777777" w:rsidR="004B755F" w:rsidRPr="004B755F" w:rsidRDefault="004B755F" w:rsidP="004B755F">
      <w:pPr>
        <w:numPr>
          <w:ilvl w:val="0"/>
          <w:numId w:val="37"/>
        </w:numPr>
      </w:pPr>
      <w:r w:rsidRPr="004B755F">
        <w:t>Create mobile applications</w:t>
      </w:r>
    </w:p>
    <w:p w14:paraId="06E8D180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t>Timeline Summary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2064"/>
        <w:gridCol w:w="5553"/>
      </w:tblGrid>
      <w:tr w:rsidR="004B755F" w:rsidRPr="004B755F" w14:paraId="15A21442" w14:textId="77777777" w:rsidTr="003900A2">
        <w:trPr>
          <w:tblHeader/>
        </w:trPr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9DFD6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lastRenderedPageBreak/>
              <w:t>Week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CE164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Phase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FB290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Key Activities</w:t>
            </w:r>
          </w:p>
        </w:tc>
      </w:tr>
      <w:tr w:rsidR="004B755F" w:rsidRPr="004B755F" w14:paraId="6915F859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FE892" w14:textId="77777777" w:rsidR="004B755F" w:rsidRPr="004B755F" w:rsidRDefault="004B755F" w:rsidP="004B755F">
            <w:r w:rsidRPr="004B755F">
              <w:t>1-2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9CC2E" w14:textId="77777777" w:rsidR="004B755F" w:rsidRPr="004B755F" w:rsidRDefault="004B755F" w:rsidP="004B755F">
            <w:r w:rsidRPr="004B755F">
              <w:t>Requirements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AE1D1" w14:textId="77777777" w:rsidR="004B755F" w:rsidRPr="004B755F" w:rsidRDefault="004B755F" w:rsidP="004B755F">
            <w:r w:rsidRPr="004B755F">
              <w:t>Use case development, technology selection</w:t>
            </w:r>
          </w:p>
        </w:tc>
      </w:tr>
      <w:tr w:rsidR="004B755F" w:rsidRPr="004B755F" w14:paraId="7C597FAA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55E0E" w14:textId="77777777" w:rsidR="004B755F" w:rsidRPr="004B755F" w:rsidRDefault="004B755F" w:rsidP="004B755F">
            <w:r w:rsidRPr="004B755F">
              <w:t>3-4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5EBE5" w14:textId="77777777" w:rsidR="004B755F" w:rsidRPr="004B755F" w:rsidRDefault="004B755F" w:rsidP="004B755F">
            <w:r w:rsidRPr="004B755F">
              <w:t>Data Modeling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77B7F" w14:textId="77777777" w:rsidR="004B755F" w:rsidRPr="004B755F" w:rsidRDefault="004B755F" w:rsidP="004B755F">
            <w:r w:rsidRPr="004B755F">
              <w:t>View design, data loading</w:t>
            </w:r>
          </w:p>
        </w:tc>
      </w:tr>
      <w:tr w:rsidR="004B755F" w:rsidRPr="004B755F" w14:paraId="2E2C5474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3965F" w14:textId="77777777" w:rsidR="004B755F" w:rsidRPr="004B755F" w:rsidRDefault="004B755F" w:rsidP="004B755F">
            <w:r w:rsidRPr="004B755F">
              <w:t>5-6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C667F" w14:textId="77777777" w:rsidR="004B755F" w:rsidRPr="004B755F" w:rsidRDefault="004B755F" w:rsidP="004B755F">
            <w:r w:rsidRPr="004B755F">
              <w:t>Security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4E183" w14:textId="77777777" w:rsidR="004B755F" w:rsidRPr="004B755F" w:rsidRDefault="004B755F" w:rsidP="004B755F">
            <w:r w:rsidRPr="004B755F">
              <w:t>RBAC design, authentication</w:t>
            </w:r>
          </w:p>
        </w:tc>
      </w:tr>
      <w:tr w:rsidR="004B755F" w:rsidRPr="004B755F" w14:paraId="642996B5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0B556" w14:textId="77777777" w:rsidR="004B755F" w:rsidRPr="004B755F" w:rsidRDefault="004B755F" w:rsidP="004B755F">
            <w:r w:rsidRPr="004B755F">
              <w:t>7-8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9A439" w14:textId="77777777" w:rsidR="004B755F" w:rsidRPr="004B755F" w:rsidRDefault="004B755F" w:rsidP="004B755F">
            <w:r w:rsidRPr="004B755F">
              <w:t>AI Integration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DDB7A" w14:textId="77777777" w:rsidR="004B755F" w:rsidRPr="004B755F" w:rsidRDefault="004B755F" w:rsidP="004B755F">
            <w:r w:rsidRPr="004B755F">
              <w:t>SDK setup, RAG pipeline</w:t>
            </w:r>
          </w:p>
        </w:tc>
      </w:tr>
      <w:tr w:rsidR="004B755F" w:rsidRPr="004B755F" w14:paraId="1A7C76EB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79138" w14:textId="77777777" w:rsidR="004B755F" w:rsidRPr="004B755F" w:rsidRDefault="004B755F" w:rsidP="004B755F">
            <w:r w:rsidRPr="004B755F">
              <w:t>9-10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AE7AA" w14:textId="77777777" w:rsidR="004B755F" w:rsidRPr="004B755F" w:rsidRDefault="004B755F" w:rsidP="004B755F">
            <w:r w:rsidRPr="004B755F">
              <w:t>Frontend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621D3" w14:textId="77777777" w:rsidR="004B755F" w:rsidRPr="004B755F" w:rsidRDefault="004B755F" w:rsidP="004B755F">
            <w:r w:rsidRPr="004B755F">
              <w:t>UI development, components</w:t>
            </w:r>
          </w:p>
        </w:tc>
      </w:tr>
      <w:tr w:rsidR="004B755F" w:rsidRPr="004B755F" w14:paraId="0FE5E894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AD1FD" w14:textId="77777777" w:rsidR="004B755F" w:rsidRPr="004B755F" w:rsidRDefault="004B755F" w:rsidP="004B755F">
            <w:r w:rsidRPr="004B755F">
              <w:t>11-12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AEBA" w14:textId="77777777" w:rsidR="004B755F" w:rsidRPr="004B755F" w:rsidRDefault="004B755F" w:rsidP="004B755F">
            <w:r w:rsidRPr="004B755F">
              <w:t>Backend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9EAEB" w14:textId="77777777" w:rsidR="004B755F" w:rsidRPr="004B755F" w:rsidRDefault="004B755F" w:rsidP="004B755F">
            <w:r w:rsidRPr="004B755F">
              <w:t>API development, testing</w:t>
            </w:r>
          </w:p>
        </w:tc>
      </w:tr>
      <w:tr w:rsidR="004B755F" w:rsidRPr="004B755F" w14:paraId="03261DD5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839E1" w14:textId="77777777" w:rsidR="004B755F" w:rsidRPr="004B755F" w:rsidRDefault="004B755F" w:rsidP="004B755F">
            <w:r w:rsidRPr="004B755F">
              <w:t>13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1247B" w14:textId="77777777" w:rsidR="004B755F" w:rsidRPr="004B755F" w:rsidRDefault="004B755F" w:rsidP="004B755F">
            <w:r w:rsidRPr="004B755F">
              <w:t>Deployment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18848" w14:textId="77777777" w:rsidR="004B755F" w:rsidRPr="004B755F" w:rsidRDefault="004B755F" w:rsidP="004B755F">
            <w:r w:rsidRPr="004B755F">
              <w:t>Final testing, documentation</w:t>
            </w:r>
          </w:p>
        </w:tc>
      </w:tr>
    </w:tbl>
    <w:p w14:paraId="6853289A" w14:textId="224BB8CE" w:rsidR="004B755F" w:rsidRDefault="004B755F" w:rsidP="004B755F"/>
    <w:p w14:paraId="23B3F571" w14:textId="4E0C9F40" w:rsidR="00FE281C" w:rsidRPr="00FE281C" w:rsidRDefault="00FE281C" w:rsidP="00FE2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FE281C">
        <w:rPr>
          <w:b/>
          <w:bCs/>
        </w:rPr>
        <w:t>Future Data Integration</w:t>
      </w:r>
    </w:p>
    <w:p w14:paraId="0CF762DF" w14:textId="6F0B780A" w:rsidR="00FE281C" w:rsidRPr="004B755F" w:rsidRDefault="00FE281C" w:rsidP="004B755F">
      <w:r>
        <w:t>L</w:t>
      </w:r>
      <w:r w:rsidRPr="00FE281C">
        <w:t>abel iQ currently virtualizes FDA drug label data across 9 views, with a roadmap to integrate real-time FDA openFDA API, ClinicalTrials.gov, and drug pricing sources through Denodo's REST and database connectors.</w:t>
      </w:r>
    </w:p>
    <w:p w14:paraId="59498CF0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t>Conclusion</w:t>
      </w:r>
    </w:p>
    <w:p w14:paraId="75B0C0BB" w14:textId="77777777" w:rsidR="004B755F" w:rsidRPr="004B755F" w:rsidRDefault="004B755F" w:rsidP="004B755F">
      <w:r w:rsidRPr="004B755F">
        <w:t>Label iQ demonstrates a complete end-to-end workflow for building an AI-powered healthcare application using Denodo's data virtualization platform. The process emphasized:</w:t>
      </w:r>
    </w:p>
    <w:p w14:paraId="18DEB534" w14:textId="77777777" w:rsidR="004B755F" w:rsidRPr="004B755F" w:rsidRDefault="004B755F" w:rsidP="004B755F">
      <w:pPr>
        <w:numPr>
          <w:ilvl w:val="0"/>
          <w:numId w:val="38"/>
        </w:numPr>
      </w:pPr>
      <w:r w:rsidRPr="004B755F">
        <w:t>Data-first approach: Starting with proper data modeling</w:t>
      </w:r>
    </w:p>
    <w:p w14:paraId="32DA5BB1" w14:textId="77777777" w:rsidR="004B755F" w:rsidRPr="004B755F" w:rsidRDefault="004B755F" w:rsidP="004B755F">
      <w:pPr>
        <w:numPr>
          <w:ilvl w:val="0"/>
          <w:numId w:val="38"/>
        </w:numPr>
      </w:pPr>
      <w:r w:rsidRPr="004B755F">
        <w:t>Security by design: RBAC built in from the beginning</w:t>
      </w:r>
    </w:p>
    <w:p w14:paraId="7DFC59EF" w14:textId="77777777" w:rsidR="004B755F" w:rsidRPr="004B755F" w:rsidRDefault="004B755F" w:rsidP="004B755F">
      <w:pPr>
        <w:numPr>
          <w:ilvl w:val="0"/>
          <w:numId w:val="38"/>
        </w:numPr>
      </w:pPr>
      <w:r w:rsidRPr="004B755F">
        <w:t>User-centric design: Different experiences for different roles</w:t>
      </w:r>
    </w:p>
    <w:p w14:paraId="55130E59" w14:textId="77777777" w:rsidR="004B755F" w:rsidRPr="004B755F" w:rsidRDefault="004B755F" w:rsidP="004B755F">
      <w:pPr>
        <w:numPr>
          <w:ilvl w:val="0"/>
          <w:numId w:val="38"/>
        </w:numPr>
      </w:pPr>
      <w:r w:rsidRPr="004B755F">
        <w:t>Production-ready architecture: Scalable microservice pattern</w:t>
      </w:r>
    </w:p>
    <w:p w14:paraId="571A5528" w14:textId="77777777" w:rsidR="004B755F" w:rsidRPr="004B755F" w:rsidRDefault="004B755F" w:rsidP="004B755F">
      <w:r w:rsidRPr="004B755F">
        <w:t>The documented process provides a replicable template for similar GenAI applications leveraging Denodo Agora.</w:t>
      </w:r>
    </w:p>
    <w:p w14:paraId="2841BDCB" w14:textId="4DFD8CA1" w:rsidR="004B755F" w:rsidRPr="004B755F" w:rsidRDefault="004B755F" w:rsidP="004B755F"/>
    <w:p w14:paraId="7D1ADB8D" w14:textId="1308D582" w:rsidR="004B755F" w:rsidRPr="004B755F" w:rsidRDefault="004B755F" w:rsidP="003900A2">
      <w:pPr>
        <w:jc w:val="center"/>
        <w:rPr>
          <w:b/>
          <w:bCs/>
        </w:rPr>
      </w:pPr>
      <w:r w:rsidRPr="004B755F">
        <w:rPr>
          <w:b/>
          <w:bCs/>
        </w:rPr>
        <w:t>Team: Massive Insights</w:t>
      </w:r>
      <w:r w:rsidRPr="004B755F">
        <w:rPr>
          <w:b/>
          <w:bCs/>
        </w:rPr>
        <w:br/>
        <w:t>Event: Denodo Hackathon 2025</w:t>
      </w:r>
    </w:p>
    <w:p w14:paraId="7FD103CE" w14:textId="77777777" w:rsidR="00C44D10" w:rsidRDefault="00C44D10"/>
    <w:sectPr w:rsidR="00C4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070"/>
    <w:multiLevelType w:val="multilevel"/>
    <w:tmpl w:val="489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15FD5"/>
    <w:multiLevelType w:val="multilevel"/>
    <w:tmpl w:val="8B66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07953"/>
    <w:multiLevelType w:val="multilevel"/>
    <w:tmpl w:val="649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4504D8"/>
    <w:multiLevelType w:val="multilevel"/>
    <w:tmpl w:val="0450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9A13C1"/>
    <w:multiLevelType w:val="multilevel"/>
    <w:tmpl w:val="E90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574EDD"/>
    <w:multiLevelType w:val="multilevel"/>
    <w:tmpl w:val="825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782A9D"/>
    <w:multiLevelType w:val="multilevel"/>
    <w:tmpl w:val="0442C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C5D8D"/>
    <w:multiLevelType w:val="multilevel"/>
    <w:tmpl w:val="581A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797683"/>
    <w:multiLevelType w:val="multilevel"/>
    <w:tmpl w:val="973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BD2686"/>
    <w:multiLevelType w:val="multilevel"/>
    <w:tmpl w:val="4964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D3546F"/>
    <w:multiLevelType w:val="multilevel"/>
    <w:tmpl w:val="DF56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BC268B"/>
    <w:multiLevelType w:val="multilevel"/>
    <w:tmpl w:val="DCBC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1B0E7C"/>
    <w:multiLevelType w:val="multilevel"/>
    <w:tmpl w:val="DA3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E4745E"/>
    <w:multiLevelType w:val="multilevel"/>
    <w:tmpl w:val="3056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2F5AC3"/>
    <w:multiLevelType w:val="multilevel"/>
    <w:tmpl w:val="8C30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444D76"/>
    <w:multiLevelType w:val="multilevel"/>
    <w:tmpl w:val="D18E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911A4D"/>
    <w:multiLevelType w:val="multilevel"/>
    <w:tmpl w:val="4F04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04FBE"/>
    <w:multiLevelType w:val="multilevel"/>
    <w:tmpl w:val="D268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AE1D40"/>
    <w:multiLevelType w:val="multilevel"/>
    <w:tmpl w:val="B03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DE48F6"/>
    <w:multiLevelType w:val="multilevel"/>
    <w:tmpl w:val="88C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37672F"/>
    <w:multiLevelType w:val="multilevel"/>
    <w:tmpl w:val="966E6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1D4CEB"/>
    <w:multiLevelType w:val="multilevel"/>
    <w:tmpl w:val="17E6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80406E"/>
    <w:multiLevelType w:val="multilevel"/>
    <w:tmpl w:val="D8F0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856255"/>
    <w:multiLevelType w:val="multilevel"/>
    <w:tmpl w:val="6648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A955BB"/>
    <w:multiLevelType w:val="multilevel"/>
    <w:tmpl w:val="7120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770BC2"/>
    <w:multiLevelType w:val="multilevel"/>
    <w:tmpl w:val="79A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590534"/>
    <w:multiLevelType w:val="multilevel"/>
    <w:tmpl w:val="8E8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C327CD"/>
    <w:multiLevelType w:val="multilevel"/>
    <w:tmpl w:val="18B8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BB5194"/>
    <w:multiLevelType w:val="multilevel"/>
    <w:tmpl w:val="019A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3661FD"/>
    <w:multiLevelType w:val="multilevel"/>
    <w:tmpl w:val="D214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AA50196"/>
    <w:multiLevelType w:val="multilevel"/>
    <w:tmpl w:val="20E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1E2F74"/>
    <w:multiLevelType w:val="multilevel"/>
    <w:tmpl w:val="874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FA30D9"/>
    <w:multiLevelType w:val="multilevel"/>
    <w:tmpl w:val="4652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893BEF"/>
    <w:multiLevelType w:val="multilevel"/>
    <w:tmpl w:val="005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A62541"/>
    <w:multiLevelType w:val="multilevel"/>
    <w:tmpl w:val="CA68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1837AE"/>
    <w:multiLevelType w:val="multilevel"/>
    <w:tmpl w:val="A80A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AD50B41"/>
    <w:multiLevelType w:val="multilevel"/>
    <w:tmpl w:val="CE80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0F444C"/>
    <w:multiLevelType w:val="multilevel"/>
    <w:tmpl w:val="957C5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872174">
    <w:abstractNumId w:val="28"/>
  </w:num>
  <w:num w:numId="2" w16cid:durableId="299850317">
    <w:abstractNumId w:val="31"/>
  </w:num>
  <w:num w:numId="3" w16cid:durableId="1163548943">
    <w:abstractNumId w:val="3"/>
  </w:num>
  <w:num w:numId="4" w16cid:durableId="340939030">
    <w:abstractNumId w:val="1"/>
  </w:num>
  <w:num w:numId="5" w16cid:durableId="895746987">
    <w:abstractNumId w:val="29"/>
  </w:num>
  <w:num w:numId="6" w16cid:durableId="1144614768">
    <w:abstractNumId w:val="21"/>
  </w:num>
  <w:num w:numId="7" w16cid:durableId="509878026">
    <w:abstractNumId w:val="35"/>
  </w:num>
  <w:num w:numId="8" w16cid:durableId="2143109129">
    <w:abstractNumId w:val="33"/>
  </w:num>
  <w:num w:numId="9" w16cid:durableId="1691487188">
    <w:abstractNumId w:val="30"/>
  </w:num>
  <w:num w:numId="10" w16cid:durableId="1201480091">
    <w:abstractNumId w:val="2"/>
  </w:num>
  <w:num w:numId="11" w16cid:durableId="1875464645">
    <w:abstractNumId w:val="32"/>
  </w:num>
  <w:num w:numId="12" w16cid:durableId="475073979">
    <w:abstractNumId w:val="14"/>
  </w:num>
  <w:num w:numId="13" w16cid:durableId="320549831">
    <w:abstractNumId w:val="26"/>
  </w:num>
  <w:num w:numId="14" w16cid:durableId="1005396318">
    <w:abstractNumId w:val="34"/>
  </w:num>
  <w:num w:numId="15" w16cid:durableId="1135754852">
    <w:abstractNumId w:val="17"/>
  </w:num>
  <w:num w:numId="16" w16cid:durableId="20790404">
    <w:abstractNumId w:val="23"/>
  </w:num>
  <w:num w:numId="17" w16cid:durableId="668799943">
    <w:abstractNumId w:val="24"/>
  </w:num>
  <w:num w:numId="18" w16cid:durableId="284195543">
    <w:abstractNumId w:val="37"/>
  </w:num>
  <w:num w:numId="19" w16cid:durableId="1009329128">
    <w:abstractNumId w:val="19"/>
  </w:num>
  <w:num w:numId="20" w16cid:durableId="151262375">
    <w:abstractNumId w:val="5"/>
  </w:num>
  <w:num w:numId="21" w16cid:durableId="1152525882">
    <w:abstractNumId w:val="36"/>
  </w:num>
  <w:num w:numId="22" w16cid:durableId="440607055">
    <w:abstractNumId w:val="18"/>
  </w:num>
  <w:num w:numId="23" w16cid:durableId="1424840713">
    <w:abstractNumId w:val="11"/>
  </w:num>
  <w:num w:numId="24" w16cid:durableId="723872679">
    <w:abstractNumId w:val="25"/>
  </w:num>
  <w:num w:numId="25" w16cid:durableId="160704902">
    <w:abstractNumId w:val="8"/>
  </w:num>
  <w:num w:numId="26" w16cid:durableId="395133210">
    <w:abstractNumId w:val="10"/>
  </w:num>
  <w:num w:numId="27" w16cid:durableId="1935939819">
    <w:abstractNumId w:val="13"/>
  </w:num>
  <w:num w:numId="28" w16cid:durableId="1849976202">
    <w:abstractNumId w:val="4"/>
  </w:num>
  <w:num w:numId="29" w16cid:durableId="1559583247">
    <w:abstractNumId w:val="9"/>
  </w:num>
  <w:num w:numId="30" w16cid:durableId="1424496126">
    <w:abstractNumId w:val="15"/>
  </w:num>
  <w:num w:numId="31" w16cid:durableId="482820468">
    <w:abstractNumId w:val="27"/>
  </w:num>
  <w:num w:numId="32" w16cid:durableId="486475462">
    <w:abstractNumId w:val="12"/>
  </w:num>
  <w:num w:numId="33" w16cid:durableId="1502047033">
    <w:abstractNumId w:val="0"/>
  </w:num>
  <w:num w:numId="34" w16cid:durableId="704060970">
    <w:abstractNumId w:val="16"/>
  </w:num>
  <w:num w:numId="35" w16cid:durableId="1591156918">
    <w:abstractNumId w:val="20"/>
  </w:num>
  <w:num w:numId="36" w16cid:durableId="1772429476">
    <w:abstractNumId w:val="6"/>
  </w:num>
  <w:num w:numId="37" w16cid:durableId="719785384">
    <w:abstractNumId w:val="22"/>
  </w:num>
  <w:num w:numId="38" w16cid:durableId="379209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5F"/>
    <w:rsid w:val="001F1D10"/>
    <w:rsid w:val="00375A1A"/>
    <w:rsid w:val="003900A2"/>
    <w:rsid w:val="004B755F"/>
    <w:rsid w:val="005C6607"/>
    <w:rsid w:val="00AD5DCC"/>
    <w:rsid w:val="00C44D10"/>
    <w:rsid w:val="00FE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9B1D9"/>
  <w15:chartTrackingRefBased/>
  <w15:docId w15:val="{3D0D1DB0-5BD6-4047-867F-6833970D7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1158</Words>
  <Characters>7585</Characters>
  <Application>Microsoft Office Word</Application>
  <DocSecurity>0</DocSecurity>
  <Lines>329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4</cp:revision>
  <dcterms:created xsi:type="dcterms:W3CDTF">2025-12-18T16:21:00Z</dcterms:created>
  <dcterms:modified xsi:type="dcterms:W3CDTF">2025-12-18T16:30:00Z</dcterms:modified>
</cp:coreProperties>
</file>