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0A5D" w14:textId="4584D567" w:rsidR="00396FB1" w:rsidRPr="00396FB1" w:rsidRDefault="00396FB1" w:rsidP="00CA185F">
      <w:pPr>
        <w:jc w:val="center"/>
        <w:rPr>
          <w:b/>
          <w:bCs/>
        </w:rPr>
      </w:pPr>
      <w:r w:rsidRPr="00396FB1">
        <w:rPr>
          <w:b/>
          <w:bCs/>
        </w:rPr>
        <w:t xml:space="preserve">Label </w:t>
      </w:r>
      <w:proofErr w:type="spellStart"/>
      <w:r w:rsidRPr="00396FB1">
        <w:rPr>
          <w:b/>
          <w:bCs/>
        </w:rPr>
        <w:t>iQ</w:t>
      </w:r>
      <w:proofErr w:type="spellEnd"/>
      <w:r w:rsidRPr="00396FB1">
        <w:rPr>
          <w:b/>
          <w:bCs/>
        </w:rPr>
        <w:t xml:space="preserve"> </w:t>
      </w:r>
      <w:r w:rsidR="00CA185F">
        <w:rPr>
          <w:b/>
          <w:bCs/>
        </w:rPr>
        <w:t>–</w:t>
      </w:r>
      <w:r w:rsidRPr="00396FB1">
        <w:rPr>
          <w:b/>
          <w:bCs/>
        </w:rPr>
        <w:t xml:space="preserve"> </w:t>
      </w:r>
      <w:r w:rsidR="00CA185F">
        <w:rPr>
          <w:b/>
          <w:bCs/>
        </w:rPr>
        <w:t xml:space="preserve">DRAFT </w:t>
      </w:r>
      <w:r w:rsidRPr="00396FB1">
        <w:rPr>
          <w:b/>
          <w:bCs/>
        </w:rPr>
        <w:t>Video Script (15 Minutes)</w:t>
      </w:r>
    </w:p>
    <w:p w14:paraId="4174809B" w14:textId="77777777" w:rsidR="00396FB1" w:rsidRPr="00396FB1" w:rsidRDefault="00396FB1" w:rsidP="00396FB1">
      <w:r w:rsidRPr="00396FB1">
        <w:t>INTRO (0:00 - 1:00)</w:t>
      </w:r>
    </w:p>
    <w:p w14:paraId="2D7686A9" w14:textId="77777777" w:rsidR="00396FB1" w:rsidRPr="00396FB1" w:rsidRDefault="00396FB1" w:rsidP="00396FB1">
      <w:r w:rsidRPr="00396FB1">
        <w:rPr>
          <w:b/>
          <w:bCs/>
        </w:rPr>
        <w:t xml:space="preserve">[Screen: Title slide with Label </w:t>
      </w:r>
      <w:proofErr w:type="spellStart"/>
      <w:r w:rsidRPr="00396FB1">
        <w:rPr>
          <w:b/>
          <w:bCs/>
        </w:rPr>
        <w:t>iQ</w:t>
      </w:r>
      <w:proofErr w:type="spellEnd"/>
      <w:r w:rsidRPr="00396FB1">
        <w:rPr>
          <w:b/>
          <w:bCs/>
        </w:rPr>
        <w:t xml:space="preserve"> logo]</w:t>
      </w:r>
    </w:p>
    <w:p w14:paraId="3718DEC2" w14:textId="480DB170" w:rsidR="00396FB1" w:rsidRPr="00396FB1" w:rsidRDefault="00396FB1" w:rsidP="00396FB1">
      <w:r w:rsidRPr="00396FB1">
        <w:t xml:space="preserve">"Hi, I'm </w:t>
      </w:r>
      <w:r>
        <w:t xml:space="preserve">Brian O’Donnell </w:t>
      </w:r>
      <w:r w:rsidRPr="00396FB1">
        <w:t xml:space="preserve">from Team Massive Insights, and I'm excited to present Label </w:t>
      </w:r>
      <w:proofErr w:type="spellStart"/>
      <w:r w:rsidRPr="00396FB1">
        <w:t>iQ</w:t>
      </w:r>
      <w:proofErr w:type="spellEnd"/>
      <w:r w:rsidRPr="00396FB1">
        <w:t xml:space="preserve"> - an AI-powered FDA drug label assistant built for the Denodo Data Virtualization Hackathon 2025.</w:t>
      </w:r>
    </w:p>
    <w:p w14:paraId="50267864" w14:textId="77777777" w:rsidR="00396FB1" w:rsidRPr="00396FB1" w:rsidRDefault="00396FB1" w:rsidP="00396FB1">
      <w:r w:rsidRPr="00396FB1">
        <w:t>In the next 15 minutes, I'll show you how we combined Denodo's data virtualization with generative AI to make complex medical information accessible to everyone - from patients to physicians."</w:t>
      </w:r>
    </w:p>
    <w:p w14:paraId="6EE56BD8" w14:textId="77777777" w:rsidR="00396FB1" w:rsidRPr="00396FB1" w:rsidRDefault="00396FB1" w:rsidP="00396FB1">
      <w:r w:rsidRPr="00396FB1">
        <w:pict w14:anchorId="43256BCD">
          <v:rect id="_x0000_i1025" style="width:0;height:.75pt" o:hralign="center" o:hrstd="t" o:hr="t" fillcolor="#a0a0a0" stroked="f"/>
        </w:pict>
      </w:r>
    </w:p>
    <w:p w14:paraId="72671D4D" w14:textId="77777777" w:rsidR="00396FB1" w:rsidRPr="00396FB1" w:rsidRDefault="00396FB1" w:rsidP="00396FB1">
      <w:r w:rsidRPr="00396FB1">
        <w:t>THE PROBLEM (1:00 - 2:30)</w:t>
      </w:r>
    </w:p>
    <w:p w14:paraId="78DBF919" w14:textId="77777777" w:rsidR="00396FB1" w:rsidRPr="00396FB1" w:rsidRDefault="00396FB1" w:rsidP="00396FB1">
      <w:r w:rsidRPr="00396FB1">
        <w:rPr>
          <w:b/>
          <w:bCs/>
        </w:rPr>
        <w:t>[Screen: Show an actual FDA drug label - dense text]</w:t>
      </w:r>
    </w:p>
    <w:p w14:paraId="29F0241A" w14:textId="77777777" w:rsidR="00396FB1" w:rsidRPr="00396FB1" w:rsidRDefault="00396FB1" w:rsidP="00396FB1">
      <w:r w:rsidRPr="00396FB1">
        <w:t>"FDA drug labels are critical documents. They contain everything a doctor or patient needs to know about a medication - dosing, interactions, warnings, side effects.</w:t>
      </w:r>
    </w:p>
    <w:p w14:paraId="7CA5C233" w14:textId="77777777" w:rsidR="00396FB1" w:rsidRPr="00396FB1" w:rsidRDefault="00396FB1" w:rsidP="00396FB1">
      <w:r w:rsidRPr="00396FB1">
        <w:t>But there's a problem. These labels are:</w:t>
      </w:r>
    </w:p>
    <w:p w14:paraId="7E1806AD" w14:textId="77777777" w:rsidR="00396FB1" w:rsidRPr="00396FB1" w:rsidRDefault="00396FB1" w:rsidP="00396FB1">
      <w:pPr>
        <w:numPr>
          <w:ilvl w:val="0"/>
          <w:numId w:val="1"/>
        </w:numPr>
      </w:pPr>
      <w:r w:rsidRPr="00396FB1">
        <w:rPr>
          <w:b/>
          <w:bCs/>
        </w:rPr>
        <w:t>Dense and technical</w:t>
      </w:r>
      <w:r w:rsidRPr="00396FB1">
        <w:t> - written for pharmacists, not patients</w:t>
      </w:r>
    </w:p>
    <w:p w14:paraId="7AC50744" w14:textId="77777777" w:rsidR="00396FB1" w:rsidRPr="00396FB1" w:rsidRDefault="00396FB1" w:rsidP="00396FB1">
      <w:pPr>
        <w:numPr>
          <w:ilvl w:val="0"/>
          <w:numId w:val="1"/>
        </w:numPr>
      </w:pPr>
      <w:r w:rsidRPr="00396FB1">
        <w:rPr>
          <w:b/>
          <w:bCs/>
        </w:rPr>
        <w:t>Scattered across dozens of sections</w:t>
      </w:r>
      <w:r w:rsidRPr="00396FB1">
        <w:t> - good luck finding what you need quickly</w:t>
      </w:r>
    </w:p>
    <w:p w14:paraId="73B4B59C" w14:textId="77777777" w:rsidR="00396FB1" w:rsidRPr="00396FB1" w:rsidRDefault="00396FB1" w:rsidP="00396FB1">
      <w:pPr>
        <w:numPr>
          <w:ilvl w:val="0"/>
          <w:numId w:val="1"/>
        </w:numPr>
      </w:pPr>
      <w:r w:rsidRPr="00396FB1">
        <w:rPr>
          <w:b/>
          <w:bCs/>
        </w:rPr>
        <w:t>Impossible to query</w:t>
      </w:r>
      <w:r w:rsidRPr="00396FB1">
        <w:t> - you can't just ask 'Does this drug interact with aspirin?'</w:t>
      </w:r>
    </w:p>
    <w:p w14:paraId="76A80FE3" w14:textId="77777777" w:rsidR="00396FB1" w:rsidRPr="00396FB1" w:rsidRDefault="00396FB1" w:rsidP="00396FB1">
      <w:r w:rsidRPr="00396FB1">
        <w:t>Patients struggle to understand their medications. Doctors waste time searching through documentation.</w:t>
      </w:r>
    </w:p>
    <w:p w14:paraId="28767F29" w14:textId="77777777" w:rsidR="00396FB1" w:rsidRPr="00396FB1" w:rsidRDefault="00396FB1" w:rsidP="00396FB1">
      <w:r w:rsidRPr="00396FB1">
        <w:t>We asked: What if you could just </w:t>
      </w:r>
      <w:r w:rsidRPr="00396FB1">
        <w:rPr>
          <w:i/>
          <w:iCs/>
        </w:rPr>
        <w:t>ask</w:t>
      </w:r>
      <w:r w:rsidRPr="00396FB1">
        <w:t> a question in plain English and get an accurate answer?"</w:t>
      </w:r>
    </w:p>
    <w:p w14:paraId="64F91FEF" w14:textId="77777777" w:rsidR="00396FB1" w:rsidRPr="00396FB1" w:rsidRDefault="00396FB1" w:rsidP="00396FB1">
      <w:r w:rsidRPr="00396FB1">
        <w:pict w14:anchorId="0DA561A8">
          <v:rect id="_x0000_i1026" style="width:0;height:.75pt" o:hralign="center" o:hrstd="t" o:hr="t" fillcolor="#a0a0a0" stroked="f"/>
        </w:pict>
      </w:r>
    </w:p>
    <w:p w14:paraId="444AFE13" w14:textId="77777777" w:rsidR="00396FB1" w:rsidRPr="00396FB1" w:rsidRDefault="00396FB1" w:rsidP="00396FB1">
      <w:r w:rsidRPr="00396FB1">
        <w:t>THE SOLUTION (2:30 - 4:00)</w:t>
      </w:r>
    </w:p>
    <w:p w14:paraId="0C01E81C" w14:textId="77777777" w:rsidR="00396FB1" w:rsidRPr="00396FB1" w:rsidRDefault="00396FB1" w:rsidP="00396FB1">
      <w:r w:rsidRPr="00396FB1">
        <w:rPr>
          <w:b/>
          <w:bCs/>
        </w:rPr>
        <w:t xml:space="preserve">[Screen: Show Label </w:t>
      </w:r>
      <w:proofErr w:type="spellStart"/>
      <w:r w:rsidRPr="00396FB1">
        <w:rPr>
          <w:b/>
          <w:bCs/>
        </w:rPr>
        <w:t>iQ</w:t>
      </w:r>
      <w:proofErr w:type="spellEnd"/>
      <w:r w:rsidRPr="00396FB1">
        <w:rPr>
          <w:b/>
          <w:bCs/>
        </w:rPr>
        <w:t xml:space="preserve"> home page]</w:t>
      </w:r>
    </w:p>
    <w:p w14:paraId="40323F68" w14:textId="77777777" w:rsidR="00396FB1" w:rsidRPr="00396FB1" w:rsidRDefault="00396FB1" w:rsidP="00396FB1">
      <w:r w:rsidRPr="00396FB1">
        <w:t xml:space="preserve">"That's Label </w:t>
      </w:r>
      <w:proofErr w:type="spellStart"/>
      <w:r w:rsidRPr="00396FB1">
        <w:t>iQ</w:t>
      </w:r>
      <w:proofErr w:type="spellEnd"/>
      <w:r w:rsidRPr="00396FB1">
        <w:t>.</w:t>
      </w:r>
    </w:p>
    <w:p w14:paraId="62B74C53" w14:textId="77777777" w:rsidR="00396FB1" w:rsidRPr="00396FB1" w:rsidRDefault="00396FB1" w:rsidP="00396FB1">
      <w:r w:rsidRPr="00396FB1">
        <w:t>It's a conversational AI chatbot that lets you ask questions about FDA drug labels in natural language. Click on a drug, ask your question, and get a clear, accurate answer sourced directly from official FDA data.</w:t>
      </w:r>
    </w:p>
    <w:p w14:paraId="2CF7FA4C" w14:textId="77777777" w:rsidR="00396FB1" w:rsidRPr="00396FB1" w:rsidRDefault="00396FB1" w:rsidP="00396FB1">
      <w:r w:rsidRPr="00396FB1">
        <w:lastRenderedPageBreak/>
        <w:t>Three key innovations:</w:t>
      </w:r>
    </w:p>
    <w:p w14:paraId="404A0FE6" w14:textId="77777777" w:rsidR="00396FB1" w:rsidRPr="00396FB1" w:rsidRDefault="00396FB1" w:rsidP="00396FB1">
      <w:pPr>
        <w:numPr>
          <w:ilvl w:val="0"/>
          <w:numId w:val="2"/>
        </w:numPr>
      </w:pPr>
      <w:r w:rsidRPr="00396FB1">
        <w:rPr>
          <w:b/>
          <w:bCs/>
        </w:rPr>
        <w:t>Natural language interface</w:t>
      </w:r>
      <w:r w:rsidRPr="00396FB1">
        <w:t> - Ask questions like 'What is ENTRESTO used for?' or 'Can I take ELIQUIS with aspirin?'</w:t>
      </w:r>
    </w:p>
    <w:p w14:paraId="7450BFAC" w14:textId="77777777" w:rsidR="00396FB1" w:rsidRPr="00396FB1" w:rsidRDefault="00396FB1" w:rsidP="00396FB1">
      <w:pPr>
        <w:numPr>
          <w:ilvl w:val="0"/>
          <w:numId w:val="2"/>
        </w:numPr>
      </w:pPr>
      <w:r w:rsidRPr="00396FB1">
        <w:rPr>
          <w:b/>
          <w:bCs/>
        </w:rPr>
        <w:t>Role-based access control</w:t>
      </w:r>
      <w:r w:rsidRPr="00396FB1">
        <w:t> - Different users see different information. Patients get simplified, safe answers. Physicians get full clinical details. This reflects real-world healthcare information governance.</w:t>
      </w:r>
    </w:p>
    <w:p w14:paraId="58D61082" w14:textId="77777777" w:rsidR="00396FB1" w:rsidRPr="00396FB1" w:rsidRDefault="00396FB1" w:rsidP="00396FB1">
      <w:pPr>
        <w:numPr>
          <w:ilvl w:val="0"/>
          <w:numId w:val="2"/>
        </w:numPr>
      </w:pPr>
      <w:r w:rsidRPr="00396FB1">
        <w:rPr>
          <w:b/>
          <w:bCs/>
        </w:rPr>
        <w:t>Powered by Denodo</w:t>
      </w:r>
      <w:r w:rsidRPr="00396FB1">
        <w:t> - All our data comes from Denodo Agora. We're not copying data anywhere - we're virtualizing access to FDA label information through 9 specialized database views."</w:t>
      </w:r>
    </w:p>
    <w:p w14:paraId="27444224" w14:textId="77777777" w:rsidR="00396FB1" w:rsidRPr="00396FB1" w:rsidRDefault="00396FB1" w:rsidP="00396FB1">
      <w:r w:rsidRPr="00396FB1">
        <w:pict w14:anchorId="1CA016C4">
          <v:rect id="_x0000_i1027" style="width:0;height:.75pt" o:hralign="center" o:hrstd="t" o:hr="t" fillcolor="#a0a0a0" stroked="f"/>
        </w:pict>
      </w:r>
    </w:p>
    <w:p w14:paraId="00AA1CAC" w14:textId="77777777" w:rsidR="00396FB1" w:rsidRPr="00396FB1" w:rsidRDefault="00396FB1" w:rsidP="00396FB1">
      <w:r w:rsidRPr="00396FB1">
        <w:t>LIVE DEMO - PATIENT ROLE (4:00 - 7:00)</w:t>
      </w:r>
    </w:p>
    <w:p w14:paraId="191AB1CD" w14:textId="77777777" w:rsidR="00396FB1" w:rsidRPr="00396FB1" w:rsidRDefault="00396FB1" w:rsidP="00396FB1">
      <w:r w:rsidRPr="00396FB1">
        <w:rPr>
          <w:b/>
          <w:bCs/>
        </w:rPr>
        <w:t>[Screen: Live app - select Patient role]</w:t>
      </w:r>
    </w:p>
    <w:p w14:paraId="3023CB9C" w14:textId="77777777" w:rsidR="00396FB1" w:rsidRPr="00396FB1" w:rsidRDefault="00396FB1" w:rsidP="00396FB1">
      <w:r w:rsidRPr="00396FB1">
        <w:t>"Let me show you how it works. I'll start as a Patient.</w:t>
      </w:r>
    </w:p>
    <w:p w14:paraId="6846DF3F" w14:textId="77777777" w:rsidR="00396FB1" w:rsidRPr="00396FB1" w:rsidRDefault="00396FB1" w:rsidP="00396FB1">
      <w:r w:rsidRPr="00396FB1">
        <w:t>The password is simply 'patient' - lowercase. This is a demo, so we're using honor-system authentication.</w:t>
      </w:r>
    </w:p>
    <w:p w14:paraId="01EF6598" w14:textId="77777777" w:rsidR="00396FB1" w:rsidRPr="00396FB1" w:rsidRDefault="00396FB1" w:rsidP="00396FB1">
      <w:r w:rsidRPr="00396FB1">
        <w:rPr>
          <w:b/>
          <w:bCs/>
        </w:rPr>
        <w:t>[Login as Patient]</w:t>
      </w:r>
    </w:p>
    <w:p w14:paraId="58193103" w14:textId="77777777" w:rsidR="00396FB1" w:rsidRPr="00396FB1" w:rsidRDefault="00396FB1" w:rsidP="00396FB1">
      <w:r w:rsidRPr="00396FB1">
        <w:t>Now I see the main interface. Notice the grid of 14 drug logos - these are all the FDA labels in our database. I can click any drug to start a conversation.</w:t>
      </w:r>
    </w:p>
    <w:p w14:paraId="597A3428" w14:textId="77777777" w:rsidR="00396FB1" w:rsidRPr="00396FB1" w:rsidRDefault="00396FB1" w:rsidP="00396FB1">
      <w:r w:rsidRPr="00396FB1">
        <w:rPr>
          <w:b/>
          <w:bCs/>
        </w:rPr>
        <w:t>[Click ENTRESTO logo]</w:t>
      </w:r>
    </w:p>
    <w:p w14:paraId="402FBADF" w14:textId="77777777" w:rsidR="00396FB1" w:rsidRPr="00396FB1" w:rsidRDefault="00396FB1" w:rsidP="00396FB1">
      <w:r w:rsidRPr="00396FB1">
        <w:t>The system auto-populates a question: 'What is ENTRESTO used for?'</w:t>
      </w:r>
    </w:p>
    <w:p w14:paraId="0220DCC6" w14:textId="77777777" w:rsidR="00396FB1" w:rsidRPr="00396FB1" w:rsidRDefault="00396FB1" w:rsidP="00396FB1">
      <w:r w:rsidRPr="00396FB1">
        <w:rPr>
          <w:b/>
          <w:bCs/>
        </w:rPr>
        <w:t>[Send the message]</w:t>
      </w:r>
    </w:p>
    <w:p w14:paraId="41C250A7" w14:textId="77777777" w:rsidR="00396FB1" w:rsidRPr="00396FB1" w:rsidRDefault="00396FB1" w:rsidP="00396FB1">
      <w:r w:rsidRPr="00396FB1">
        <w:t xml:space="preserve">You'll notice this takes about 45-60 seconds. That's because </w:t>
      </w:r>
      <w:proofErr w:type="gramStart"/>
      <w:r w:rsidRPr="00396FB1">
        <w:t>the AI</w:t>
      </w:r>
      <w:proofErr w:type="gramEnd"/>
      <w:r w:rsidRPr="00396FB1">
        <w:t xml:space="preserve"> is doing a </w:t>
      </w:r>
      <w:r w:rsidRPr="00396FB1">
        <w:rPr>
          <w:i/>
          <w:iCs/>
        </w:rPr>
        <w:t>lot</w:t>
      </w:r>
      <w:r w:rsidRPr="00396FB1">
        <w:t> of work behind the scenes:</w:t>
      </w:r>
    </w:p>
    <w:p w14:paraId="569CDD67" w14:textId="77777777" w:rsidR="00396FB1" w:rsidRPr="00396FB1" w:rsidRDefault="00396FB1" w:rsidP="00396FB1">
      <w:pPr>
        <w:numPr>
          <w:ilvl w:val="0"/>
          <w:numId w:val="3"/>
        </w:numPr>
      </w:pPr>
      <w:r w:rsidRPr="00396FB1">
        <w:t>Decomposing my question into sub-queries</w:t>
      </w:r>
    </w:p>
    <w:p w14:paraId="5AE694E1" w14:textId="77777777" w:rsidR="00396FB1" w:rsidRPr="00396FB1" w:rsidRDefault="00396FB1" w:rsidP="00396FB1">
      <w:pPr>
        <w:numPr>
          <w:ilvl w:val="0"/>
          <w:numId w:val="3"/>
        </w:numPr>
      </w:pPr>
      <w:r w:rsidRPr="00396FB1">
        <w:t>Searching a vector database for relevant content</w:t>
      </w:r>
    </w:p>
    <w:p w14:paraId="5AEA5B1F" w14:textId="77777777" w:rsidR="00396FB1" w:rsidRPr="00396FB1" w:rsidRDefault="00396FB1" w:rsidP="00396FB1">
      <w:pPr>
        <w:numPr>
          <w:ilvl w:val="0"/>
          <w:numId w:val="3"/>
        </w:numPr>
      </w:pPr>
      <w:r w:rsidRPr="00396FB1">
        <w:t>Generating SQL to query Denodo Agora</w:t>
      </w:r>
    </w:p>
    <w:p w14:paraId="6BB696DD" w14:textId="77777777" w:rsidR="00396FB1" w:rsidRPr="00396FB1" w:rsidRDefault="00396FB1" w:rsidP="00396FB1">
      <w:pPr>
        <w:numPr>
          <w:ilvl w:val="0"/>
          <w:numId w:val="3"/>
        </w:numPr>
      </w:pPr>
      <w:r w:rsidRPr="00396FB1">
        <w:t>Retrieving data from 9 different views</w:t>
      </w:r>
    </w:p>
    <w:p w14:paraId="56C69DFC" w14:textId="77777777" w:rsidR="00396FB1" w:rsidRPr="00396FB1" w:rsidRDefault="00396FB1" w:rsidP="00396FB1">
      <w:pPr>
        <w:numPr>
          <w:ilvl w:val="0"/>
          <w:numId w:val="3"/>
        </w:numPr>
      </w:pPr>
      <w:r w:rsidRPr="00396FB1">
        <w:t xml:space="preserve">Having Claude 3.5 Sonnet </w:t>
      </w:r>
      <w:proofErr w:type="gramStart"/>
      <w:r w:rsidRPr="00396FB1">
        <w:t>synthesize</w:t>
      </w:r>
      <w:proofErr w:type="gramEnd"/>
      <w:r w:rsidRPr="00396FB1">
        <w:t xml:space="preserve"> a response</w:t>
      </w:r>
    </w:p>
    <w:p w14:paraId="1CA7B693" w14:textId="77777777" w:rsidR="00396FB1" w:rsidRPr="00396FB1" w:rsidRDefault="00396FB1" w:rsidP="00396FB1">
      <w:r w:rsidRPr="00396FB1">
        <w:lastRenderedPageBreak/>
        <w:t>This isn't slow - it's </w:t>
      </w:r>
      <w:r w:rsidRPr="00396FB1">
        <w:rPr>
          <w:i/>
          <w:iCs/>
        </w:rPr>
        <w:t>thorough</w:t>
      </w:r>
      <w:r w:rsidRPr="00396FB1">
        <w:t>. We prioritize accuracy over speed when it comes to healthcare information.</w:t>
      </w:r>
    </w:p>
    <w:p w14:paraId="6913D9B3" w14:textId="77777777" w:rsidR="00396FB1" w:rsidRPr="00396FB1" w:rsidRDefault="00396FB1" w:rsidP="00396FB1">
      <w:r w:rsidRPr="00396FB1">
        <w:rPr>
          <w:b/>
          <w:bCs/>
        </w:rPr>
        <w:t>[Show response]</w:t>
      </w:r>
    </w:p>
    <w:p w14:paraId="39939FFD" w14:textId="77777777" w:rsidR="00396FB1" w:rsidRPr="00396FB1" w:rsidRDefault="00396FB1" w:rsidP="00396FB1">
      <w:r w:rsidRPr="00396FB1">
        <w:t>There's our answer - written in patient-friendly language. Notice the metadata: the AI model used, response time, and which database tables were accessed.</w:t>
      </w:r>
    </w:p>
    <w:p w14:paraId="6F6D7F54" w14:textId="77777777" w:rsidR="00396FB1" w:rsidRPr="00396FB1" w:rsidRDefault="00396FB1" w:rsidP="00396FB1">
      <w:r w:rsidRPr="00396FB1">
        <w:t>As a patient, I </w:t>
      </w:r>
      <w:r w:rsidRPr="00396FB1">
        <w:rPr>
          <w:i/>
          <w:iCs/>
        </w:rPr>
        <w:t>cannot</w:t>
      </w:r>
      <w:r w:rsidRPr="00396FB1">
        <w:t> see the raw SQL query - that's hidden for my role."</w:t>
      </w:r>
    </w:p>
    <w:p w14:paraId="56BAB239" w14:textId="77777777" w:rsidR="00396FB1" w:rsidRPr="00396FB1" w:rsidRDefault="00396FB1" w:rsidP="00396FB1">
      <w:r w:rsidRPr="00396FB1">
        <w:pict w14:anchorId="4496218A">
          <v:rect id="_x0000_i1028" style="width:0;height:.75pt" o:hralign="center" o:hrstd="t" o:hr="t" fillcolor="#a0a0a0" stroked="f"/>
        </w:pict>
      </w:r>
    </w:p>
    <w:p w14:paraId="53542686" w14:textId="77777777" w:rsidR="00396FB1" w:rsidRPr="00396FB1" w:rsidRDefault="00396FB1" w:rsidP="00396FB1">
      <w:r w:rsidRPr="00396FB1">
        <w:t>LIVE DEMO - PHYSICIAN ROLE (7:00 - 8:30)</w:t>
      </w:r>
    </w:p>
    <w:p w14:paraId="5E56B925" w14:textId="77777777" w:rsidR="00396FB1" w:rsidRPr="00396FB1" w:rsidRDefault="00396FB1" w:rsidP="00396FB1">
      <w:r w:rsidRPr="00396FB1">
        <w:rPr>
          <w:b/>
          <w:bCs/>
        </w:rPr>
        <w:t>[Screen: Switch to Physician role]</w:t>
      </w:r>
    </w:p>
    <w:p w14:paraId="4009B1CF" w14:textId="77777777" w:rsidR="00396FB1" w:rsidRPr="00396FB1" w:rsidRDefault="00396FB1" w:rsidP="00396FB1">
      <w:r w:rsidRPr="00396FB1">
        <w:t>"Now let me switch to Physician. Password is 'physician'.</w:t>
      </w:r>
    </w:p>
    <w:p w14:paraId="4EF72538" w14:textId="77777777" w:rsidR="00396FB1" w:rsidRPr="00396FB1" w:rsidRDefault="00396FB1" w:rsidP="00396FB1">
      <w:r w:rsidRPr="00396FB1">
        <w:rPr>
          <w:b/>
          <w:bCs/>
        </w:rPr>
        <w:t>[Login as Physician]</w:t>
      </w:r>
    </w:p>
    <w:p w14:paraId="7A5BB912" w14:textId="77777777" w:rsidR="00396FB1" w:rsidRPr="00396FB1" w:rsidRDefault="00396FB1" w:rsidP="00396FB1">
      <w:r w:rsidRPr="00396FB1">
        <w:t>Same interface, but now I have access to all 9 database views - including </w:t>
      </w:r>
      <w:proofErr w:type="spellStart"/>
      <w:r w:rsidRPr="00396FB1">
        <w:t>master_safety_risk</w:t>
      </w:r>
      <w:proofErr w:type="spellEnd"/>
      <w:r w:rsidRPr="00396FB1">
        <w:t>, which contains technical risk assessments meant for healthcare providers.</w:t>
      </w:r>
    </w:p>
    <w:p w14:paraId="2BD7DEAD" w14:textId="77777777" w:rsidR="00396FB1" w:rsidRPr="00396FB1" w:rsidRDefault="00396FB1" w:rsidP="00396FB1">
      <w:r w:rsidRPr="00396FB1">
        <w:rPr>
          <w:b/>
          <w:bCs/>
        </w:rPr>
        <w:t>[Ask about drug interactions]</w:t>
      </w:r>
    </w:p>
    <w:p w14:paraId="1386657F" w14:textId="77777777" w:rsidR="00396FB1" w:rsidRPr="00396FB1" w:rsidRDefault="00396FB1" w:rsidP="00396FB1">
      <w:r w:rsidRPr="00396FB1">
        <w:t>Let me ask about drug interactions: 'Does ELIQUIS interact with aspirin?'</w:t>
      </w:r>
    </w:p>
    <w:p w14:paraId="25F07A07" w14:textId="77777777" w:rsidR="00396FB1" w:rsidRPr="00396FB1" w:rsidRDefault="00396FB1" w:rsidP="00396FB1">
      <w:r w:rsidRPr="00396FB1">
        <w:rPr>
          <w:b/>
          <w:bCs/>
        </w:rPr>
        <w:t>[Wait for response]</w:t>
      </w:r>
    </w:p>
    <w:p w14:paraId="15861D90" w14:textId="77777777" w:rsidR="00396FB1" w:rsidRPr="00396FB1" w:rsidRDefault="00396FB1" w:rsidP="00396FB1">
      <w:r w:rsidRPr="00396FB1">
        <w:t xml:space="preserve">The physician gets more clinical </w:t>
      </w:r>
      <w:proofErr w:type="gramStart"/>
      <w:r w:rsidRPr="00396FB1">
        <w:t>detail</w:t>
      </w:r>
      <w:proofErr w:type="gramEnd"/>
      <w:r w:rsidRPr="00396FB1">
        <w:t xml:space="preserve"> in </w:t>
      </w:r>
      <w:proofErr w:type="gramStart"/>
      <w:r w:rsidRPr="00396FB1">
        <w:t>the response</w:t>
      </w:r>
      <w:proofErr w:type="gramEnd"/>
      <w:r w:rsidRPr="00396FB1">
        <w:t>. Still no SQL visibility - that's reserved for judges."</w:t>
      </w:r>
    </w:p>
    <w:p w14:paraId="5528C792" w14:textId="77777777" w:rsidR="00396FB1" w:rsidRPr="00396FB1" w:rsidRDefault="00396FB1" w:rsidP="00396FB1">
      <w:r w:rsidRPr="00396FB1">
        <w:pict w14:anchorId="4E9177C9">
          <v:rect id="_x0000_i1029" style="width:0;height:.75pt" o:hralign="center" o:hrstd="t" o:hr="t" fillcolor="#a0a0a0" stroked="f"/>
        </w:pict>
      </w:r>
    </w:p>
    <w:p w14:paraId="187D16F7" w14:textId="77777777" w:rsidR="00396FB1" w:rsidRPr="00396FB1" w:rsidRDefault="00396FB1" w:rsidP="00396FB1">
      <w:r w:rsidRPr="00396FB1">
        <w:t>LIVE DEMO - JUDGE ROLE (8:30 - 10:00)</w:t>
      </w:r>
    </w:p>
    <w:p w14:paraId="11E6BCED" w14:textId="77777777" w:rsidR="00396FB1" w:rsidRPr="00396FB1" w:rsidRDefault="00396FB1" w:rsidP="00396FB1">
      <w:r w:rsidRPr="00396FB1">
        <w:rPr>
          <w:b/>
          <w:bCs/>
        </w:rPr>
        <w:t>[Screen: Switch to Judge role]</w:t>
      </w:r>
    </w:p>
    <w:p w14:paraId="5BEA969B" w14:textId="77777777" w:rsidR="00396FB1" w:rsidRPr="00396FB1" w:rsidRDefault="00396FB1" w:rsidP="00396FB1">
      <w:r w:rsidRPr="00396FB1">
        <w:t>"Finally, the Judge role - that's you! Password is 'judge'.</w:t>
      </w:r>
    </w:p>
    <w:p w14:paraId="51A08F3A" w14:textId="77777777" w:rsidR="00396FB1" w:rsidRPr="00396FB1" w:rsidRDefault="00396FB1" w:rsidP="00396FB1">
      <w:r w:rsidRPr="00396FB1">
        <w:rPr>
          <w:b/>
          <w:bCs/>
        </w:rPr>
        <w:t>[Login as Judge]</w:t>
      </w:r>
    </w:p>
    <w:p w14:paraId="17A37286" w14:textId="77777777" w:rsidR="00396FB1" w:rsidRPr="00396FB1" w:rsidRDefault="00396FB1" w:rsidP="00396FB1">
      <w:r w:rsidRPr="00396FB1">
        <w:t>As a judge, you see </w:t>
      </w:r>
      <w:r w:rsidRPr="00396FB1">
        <w:rPr>
          <w:i/>
          <w:iCs/>
        </w:rPr>
        <w:t>everything</w:t>
      </w:r>
      <w:r w:rsidRPr="00396FB1">
        <w:t>. Full access to all views, plus the actual SQL queries being generated.</w:t>
      </w:r>
    </w:p>
    <w:p w14:paraId="746D38F9" w14:textId="77777777" w:rsidR="00396FB1" w:rsidRPr="00396FB1" w:rsidRDefault="00396FB1" w:rsidP="00396FB1">
      <w:r w:rsidRPr="00396FB1">
        <w:rPr>
          <w:b/>
          <w:bCs/>
        </w:rPr>
        <w:t>[Ask a question]</w:t>
      </w:r>
    </w:p>
    <w:p w14:paraId="1D2F8E70" w14:textId="77777777" w:rsidR="00396FB1" w:rsidRPr="00396FB1" w:rsidRDefault="00396FB1" w:rsidP="00396FB1">
      <w:r w:rsidRPr="00396FB1">
        <w:t xml:space="preserve">Let me ask: 'What are the </w:t>
      </w:r>
      <w:proofErr w:type="gramStart"/>
      <w:r w:rsidRPr="00396FB1">
        <w:t>dosing</w:t>
      </w:r>
      <w:proofErr w:type="gramEnd"/>
      <w:r w:rsidRPr="00396FB1">
        <w:t xml:space="preserve"> instructions for JARDIANCE?'</w:t>
      </w:r>
    </w:p>
    <w:p w14:paraId="44781A68" w14:textId="77777777" w:rsidR="00396FB1" w:rsidRPr="00396FB1" w:rsidRDefault="00396FB1" w:rsidP="00396FB1">
      <w:r w:rsidRPr="00396FB1">
        <w:rPr>
          <w:b/>
          <w:bCs/>
        </w:rPr>
        <w:lastRenderedPageBreak/>
        <w:t>[Show response with SQL]</w:t>
      </w:r>
    </w:p>
    <w:p w14:paraId="4E99D8B4" w14:textId="77777777" w:rsidR="00396FB1" w:rsidRPr="00396FB1" w:rsidRDefault="00396FB1" w:rsidP="00396FB1">
      <w:r w:rsidRPr="00396FB1">
        <w:t>There's the answer. But look - now you can see the SQL query that was generated. This demonstrates the power of Denodo AI SDK: it's translating natural language into SQL that queries our virtualized data layer.</w:t>
      </w:r>
    </w:p>
    <w:p w14:paraId="7F1B51D2" w14:textId="77777777" w:rsidR="00396FB1" w:rsidRPr="00396FB1" w:rsidRDefault="00396FB1" w:rsidP="00396FB1">
      <w:r w:rsidRPr="00396FB1">
        <w:t>You can also see our Query History panel - every question asked in this session."</w:t>
      </w:r>
    </w:p>
    <w:p w14:paraId="561EDCB9" w14:textId="77777777" w:rsidR="00396FB1" w:rsidRPr="00396FB1" w:rsidRDefault="00396FB1" w:rsidP="00396FB1">
      <w:r w:rsidRPr="00396FB1">
        <w:pict w14:anchorId="3DAD2CE4">
          <v:rect id="_x0000_i1030" style="width:0;height:.75pt" o:hralign="center" o:hrstd="t" o:hr="t" fillcolor="#a0a0a0" stroked="f"/>
        </w:pict>
      </w:r>
    </w:p>
    <w:p w14:paraId="790693B9" w14:textId="77777777" w:rsidR="00396FB1" w:rsidRPr="00396FB1" w:rsidRDefault="00396FB1" w:rsidP="00396FB1">
      <w:r w:rsidRPr="00396FB1">
        <w:t>ARCHITECTURE DEEP DIVE (10:00 - 12:30)</w:t>
      </w:r>
    </w:p>
    <w:p w14:paraId="0C5E1D57" w14:textId="77777777" w:rsidR="00396FB1" w:rsidRPr="00396FB1" w:rsidRDefault="00396FB1" w:rsidP="00396FB1">
      <w:r w:rsidRPr="00396FB1">
        <w:rPr>
          <w:b/>
          <w:bCs/>
        </w:rPr>
        <w:t>[Screen: Show architecture diagram]</w:t>
      </w:r>
    </w:p>
    <w:p w14:paraId="11985346" w14:textId="77777777" w:rsidR="00396FB1" w:rsidRPr="00396FB1" w:rsidRDefault="00396FB1" w:rsidP="00396FB1">
      <w:r w:rsidRPr="00396FB1">
        <w:t xml:space="preserve">"Let me walk you through the architecture. Label </w:t>
      </w:r>
      <w:proofErr w:type="spellStart"/>
      <w:r w:rsidRPr="00396FB1">
        <w:t>iQ</w:t>
      </w:r>
      <w:proofErr w:type="spellEnd"/>
      <w:r w:rsidRPr="00396FB1">
        <w:t xml:space="preserve"> uses a five-layer microservice design.</w:t>
      </w:r>
    </w:p>
    <w:p w14:paraId="1BBF4E8B" w14:textId="77777777" w:rsidR="00396FB1" w:rsidRPr="00396FB1" w:rsidRDefault="00396FB1" w:rsidP="00396FB1">
      <w:r w:rsidRPr="00396FB1">
        <w:rPr>
          <w:b/>
          <w:bCs/>
        </w:rPr>
        <w:t>Layer 1: Presentation Layer</w:t>
      </w:r>
    </w:p>
    <w:p w14:paraId="1534E11F" w14:textId="77777777" w:rsidR="00396FB1" w:rsidRPr="00396FB1" w:rsidRDefault="00396FB1" w:rsidP="00396FB1">
      <w:pPr>
        <w:numPr>
          <w:ilvl w:val="0"/>
          <w:numId w:val="4"/>
        </w:numPr>
      </w:pPr>
      <w:r w:rsidRPr="00396FB1">
        <w:t>React frontend with TypeScript</w:t>
      </w:r>
    </w:p>
    <w:p w14:paraId="28AD25B3" w14:textId="77777777" w:rsidR="00396FB1" w:rsidRPr="00396FB1" w:rsidRDefault="00396FB1" w:rsidP="00396FB1">
      <w:pPr>
        <w:numPr>
          <w:ilvl w:val="0"/>
          <w:numId w:val="4"/>
        </w:numPr>
      </w:pPr>
      <w:proofErr w:type="spellStart"/>
      <w:r w:rsidRPr="00396FB1">
        <w:t>TanStack</w:t>
      </w:r>
      <w:proofErr w:type="spellEnd"/>
      <w:r w:rsidRPr="00396FB1">
        <w:t xml:space="preserve"> Query for state management</w:t>
      </w:r>
    </w:p>
    <w:p w14:paraId="158C09CA" w14:textId="77777777" w:rsidR="00396FB1" w:rsidRPr="00396FB1" w:rsidRDefault="00396FB1" w:rsidP="00396FB1">
      <w:pPr>
        <w:numPr>
          <w:ilvl w:val="0"/>
          <w:numId w:val="4"/>
        </w:numPr>
      </w:pPr>
      <w:r w:rsidRPr="00396FB1">
        <w:t>Shadcn/UI components with FDA-inspired design</w:t>
      </w:r>
    </w:p>
    <w:p w14:paraId="386041FB" w14:textId="77777777" w:rsidR="00396FB1" w:rsidRPr="00396FB1" w:rsidRDefault="00396FB1" w:rsidP="00396FB1">
      <w:r w:rsidRPr="00396FB1">
        <w:rPr>
          <w:b/>
          <w:bCs/>
        </w:rPr>
        <w:t>Layer 2: API Layer</w:t>
      </w:r>
    </w:p>
    <w:p w14:paraId="5FD00B7B" w14:textId="77777777" w:rsidR="00396FB1" w:rsidRPr="00396FB1" w:rsidRDefault="00396FB1" w:rsidP="00396FB1">
      <w:pPr>
        <w:numPr>
          <w:ilvl w:val="0"/>
          <w:numId w:val="5"/>
        </w:numPr>
      </w:pPr>
      <w:r w:rsidRPr="00396FB1">
        <w:t>Express.js backend</w:t>
      </w:r>
    </w:p>
    <w:p w14:paraId="4B554A98" w14:textId="77777777" w:rsidR="00396FB1" w:rsidRPr="00396FB1" w:rsidRDefault="00396FB1" w:rsidP="00396FB1">
      <w:pPr>
        <w:numPr>
          <w:ilvl w:val="0"/>
          <w:numId w:val="5"/>
        </w:numPr>
      </w:pPr>
      <w:r w:rsidRPr="00396FB1">
        <w:t>Zod validation on all inputs - prevents injection attacks</w:t>
      </w:r>
    </w:p>
    <w:p w14:paraId="221B8C0D" w14:textId="77777777" w:rsidR="00396FB1" w:rsidRPr="00396FB1" w:rsidRDefault="00396FB1" w:rsidP="00396FB1">
      <w:pPr>
        <w:numPr>
          <w:ilvl w:val="0"/>
          <w:numId w:val="5"/>
        </w:numPr>
      </w:pPr>
      <w:r w:rsidRPr="00396FB1">
        <w:t>Role-based access control enforcement</w:t>
      </w:r>
    </w:p>
    <w:p w14:paraId="15D8989B" w14:textId="77777777" w:rsidR="00396FB1" w:rsidRPr="00396FB1" w:rsidRDefault="00396FB1" w:rsidP="00396FB1">
      <w:r w:rsidRPr="00396FB1">
        <w:rPr>
          <w:b/>
          <w:bCs/>
        </w:rPr>
        <w:t>Layer 3: AI Orchestration</w:t>
      </w:r>
    </w:p>
    <w:p w14:paraId="31632988" w14:textId="77777777" w:rsidR="00396FB1" w:rsidRPr="00396FB1" w:rsidRDefault="00396FB1" w:rsidP="00396FB1">
      <w:pPr>
        <w:numPr>
          <w:ilvl w:val="0"/>
          <w:numId w:val="6"/>
        </w:numPr>
      </w:pPr>
      <w:r w:rsidRPr="00396FB1">
        <w:t>Denodo AI SDK running on AWS EC2</w:t>
      </w:r>
    </w:p>
    <w:p w14:paraId="443D1B3A" w14:textId="77777777" w:rsidR="00396FB1" w:rsidRPr="00396FB1" w:rsidRDefault="00396FB1" w:rsidP="00396FB1">
      <w:pPr>
        <w:numPr>
          <w:ilvl w:val="0"/>
          <w:numId w:val="6"/>
        </w:numPr>
      </w:pPr>
      <w:r w:rsidRPr="00396FB1">
        <w:t>This is a microservice pattern - the AI SDK is a separate, scalable service</w:t>
      </w:r>
    </w:p>
    <w:p w14:paraId="774A4B38" w14:textId="77777777" w:rsidR="00396FB1" w:rsidRPr="00396FB1" w:rsidRDefault="00396FB1" w:rsidP="00396FB1">
      <w:pPr>
        <w:numPr>
          <w:ilvl w:val="0"/>
          <w:numId w:val="6"/>
        </w:numPr>
      </w:pPr>
      <w:r w:rsidRPr="00396FB1">
        <w:t>It manages 200+ Python dependencies and its own AWS credentials</w:t>
      </w:r>
    </w:p>
    <w:p w14:paraId="7834AAA9" w14:textId="77777777" w:rsidR="00396FB1" w:rsidRPr="00396FB1" w:rsidRDefault="00396FB1" w:rsidP="00396FB1">
      <w:r w:rsidRPr="00396FB1">
        <w:rPr>
          <w:b/>
          <w:bCs/>
        </w:rPr>
        <w:t>Layer 4: Large Language Model</w:t>
      </w:r>
    </w:p>
    <w:p w14:paraId="17841766" w14:textId="77777777" w:rsidR="00396FB1" w:rsidRPr="00396FB1" w:rsidRDefault="00396FB1" w:rsidP="00396FB1">
      <w:pPr>
        <w:numPr>
          <w:ilvl w:val="0"/>
          <w:numId w:val="7"/>
        </w:numPr>
      </w:pPr>
      <w:r w:rsidRPr="00396FB1">
        <w:t>Claude 3.5 Sonnet on AWS Bedrock</w:t>
      </w:r>
    </w:p>
    <w:p w14:paraId="41825D3A" w14:textId="77777777" w:rsidR="00396FB1" w:rsidRPr="00396FB1" w:rsidRDefault="00396FB1" w:rsidP="00396FB1">
      <w:pPr>
        <w:numPr>
          <w:ilvl w:val="0"/>
          <w:numId w:val="7"/>
        </w:numPr>
      </w:pPr>
      <w:r w:rsidRPr="00396FB1">
        <w:t>200,000 token context window - handles complex medical documents</w:t>
      </w:r>
    </w:p>
    <w:p w14:paraId="413F4440" w14:textId="77777777" w:rsidR="00396FB1" w:rsidRPr="00396FB1" w:rsidRDefault="00396FB1" w:rsidP="00396FB1">
      <w:r w:rsidRPr="00396FB1">
        <w:rPr>
          <w:b/>
          <w:bCs/>
        </w:rPr>
        <w:t>Layer 5: Data Virtualization</w:t>
      </w:r>
    </w:p>
    <w:p w14:paraId="332A1E59" w14:textId="77777777" w:rsidR="00396FB1" w:rsidRPr="00396FB1" w:rsidRDefault="00396FB1" w:rsidP="00396FB1">
      <w:pPr>
        <w:numPr>
          <w:ilvl w:val="0"/>
          <w:numId w:val="8"/>
        </w:numPr>
      </w:pPr>
      <w:r w:rsidRPr="00396FB1">
        <w:t>Denodo Agora with our </w:t>
      </w:r>
      <w:proofErr w:type="spellStart"/>
      <w:r w:rsidRPr="00396FB1">
        <w:t>labeliq</w:t>
      </w:r>
      <w:proofErr w:type="spellEnd"/>
      <w:r w:rsidRPr="00396FB1">
        <w:t> database</w:t>
      </w:r>
    </w:p>
    <w:p w14:paraId="71DB00AA" w14:textId="77777777" w:rsidR="00396FB1" w:rsidRPr="00396FB1" w:rsidRDefault="00396FB1" w:rsidP="00396FB1">
      <w:pPr>
        <w:numPr>
          <w:ilvl w:val="0"/>
          <w:numId w:val="8"/>
        </w:numPr>
      </w:pPr>
      <w:r w:rsidRPr="00396FB1">
        <w:t>9 specialized views covering different aspects of drug labels</w:t>
      </w:r>
    </w:p>
    <w:p w14:paraId="79B56CC5" w14:textId="77777777" w:rsidR="00396FB1" w:rsidRPr="00396FB1" w:rsidRDefault="00396FB1" w:rsidP="00396FB1">
      <w:pPr>
        <w:numPr>
          <w:ilvl w:val="0"/>
          <w:numId w:val="8"/>
        </w:numPr>
      </w:pPr>
      <w:r w:rsidRPr="00396FB1">
        <w:lastRenderedPageBreak/>
        <w:t>SQL over JDBC with basic authentication</w:t>
      </w:r>
    </w:p>
    <w:p w14:paraId="401ABAE0" w14:textId="77777777" w:rsidR="00396FB1" w:rsidRPr="00396FB1" w:rsidRDefault="00396FB1" w:rsidP="00396FB1">
      <w:r w:rsidRPr="00396FB1">
        <w:t xml:space="preserve">One key architectural decision: since Denodo Agora is a managed service, we couldn't create custom database users. </w:t>
      </w:r>
      <w:proofErr w:type="gramStart"/>
      <w:r w:rsidRPr="00396FB1">
        <w:t>So</w:t>
      </w:r>
      <w:proofErr w:type="gramEnd"/>
      <w:r w:rsidRPr="00396FB1">
        <w:t xml:space="preserve"> we implemented application-level RBAC that validates the </w:t>
      </w:r>
      <w:proofErr w:type="spellStart"/>
      <w:r w:rsidRPr="00396FB1">
        <w:t>tables_used</w:t>
      </w:r>
      <w:proofErr w:type="spellEnd"/>
      <w:r w:rsidRPr="00396FB1">
        <w:t> metadata </w:t>
      </w:r>
      <w:r w:rsidRPr="00396FB1">
        <w:rPr>
          <w:i/>
          <w:iCs/>
        </w:rPr>
        <w:t>after</w:t>
      </w:r>
      <w:r w:rsidRPr="00396FB1">
        <w:t> each response. This is actually a common pattern in production healthcare applications."</w:t>
      </w:r>
    </w:p>
    <w:p w14:paraId="5C800036" w14:textId="77777777" w:rsidR="00396FB1" w:rsidRPr="00396FB1" w:rsidRDefault="00396FB1" w:rsidP="00396FB1">
      <w:r w:rsidRPr="00396FB1">
        <w:pict w14:anchorId="379FFC9F">
          <v:rect id="_x0000_i1031" style="width:0;height:.75pt" o:hralign="center" o:hrstd="t" o:hr="t" fillcolor="#a0a0a0" stroked="f"/>
        </w:pict>
      </w:r>
    </w:p>
    <w:p w14:paraId="3594F37B" w14:textId="77777777" w:rsidR="00396FB1" w:rsidRPr="00396FB1" w:rsidRDefault="00396FB1" w:rsidP="00396FB1">
      <w:r w:rsidRPr="00396FB1">
        <w:t>DATA MODEL (12:30 - 13:30)</w:t>
      </w:r>
    </w:p>
    <w:p w14:paraId="2E4D83AF" w14:textId="77777777" w:rsidR="00396FB1" w:rsidRPr="00396FB1" w:rsidRDefault="00396FB1" w:rsidP="00396FB1">
      <w:r w:rsidRPr="00396FB1">
        <w:rPr>
          <w:b/>
          <w:bCs/>
        </w:rPr>
        <w:t>[Screen: Show database views table]</w:t>
      </w:r>
    </w:p>
    <w:p w14:paraId="6EC1ADC8" w14:textId="77777777" w:rsidR="00396FB1" w:rsidRPr="00396FB1" w:rsidRDefault="00396FB1" w:rsidP="00396FB1">
      <w:r w:rsidRPr="00396FB1">
        <w:t>"Our data model consists of 9 virtualized views in Denodo Agora:</w:t>
      </w:r>
    </w:p>
    <w:p w14:paraId="1734D05D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drug_purpose_and_identity</w:t>
      </w:r>
      <w:proofErr w:type="spellEnd"/>
      <w:r w:rsidRPr="00396FB1">
        <w:t> - Basic drug information</w:t>
      </w:r>
    </w:p>
    <w:p w14:paraId="602A3941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clinical_pharmacology</w:t>
      </w:r>
      <w:proofErr w:type="spellEnd"/>
      <w:r w:rsidRPr="00396FB1">
        <w:t> - How the drug works</w:t>
      </w:r>
    </w:p>
    <w:p w14:paraId="4EE358AA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dosing_and_administration</w:t>
      </w:r>
      <w:proofErr w:type="spellEnd"/>
      <w:r w:rsidRPr="00396FB1">
        <w:t> - Dosage instructions</w:t>
      </w:r>
    </w:p>
    <w:p w14:paraId="02CD5ABD" w14:textId="77777777" w:rsidR="00396FB1" w:rsidRPr="00396FB1" w:rsidRDefault="00396FB1" w:rsidP="00396FB1">
      <w:pPr>
        <w:numPr>
          <w:ilvl w:val="0"/>
          <w:numId w:val="9"/>
        </w:numPr>
      </w:pPr>
      <w:r w:rsidRPr="00396FB1">
        <w:t>interactions - Drug-drug and drug-food interactions</w:t>
      </w:r>
    </w:p>
    <w:p w14:paraId="1B1EA422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overdose_emergency</w:t>
      </w:r>
      <w:proofErr w:type="spellEnd"/>
      <w:r w:rsidRPr="00396FB1">
        <w:t> - Emergency treatment info</w:t>
      </w:r>
    </w:p>
    <w:p w14:paraId="018B6AEC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product_and_label_index</w:t>
      </w:r>
      <w:proofErr w:type="spellEnd"/>
      <w:r w:rsidRPr="00396FB1">
        <w:t> - Label metadata</w:t>
      </w:r>
    </w:p>
    <w:p w14:paraId="5C919D8C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specific_population</w:t>
      </w:r>
      <w:proofErr w:type="spellEnd"/>
      <w:r w:rsidRPr="00396FB1">
        <w:t> - Pediatric, geriatric, pregnancy info</w:t>
      </w:r>
    </w:p>
    <w:p w14:paraId="5955FE71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storage_and_handling</w:t>
      </w:r>
      <w:proofErr w:type="spellEnd"/>
      <w:r w:rsidRPr="00396FB1">
        <w:t> - Storage requirements</w:t>
      </w:r>
    </w:p>
    <w:p w14:paraId="530F20A6" w14:textId="77777777" w:rsidR="00396FB1" w:rsidRPr="00396FB1" w:rsidRDefault="00396FB1" w:rsidP="00396FB1">
      <w:pPr>
        <w:numPr>
          <w:ilvl w:val="0"/>
          <w:numId w:val="9"/>
        </w:numPr>
      </w:pPr>
      <w:proofErr w:type="spellStart"/>
      <w:r w:rsidRPr="00396FB1">
        <w:t>master_safety_risk</w:t>
      </w:r>
      <w:proofErr w:type="spellEnd"/>
      <w:r w:rsidRPr="00396FB1">
        <w:t> - Technical risk assessments (restricted)</w:t>
      </w:r>
    </w:p>
    <w:p w14:paraId="066453DB" w14:textId="77777777" w:rsidR="00396FB1" w:rsidRPr="00396FB1" w:rsidRDefault="00396FB1" w:rsidP="00396FB1">
      <w:r w:rsidRPr="00396FB1">
        <w:t>Patients can access 8 of these views. The </w:t>
      </w:r>
      <w:proofErr w:type="spellStart"/>
      <w:r w:rsidRPr="00396FB1">
        <w:t>master_safety_risk</w:t>
      </w:r>
      <w:proofErr w:type="spellEnd"/>
      <w:r w:rsidRPr="00396FB1">
        <w:t> view is restricted because it contains technical risk assessments that should be interpreted by a healthcare provider.</w:t>
      </w:r>
    </w:p>
    <w:p w14:paraId="51F199FA" w14:textId="77777777" w:rsidR="00396FB1" w:rsidRPr="00396FB1" w:rsidRDefault="00396FB1" w:rsidP="00396FB1">
      <w:r w:rsidRPr="00396FB1">
        <w:t>We have 14 drugs in our database - major brand-name medications like ENTRESTO, ELIQUIS, JARDIANCE, HUMIRA, and more."</w:t>
      </w:r>
    </w:p>
    <w:p w14:paraId="3CACE61C" w14:textId="77777777" w:rsidR="00396FB1" w:rsidRPr="00396FB1" w:rsidRDefault="00396FB1" w:rsidP="00396FB1">
      <w:r w:rsidRPr="00396FB1">
        <w:pict w14:anchorId="0FAB38C8">
          <v:rect id="_x0000_i1032" style="width:0;height:.75pt" o:hralign="center" o:hrstd="t" o:hr="t" fillcolor="#a0a0a0" stroked="f"/>
        </w:pict>
      </w:r>
    </w:p>
    <w:p w14:paraId="5004954A" w14:textId="77777777" w:rsidR="00396FB1" w:rsidRPr="00396FB1" w:rsidRDefault="00396FB1" w:rsidP="00396FB1">
      <w:r w:rsidRPr="00396FB1">
        <w:t>SECURITY &amp; COMPLIANCE (13:30 - 14:00)</w:t>
      </w:r>
    </w:p>
    <w:p w14:paraId="5AE01EE8" w14:textId="77777777" w:rsidR="00396FB1" w:rsidRPr="00396FB1" w:rsidRDefault="00396FB1" w:rsidP="00396FB1">
      <w:r w:rsidRPr="00396FB1">
        <w:rPr>
          <w:b/>
          <w:bCs/>
        </w:rPr>
        <w:t>[Screen: Security features slide]</w:t>
      </w:r>
    </w:p>
    <w:p w14:paraId="630EA11E" w14:textId="77777777" w:rsidR="00396FB1" w:rsidRPr="00396FB1" w:rsidRDefault="00396FB1" w:rsidP="00396FB1">
      <w:r w:rsidRPr="00396FB1">
        <w:t>"Quick note on security:</w:t>
      </w:r>
    </w:p>
    <w:p w14:paraId="4347D8E2" w14:textId="77777777" w:rsidR="00396FB1" w:rsidRPr="00396FB1" w:rsidRDefault="00396FB1" w:rsidP="00396FB1">
      <w:pPr>
        <w:numPr>
          <w:ilvl w:val="0"/>
          <w:numId w:val="10"/>
        </w:numPr>
      </w:pPr>
      <w:r w:rsidRPr="00396FB1">
        <w:rPr>
          <w:b/>
          <w:bCs/>
        </w:rPr>
        <w:t>TLS 1.3 encryption</w:t>
      </w:r>
      <w:r w:rsidRPr="00396FB1">
        <w:t> on all connections</w:t>
      </w:r>
    </w:p>
    <w:p w14:paraId="36583FE7" w14:textId="77777777" w:rsidR="00396FB1" w:rsidRPr="00396FB1" w:rsidRDefault="00396FB1" w:rsidP="00396FB1">
      <w:pPr>
        <w:numPr>
          <w:ilvl w:val="0"/>
          <w:numId w:val="10"/>
        </w:numPr>
      </w:pPr>
      <w:r w:rsidRPr="00396FB1">
        <w:rPr>
          <w:b/>
          <w:bCs/>
        </w:rPr>
        <w:lastRenderedPageBreak/>
        <w:t>Zod schema validation</w:t>
      </w:r>
      <w:r w:rsidRPr="00396FB1">
        <w:t> prevents injection attacks</w:t>
      </w:r>
    </w:p>
    <w:p w14:paraId="729846AC" w14:textId="77777777" w:rsidR="00396FB1" w:rsidRPr="00396FB1" w:rsidRDefault="00396FB1" w:rsidP="00396FB1">
      <w:pPr>
        <w:numPr>
          <w:ilvl w:val="0"/>
          <w:numId w:val="10"/>
        </w:numPr>
      </w:pPr>
      <w:r w:rsidRPr="00396FB1">
        <w:rPr>
          <w:b/>
          <w:bCs/>
        </w:rPr>
        <w:t>Credential isolation</w:t>
      </w:r>
      <w:r w:rsidRPr="00396FB1">
        <w:t> - app and AI SDK have separate credentials</w:t>
      </w:r>
    </w:p>
    <w:p w14:paraId="56DC38CF" w14:textId="77777777" w:rsidR="00396FB1" w:rsidRPr="00396FB1" w:rsidRDefault="00396FB1" w:rsidP="00396FB1">
      <w:pPr>
        <w:numPr>
          <w:ilvl w:val="0"/>
          <w:numId w:val="10"/>
        </w:numPr>
      </w:pPr>
      <w:r w:rsidRPr="00396FB1">
        <w:rPr>
          <w:b/>
          <w:bCs/>
        </w:rPr>
        <w:t>Post-response validation</w:t>
      </w:r>
      <w:r w:rsidRPr="00396FB1">
        <w:t> - we verify only allowed views were accessed</w:t>
      </w:r>
    </w:p>
    <w:p w14:paraId="597C2EA5" w14:textId="77777777" w:rsidR="00396FB1" w:rsidRPr="00396FB1" w:rsidRDefault="00396FB1" w:rsidP="00396FB1">
      <w:r w:rsidRPr="00396FB1">
        <w:t>This architecture is designed for healthcare compliance - protecting sensitive medical information at every layer."</w:t>
      </w:r>
    </w:p>
    <w:p w14:paraId="0C165ACB" w14:textId="77777777" w:rsidR="00396FB1" w:rsidRPr="00396FB1" w:rsidRDefault="00396FB1" w:rsidP="00396FB1">
      <w:r w:rsidRPr="00396FB1">
        <w:pict w14:anchorId="36ADFC0A">
          <v:rect id="_x0000_i1033" style="width:0;height:.75pt" o:hralign="center" o:hrstd="t" o:hr="t" fillcolor="#a0a0a0" stroked="f"/>
        </w:pict>
      </w:r>
    </w:p>
    <w:p w14:paraId="50A5D1F8" w14:textId="77777777" w:rsidR="00396FB1" w:rsidRPr="00396FB1" w:rsidRDefault="00396FB1" w:rsidP="00396FB1">
      <w:r w:rsidRPr="00396FB1">
        <w:t>FUTURE ROADMAP (14:00 - 14:30)</w:t>
      </w:r>
    </w:p>
    <w:p w14:paraId="04750817" w14:textId="77777777" w:rsidR="00396FB1" w:rsidRPr="00396FB1" w:rsidRDefault="00396FB1" w:rsidP="00396FB1">
      <w:r w:rsidRPr="00396FB1">
        <w:rPr>
          <w:b/>
          <w:bCs/>
        </w:rPr>
        <w:t>[Screen: Future enhancements slide]</w:t>
      </w:r>
    </w:p>
    <w:p w14:paraId="18C40A89" w14:textId="77777777" w:rsidR="00396FB1" w:rsidRPr="00396FB1" w:rsidRDefault="00396FB1" w:rsidP="00396FB1">
      <w:r w:rsidRPr="00396FB1">
        <w:t>"Where could this go next?</w:t>
      </w:r>
    </w:p>
    <w:p w14:paraId="33D4FBBE" w14:textId="77777777" w:rsidR="00396FB1" w:rsidRPr="00396FB1" w:rsidRDefault="00396FB1" w:rsidP="00396FB1">
      <w:pPr>
        <w:numPr>
          <w:ilvl w:val="0"/>
          <w:numId w:val="11"/>
        </w:numPr>
      </w:pPr>
      <w:proofErr w:type="spellStart"/>
      <w:r w:rsidRPr="00396FB1">
        <w:rPr>
          <w:b/>
          <w:bCs/>
        </w:rPr>
        <w:t>openFDA</w:t>
      </w:r>
      <w:proofErr w:type="spellEnd"/>
      <w:r w:rsidRPr="00396FB1">
        <w:rPr>
          <w:b/>
          <w:bCs/>
        </w:rPr>
        <w:t xml:space="preserve"> API integration</w:t>
      </w:r>
      <w:r w:rsidRPr="00396FB1">
        <w:t> - access 170,000+ drug labels</w:t>
      </w:r>
    </w:p>
    <w:p w14:paraId="0CCA76ED" w14:textId="77777777" w:rsidR="00396FB1" w:rsidRPr="00396FB1" w:rsidRDefault="00396FB1" w:rsidP="00396FB1">
      <w:pPr>
        <w:numPr>
          <w:ilvl w:val="0"/>
          <w:numId w:val="11"/>
        </w:numPr>
      </w:pPr>
      <w:r w:rsidRPr="00396FB1">
        <w:rPr>
          <w:b/>
          <w:bCs/>
        </w:rPr>
        <w:t>ClinicalTrials.gov</w:t>
      </w:r>
      <w:r w:rsidRPr="00396FB1">
        <w:t> - connect to clinical trial data</w:t>
      </w:r>
    </w:p>
    <w:p w14:paraId="4E411FD7" w14:textId="77777777" w:rsidR="00396FB1" w:rsidRPr="00396FB1" w:rsidRDefault="00396FB1" w:rsidP="00396FB1">
      <w:pPr>
        <w:numPr>
          <w:ilvl w:val="0"/>
          <w:numId w:val="11"/>
        </w:numPr>
      </w:pPr>
      <w:r w:rsidRPr="00396FB1">
        <w:rPr>
          <w:b/>
          <w:bCs/>
        </w:rPr>
        <w:t>Drug pricing data</w:t>
      </w:r>
      <w:r w:rsidRPr="00396FB1">
        <w:t> - help patients understand costs</w:t>
      </w:r>
    </w:p>
    <w:p w14:paraId="336F485C" w14:textId="77777777" w:rsidR="00396FB1" w:rsidRPr="00396FB1" w:rsidRDefault="00396FB1" w:rsidP="00396FB1">
      <w:pPr>
        <w:numPr>
          <w:ilvl w:val="0"/>
          <w:numId w:val="11"/>
        </w:numPr>
      </w:pPr>
      <w:r w:rsidRPr="00396FB1">
        <w:rPr>
          <w:b/>
          <w:bCs/>
        </w:rPr>
        <w:t>Multi-language support</w:t>
      </w:r>
      <w:r w:rsidRPr="00396FB1">
        <w:t> - Spanish and other languages</w:t>
      </w:r>
    </w:p>
    <w:p w14:paraId="4F37AF50" w14:textId="77777777" w:rsidR="00396FB1" w:rsidRPr="00396FB1" w:rsidRDefault="00396FB1" w:rsidP="00396FB1">
      <w:pPr>
        <w:numPr>
          <w:ilvl w:val="0"/>
          <w:numId w:val="11"/>
        </w:numPr>
      </w:pPr>
      <w:r w:rsidRPr="00396FB1">
        <w:rPr>
          <w:b/>
          <w:bCs/>
        </w:rPr>
        <w:t>Voice interface</w:t>
      </w:r>
      <w:r w:rsidRPr="00396FB1">
        <w:t> - accessibility for visually impaired users</w:t>
      </w:r>
    </w:p>
    <w:p w14:paraId="264D6B41" w14:textId="77777777" w:rsidR="00396FB1" w:rsidRPr="00396FB1" w:rsidRDefault="00396FB1" w:rsidP="00396FB1">
      <w:r w:rsidRPr="00396FB1">
        <w:t>The beauty of Denodo's virtualization is that we can add new data sources without changing the application."</w:t>
      </w:r>
    </w:p>
    <w:p w14:paraId="03185244" w14:textId="77777777" w:rsidR="00396FB1" w:rsidRPr="00396FB1" w:rsidRDefault="00396FB1" w:rsidP="00396FB1">
      <w:r w:rsidRPr="00396FB1">
        <w:pict w14:anchorId="4BAAEBFD">
          <v:rect id="_x0000_i1034" style="width:0;height:.75pt" o:hralign="center" o:hrstd="t" o:hr="t" fillcolor="#a0a0a0" stroked="f"/>
        </w:pict>
      </w:r>
    </w:p>
    <w:p w14:paraId="5718B047" w14:textId="77777777" w:rsidR="00396FB1" w:rsidRPr="00396FB1" w:rsidRDefault="00396FB1" w:rsidP="00396FB1">
      <w:r w:rsidRPr="00396FB1">
        <w:t>CLOSING (14:30 - 15:00)</w:t>
      </w:r>
    </w:p>
    <w:p w14:paraId="692F68C3" w14:textId="77777777" w:rsidR="00396FB1" w:rsidRPr="00396FB1" w:rsidRDefault="00396FB1" w:rsidP="00396FB1">
      <w:r w:rsidRPr="00396FB1">
        <w:rPr>
          <w:b/>
          <w:bCs/>
        </w:rPr>
        <w:t>[Screen: Final slide with key stats]</w:t>
      </w:r>
    </w:p>
    <w:p w14:paraId="5AD2F0EE" w14:textId="77777777" w:rsidR="00396FB1" w:rsidRPr="00396FB1" w:rsidRDefault="00396FB1" w:rsidP="00396FB1">
      <w:r w:rsidRPr="00396FB1">
        <w:t xml:space="preserve">"To summarize: Label </w:t>
      </w:r>
      <w:proofErr w:type="spellStart"/>
      <w:r w:rsidRPr="00396FB1">
        <w:t>iQ</w:t>
      </w:r>
      <w:proofErr w:type="spellEnd"/>
      <w:r w:rsidRPr="00396FB1">
        <w:t xml:space="preserve"> demonstrates how Denodo's data virtualization, combined with modern generative AI, can transform access to critical healthcare information.</w:t>
      </w:r>
    </w:p>
    <w:p w14:paraId="6971D079" w14:textId="77777777" w:rsidR="00396FB1" w:rsidRPr="00396FB1" w:rsidRDefault="00396FB1" w:rsidP="00396FB1">
      <w:pPr>
        <w:numPr>
          <w:ilvl w:val="0"/>
          <w:numId w:val="12"/>
        </w:numPr>
      </w:pPr>
      <w:r w:rsidRPr="00396FB1">
        <w:t>14 drug labels</w:t>
      </w:r>
    </w:p>
    <w:p w14:paraId="4E578F04" w14:textId="77777777" w:rsidR="00396FB1" w:rsidRPr="00396FB1" w:rsidRDefault="00396FB1" w:rsidP="00396FB1">
      <w:pPr>
        <w:numPr>
          <w:ilvl w:val="0"/>
          <w:numId w:val="12"/>
        </w:numPr>
      </w:pPr>
      <w:r w:rsidRPr="00396FB1">
        <w:t>9 database views</w:t>
      </w:r>
    </w:p>
    <w:p w14:paraId="10167D39" w14:textId="77777777" w:rsidR="00396FB1" w:rsidRPr="00396FB1" w:rsidRDefault="00396FB1" w:rsidP="00396FB1">
      <w:pPr>
        <w:numPr>
          <w:ilvl w:val="0"/>
          <w:numId w:val="12"/>
        </w:numPr>
      </w:pPr>
      <w:r w:rsidRPr="00396FB1">
        <w:t>3 user roles</w:t>
      </w:r>
    </w:p>
    <w:p w14:paraId="49CEB558" w14:textId="77777777" w:rsidR="00396FB1" w:rsidRPr="00396FB1" w:rsidRDefault="00396FB1" w:rsidP="00396FB1">
      <w:pPr>
        <w:numPr>
          <w:ilvl w:val="0"/>
          <w:numId w:val="12"/>
        </w:numPr>
      </w:pPr>
      <w:r w:rsidRPr="00396FB1">
        <w:t>5 architectural layers</w:t>
      </w:r>
    </w:p>
    <w:p w14:paraId="1A0FCF4E" w14:textId="77777777" w:rsidR="00396FB1" w:rsidRPr="00396FB1" w:rsidRDefault="00396FB1" w:rsidP="00396FB1">
      <w:r w:rsidRPr="00396FB1">
        <w:t>All working together to answer one simple question: What do I need to know about my medication?</w:t>
      </w:r>
    </w:p>
    <w:p w14:paraId="6B90B11C" w14:textId="505CED6E" w:rsidR="00396FB1" w:rsidRPr="00396FB1" w:rsidRDefault="00396FB1" w:rsidP="00396FB1">
      <w:r w:rsidRPr="00396FB1">
        <w:lastRenderedPageBreak/>
        <w:t xml:space="preserve">Thank you for your time. I'm </w:t>
      </w:r>
      <w:r>
        <w:t xml:space="preserve">Brian O’Donnell </w:t>
      </w:r>
      <w:r w:rsidRPr="00396FB1">
        <w:t xml:space="preserve">from Team Massive Insights, and this has been Label </w:t>
      </w:r>
      <w:proofErr w:type="spellStart"/>
      <w:r w:rsidRPr="00396FB1">
        <w:t>iQ</w:t>
      </w:r>
      <w:proofErr w:type="spellEnd"/>
      <w:r w:rsidRPr="00396FB1">
        <w:t>."</w:t>
      </w:r>
    </w:p>
    <w:p w14:paraId="28E76DD8" w14:textId="77777777" w:rsidR="00396FB1" w:rsidRPr="00396FB1" w:rsidRDefault="00396FB1" w:rsidP="00396FB1">
      <w:r w:rsidRPr="00396FB1">
        <w:pict w14:anchorId="772C3960">
          <v:rect id="_x0000_i1035" style="width:0;height:.75pt" o:hralign="center" o:hrstd="t" o:hr="t" fillcolor="#a0a0a0" stroked="f"/>
        </w:pict>
      </w:r>
    </w:p>
    <w:p w14:paraId="516DB5E2" w14:textId="77777777" w:rsidR="00396FB1" w:rsidRPr="00396FB1" w:rsidRDefault="00396FB1" w:rsidP="00396FB1">
      <w:r w:rsidRPr="00396FB1">
        <w:t>TIMING SUMMARY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7"/>
        <w:gridCol w:w="3263"/>
      </w:tblGrid>
      <w:tr w:rsidR="00396FB1" w:rsidRPr="00396FB1" w14:paraId="39DA6002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84B4" w14:textId="77777777" w:rsidR="00396FB1" w:rsidRPr="00396FB1" w:rsidRDefault="00396FB1" w:rsidP="00396FB1">
            <w:r w:rsidRPr="00396FB1">
              <w:t>Section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D2EB" w14:textId="77777777" w:rsidR="00396FB1" w:rsidRPr="00396FB1" w:rsidRDefault="00396FB1" w:rsidP="00396FB1">
            <w:r w:rsidRPr="00396FB1">
              <w:t>Duration</w:t>
            </w:r>
          </w:p>
        </w:tc>
      </w:tr>
      <w:tr w:rsidR="00396FB1" w:rsidRPr="00396FB1" w14:paraId="174940A2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F004" w14:textId="77777777" w:rsidR="00396FB1" w:rsidRPr="00396FB1" w:rsidRDefault="00396FB1" w:rsidP="00396FB1">
            <w:r w:rsidRPr="00396FB1">
              <w:t>Intro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8147" w14:textId="77777777" w:rsidR="00396FB1" w:rsidRPr="00396FB1" w:rsidRDefault="00396FB1" w:rsidP="00396FB1">
            <w:r w:rsidRPr="00396FB1">
              <w:t>1:00</w:t>
            </w:r>
          </w:p>
        </w:tc>
      </w:tr>
      <w:tr w:rsidR="00396FB1" w:rsidRPr="00396FB1" w14:paraId="6C7FDA8D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5766" w14:textId="77777777" w:rsidR="00396FB1" w:rsidRPr="00396FB1" w:rsidRDefault="00396FB1" w:rsidP="00396FB1">
            <w:r w:rsidRPr="00396FB1">
              <w:t>Problem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2C803" w14:textId="77777777" w:rsidR="00396FB1" w:rsidRPr="00396FB1" w:rsidRDefault="00396FB1" w:rsidP="00396FB1">
            <w:r w:rsidRPr="00396FB1">
              <w:t>1:30</w:t>
            </w:r>
          </w:p>
        </w:tc>
      </w:tr>
      <w:tr w:rsidR="00396FB1" w:rsidRPr="00396FB1" w14:paraId="6B486CB0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4DA7" w14:textId="77777777" w:rsidR="00396FB1" w:rsidRPr="00396FB1" w:rsidRDefault="00396FB1" w:rsidP="00396FB1">
            <w:r w:rsidRPr="00396FB1">
              <w:t>Solution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F861" w14:textId="77777777" w:rsidR="00396FB1" w:rsidRPr="00396FB1" w:rsidRDefault="00396FB1" w:rsidP="00396FB1">
            <w:r w:rsidRPr="00396FB1">
              <w:t>1:30</w:t>
            </w:r>
          </w:p>
        </w:tc>
      </w:tr>
      <w:tr w:rsidR="00396FB1" w:rsidRPr="00396FB1" w14:paraId="7704DBCC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98C4" w14:textId="77777777" w:rsidR="00396FB1" w:rsidRPr="00396FB1" w:rsidRDefault="00396FB1" w:rsidP="00396FB1">
            <w:r w:rsidRPr="00396FB1">
              <w:t>Demo: Patient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88B9" w14:textId="77777777" w:rsidR="00396FB1" w:rsidRPr="00396FB1" w:rsidRDefault="00396FB1" w:rsidP="00396FB1">
            <w:r w:rsidRPr="00396FB1">
              <w:t>3:00</w:t>
            </w:r>
          </w:p>
        </w:tc>
      </w:tr>
      <w:tr w:rsidR="00396FB1" w:rsidRPr="00396FB1" w14:paraId="28FFBE27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122F7" w14:textId="77777777" w:rsidR="00396FB1" w:rsidRPr="00396FB1" w:rsidRDefault="00396FB1" w:rsidP="00396FB1">
            <w:r w:rsidRPr="00396FB1">
              <w:t>Demo: Physician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08F6" w14:textId="77777777" w:rsidR="00396FB1" w:rsidRPr="00396FB1" w:rsidRDefault="00396FB1" w:rsidP="00396FB1">
            <w:r w:rsidRPr="00396FB1">
              <w:t>1:30</w:t>
            </w:r>
          </w:p>
        </w:tc>
      </w:tr>
      <w:tr w:rsidR="00396FB1" w:rsidRPr="00396FB1" w14:paraId="5E592387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EB083" w14:textId="77777777" w:rsidR="00396FB1" w:rsidRPr="00396FB1" w:rsidRDefault="00396FB1" w:rsidP="00396FB1">
            <w:r w:rsidRPr="00396FB1">
              <w:t>Demo: Judge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8354" w14:textId="77777777" w:rsidR="00396FB1" w:rsidRPr="00396FB1" w:rsidRDefault="00396FB1" w:rsidP="00396FB1">
            <w:r w:rsidRPr="00396FB1">
              <w:t>1:30</w:t>
            </w:r>
          </w:p>
        </w:tc>
      </w:tr>
      <w:tr w:rsidR="00396FB1" w:rsidRPr="00396FB1" w14:paraId="5606AE82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CF2E" w14:textId="77777777" w:rsidR="00396FB1" w:rsidRPr="00396FB1" w:rsidRDefault="00396FB1" w:rsidP="00396FB1">
            <w:r w:rsidRPr="00396FB1">
              <w:t>Architecture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E915" w14:textId="77777777" w:rsidR="00396FB1" w:rsidRPr="00396FB1" w:rsidRDefault="00396FB1" w:rsidP="00396FB1">
            <w:r w:rsidRPr="00396FB1">
              <w:t>2:30</w:t>
            </w:r>
          </w:p>
        </w:tc>
      </w:tr>
      <w:tr w:rsidR="00396FB1" w:rsidRPr="00396FB1" w14:paraId="1DA62D1E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8FEF" w14:textId="77777777" w:rsidR="00396FB1" w:rsidRPr="00396FB1" w:rsidRDefault="00396FB1" w:rsidP="00396FB1">
            <w:r w:rsidRPr="00396FB1">
              <w:t>Data Model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B472" w14:textId="77777777" w:rsidR="00396FB1" w:rsidRPr="00396FB1" w:rsidRDefault="00396FB1" w:rsidP="00396FB1">
            <w:r w:rsidRPr="00396FB1">
              <w:t>1:00</w:t>
            </w:r>
          </w:p>
        </w:tc>
      </w:tr>
      <w:tr w:rsidR="00396FB1" w:rsidRPr="00396FB1" w14:paraId="774F2CA9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981E" w14:textId="77777777" w:rsidR="00396FB1" w:rsidRPr="00396FB1" w:rsidRDefault="00396FB1" w:rsidP="00396FB1">
            <w:r w:rsidRPr="00396FB1">
              <w:t>Security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15D91" w14:textId="77777777" w:rsidR="00396FB1" w:rsidRPr="00396FB1" w:rsidRDefault="00396FB1" w:rsidP="00396FB1">
            <w:r w:rsidRPr="00396FB1">
              <w:t>0:30</w:t>
            </w:r>
          </w:p>
        </w:tc>
      </w:tr>
      <w:tr w:rsidR="00396FB1" w:rsidRPr="00396FB1" w14:paraId="093EAAB8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136F2" w14:textId="77777777" w:rsidR="00396FB1" w:rsidRPr="00396FB1" w:rsidRDefault="00396FB1" w:rsidP="00396FB1">
            <w:r w:rsidRPr="00396FB1">
              <w:t>Future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5BCF4" w14:textId="77777777" w:rsidR="00396FB1" w:rsidRPr="00396FB1" w:rsidRDefault="00396FB1" w:rsidP="00396FB1">
            <w:r w:rsidRPr="00396FB1">
              <w:t>0:30</w:t>
            </w:r>
          </w:p>
        </w:tc>
      </w:tr>
      <w:tr w:rsidR="00396FB1" w:rsidRPr="00396FB1" w14:paraId="288AB42B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12A9" w14:textId="77777777" w:rsidR="00396FB1" w:rsidRPr="00396FB1" w:rsidRDefault="00396FB1" w:rsidP="00396FB1">
            <w:r w:rsidRPr="00396FB1">
              <w:t>Closing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0B19D" w14:textId="77777777" w:rsidR="00396FB1" w:rsidRPr="00396FB1" w:rsidRDefault="00396FB1" w:rsidP="00396FB1">
            <w:r w:rsidRPr="00396FB1">
              <w:t>0:30</w:t>
            </w:r>
          </w:p>
        </w:tc>
      </w:tr>
      <w:tr w:rsidR="00396FB1" w:rsidRPr="00396FB1" w14:paraId="5D63F215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B12E" w14:textId="77777777" w:rsidR="00396FB1" w:rsidRPr="00396FB1" w:rsidRDefault="00396FB1" w:rsidP="00396FB1">
            <w:r w:rsidRPr="00396FB1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3090" w14:textId="77777777" w:rsidR="00396FB1" w:rsidRPr="00396FB1" w:rsidRDefault="00396FB1" w:rsidP="00396FB1">
            <w:r w:rsidRPr="00396FB1">
              <w:rPr>
                <w:b/>
                <w:bCs/>
              </w:rPr>
              <w:t>15:00</w:t>
            </w:r>
          </w:p>
        </w:tc>
      </w:tr>
    </w:tbl>
    <w:p w14:paraId="17DBA95A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4666"/>
    <w:multiLevelType w:val="multilevel"/>
    <w:tmpl w:val="DB7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57903"/>
    <w:multiLevelType w:val="multilevel"/>
    <w:tmpl w:val="76C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1A1E6E"/>
    <w:multiLevelType w:val="multilevel"/>
    <w:tmpl w:val="4C7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695EB0"/>
    <w:multiLevelType w:val="multilevel"/>
    <w:tmpl w:val="B10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757C10"/>
    <w:multiLevelType w:val="multilevel"/>
    <w:tmpl w:val="90E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592FAE"/>
    <w:multiLevelType w:val="multilevel"/>
    <w:tmpl w:val="E08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331384"/>
    <w:multiLevelType w:val="multilevel"/>
    <w:tmpl w:val="A3A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FA68DA"/>
    <w:multiLevelType w:val="multilevel"/>
    <w:tmpl w:val="5C2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FE6B91"/>
    <w:multiLevelType w:val="multilevel"/>
    <w:tmpl w:val="D4C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7E75D6"/>
    <w:multiLevelType w:val="multilevel"/>
    <w:tmpl w:val="E628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F6D24"/>
    <w:multiLevelType w:val="multilevel"/>
    <w:tmpl w:val="7BC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4719EF"/>
    <w:multiLevelType w:val="multilevel"/>
    <w:tmpl w:val="58FA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651194">
    <w:abstractNumId w:val="3"/>
  </w:num>
  <w:num w:numId="2" w16cid:durableId="776682713">
    <w:abstractNumId w:val="9"/>
  </w:num>
  <w:num w:numId="3" w16cid:durableId="2053653026">
    <w:abstractNumId w:val="1"/>
  </w:num>
  <w:num w:numId="4" w16cid:durableId="969017915">
    <w:abstractNumId w:val="8"/>
  </w:num>
  <w:num w:numId="5" w16cid:durableId="1859810650">
    <w:abstractNumId w:val="4"/>
  </w:num>
  <w:num w:numId="6" w16cid:durableId="659699865">
    <w:abstractNumId w:val="6"/>
  </w:num>
  <w:num w:numId="7" w16cid:durableId="1916620375">
    <w:abstractNumId w:val="0"/>
  </w:num>
  <w:num w:numId="8" w16cid:durableId="463279765">
    <w:abstractNumId w:val="5"/>
  </w:num>
  <w:num w:numId="9" w16cid:durableId="971399562">
    <w:abstractNumId w:val="11"/>
  </w:num>
  <w:num w:numId="10" w16cid:durableId="566578339">
    <w:abstractNumId w:val="7"/>
  </w:num>
  <w:num w:numId="11" w16cid:durableId="351802169">
    <w:abstractNumId w:val="10"/>
  </w:num>
  <w:num w:numId="12" w16cid:durableId="1204321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B1"/>
    <w:rsid w:val="001F1D10"/>
    <w:rsid w:val="00396FB1"/>
    <w:rsid w:val="00854BA5"/>
    <w:rsid w:val="00C44D10"/>
    <w:rsid w:val="00CA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9419"/>
  <w15:chartTrackingRefBased/>
  <w15:docId w15:val="{178D0603-BF5D-4F0D-83CF-2098D8F9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1259</Words>
  <Characters>6902</Characters>
  <Application>Microsoft Office Word</Application>
  <DocSecurity>0</DocSecurity>
  <Lines>197</Lines>
  <Paragraphs>173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2</cp:revision>
  <dcterms:created xsi:type="dcterms:W3CDTF">2025-12-18T18:17:00Z</dcterms:created>
  <dcterms:modified xsi:type="dcterms:W3CDTF">2025-12-18T18:21:00Z</dcterms:modified>
</cp:coreProperties>
</file>