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695CA" w14:textId="77777777" w:rsidR="00AA1B84" w:rsidRPr="00AA1B84" w:rsidRDefault="00AA1B84" w:rsidP="00AA1B84">
      <w:pPr>
        <w:rPr>
          <w:b/>
          <w:bCs/>
        </w:rPr>
      </w:pPr>
      <w:r w:rsidRPr="00AA1B84">
        <w:rPr>
          <w:b/>
          <w:bCs/>
        </w:rPr>
        <w:t xml:space="preserve">Label </w:t>
      </w:r>
      <w:proofErr w:type="spellStart"/>
      <w:r w:rsidRPr="00AA1B84">
        <w:rPr>
          <w:b/>
          <w:bCs/>
        </w:rPr>
        <w:t>iQ</w:t>
      </w:r>
      <w:proofErr w:type="spellEnd"/>
      <w:r w:rsidRPr="00AA1B84">
        <w:rPr>
          <w:b/>
          <w:bCs/>
        </w:rPr>
        <w:t xml:space="preserve"> - Quick Reference Guide for Judges</w:t>
      </w:r>
    </w:p>
    <w:p w14:paraId="46DD20AD" w14:textId="77777777" w:rsidR="00AA1B84" w:rsidRPr="00AA1B84" w:rsidRDefault="00AA1B84" w:rsidP="000976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</w:rPr>
      </w:pPr>
      <w:r w:rsidRPr="00AA1B84">
        <w:rPr>
          <w:b/>
          <w:bCs/>
        </w:rPr>
        <w:t>Login Credentials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1930"/>
        <w:gridCol w:w="4927"/>
      </w:tblGrid>
      <w:tr w:rsidR="00AA1B84" w:rsidRPr="00AA1B84" w14:paraId="14EA7DF7" w14:textId="77777777" w:rsidTr="00AA1B84">
        <w:trPr>
          <w:tblHeader/>
        </w:trPr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B72D4" w14:textId="77777777" w:rsidR="00AA1B84" w:rsidRPr="00AA1B84" w:rsidRDefault="00AA1B84" w:rsidP="00AA1B84">
            <w:pPr>
              <w:rPr>
                <w:b/>
                <w:bCs/>
              </w:rPr>
            </w:pPr>
            <w:r w:rsidRPr="00AA1B84">
              <w:rPr>
                <w:b/>
                <w:bCs/>
              </w:rPr>
              <w:t>Role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0EAA8" w14:textId="77777777" w:rsidR="00AA1B84" w:rsidRPr="00AA1B84" w:rsidRDefault="00AA1B84" w:rsidP="00AA1B84">
            <w:pPr>
              <w:rPr>
                <w:b/>
                <w:bCs/>
              </w:rPr>
            </w:pPr>
            <w:r w:rsidRPr="00AA1B84">
              <w:rPr>
                <w:b/>
                <w:bCs/>
              </w:rPr>
              <w:t>Password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71F59" w14:textId="77777777" w:rsidR="00AA1B84" w:rsidRPr="00AA1B84" w:rsidRDefault="00AA1B84" w:rsidP="00AA1B84">
            <w:pPr>
              <w:rPr>
                <w:b/>
                <w:bCs/>
              </w:rPr>
            </w:pPr>
            <w:r w:rsidRPr="00AA1B84">
              <w:rPr>
                <w:b/>
                <w:bCs/>
              </w:rPr>
              <w:t>Access Level</w:t>
            </w:r>
          </w:p>
        </w:tc>
      </w:tr>
      <w:tr w:rsidR="00AA1B84" w:rsidRPr="00AA1B84" w14:paraId="5E0C45C2" w14:textId="77777777" w:rsidTr="00AA1B84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F1E0A" w14:textId="77777777" w:rsidR="00AA1B84" w:rsidRPr="00AA1B84" w:rsidRDefault="00AA1B84" w:rsidP="00AA1B84">
            <w:r w:rsidRPr="00AA1B84">
              <w:t>Patient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006AE" w14:textId="77777777" w:rsidR="00AA1B84" w:rsidRPr="00AA1B84" w:rsidRDefault="00AA1B84" w:rsidP="00AA1B84">
            <w:r w:rsidRPr="00AA1B84">
              <w:t>patient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CF8A9" w14:textId="77777777" w:rsidR="00AA1B84" w:rsidRPr="00AA1B84" w:rsidRDefault="00AA1B84" w:rsidP="00AA1B84">
            <w:r w:rsidRPr="00AA1B84">
              <w:t>8 of 9 database views</w:t>
            </w:r>
          </w:p>
        </w:tc>
      </w:tr>
      <w:tr w:rsidR="00AA1B84" w:rsidRPr="00AA1B84" w14:paraId="6C19DC43" w14:textId="77777777" w:rsidTr="00AA1B84"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CFF91" w14:textId="77777777" w:rsidR="00AA1B84" w:rsidRPr="00AA1B84" w:rsidRDefault="00AA1B84" w:rsidP="00AA1B84">
            <w:r w:rsidRPr="00AA1B84">
              <w:t>Physician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51A39" w14:textId="77777777" w:rsidR="00AA1B84" w:rsidRPr="00AA1B84" w:rsidRDefault="00AA1B84" w:rsidP="00AA1B84">
            <w:r w:rsidRPr="00AA1B84">
              <w:t>physician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BA731" w14:textId="77777777" w:rsidR="00AA1B84" w:rsidRPr="00AA1B84" w:rsidRDefault="00AA1B84" w:rsidP="00AA1B84">
            <w:r w:rsidRPr="00AA1B84">
              <w:t>All 9 database views</w:t>
            </w:r>
          </w:p>
        </w:tc>
      </w:tr>
      <w:tr w:rsidR="00AA1B84" w:rsidRPr="00AA1B84" w14:paraId="5CD9A1A2" w14:textId="77777777" w:rsidTr="00AA1B84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3F1E6" w14:textId="77777777" w:rsidR="00AA1B84" w:rsidRPr="00AA1B84" w:rsidRDefault="00AA1B84" w:rsidP="00AA1B84">
            <w:r w:rsidRPr="00AA1B84">
              <w:t>Judge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3CC42" w14:textId="77777777" w:rsidR="00AA1B84" w:rsidRPr="00AA1B84" w:rsidRDefault="00AA1B84" w:rsidP="00AA1B84">
            <w:r w:rsidRPr="00AA1B84">
              <w:t>judge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FF9AA" w14:textId="77777777" w:rsidR="00AA1B84" w:rsidRPr="00AA1B84" w:rsidRDefault="00AA1B84" w:rsidP="00AA1B84">
            <w:r w:rsidRPr="00AA1B84">
              <w:t>All 9 views + SQL query visibility</w:t>
            </w:r>
          </w:p>
        </w:tc>
      </w:tr>
    </w:tbl>
    <w:p w14:paraId="241AAA81" w14:textId="77777777" w:rsidR="00AA1B84" w:rsidRPr="00AA1B84" w:rsidRDefault="00AA1B84" w:rsidP="00AA1B84">
      <w:r w:rsidRPr="00AA1B84">
        <w:t>Username: Any value (e.g., "judge1")</w:t>
      </w:r>
    </w:p>
    <w:p w14:paraId="2E0BEADC" w14:textId="77777777" w:rsidR="00AA1B84" w:rsidRPr="00AA1B84" w:rsidRDefault="00AA1B84" w:rsidP="00AA1B84">
      <w:r w:rsidRPr="00AA1B84">
        <w:t>Note: Passwords are case-sensitive (use lowercase)</w:t>
      </w:r>
    </w:p>
    <w:p w14:paraId="4EC12ABB" w14:textId="6D9165D5" w:rsidR="00AA1B84" w:rsidRPr="00AA1B84" w:rsidRDefault="00AA1B84" w:rsidP="000976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</w:rPr>
      </w:pPr>
      <w:r w:rsidRPr="00AA1B84">
        <w:rPr>
          <w:b/>
          <w:bCs/>
          <w:color w:val="FFFFFF" w:themeColor="background1"/>
        </w:rPr>
        <w:t>Recommended Test Flow</w:t>
      </w:r>
    </w:p>
    <w:p w14:paraId="63911F4C" w14:textId="77777777" w:rsidR="00AA1B84" w:rsidRPr="00AA1B84" w:rsidRDefault="00AA1B84" w:rsidP="00AA1B84">
      <w:pPr>
        <w:rPr>
          <w:b/>
          <w:bCs/>
        </w:rPr>
      </w:pPr>
      <w:r w:rsidRPr="00AA1B84">
        <w:rPr>
          <w:b/>
          <w:bCs/>
        </w:rPr>
        <w:t>1. Login as Judge</w:t>
      </w:r>
    </w:p>
    <w:p w14:paraId="516A9EDE" w14:textId="77777777" w:rsidR="00AA1B84" w:rsidRPr="00AA1B84" w:rsidRDefault="00AA1B84" w:rsidP="00AA1B84">
      <w:pPr>
        <w:numPr>
          <w:ilvl w:val="0"/>
          <w:numId w:val="1"/>
        </w:numPr>
      </w:pPr>
      <w:r w:rsidRPr="00AA1B84">
        <w:t>Username: judge1</w:t>
      </w:r>
    </w:p>
    <w:p w14:paraId="025D98F2" w14:textId="77777777" w:rsidR="00AA1B84" w:rsidRPr="00AA1B84" w:rsidRDefault="00AA1B84" w:rsidP="00AA1B84">
      <w:pPr>
        <w:numPr>
          <w:ilvl w:val="0"/>
          <w:numId w:val="1"/>
        </w:numPr>
      </w:pPr>
      <w:r w:rsidRPr="00AA1B84">
        <w:t>Password: judge</w:t>
      </w:r>
    </w:p>
    <w:p w14:paraId="5BC13DC6" w14:textId="77777777" w:rsidR="00AA1B84" w:rsidRPr="00AA1B84" w:rsidRDefault="00AA1B84" w:rsidP="00AA1B84">
      <w:pPr>
        <w:numPr>
          <w:ilvl w:val="0"/>
          <w:numId w:val="1"/>
        </w:numPr>
      </w:pPr>
      <w:r w:rsidRPr="00AA1B84">
        <w:t>Role: Select "Judge"</w:t>
      </w:r>
    </w:p>
    <w:p w14:paraId="1F6BC82D" w14:textId="77777777" w:rsidR="00AA1B84" w:rsidRPr="00AA1B84" w:rsidRDefault="00AA1B84" w:rsidP="00AA1B84">
      <w:pPr>
        <w:rPr>
          <w:b/>
          <w:bCs/>
        </w:rPr>
      </w:pPr>
      <w:r w:rsidRPr="00AA1B84">
        <w:rPr>
          <w:b/>
          <w:bCs/>
        </w:rPr>
        <w:t>2. Try These Sample Questions</w:t>
      </w:r>
    </w:p>
    <w:p w14:paraId="04EB1867" w14:textId="77777777" w:rsidR="00AA1B84" w:rsidRPr="00AA1B84" w:rsidRDefault="00AA1B84" w:rsidP="00AA1B84">
      <w:r w:rsidRPr="00AA1B84">
        <w:t>Basic Drug Info:</w:t>
      </w:r>
      <w:r w:rsidRPr="00AA1B84">
        <w:br/>
        <w:t>"What is ENTRESTO used for?"</w:t>
      </w:r>
    </w:p>
    <w:p w14:paraId="4A13E7C8" w14:textId="77777777" w:rsidR="00AA1B84" w:rsidRPr="00AA1B84" w:rsidRDefault="00AA1B84" w:rsidP="00AA1B84">
      <w:r w:rsidRPr="00AA1B84">
        <w:t>Dosing Question:</w:t>
      </w:r>
      <w:r w:rsidRPr="00AA1B84">
        <w:br/>
        <w:t>"What is the recommended dose for JARDIANCE?"</w:t>
      </w:r>
    </w:p>
    <w:p w14:paraId="78AFBE9E" w14:textId="77777777" w:rsidR="00AA1B84" w:rsidRPr="00AA1B84" w:rsidRDefault="00AA1B84" w:rsidP="00AA1B84">
      <w:r w:rsidRPr="00AA1B84">
        <w:t>Safety Question:</w:t>
      </w:r>
      <w:r w:rsidRPr="00AA1B84">
        <w:br/>
        <w:t>"What are the side effects of HUMIRA?"</w:t>
      </w:r>
    </w:p>
    <w:p w14:paraId="0930A0DF" w14:textId="77777777" w:rsidR="00AA1B84" w:rsidRPr="00AA1B84" w:rsidRDefault="00AA1B84" w:rsidP="00AA1B84">
      <w:r w:rsidRPr="00AA1B84">
        <w:t>Interaction Question:</w:t>
      </w:r>
      <w:r w:rsidRPr="00AA1B84">
        <w:br/>
        <w:t>"Does ELIQUIS interact with aspirin?"</w:t>
      </w:r>
    </w:p>
    <w:p w14:paraId="29984D06" w14:textId="77777777" w:rsidR="00AA1B84" w:rsidRPr="00AA1B84" w:rsidRDefault="00AA1B84" w:rsidP="00AA1B84">
      <w:pPr>
        <w:rPr>
          <w:b/>
          <w:bCs/>
        </w:rPr>
      </w:pPr>
      <w:r w:rsidRPr="00AA1B84">
        <w:rPr>
          <w:b/>
          <w:bCs/>
        </w:rPr>
        <w:t>3. Features to Notice</w:t>
      </w:r>
    </w:p>
    <w:p w14:paraId="52CFB9FE" w14:textId="77777777" w:rsidR="00AA1B84" w:rsidRPr="00AA1B84" w:rsidRDefault="00AA1B84" w:rsidP="00AA1B84">
      <w:pPr>
        <w:numPr>
          <w:ilvl w:val="0"/>
          <w:numId w:val="2"/>
        </w:numPr>
      </w:pPr>
      <w:r w:rsidRPr="00AA1B84">
        <w:t>Drug Logo Grid: Click any logo to auto-populate a question</w:t>
      </w:r>
    </w:p>
    <w:p w14:paraId="061F24D0" w14:textId="77777777" w:rsidR="00AA1B84" w:rsidRPr="00AA1B84" w:rsidRDefault="00AA1B84" w:rsidP="00AA1B84">
      <w:pPr>
        <w:numPr>
          <w:ilvl w:val="0"/>
          <w:numId w:val="2"/>
        </w:numPr>
      </w:pPr>
      <w:r w:rsidRPr="00AA1B84">
        <w:t>SQL Query Panel: Judges can view the generated SQL (click to reveal)</w:t>
      </w:r>
    </w:p>
    <w:p w14:paraId="73D3E360" w14:textId="77777777" w:rsidR="00AA1B84" w:rsidRPr="00AA1B84" w:rsidRDefault="00AA1B84" w:rsidP="00AA1B84">
      <w:pPr>
        <w:numPr>
          <w:ilvl w:val="0"/>
          <w:numId w:val="2"/>
        </w:numPr>
      </w:pPr>
      <w:r w:rsidRPr="00AA1B84">
        <w:lastRenderedPageBreak/>
        <w:t>Response Metadata: Shows model name, response time, tables used</w:t>
      </w:r>
    </w:p>
    <w:p w14:paraId="22C6D356" w14:textId="77777777" w:rsidR="00AA1B84" w:rsidRPr="00AA1B84" w:rsidRDefault="00AA1B84" w:rsidP="00AA1B84">
      <w:pPr>
        <w:numPr>
          <w:ilvl w:val="0"/>
          <w:numId w:val="2"/>
        </w:numPr>
      </w:pPr>
      <w:r w:rsidRPr="00AA1B84">
        <w:t>Query History Sidebar: Only visible to Judge role</w:t>
      </w:r>
    </w:p>
    <w:p w14:paraId="4724304A" w14:textId="77777777" w:rsidR="00AA1B84" w:rsidRPr="00AA1B84" w:rsidRDefault="00AA1B84" w:rsidP="000976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</w:rPr>
      </w:pPr>
      <w:r w:rsidRPr="00AA1B84">
        <w:rPr>
          <w:b/>
          <w:bCs/>
          <w:color w:val="FFFFFF" w:themeColor="background1"/>
        </w:rPr>
        <w:t>Architecture Diagram</w:t>
      </w:r>
    </w:p>
    <w:p w14:paraId="61AAFE04" w14:textId="6D5B6B3B" w:rsidR="00AA1B84" w:rsidRPr="00AA1B84" w:rsidRDefault="000976A4" w:rsidP="00AA1B84">
      <w:r w:rsidRPr="000976A4">
        <w:drawing>
          <wp:inline distT="0" distB="0" distL="0" distR="0" wp14:anchorId="672DBB48" wp14:editId="41CFDA63">
            <wp:extent cx="5943600" cy="3794125"/>
            <wp:effectExtent l="0" t="0" r="0" b="0"/>
            <wp:docPr id="1662897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9739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DB4E" w14:textId="77777777" w:rsidR="00AA1B84" w:rsidRPr="00AA1B84" w:rsidRDefault="00AA1B84" w:rsidP="000976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</w:rPr>
      </w:pPr>
      <w:r w:rsidRPr="00AA1B84">
        <w:rPr>
          <w:b/>
          <w:bCs/>
          <w:color w:val="FFFFFF" w:themeColor="background1"/>
        </w:rPr>
        <w:t>Key Technical Highlights</w:t>
      </w:r>
    </w:p>
    <w:tbl>
      <w:tblPr>
        <w:tblW w:w="8700" w:type="dxa"/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8"/>
        <w:gridCol w:w="6242"/>
      </w:tblGrid>
      <w:tr w:rsidR="00AA1B84" w:rsidRPr="00AA1B84" w14:paraId="0C75AE20" w14:textId="77777777">
        <w:trPr>
          <w:tblHeader/>
        </w:trPr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D4934" w14:textId="77777777" w:rsidR="00AA1B84" w:rsidRPr="00AA1B84" w:rsidRDefault="00AA1B84" w:rsidP="00AA1B84">
            <w:r w:rsidRPr="00AA1B84">
              <w:t>Component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E321F" w14:textId="77777777" w:rsidR="00AA1B84" w:rsidRPr="00AA1B84" w:rsidRDefault="00AA1B84" w:rsidP="00AA1B84">
            <w:r w:rsidRPr="00AA1B84">
              <w:t>Technology</w:t>
            </w:r>
          </w:p>
        </w:tc>
      </w:tr>
      <w:tr w:rsidR="00AA1B84" w:rsidRPr="00AA1B84" w14:paraId="75FCD6B1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5B374" w14:textId="77777777" w:rsidR="00AA1B84" w:rsidRPr="00AA1B84" w:rsidRDefault="00AA1B84" w:rsidP="00AA1B84">
            <w:r w:rsidRPr="00AA1B84">
              <w:t>Frontend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23AF7" w14:textId="77777777" w:rsidR="00AA1B84" w:rsidRPr="00AA1B84" w:rsidRDefault="00AA1B84" w:rsidP="00AA1B84">
            <w:r w:rsidRPr="00AA1B84">
              <w:t>React 18 + TypeScript</w:t>
            </w:r>
          </w:p>
        </w:tc>
      </w:tr>
      <w:tr w:rsidR="00AA1B84" w:rsidRPr="00AA1B84" w14:paraId="45ABB5F3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530A5" w14:textId="77777777" w:rsidR="00AA1B84" w:rsidRPr="00AA1B84" w:rsidRDefault="00AA1B84" w:rsidP="00AA1B84">
            <w:r w:rsidRPr="00AA1B84">
              <w:t>Backend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81CF5" w14:textId="77777777" w:rsidR="00AA1B84" w:rsidRPr="00AA1B84" w:rsidRDefault="00AA1B84" w:rsidP="00AA1B84">
            <w:r w:rsidRPr="00AA1B84">
              <w:t>Express.js + Node.js 20</w:t>
            </w:r>
          </w:p>
        </w:tc>
      </w:tr>
      <w:tr w:rsidR="00AA1B84" w:rsidRPr="00AA1B84" w14:paraId="74ABD929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00809" w14:textId="77777777" w:rsidR="00AA1B84" w:rsidRPr="00AA1B84" w:rsidRDefault="00AA1B84" w:rsidP="00AA1B84">
            <w:r w:rsidRPr="00AA1B84">
              <w:t>AI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13C87" w14:textId="77777777" w:rsidR="00AA1B84" w:rsidRPr="00AA1B84" w:rsidRDefault="00AA1B84" w:rsidP="00AA1B84">
            <w:r w:rsidRPr="00AA1B84">
              <w:t>Denodo AI SDK + Claude 3.5 Sonnet</w:t>
            </w:r>
          </w:p>
        </w:tc>
      </w:tr>
      <w:tr w:rsidR="00AA1B84" w:rsidRPr="00AA1B84" w14:paraId="03CDCB14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6FD17" w14:textId="77777777" w:rsidR="00AA1B84" w:rsidRPr="00AA1B84" w:rsidRDefault="00AA1B84" w:rsidP="00AA1B84">
            <w:r w:rsidRPr="00AA1B84">
              <w:t>Data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85DA8" w14:textId="77777777" w:rsidR="00AA1B84" w:rsidRPr="00AA1B84" w:rsidRDefault="00AA1B84" w:rsidP="00AA1B84">
            <w:r w:rsidRPr="00AA1B84">
              <w:t>Denodo Agora (9 virtualized views)</w:t>
            </w:r>
          </w:p>
        </w:tc>
      </w:tr>
      <w:tr w:rsidR="00AA1B84" w:rsidRPr="00AA1B84" w14:paraId="295175FB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477F7" w14:textId="77777777" w:rsidR="00AA1B84" w:rsidRPr="00AA1B84" w:rsidRDefault="00AA1B84" w:rsidP="00AA1B84">
            <w:r w:rsidRPr="00AA1B84">
              <w:t>LLM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AECF7" w14:textId="77777777" w:rsidR="00AA1B84" w:rsidRPr="00AA1B84" w:rsidRDefault="00AA1B84" w:rsidP="00AA1B84">
            <w:r w:rsidRPr="00AA1B84">
              <w:t>AWS Bedrock (us-east-1)</w:t>
            </w:r>
          </w:p>
        </w:tc>
      </w:tr>
    </w:tbl>
    <w:p w14:paraId="3527E524" w14:textId="5DF9EAF2" w:rsidR="00AA1B84" w:rsidRPr="00AA1B84" w:rsidRDefault="00AA1B84" w:rsidP="00AA1B84"/>
    <w:p w14:paraId="568E7071" w14:textId="77777777" w:rsidR="00AA1B84" w:rsidRPr="00AA1B84" w:rsidRDefault="00AA1B84" w:rsidP="000976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</w:rPr>
      </w:pPr>
      <w:r w:rsidRPr="00AA1B84">
        <w:rPr>
          <w:b/>
          <w:bCs/>
          <w:color w:val="FFFFFF" w:themeColor="background1"/>
        </w:rPr>
        <w:t>RBAC Demo</w:t>
      </w:r>
    </w:p>
    <w:p w14:paraId="317C7B24" w14:textId="77777777" w:rsidR="00AA1B84" w:rsidRPr="00AA1B84" w:rsidRDefault="00AA1B84" w:rsidP="00AA1B84">
      <w:r w:rsidRPr="00AA1B84">
        <w:t>Try logging in as different roles to see access control in action:</w:t>
      </w:r>
    </w:p>
    <w:p w14:paraId="0F8CD0A0" w14:textId="77777777" w:rsidR="00AA1B84" w:rsidRPr="00AA1B84" w:rsidRDefault="00AA1B84" w:rsidP="00AA1B84">
      <w:pPr>
        <w:numPr>
          <w:ilvl w:val="0"/>
          <w:numId w:val="3"/>
        </w:numPr>
      </w:pPr>
      <w:r w:rsidRPr="00AA1B84">
        <w:t xml:space="preserve">As Patient: Notice </w:t>
      </w:r>
      <w:proofErr w:type="spellStart"/>
      <w:r w:rsidRPr="00AA1B84">
        <w:t>master_safety_risk</w:t>
      </w:r>
      <w:proofErr w:type="spellEnd"/>
      <w:r w:rsidRPr="00AA1B84">
        <w:t xml:space="preserve"> view is excluded</w:t>
      </w:r>
    </w:p>
    <w:p w14:paraId="282C349C" w14:textId="77777777" w:rsidR="00AA1B84" w:rsidRPr="00AA1B84" w:rsidRDefault="00AA1B84" w:rsidP="00AA1B84">
      <w:pPr>
        <w:numPr>
          <w:ilvl w:val="0"/>
          <w:numId w:val="3"/>
        </w:numPr>
      </w:pPr>
      <w:r w:rsidRPr="00AA1B84">
        <w:t>As Physician: Full access but SQL queries hidden</w:t>
      </w:r>
    </w:p>
    <w:p w14:paraId="42EB1E23" w14:textId="77777777" w:rsidR="00AA1B84" w:rsidRPr="00AA1B84" w:rsidRDefault="00AA1B84" w:rsidP="00AA1B84">
      <w:pPr>
        <w:numPr>
          <w:ilvl w:val="0"/>
          <w:numId w:val="3"/>
        </w:numPr>
      </w:pPr>
      <w:r w:rsidRPr="00AA1B84">
        <w:t>As Judge: Full access + SQL query visibility</w:t>
      </w:r>
    </w:p>
    <w:p w14:paraId="50EFF9E8" w14:textId="57B71DBB" w:rsidR="00AA1B84" w:rsidRPr="00AA1B84" w:rsidRDefault="00AA1B84" w:rsidP="00AA1B84"/>
    <w:p w14:paraId="21532747" w14:textId="77777777" w:rsidR="00AA1B84" w:rsidRPr="00AA1B84" w:rsidRDefault="00AA1B84" w:rsidP="000976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color w:val="FFFFFF" w:themeColor="background1"/>
        </w:rPr>
      </w:pPr>
      <w:proofErr w:type="gramStart"/>
      <w:r w:rsidRPr="00AA1B84">
        <w:rPr>
          <w:color w:val="FFFFFF" w:themeColor="background1"/>
        </w:rPr>
        <w:t>Available Drug Labels</w:t>
      </w:r>
      <w:proofErr w:type="gramEnd"/>
      <w:r w:rsidRPr="00AA1B84">
        <w:rPr>
          <w:color w:val="FFFFFF" w:themeColor="background1"/>
        </w:rPr>
        <w:t xml:space="preserve"> (14 Total)</w:t>
      </w:r>
    </w:p>
    <w:p w14:paraId="0E169B26" w14:textId="77777777" w:rsidR="00AA1B84" w:rsidRPr="00AA1B84" w:rsidRDefault="00AA1B84" w:rsidP="00AA1B84">
      <w:proofErr w:type="spellStart"/>
      <w:r w:rsidRPr="00AA1B84">
        <w:t>Biktarvy</w:t>
      </w:r>
      <w:proofErr w:type="spellEnd"/>
      <w:r w:rsidRPr="00AA1B84">
        <w:t xml:space="preserve">, ELIQUIS, ENBREL, ENTRESTO, FARXIGA, HUMIRA, IBRANCE, Imbruvica, JAKAFI, JANUVIA, JARDIANCE, Lantus, </w:t>
      </w:r>
      <w:proofErr w:type="spellStart"/>
      <w:r w:rsidRPr="00AA1B84">
        <w:t>Linzess</w:t>
      </w:r>
      <w:proofErr w:type="spellEnd"/>
    </w:p>
    <w:p w14:paraId="144AB7CE" w14:textId="26FC6447" w:rsidR="00AA1B84" w:rsidRPr="00AA1B84" w:rsidRDefault="00AA1B84" w:rsidP="00AA1B84"/>
    <w:p w14:paraId="143AB245" w14:textId="77777777" w:rsidR="00AA1B84" w:rsidRPr="00AA1B84" w:rsidRDefault="00AA1B84" w:rsidP="000976A4">
      <w:pPr>
        <w:jc w:val="center"/>
        <w:rPr>
          <w:b/>
          <w:bCs/>
        </w:rPr>
      </w:pPr>
      <w:r w:rsidRPr="00AA1B84">
        <w:rPr>
          <w:b/>
          <w:bCs/>
        </w:rPr>
        <w:t>Massive Insights - Denodo Hackathon 2025</w:t>
      </w:r>
    </w:p>
    <w:p w14:paraId="54082060" w14:textId="77777777" w:rsidR="00C44D10" w:rsidRDefault="00C44D10"/>
    <w:sectPr w:rsidR="00C44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E2E76"/>
    <w:multiLevelType w:val="multilevel"/>
    <w:tmpl w:val="5880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460FE4"/>
    <w:multiLevelType w:val="multilevel"/>
    <w:tmpl w:val="A8EE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CB0450"/>
    <w:multiLevelType w:val="multilevel"/>
    <w:tmpl w:val="63649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8250385">
    <w:abstractNumId w:val="0"/>
  </w:num>
  <w:num w:numId="2" w16cid:durableId="1993168885">
    <w:abstractNumId w:val="1"/>
  </w:num>
  <w:num w:numId="3" w16cid:durableId="4654673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B84"/>
    <w:rsid w:val="000976A4"/>
    <w:rsid w:val="000D5844"/>
    <w:rsid w:val="001F1D10"/>
    <w:rsid w:val="00AA1B84"/>
    <w:rsid w:val="00C4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0ABB1"/>
  <w15:chartTrackingRefBased/>
  <w15:docId w15:val="{69DDA174-B68D-4E39-8FCF-F3C17851F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B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259</Words>
  <Characters>1326</Characters>
  <Application>Microsoft Office Word</Application>
  <DocSecurity>0</DocSecurity>
  <Lines>73</Lines>
  <Paragraphs>54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Verboomen</dc:creator>
  <cp:keywords/>
  <dc:description/>
  <cp:lastModifiedBy>JL Verboomen</cp:lastModifiedBy>
  <cp:revision>3</cp:revision>
  <dcterms:created xsi:type="dcterms:W3CDTF">2025-12-18T15:33:00Z</dcterms:created>
  <dcterms:modified xsi:type="dcterms:W3CDTF">2025-12-18T15:39:00Z</dcterms:modified>
</cp:coreProperties>
</file>