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</w:rPr>
        <w:t xml:space="preserve">Subject: </w:t>
      </w:r>
      <w:r>
        <w:t xml:space="preserve">A church management tool built by a Mississippi pastor — for pastors like you</w:t>
      </w:r>
    </w:p>
    <w:p/>
    <w:p>
      <w:pPr>
        <w:spacing w:after="200"/>
      </w:pPr>
      <w:r>
        <w:t xml:space="preserve">Dear Pastor,</w:t>
      </w:r>
    </w:p>
    <w:p>
      <w:pPr>
        <w:spacing w:after="200"/>
      </w:pPr>
      <w:r>
        <w:t xml:space="preserve">My name is John Vercher, and I serve as the Associate Pastor at Fernwood Baptist Church in Gulfport, Mississippi. I’m writing because I built something I think might help your church — and I’d rather you hear about it from a fellow pastor than stumble across another ad online.</w:t>
      </w:r>
    </w:p>
    <w:p>
      <w:pPr>
        <w:spacing w:after="200"/>
      </w:pPr>
      <w:r>
        <w:t xml:space="preserve">It’s called </w:t>
      </w:r>
      <w:r>
        <w:rPr>
          <w:b/>
          <w:bCs/>
        </w:rPr>
        <w:t xml:space="preserve">ShepherdsCore</w:t>
      </w:r>
      <w:r>
        <w:t xml:space="preserve"> (</w:t>
      </w:r>
      <w:hyperlink w:history="1" r:id="rIdoweatebq1tvj4nfd8dvjq">
        <w:r>
          <w:rPr>
            <w:rStyle w:val="Hyperlink"/>
          </w:rPr>
          <w:t xml:space="preserve">shepherdscore.com</w:t>
        </w:r>
      </w:hyperlink>
      <w:r>
        <w:t xml:space="preserve">), and it’s a simple, affordable church management platform — built by a pastor, for the local church.</w:t>
      </w:r>
    </w:p>
    <w:p>
      <w:pPr>
        <w:spacing w:after="200"/>
      </w:pPr>
      <w:r>
        <w:t xml:space="preserve">I built it for one reason: I got tired of watching faithful churches wrestle with software that didn’t fit them. Bloated systems designed for megachurches. Subscriptions that drain a small church’s budget. Tools so complicated the volunteer running the office on Sunday morning needs a manual just to print a directory.</w:t>
      </w:r>
    </w:p>
    <w:p>
      <w:pPr>
        <w:spacing w:after="200"/>
      </w:pPr>
      <w:r>
        <w:t xml:space="preserve">ShepherdsCore is different. With it, your church can: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Keep your member directory current and accessible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Track attendance and giving in one 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Schedule and communicate with volunteers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Free up your secretary’s afternoon — and your pastor’s evening</w:t>
      </w:r>
    </w:p>
    <w:p>
      <w:pPr>
        <w:spacing w:after="200"/>
      </w:pPr>
      <w:r>
        <w:t xml:space="preserve">Here’s what I think matters most: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It’s local. </w:t>
      </w:r>
      <w:r>
        <w:t xml:space="preserve">We’re based right here in Mississippi. When you call, you’ll talk to a neighbor — not a call center.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It’s built by someone still in the trenches. </w:t>
      </w:r>
      <w:r>
        <w:t xml:space="preserve">I’m a working pastor. Every feature has to pass the “does this actually help on a Sunday morning?” test.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It’s priced for the church you actually pastor</w:t>
      </w:r>
      <w:r>
        <w:t xml:space="preserve"> — not a hypothetical 5,000-member campus.</w:t>
      </w:r>
    </w:p>
    <w:p>
      <w:pPr>
        <w:spacing w:after="200"/>
      </w:pPr>
      <w:r>
        <w:t xml:space="preserve">If you’d like to take a look, I’d love to show you around. Just reply to this email and I’ll set up a brief, no-pressure demo at whatever time works for you. Or you can poke around the site yourself at </w:t>
      </w:r>
      <w:hyperlink w:history="1" r:id="rIdwzqgrpy99ojzszy50e7od">
        <w:r>
          <w:rPr>
            <w:rStyle w:val="Hyperlink"/>
          </w:rPr>
          <w:t xml:space="preserve">shepherdscore.com</w:t>
        </w:r>
      </w:hyperlink>
      <w:r>
        <w:t xml:space="preserve">.</w:t>
      </w:r>
    </w:p>
    <w:p>
      <w:pPr>
        <w:spacing w:after="200"/>
      </w:pPr>
      <w:r>
        <w:t xml:space="preserve">Either way, please know I’m praying for you and your ministry. Pastoring is hard work, and I’m grateful you’re doing it.</w:t>
      </w:r>
    </w:p>
    <w:p>
      <w:pPr>
        <w:spacing w:after="200"/>
      </w:pPr>
      <w:r>
        <w:t xml:space="preserve">In Christ,</w:t>
      </w:r>
    </w:p>
    <w:p/>
    <w:p>
      <w:pPr>
        <w:spacing w:after="200"/>
      </w:pPr>
      <w:r>
        <w:rPr>
          <w:b/>
          <w:bCs/>
        </w:rPr>
        <w:t xml:space="preserve">John Vercher</w:t>
      </w:r>
    </w:p>
    <w:p>
      <w:pPr>
        <w:spacing w:after="200"/>
      </w:pPr>
      <w:r>
        <w:t xml:space="preserve">Associate Pastor, Fernwood Baptist Church — Gulfport, MS</w:t>
      </w:r>
    </w:p>
    <w:p>
      <w:pPr>
        <w:spacing w:after="200"/>
      </w:pPr>
      <w:r>
        <w:t xml:space="preserve">Founder, ShepherdsCore</w:t>
      </w:r>
    </w:p>
    <w:p>
      <w:pPr>
        <w:spacing w:after="200"/>
      </w:pPr>
      <w:hyperlink w:history="1" r:id="rIdufhchzkkljiu_m5rrq9c2">
        <w:r>
          <w:rPr>
            <w:rStyle w:val="Hyperlink"/>
          </w:rPr>
          <w:t xml:space="preserve">shepherdscore.com</w:t>
        </w:r>
      </w:hyperlink>
    </w:p>
    <w:p>
      <w:pPr>
        <w:spacing w:after="200"/>
      </w:pPr>
      <w:r>
        <w:t xml:space="preserve">jmvercher@vercherenterprises.com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weatebq1tvj4nfd8dvjq" Type="http://schemas.openxmlformats.org/officeDocument/2006/relationships/hyperlink" Target="https://shepherdscore.com" TargetMode="External"/><Relationship Id="rIdwzqgrpy99ojzszy50e7od" Type="http://schemas.openxmlformats.org/officeDocument/2006/relationships/hyperlink" Target="https://shepherdscore.com" TargetMode="External"/><Relationship Id="rIdufhchzkkljiu_m5rrq9c2" Type="http://schemas.openxmlformats.org/officeDocument/2006/relationships/hyperlink" Target="https://shepherdscor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2026-05-11T19:04:12.378Z</dcterms:created>
  <dcterms:modified xsi:type="dcterms:W3CDTF">2026-05-11T19:04:12.379Z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