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</w:rPr>
        <w:t xml:space="preserve">Subject: </w:t>
      </w:r>
      <w:r>
        <w:t xml:space="preserve">Application for Technology Director — John Vercher</w:t>
      </w:r>
    </w:p>
    <w:p/>
    <w:p>
      <w:pPr>
        <w:spacing w:after="200"/>
      </w:pPr>
      <w:r>
        <w:t xml:space="preserve">Dear First Baptist Gulfport Search Team,</w:t>
      </w:r>
    </w:p>
    <w:p>
      <w:pPr>
        <w:spacing w:after="200"/>
      </w:pPr>
      <w:r>
        <w:t xml:space="preserve">I am writing to formally apply for the Technology Director position at First Baptist Gulfport. As both a working pastor and the founder of a church technology platform — with eight years of professional IT experience and a degree in Computer Science — I believe the role calls for exactly the blend of ministry heart, technical skill, and people-management instinct the Lord has been preparing me for. I would consider it a great privilege to serve our community through your church.</w:t>
      </w:r>
    </w:p>
    <w:p>
      <w:pPr>
        <w:spacing w:after="200"/>
      </w:pPr>
      <w:r>
        <w:t xml:space="preserve">By way of introduction, I currently serve as the </w:t>
      </w:r>
      <w:r>
        <w:rPr>
          <w:b/>
          <w:bCs/>
        </w:rPr>
        <w:t xml:space="preserve">Associate Pastor of Fernwood Baptist Church here in Gulfport</w:t>
      </w:r>
      <w:r>
        <w:t xml:space="preserve">, where I have the daily privilege of shepherding God’s people, leading ministry initiatives, and walking alongside our staff and volunteers. That role has given me a deep, firsthand understanding of how technology either serves the mission of the local church — or quietly gets in its way.</w:t>
      </w:r>
    </w:p>
    <w:p>
      <w:pPr>
        <w:spacing w:after="200"/>
      </w:pPr>
      <w:r>
        <w:t xml:space="preserve">On the professional side, I hold a </w:t>
      </w:r>
      <w:r>
        <w:rPr>
          <w:b/>
          <w:bCs/>
        </w:rPr>
        <w:t xml:space="preserve">Bachelor of Science in Computer Science with a minor in Human Resource Management</w:t>
      </w:r>
      <w:r>
        <w:t xml:space="preserve">, and I bring </w:t>
      </w:r>
      <w:r>
        <w:rPr>
          <w:b/>
          <w:bCs/>
        </w:rPr>
        <w:t xml:space="preserve">eight years of hands-on IT experience</w:t>
      </w:r>
      <w:r>
        <w:t xml:space="preserve"> to the table. That blend — computer science discipline paired with HR training — has shaped how I approach technology leadership: systems exist to serve people, and the technology director’s job is just as much about equipping staff and volunteers as it is about maintaining servers and software.</w:t>
      </w:r>
    </w:p>
    <w:p>
      <w:pPr>
        <w:spacing w:after="200"/>
      </w:pPr>
      <w:r>
        <w:t xml:space="preserve">That same conviction is what led me to found </w:t>
      </w:r>
      <w:r>
        <w:rPr>
          <w:b/>
          <w:bCs/>
        </w:rPr>
        <w:t xml:space="preserve">ShepherdsCore</w:t>
      </w:r>
      <w:r>
        <w:t xml:space="preserve"> (</w:t>
      </w:r>
      <w:hyperlink w:history="1" r:id="rIdhrcx4b4f-cslfzrljqoce">
        <w:r>
          <w:rPr>
            <w:rStyle w:val="Hyperlink"/>
          </w:rPr>
          <w:t xml:space="preserve">shepherdscore.com</w:t>
        </w:r>
      </w:hyperlink>
      <w:r>
        <w:t xml:space="preserve">), a church management platform I designed and built from the ground up. Through that work, I’ve gained meaningful experience in: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Designing and supporting church management systems (member directories, attendance, giving, volunteer coordination)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Building and maintaining web and cloud-based platforms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Training non-technical church staff and volunteers to use technology with confidence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Troubleshooting real-world ministry tech problems — from Sunday morning A/V to back-office software</w:t>
      </w:r>
    </w:p>
    <w:p>
      <w:pPr>
        <w:spacing w:after="200"/>
      </w:pPr>
      <w:r>
        <w:t xml:space="preserve">I believe what I bring to First Baptist Gulfport is not just a technical skill set, but a pastor’s heart for how technology should serve the people of God. I understand that the Technology Director at a church the size and influence of First Baptist Gulfport isn’t simply running systems — they are quietly enabling worship, discipleship, evangelism, and care.</w:t>
      </w:r>
    </w:p>
    <w:p>
      <w:pPr>
        <w:spacing w:after="200"/>
      </w:pPr>
      <w:r>
        <w:t xml:space="preserve">I would welcome the opportunity to share more about my background, discuss how I might contribute to your team, and answer any questions you have. I am happy to come by the church, meet over coffee, or schedule a call at whatever time works best for the search team. A full résumé and references are available upon request.</w:t>
      </w:r>
    </w:p>
    <w:p>
      <w:pPr>
        <w:spacing w:after="200"/>
      </w:pPr>
      <w:r>
        <w:t xml:space="preserve">Thank you for your prayerful consideration. I am praying for the search process, and for whomever the Lord ultimately calls to this role.</w:t>
      </w:r>
    </w:p>
    <w:p>
      <w:pPr>
        <w:spacing w:after="200"/>
      </w:pPr>
      <w:r>
        <w:t xml:space="preserve">In Christ,</w:t>
      </w:r>
    </w:p>
    <w:p/>
    <w:p>
      <w:pPr>
        <w:spacing w:after="200"/>
      </w:pPr>
      <w:r>
        <w:rPr>
          <w:b/>
          <w:bCs/>
        </w:rPr>
        <w:t xml:space="preserve">John Vercher</w:t>
      </w:r>
    </w:p>
    <w:p>
      <w:pPr>
        <w:spacing w:after="200"/>
      </w:pPr>
      <w:r>
        <w:t xml:space="preserve">Associate Pastor, Fernwood Baptist Church — Gulfport, MS</w:t>
      </w:r>
    </w:p>
    <w:p>
      <w:pPr>
        <w:spacing w:after="200"/>
      </w:pPr>
      <w:r>
        <w:t xml:space="preserve">Founder, ShepherdsCore — </w:t>
      </w:r>
      <w:hyperlink w:history="1" r:id="rId9estumyf8mnribkyle8nn">
        <w:r>
          <w:rPr>
            <w:rStyle w:val="Hyperlink"/>
          </w:rPr>
          <w:t xml:space="preserve">shepherdscore.com</w:t>
        </w:r>
      </w:hyperlink>
    </w:p>
    <w:p>
      <w:pPr>
        <w:spacing w:after="200"/>
      </w:pPr>
      <w:r>
        <w:t xml:space="preserve">jmvercher@vercherenterprises.com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rcx4b4f-cslfzrljqoce" Type="http://schemas.openxmlformats.org/officeDocument/2006/relationships/hyperlink" Target="https://shepherdscore.com" TargetMode="External"/><Relationship Id="rId9estumyf8mnribkyle8nn" Type="http://schemas.openxmlformats.org/officeDocument/2006/relationships/hyperlink" Target="https://shepherdscore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2026-05-12T02:38:12.304Z</dcterms:created>
  <dcterms:modified xsi:type="dcterms:W3CDTF">2026-05-12T02:38:12.307Z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