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mrejzyf32k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ROS + SLAM Setup Tutorial for Unitree L2 LiDAR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zpj3v5bg7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walks you step-by-step through setting up your environment, configuring the Unitree L2 LiDAR, and running SLAM using ROS Noetic and Point-LIO. It assumes </w:t>
      </w:r>
      <w:r w:rsidDel="00000000" w:rsidR="00000000" w:rsidRPr="00000000">
        <w:rPr>
          <w:b w:val="1"/>
          <w:rtl w:val="0"/>
        </w:rPr>
        <w:t xml:space="preserve">zero prior experience</w:t>
      </w:r>
      <w:r w:rsidDel="00000000" w:rsidR="00000000" w:rsidRPr="00000000">
        <w:rPr>
          <w:rtl w:val="0"/>
        </w:rPr>
        <w:t xml:space="preserve"> with ROS or LiDAR systems.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uvfj3ovqz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Ubuntu </w:t>
      </w:r>
      <w:r w:rsidDel="00000000" w:rsidR="00000000" w:rsidRPr="00000000">
        <w:rPr>
          <w:b w:val="1"/>
          <w:rtl w:val="0"/>
        </w:rPr>
        <w:t xml:space="preserve">20.04</w:t>
      </w:r>
      <w:r w:rsidDel="00000000" w:rsidR="00000000" w:rsidRPr="00000000">
        <w:rPr>
          <w:rtl w:val="0"/>
        </w:rPr>
        <w:t xml:space="preserve"> (preferably on a physical machine or bridged VM)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 </w:t>
      </w:r>
      <w:r w:rsidDel="00000000" w:rsidR="00000000" w:rsidRPr="00000000">
        <w:rPr>
          <w:b w:val="1"/>
          <w:rtl w:val="0"/>
        </w:rPr>
        <w:t xml:space="preserve">Noetic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Unitree </w:t>
      </w:r>
      <w:r w:rsidDel="00000000" w:rsidR="00000000" w:rsidRPr="00000000">
        <w:rPr>
          <w:b w:val="1"/>
          <w:rtl w:val="0"/>
        </w:rPr>
        <w:t xml:space="preserve">L2 LiDAR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connection for package installation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5kayrbfml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1. Environment Setup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ogsa7j5ql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Install ROS Noetic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curl gnupg lsb-release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sh -c 'echo "deb http://packages.ros.org/ros/ubuntu $(lsb_release -sc) main" &gt; /etc/apt/sources.list.d/ros-latest.list'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-s https://raw.githubusercontent.com/ros/rosdistro/master/ros.asc | sudo apt-key add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 install ros-noetic-desktop-full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g19iyteeh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Initialize 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"source /opt/ros/noetic/setup.bash" &gt;&gt; ~/.bashrc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install python3-rosdep python3-rosinstall python3-rosinstall-generator python3-wstool build-essential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rosdep init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rosdep update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wx3pskk6a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Install PCL and Eigen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apt install libpcl-dev libeigen3-dev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rl9fnqsjm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🌐 2. Network Configuration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wbdop0zdx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Configure Ethernet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the Unitree L2 LiDAR to your PC using Ethernet (directly or via a switch).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a1zslmhfe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Assign Static IP to PC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your Ethernet interface: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 addr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output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enp0s8</w:t>
      </w:r>
      <w:r w:rsidDel="00000000" w:rsidR="00000000" w:rsidRPr="00000000">
        <w:rPr>
          <w:rtl w:val="0"/>
        </w:rPr>
        <w:t xml:space="preserve">. Then: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ip addr add 192.168.1.3/24 dev enp0s8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szidkhq52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Confirm LiDAR is Reachable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ping 192.168.1.4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result: replies from 192.168.1.4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hzos2y5nl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📁 3. Clone Required Repositories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y2kubf9h1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Create workspace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mkdir -p ~/unilidar_sdk2 &amp;&amp; cd ~/unilidar_sdk2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clone https://github.com/unitreerobotics/unilidar_sdk2.git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cq7zn7i6d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Build SDK Examples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cd unilidar_sdk2/unitree_lidar_sdk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cmake .. &amp;&amp; make -j4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w5lyf876e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Set LiDAR to UDP Mode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cd ../bin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./set_to_udp_mode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./set_ip_address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reboot the LiDAR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3yqgfm35n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🤖 4. Build and Launch ROS Driver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dgypt91b7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Build the ROS Package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~/unilidar_sdk2/unilidar_sdk2/unitree_lidar_ros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catkin_make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source devel/setup.bash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ftwew2ddr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Update Config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src/unitree_lidar_ros/config/config.yaml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initialize_type: 2  # UDP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lidar_ip: "192.168.1.4"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pc_ip: "192.168.1.3"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4uuoc1r56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Run Driver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roslaunch unitree_lidar_ros run_without_rviz.launch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Leave this terminal running.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s4drm69ls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🧭 5. Run Point-LIO SLAM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glpfz9vn0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Build Point-LIO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cd ~/unilidar_sdk2/unilidar_sdk2/unitree_lidar_ros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mkdir -p catkin_point_lio_unilidar/src &amp;&amp; cd catkin_point_lio_unilidar/src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clone https://github.com/unitreerobotics/point_lio_unilidar.git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catkin_make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roslaunch unitree_lidar_ros run_without_rviz.launch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quhjm95c2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Launch Mapping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roslaunch point_lio_unilidar mapping_unilidar_l2.launch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zvy2scdmf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View Results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rviz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topic: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/pointlio/laser_map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Frame: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camera_init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pjptezkuu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🗂️ 6. Save and View Map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you’ve finished mapping: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pcl_viewer ~/unilidar_sdk2/.../scans.pcd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(Adjust path based on your actual workspace)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4eerwiqwu5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📌 Troubleshooting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i6nmfpulu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 PointCloud in RViz?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rostopic hz /unilidar/cloud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 it’s publishing at ~12 Hz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kjwovl5lo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LiDAR Not Pinging?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sudo ip addr add 192.168.1.3/24 dev enp0s8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ping 192.168.1.4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4mbgagcbb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 Busy?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sudo lsof -i :6201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jyiusad9zu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Checklist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he6e2i120i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🙋 Need Help?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issues to: https://github.com/unitreerobotics/unilidar_sdk2/issues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Created by: Atombot SLAM Team Lead (2025)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