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3cy5k324cai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✅ Unitree L2 LiDAR Setup Guide for UDP over Ethernet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guide outlines the </w:t>
      </w:r>
      <w:r w:rsidDel="00000000" w:rsidR="00000000" w:rsidRPr="00000000">
        <w:rPr>
          <w:b w:val="1"/>
          <w:rtl w:val="0"/>
        </w:rPr>
        <w:t xml:space="preserve">correct procedure to configure, compile, and test</w:t>
      </w:r>
      <w:r w:rsidDel="00000000" w:rsidR="00000000" w:rsidRPr="00000000">
        <w:rPr>
          <w:rtl w:val="0"/>
        </w:rPr>
        <w:t xml:space="preserve"> Unitree L2 LiDAR in </w:t>
      </w:r>
      <w:r w:rsidDel="00000000" w:rsidR="00000000" w:rsidRPr="00000000">
        <w:rPr>
          <w:b w:val="1"/>
          <w:rtl w:val="0"/>
        </w:rPr>
        <w:t xml:space="preserve">UDP mode over Ethernet</w:t>
      </w:r>
      <w:r w:rsidDel="00000000" w:rsidR="00000000" w:rsidRPr="00000000">
        <w:rPr>
          <w:rtl w:val="0"/>
        </w:rPr>
        <w:t xml:space="preserve"> using the Unitree SDK and ROS2.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gyus3ghonl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🧾 System Setup Summary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LiDAR IP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192.168.1.4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PC IP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192.168.1.3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Serial Port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/dev/ttyACM0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Baudrate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4000000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UDP Mode WorkMode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Serial Mode WorkMode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kusocf4tyxy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🧰 Initial One-Time Setup (First-Time Users)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pus4drj143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Clone and Build the SDK and ROS2 Package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mkdir -p ~/unilidar_sdk2 &amp;&amp; cd ~/unilidar_sdk2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git clone https://github.com/unitreerobotics/unilidar_sdk2.git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cd unilidar_sdk2/unitree_lidar_sdk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mkdir build &amp;&amp; cd build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cmake ..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make -j4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s8yunc5cwl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Verify and Edit Example Files (in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unitree_lidar_sdk/examples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See section "Edit Required Example Files" below to apply the necessary edits.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megejst5idl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Set LiDAR IP Address over Serial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cd ~/unilidar_sdk2/unitree_lidar_sdk/build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../bin/set_ip_address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Reboot the LiDAR after this step.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m8diwn2so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Set the LiDAR to UDP Mode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../bin/set_to_udp_mode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zvc38wb1ali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Configure PC Ethernet Interface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sudo ip addr add 192.168.1.3/24 dev enp0s31f6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sudo ip link set dev enp0s31f6 up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//sudo ip addr add 192.168.1.3/24 dev eth0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ikp2ban4xlw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Test Ping and UDP Example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ping 192.168.1.4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../bin/example_lidar_udp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5a2abop5zg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Build ROS2 Package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cd ~/unilidar_sdk2/unitree_lidar_ros2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colcon build --packages-select unitree_lidar_ros2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source install/setup.bash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ld02rfxii3t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🚀 Daily Use Instructions (After Initial Setup)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Follow these steps each time you boot the computer and want to use the LiDAR: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Set PC Ethernet IP (if not persistent)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sudo ip addr add 192.168.1.3/24 dev enp0s31f6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sudo ip link set dev enp0s31f6 up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Ping to confirm LiDAR connectivity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ping 192.168.1.4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Source and run ROS2 node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cd ~/unilidar_sdk2/unitree_lidar_ros2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source install/setup.bash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ros2 launch unitree_lidar_ros2 launch.py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In another terminal (optional):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ros2 topic echo /unilidar/cloud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q3mug1pnbpd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🛠️ Edit Required Example Files (in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unitree_lidar_sdk/examples</w:t>
      </w:r>
      <w:r w:rsidDel="00000000" w:rsidR="00000000" w:rsidRPr="00000000">
        <w:rPr>
          <w:b w:val="1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iq9q3qjeyvl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set_to_udp_mode.cpp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 ✅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changes needed: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initializeSerial("/dev/ttyACM0", 4000000);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setLidarWorkMode(0); // UDP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tqu8h6k3e5z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set_to_serial_mode.cpp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 ❌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Update IPs: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std::string lidar_ip = "192.168.1.4";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std::string local_ip = "192.168.1.3";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hg1iqz8biro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set_ip_address.cpp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 ❌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Replace UDP init with Serial:</w:t>
        <w:br w:type="textWrapping"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lreader-&gt;initializeSerial("/dev/ttyACM0", 4000000);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Update IP config:</w:t>
        <w:br w:type="textWrapping"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config.lidar_ip = {192, 168, 1, 4};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config.user_ip = {192, 168, 1, 3};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gqp2hcn2plc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example_lidar_udp.cpp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 ✅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Already correct: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lidar_ip = "192.168.1.4";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local_ip = "192.168.1.3";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workMode = 0;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fzsm44scp8g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example_lidar_serial.cpp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 ✅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Already correct: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initializeSerial("/dev/ttyACM0", 4000000);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workMode = 8;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e1m72f16esf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🔧 Build Instructions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cd ~/unilidar_sdk2/unitree_lidar_sdk/build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cmake ..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make -j4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6gkph5a4h3e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🧩 ROS2 Launch Setup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h4boglove95" w:id="19"/>
      <w:bookmarkEnd w:id="19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launch.py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Parameter Block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parameters=[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{'initialize_type': 2},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{'work_mode': 0},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{'use_system_timestamp': True},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{'range_min': 0.0},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{'range_max': 100.0},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{'cloud_scan_num': 18},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{'lidar_ip': '192.168.1.4'},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{'local_ip': '192.168.1.3'},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{'lidar_port': 6101},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{'local_port': 6201},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{'cloud_frame': 'unilidar_lidar'},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{'cloud_topic': 'unilidar/cloud'},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{'imu_frame': 'unilidar_imu'},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{'imu_topic': 'unilidar/imu'},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❗ Remove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serial_port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baudrate</w:t>
      </w:r>
      <w:r w:rsidDel="00000000" w:rsidR="00000000" w:rsidRPr="00000000">
        <w:rPr>
          <w:rtl w:val="0"/>
        </w:rPr>
        <w:t xml:space="preserve"> unless using serial mode.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0n5aabjn6m2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Optional Dual-Mode Setup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use_udp = True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params = [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{'initialize_type': 2 if use_udp else 1},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{'work_mode': 0 if use_udp else 8},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{'use_system_timestamp': True},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{'range_min': 0.0},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{'range_max': 100.0},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{'cloud_scan_num': 18},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if use_udp: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params += [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{'lidar_ip': '192.168.1.4'},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{'local_ip': '192.168.1.3'},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{'lidar_port': 6101},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{'local_port': 6201},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params += [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{'serial_port': '/dev/ttyACM0'},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{'baudrate': 4000000},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zfn0gd67jwj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Fix ROS2 Node Name Bug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unitree_lidar_ros2.h</w:t>
      </w:r>
      <w:r w:rsidDel="00000000" w:rsidR="00000000" w:rsidRPr="00000000">
        <w:rPr>
          <w:rtl w:val="0"/>
        </w:rPr>
        <w:t xml:space="preserve">, update: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: Node("unitree_lidar_ros2_node", options)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ce93yj94i5u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Pass NodeOptions in Main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unitree_lidar_ros2_node.cpp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rclcpp::spin(std::make_shared&lt;UnitreeLidarSDKNode&gt;(options));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bupp6xoytyg" w:id="23"/>
      <w:bookmarkEnd w:id="2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Confirm Success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ping 192.168.1.4</w:t>
      </w:r>
      <w:r w:rsidDel="00000000" w:rsidR="00000000" w:rsidRPr="00000000">
        <w:rPr>
          <w:rtl w:val="0"/>
        </w:rPr>
        <w:t xml:space="preserve"> returns packets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../bin/example_lidar_udp</w:t>
      </w:r>
      <w:r w:rsidDel="00000000" w:rsidR="00000000" w:rsidRPr="00000000">
        <w:rPr>
          <w:rtl w:val="0"/>
        </w:rPr>
        <w:t xml:space="preserve"> shows live stream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ros2 topic echo /unilidar/cloud</w:t>
      </w:r>
      <w:r w:rsidDel="00000000" w:rsidR="00000000" w:rsidRPr="00000000">
        <w:rPr>
          <w:rtl w:val="0"/>
        </w:rPr>
        <w:t xml:space="preserve"> outputs point cloud data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RViz displays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/unilidar/cloud</w:t>
      </w:r>
      <w:r w:rsidDel="00000000" w:rsidR="00000000" w:rsidRPr="00000000">
        <w:rPr>
          <w:rtl w:val="0"/>
        </w:rPr>
        <w:t xml:space="preserve"> with frame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unilidar_lidar</w:t>
        <w:br w:type="textWrapping"/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You’re done! 🎉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 want to automate this whole setup with a shell script.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