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Please Enter Your Title Here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Presenting Author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, Second Author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Third Author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3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Address for Presenting Author, Name of University. Street Address. Email.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Address for Next Author, if different from the first. 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</w:rPr>
        <w:t>3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Address for Next Author, if different from the others.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body of the abstract should go here.  The rest of this text is just to fill the space . . . . The rest of this text is just to fill the space . . . . The rest of this text is just to fill the space . . . . The rest of this text is just to fill the space . . . . The rest of this text is just to fill the space . . . . The rest of this text is just to fill the space . . . . The rest of this text is just to fill the space . . . . The rest of this text is just to fill the space . . . 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Figure. ##.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 A descriptive figure may be included. If including a figure, please add a figure caption here.</w:t>
      </w:r>
    </w:p>
    <w:p>
      <w:pPr>
        <w:pStyle w:val="Normal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1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>Instructions: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The abstract should be no longer than 1 page in length.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Please save the abstract as a PDF file.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Name the abstract file: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"YourLastName_MWSE4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9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.pdf"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To submit the abstract email the PDF as an attachment to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TurkeyRunPhotosynthesis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>@gmail.com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with a subject line: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MWSE Abstract”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Indicate in the email whether you prefer to give an oral presentation or a poster presentation.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In addition to submitting the abstract please complete the conference registration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and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housing registration.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Please delete the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instructions prior to submission.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For questions please contact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Mike Reppert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color w:val="3465A4"/>
          <w:sz w:val="28"/>
          <w:szCs w:val="28"/>
        </w:rPr>
        <w:t>reppertm@purdue.</w:t>
      </w:r>
      <w:hyperlink r:id="rId2">
        <w:r>
          <w:rPr>
            <w:rFonts w:eastAsia="Times New Roman" w:cs="Times New Roman" w:ascii="Times New Roman" w:hAnsi="Times New Roman"/>
            <w:color w:val="3465A4"/>
            <w:sz w:val="28"/>
            <w:szCs w:val="28"/>
            <w:u w:val="single"/>
          </w:rPr>
          <w:t>edu</w:t>
        </w:r>
      </w:hyperlink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) or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Sujith Puthiyaveetil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color w:val="3465A4"/>
          <w:sz w:val="28"/>
          <w:szCs w:val="28"/>
          <w:u w:val="single"/>
        </w:rPr>
        <w:t>spveetil</w:t>
      </w:r>
      <w:hyperlink r:id="rId3">
        <w:r>
          <w:rPr>
            <w:rFonts w:eastAsia="Times New Roman" w:cs="Times New Roman" w:ascii="Times New Roman" w:hAnsi="Times New Roman"/>
            <w:color w:val="3465A4"/>
            <w:sz w:val="28"/>
            <w:szCs w:val="28"/>
            <w:u w:val="single"/>
          </w:rPr>
          <w:t>@purdue.edu</w:t>
        </w:r>
      </w:hyperlink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)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" w:hAnsi="Courier" w:eastAsia="Courier" w:cs="Courier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b23e4"/>
    <w:pPr>
      <w:widowControl w:val="false"/>
      <w:bidi w:val="0"/>
      <w:spacing w:lineRule="auto" w:line="240" w:before="0" w:after="0"/>
      <w:jc w:val="left"/>
    </w:pPr>
    <w:rPr>
      <w:rFonts w:ascii="Courier" w:hAnsi="Courier" w:eastAsia="Times New Roman" w:cs="Times New Roman"/>
      <w:color w:val="auto"/>
      <w:kern w:val="0"/>
      <w:sz w:val="20"/>
      <w:szCs w:val="24"/>
      <w:lang w:val="en-US" w:eastAsia="zh-CN" w:bidi="hi-IN"/>
    </w:rPr>
  </w:style>
  <w:style w:type="paragraph" w:styleId="Heading1">
    <w:name w:val="Heading 1"/>
    <w:basedOn w:val="Normal1"/>
    <w:next w:val="Normal1"/>
    <w:link w:val="Heading1Char"/>
    <w:qFormat/>
    <w:rsid w:val="00915467"/>
    <w:pPr>
      <w:keepNext w:val="true"/>
      <w:widowControl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  <w:lang w:bidi="he-IL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16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6f55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qFormat/>
    <w:rsid w:val="00915467"/>
    <w:rPr>
      <w:rFonts w:ascii="Arial" w:hAnsi="Arial" w:eastAsia="Times New Roman" w:cs="Arial"/>
      <w:b/>
      <w:bCs/>
      <w:kern w:val="2"/>
      <w:sz w:val="32"/>
      <w:szCs w:val="32"/>
      <w:lang w:bidi="he-IL"/>
    </w:rPr>
  </w:style>
  <w:style w:type="character" w:styleId="VisitedInternetLink">
    <w:name w:val="FollowedHyperlink"/>
    <w:basedOn w:val="DefaultParagraphFont"/>
    <w:uiPriority w:val="99"/>
    <w:semiHidden/>
    <w:unhideWhenUsed/>
    <w:rsid w:val="006739ea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Courier" w:hAnsi="Courier" w:eastAsia="Courier" w:cs="Courier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6739ea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manna@sas.upenn.edu" TargetMode="External"/><Relationship Id="rId3" Type="http://schemas.openxmlformats.org/officeDocument/2006/relationships/hyperlink" Target="mailto:reppertm@purdue.ed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0cHUSKEu5Jz/I1NXh7WVq5gYUQ==">AMUW2mX8hdLJ3Ye6VXppKsLCfAGRIouTAvLvLPBOrEw3JwNfowbSF4R2IppCHc0AgqYcdOekG3hzDr4bkBuUlEzyX3fL4Cdw6pjIy+YuH/gMSWMCXxIrInA=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287</Words>
  <Characters>1267</Characters>
  <CharactersWithSpaces>1540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2022-06-27T02:19:00Z</dcterms:created>
  <dc:creator>Gary Hastings</dc:creator>
  <dc:description/>
  <dc:language>en-US</dc:language>
  <cp:lastModifiedBy/>
  <dcterms:modified xsi:type="dcterms:W3CDTF">2023-08-01T14:06:53Z</dcterms:modified>
  <cp:revision>7</cp:revision>
  <dc:subject/>
  <dc:title/>
</cp:coreProperties>
</file>