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Board- Please add all discussion notes you have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Discussion with Sal/Adonis/Josh - 6/5/2019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Josh and Sal to start GUI work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Josh to work on homepage/patient home/therapist home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 to work on patient form/question form/results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Adonis to work on questions for "question form" based on DSM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Discussion with Sal/Adonis - 6/4/2019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Adonis and Sal review UI mockup and workflow made by Josh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Agree on details of workflow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Discussion with Mengyi/Adonis - 6/3/2019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Mengyi has extracted DSM’s index as keywords and told Adonis for utilization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Adonis asked for input samples from Azar for designing algorithms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Mengyi to work on rating occurrences of keywords to each disorders and symptoms.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Discussion with Dr Azar/Mengy/Adonis/Joshua/Thomas/Sal/Nikitha/P. Tirupari - 6/17/2019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Mengyi/Thoms are going to meet and get up to speed and discuss work split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Josh mentioned we all meet and discuss how we are accessing the database to commonize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 new students joined our discussions. They will be owning this project after we are done working on it this semester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Nikitha Subramanian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Ptirupari (Sorry your email signature does not say your first name)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Bonita has submitted her work and will not be interacting with us on the project…? Correct me if I am wrong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Discussion with Josh/Mengyi/Sal after large group discussion with Dr Azar - 6/24/2019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 gave us all his working code with Access DB and explained how it all works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Troubleshooted with us until we were able to use his code on our machines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Discussion with Adonis/Sal - 7/1/2019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what we currently have working and intentions for future work needed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Joshs working code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setup of code for a different machine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