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41D941" w14:textId="6BEB6234" w:rsidR="00352D51" w:rsidRPr="007E3B86" w:rsidRDefault="007E3B86" w:rsidP="00D44B8B">
      <w:pPr>
        <w:rPr>
          <w:b/>
          <w:bCs/>
        </w:rPr>
      </w:pPr>
      <w:r>
        <w:t>Q10 – Teoria:</w:t>
      </w:r>
      <w:r>
        <w:br/>
      </w:r>
      <w:r w:rsidR="00D44B8B" w:rsidRPr="007E3B86">
        <w:rPr>
          <w:b/>
          <w:bCs/>
        </w:rPr>
        <w:t>Defina o conceito de lista multi-encadeada. Ilustre graficamente. Dar um exemplo de aplicação.</w:t>
      </w:r>
    </w:p>
    <w:p w14:paraId="1974BF3B" w14:textId="21C87321" w:rsidR="00D44B8B" w:rsidRDefault="00FC4977" w:rsidP="00D44B8B">
      <w:r>
        <w:t>Enquanto uma lista encadeada simples apresenta apenas um espaço para ponteiros de ordenação, uma lista Multi-encadeada apresenta dois ou mais espaços para ponteiros utilizados para diferentes sequenciações</w:t>
      </w:r>
      <w:r w:rsidR="007E3B86">
        <w:t xml:space="preserve"> (“sequências de encadeamentos lógicos”)</w:t>
      </w:r>
      <w:r>
        <w:t>. Tendo como exemplo de aplicação uma lista multi-encadeada com três ponteiros de ordenação representando um cadastro</w:t>
      </w:r>
      <w:r w:rsidR="007E3B86">
        <w:t xml:space="preserve"> que possua nome, data de criação do cadastro e data de nascimento. Um ponteiro é referente à ordem</w:t>
      </w:r>
      <w:r>
        <w:t xml:space="preserve"> </w:t>
      </w:r>
      <w:r w:rsidR="007E3B86">
        <w:t>crescente do nome, outro ponteiro é referente à ordem crescente da data de criação de cadastro e a outra referente à ordem crescente da data de nascimento.</w:t>
      </w:r>
    </w:p>
    <w:p w14:paraId="21F56B44" w14:textId="019F9991" w:rsidR="007E3B86" w:rsidRDefault="00A066CE" w:rsidP="00D44B8B">
      <w:r>
        <w:rPr>
          <w:noProof/>
        </w:rPr>
        <w:drawing>
          <wp:inline distT="0" distB="0" distL="0" distR="0" wp14:anchorId="4DBF44EA" wp14:editId="50F27C83">
            <wp:extent cx="5391150" cy="29622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E3B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B48"/>
    <w:rsid w:val="00352D51"/>
    <w:rsid w:val="00370B48"/>
    <w:rsid w:val="007E3B86"/>
    <w:rsid w:val="008D57EA"/>
    <w:rsid w:val="00A066CE"/>
    <w:rsid w:val="00C062A0"/>
    <w:rsid w:val="00D44B8B"/>
    <w:rsid w:val="00FC4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A96CD"/>
  <w15:chartTrackingRefBased/>
  <w15:docId w15:val="{F8B56325-5389-44F0-9535-5091EF08D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C062A0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062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378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64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0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113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Vítor Fernandes Dias</dc:creator>
  <cp:keywords/>
  <dc:description/>
  <cp:lastModifiedBy>João Vítor Fernandes Dias</cp:lastModifiedBy>
  <cp:revision>3</cp:revision>
  <dcterms:created xsi:type="dcterms:W3CDTF">2021-07-02T22:43:00Z</dcterms:created>
  <dcterms:modified xsi:type="dcterms:W3CDTF">2021-07-03T01:43:00Z</dcterms:modified>
</cp:coreProperties>
</file>