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4F40" w14:textId="77777777" w:rsidR="007903F3" w:rsidRDefault="00A123DF">
      <w:pPr>
        <w:rPr>
          <w:b/>
          <w:sz w:val="36"/>
          <w:szCs w:val="36"/>
        </w:rPr>
      </w:pPr>
      <w:r>
        <w:rPr>
          <w:b/>
          <w:sz w:val="36"/>
          <w:szCs w:val="36"/>
        </w:rPr>
        <w:t>UENF</w:t>
      </w:r>
    </w:p>
    <w:p w14:paraId="2C12352D" w14:textId="77777777" w:rsidR="007903F3" w:rsidRDefault="00A123DF">
      <w:r>
        <w:t>Universidade Estadual do Norte Fluminense Darcy Ribeiro</w:t>
      </w:r>
    </w:p>
    <w:p w14:paraId="518EBA8A" w14:textId="77777777" w:rsidR="007903F3" w:rsidRDefault="00A123DF">
      <w:pPr>
        <w:rPr>
          <w:b/>
        </w:rPr>
      </w:pPr>
      <w:r>
        <w:rPr>
          <w:b/>
        </w:rPr>
        <w:t xml:space="preserve">Curso:       </w:t>
      </w:r>
      <w:r>
        <w:t>Ciência de Computação</w:t>
      </w:r>
      <w:r>
        <w:rPr>
          <w:b/>
        </w:rPr>
        <w:t xml:space="preserve">                        Data:     </w:t>
      </w:r>
      <w:r>
        <w:t>11/06/2021</w:t>
      </w:r>
    </w:p>
    <w:p w14:paraId="6B972D00" w14:textId="77777777" w:rsidR="007903F3" w:rsidRDefault="00A123D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Atividade: </w:t>
      </w:r>
      <w:r>
        <w:rPr>
          <w:color w:val="000000"/>
        </w:rPr>
        <w:t>Avaliação AM3</w:t>
      </w:r>
      <w:r>
        <w:rPr>
          <w:b/>
          <w:color w:val="000000"/>
        </w:rPr>
        <w:t xml:space="preserve">                                    Período:  3</w:t>
      </w:r>
      <w:r>
        <w:rPr>
          <w:color w:val="000000"/>
        </w:rPr>
        <w:t>º</w:t>
      </w:r>
      <w:r>
        <w:rPr>
          <w:b/>
          <w:color w:val="000000"/>
        </w:rPr>
        <w:t xml:space="preserve">           </w:t>
      </w:r>
    </w:p>
    <w:p w14:paraId="21A65648" w14:textId="77777777" w:rsidR="007903F3" w:rsidRDefault="00A123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Disciplina: </w:t>
      </w:r>
      <w:r>
        <w:rPr>
          <w:color w:val="000000"/>
        </w:rPr>
        <w:t>Estrutura de Dados I</w:t>
      </w:r>
    </w:p>
    <w:p w14:paraId="0548D69C" w14:textId="77777777" w:rsidR="007903F3" w:rsidRDefault="00A123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Professor:  </w:t>
      </w:r>
      <w:r>
        <w:rPr>
          <w:color w:val="000000"/>
        </w:rPr>
        <w:t>Fermín Alfredo Tang</w:t>
      </w:r>
      <w:r>
        <w:rPr>
          <w:b/>
          <w:color w:val="000000"/>
        </w:rPr>
        <w:t xml:space="preserve">                           Turno: </w:t>
      </w:r>
      <w:r>
        <w:rPr>
          <w:color w:val="000000"/>
        </w:rPr>
        <w:t>Diurno</w:t>
      </w:r>
    </w:p>
    <w:p w14:paraId="565DD8F7" w14:textId="77777777" w:rsidR="007903F3" w:rsidRDefault="00A123DF">
      <w:pPr>
        <w:spacing w:after="240"/>
        <w:rPr>
          <w:b/>
        </w:rPr>
      </w:pPr>
      <w:r>
        <w:rPr>
          <w:b/>
        </w:rPr>
        <w:t xml:space="preserve">Nome do aluno: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Matrícula:</w:t>
      </w:r>
    </w:p>
    <w:p w14:paraId="695961B5" w14:textId="4C0E19CD" w:rsidR="007903F3" w:rsidRDefault="00A12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</w:pPr>
      <w:r>
        <w:rPr>
          <w:color w:val="000000"/>
        </w:rPr>
        <w:t>[1,0 Pontos</w:t>
      </w:r>
      <w:r w:rsidR="00F345BF">
        <w:rPr>
          <w:color w:val="000000"/>
        </w:rPr>
        <w:t>] com</w:t>
      </w:r>
      <w:r>
        <w:rPr>
          <w:color w:val="000000"/>
        </w:rPr>
        <w:t xml:space="preserve"> base na árvore da Figura 1, respon</w:t>
      </w:r>
      <w:r>
        <w:rPr>
          <w:color w:val="000000"/>
        </w:rPr>
        <w:t>da as seguintes questões:</w:t>
      </w:r>
    </w:p>
    <w:p w14:paraId="25063EC3" w14:textId="77777777" w:rsidR="007903F3" w:rsidRDefault="00A123DF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D4F0EC" wp14:editId="312B5A0D">
            <wp:extent cx="2511720" cy="213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20" cy="213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672A6B6A" wp14:editId="6167BD06">
            <wp:extent cx="2313940" cy="228981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288CA" w14:textId="77777777" w:rsidR="007903F3" w:rsidRDefault="00A123DF">
      <w:pPr>
        <w:spacing w:after="120"/>
        <w:ind w:left="1423" w:firstLine="703"/>
        <w:rPr>
          <w:i/>
          <w:sz w:val="22"/>
          <w:szCs w:val="22"/>
        </w:rPr>
      </w:pPr>
      <w:r>
        <w:rPr>
          <w:i/>
          <w:sz w:val="22"/>
          <w:szCs w:val="22"/>
        </w:rPr>
        <w:t>Figura 1.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</w:rPr>
        <w:t>Figura 2</w:t>
      </w:r>
    </w:p>
    <w:p w14:paraId="2566B84D" w14:textId="265B13DE" w:rsidR="007903F3" w:rsidRPr="00A123DF" w:rsidRDefault="00A123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</w:pPr>
      <w:r>
        <w:rPr>
          <w:color w:val="000000"/>
        </w:rPr>
        <w:t>Indique os nós folhas da árvore; Justifique.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[0,25 pontos]</w:t>
      </w:r>
    </w:p>
    <w:p w14:paraId="0F15FC33" w14:textId="7E7405AF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40AFD84" w14:textId="77777777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0B932D1" w14:textId="5978EE1E" w:rsidR="007903F3" w:rsidRPr="00A123DF" w:rsidRDefault="00A123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</w:pPr>
      <w:r>
        <w:rPr>
          <w:color w:val="000000"/>
        </w:rPr>
        <w:t>Indique o valor do grau interior e exterior do nó G. Justifique.</w:t>
      </w:r>
      <w:r>
        <w:rPr>
          <w:color w:val="000000"/>
        </w:rPr>
        <w:tab/>
        <w:t>[0,25 pontos]</w:t>
      </w:r>
    </w:p>
    <w:p w14:paraId="0F53DA94" w14:textId="74AC7D01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8447737" w14:textId="77777777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DBBC2FE" w14:textId="1351B227" w:rsidR="00A123DF" w:rsidRDefault="00A123DF" w:rsidP="00A123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</w:pPr>
      <w:r>
        <w:rPr>
          <w:color w:val="000000"/>
        </w:rPr>
        <w:t>Indique a altura da árvore. Justifique.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[0,25 pontos]</w:t>
      </w:r>
    </w:p>
    <w:p w14:paraId="402C4C33" w14:textId="159E4988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477A3FF" w14:textId="77777777" w:rsidR="00A123DF" w:rsidRDefault="00A123DF" w:rsidP="00A123D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79B7076" w14:textId="681870FB" w:rsidR="007903F3" w:rsidRDefault="00A123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850" w:hanging="425"/>
        <w:jc w:val="both"/>
      </w:pPr>
      <w:r>
        <w:rPr>
          <w:color w:val="000000"/>
        </w:rPr>
        <w:t>Indique o nível do nó H. Justifique.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[0,25 pontos]</w:t>
      </w:r>
    </w:p>
    <w:p w14:paraId="41360E13" w14:textId="39C8E698" w:rsidR="007903F3" w:rsidRDefault="00A123DF">
      <w:pPr>
        <w:numPr>
          <w:ilvl w:val="0"/>
          <w:numId w:val="6"/>
        </w:numPr>
        <w:spacing w:after="120"/>
        <w:ind w:left="426" w:hanging="426"/>
        <w:jc w:val="both"/>
        <w:rPr>
          <w:color w:val="002060"/>
        </w:rPr>
      </w:pPr>
      <w:r>
        <w:t>[1,5 Pontos</w:t>
      </w:r>
      <w:r w:rsidR="00F345BF">
        <w:t>] responder</w:t>
      </w:r>
      <w:r>
        <w:t xml:space="preserve"> as seguintes questões sobre árvores:</w:t>
      </w:r>
    </w:p>
    <w:p w14:paraId="51C6B303" w14:textId="77777777" w:rsidR="007903F3" w:rsidRDefault="00A12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4"/>
        <w:jc w:val="both"/>
        <w:rPr>
          <w:color w:val="000000"/>
        </w:rPr>
      </w:pPr>
      <w:r>
        <w:rPr>
          <w:color w:val="000000"/>
        </w:rPr>
        <w:t>Qual é a altura mínima de uma árvore binária com 28 nós?</w:t>
      </w:r>
      <w:r>
        <w:rPr>
          <w:color w:val="000000"/>
        </w:rPr>
        <w:tab/>
      </w:r>
      <w:r>
        <w:rPr>
          <w:color w:val="000000"/>
        </w:rPr>
        <w:tab/>
        <w:t>[0,5 ponto]</w:t>
      </w:r>
    </w:p>
    <w:p w14:paraId="4ECE5833" w14:textId="0BF55E2D" w:rsidR="007903F3" w:rsidRDefault="00A123DF">
      <w:pPr>
        <w:numPr>
          <w:ilvl w:val="0"/>
          <w:numId w:val="2"/>
        </w:numPr>
        <w:ind w:left="709" w:hanging="284"/>
        <w:jc w:val="both"/>
      </w:pPr>
      <w:r>
        <w:t xml:space="preserve">Em uma árvore binária, qual é o máximo número de nós que podem ser encontrados: i) no nível </w:t>
      </w:r>
      <w:r w:rsidR="00F345BF">
        <w:t>5; ii</w:t>
      </w:r>
      <w:r>
        <w:t>) no nível 15.</w:t>
      </w:r>
      <w:r>
        <w:tab/>
      </w:r>
      <w:r>
        <w:tab/>
      </w:r>
      <w:r>
        <w:tab/>
      </w:r>
      <w:r>
        <w:tab/>
        <w:t>[0,5 ponto]</w:t>
      </w:r>
    </w:p>
    <w:p w14:paraId="5D1A7BC2" w14:textId="77777777" w:rsidR="007903F3" w:rsidRDefault="00A123DF">
      <w:pPr>
        <w:numPr>
          <w:ilvl w:val="0"/>
          <w:numId w:val="2"/>
        </w:numPr>
        <w:spacing w:after="240"/>
        <w:ind w:left="709" w:hanging="284"/>
        <w:jc w:val="both"/>
      </w:pPr>
      <w:r>
        <w:t xml:space="preserve">  Qual é o número mínimo de níveis que uma árvore ternária</w:t>
      </w:r>
      <w:r>
        <w:t xml:space="preserve"> pode ter, sendo que possui 42 nós e cada nó possui grau exterior 3.</w:t>
      </w:r>
      <w:r>
        <w:tab/>
      </w:r>
      <w:r>
        <w:tab/>
      </w:r>
      <w:r>
        <w:tab/>
        <w:t>[0,5 ponto]</w:t>
      </w:r>
    </w:p>
    <w:p w14:paraId="5C0ABC82" w14:textId="00544839" w:rsidR="007903F3" w:rsidRDefault="00A12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</w:pPr>
      <w:r>
        <w:rPr>
          <w:color w:val="000000"/>
        </w:rPr>
        <w:t>[2,0 Pontos</w:t>
      </w:r>
      <w:r w:rsidR="00F345BF">
        <w:rPr>
          <w:color w:val="000000"/>
        </w:rPr>
        <w:t>] dada</w:t>
      </w:r>
      <w:r>
        <w:rPr>
          <w:color w:val="000000"/>
        </w:rPr>
        <w:t xml:space="preserve"> a árvore binária na Figura 2. Percorra a árvore usando os seguintes percursos em profundidade, assim como o percurso em largura:</w:t>
      </w:r>
    </w:p>
    <w:p w14:paraId="22EEAACF" w14:textId="4EAF8F97" w:rsidR="007903F3" w:rsidRDefault="00A123DF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hanging="283"/>
        <w:jc w:val="both"/>
        <w:rPr>
          <w:color w:val="000000"/>
        </w:rPr>
      </w:pPr>
      <w:r>
        <w:rPr>
          <w:color w:val="000000"/>
        </w:rPr>
        <w:t>i) Pré-ordem; ii) Em ordem; iii) Pós-</w:t>
      </w:r>
      <w:r w:rsidR="00F345BF">
        <w:rPr>
          <w:color w:val="000000"/>
        </w:rPr>
        <w:t>ordem</w:t>
      </w:r>
      <w:r>
        <w:rPr>
          <w:color w:val="000000"/>
        </w:rPr>
        <w:t xml:space="preserve"> e iv) Percurso em largura.</w:t>
      </w:r>
    </w:p>
    <w:p w14:paraId="391B8A09" w14:textId="77777777" w:rsidR="007903F3" w:rsidRDefault="00A123DF">
      <w:pPr>
        <w:spacing w:after="240"/>
        <w:ind w:firstLine="426"/>
        <w:jc w:val="both"/>
      </w:pPr>
      <w:r>
        <w:t>Em cada caso, indique a sequência de nós resultante após cada percurso.</w:t>
      </w:r>
    </w:p>
    <w:p w14:paraId="708B5601" w14:textId="4F71A445" w:rsidR="007903F3" w:rsidRDefault="00A12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r>
        <w:rPr>
          <w:color w:val="000000"/>
        </w:rPr>
        <w:t>[2,0 Pontos</w:t>
      </w:r>
      <w:r w:rsidR="00F345BF">
        <w:rPr>
          <w:color w:val="000000"/>
        </w:rPr>
        <w:t>] com</w:t>
      </w:r>
      <w:r>
        <w:rPr>
          <w:color w:val="000000"/>
        </w:rPr>
        <w:t xml:space="preserve"> base na árvore de busca binária da Figura 3, desenhe a árvore resultante após cada operação de in</w:t>
      </w:r>
      <w:r>
        <w:rPr>
          <w:color w:val="000000"/>
        </w:rPr>
        <w:t xml:space="preserve">serção ou remoção. Em cada caso, realize a </w:t>
      </w:r>
      <w:r>
        <w:rPr>
          <w:color w:val="000000"/>
        </w:rPr>
        <w:lastRenderedPageBreak/>
        <w:t xml:space="preserve">operação de inserção ou remoção sobre a árvore da Figura 3, de forma independente. </w:t>
      </w:r>
      <w:r>
        <w:rPr>
          <w:b/>
          <w:color w:val="000000"/>
        </w:rPr>
        <w:t>Justifique a sua resposta, indicando o que foi feito.</w:t>
      </w:r>
    </w:p>
    <w:p w14:paraId="2C6F634B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</w:pPr>
      <w:r>
        <w:rPr>
          <w:color w:val="000000"/>
        </w:rPr>
        <w:t>inserção do nó C;</w:t>
      </w:r>
      <w:r>
        <w:rPr>
          <w:color w:val="000000"/>
        </w:rPr>
        <w:tab/>
        <w:t>[0,25 pontos]</w:t>
      </w:r>
      <w:r>
        <w:rPr>
          <w:color w:val="000000"/>
        </w:rPr>
        <w:tab/>
      </w:r>
    </w:p>
    <w:p w14:paraId="484102B2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</w:pPr>
      <w:r>
        <w:rPr>
          <w:color w:val="000000"/>
        </w:rPr>
        <w:t>inserção do nó Z;</w:t>
      </w:r>
      <w:r>
        <w:rPr>
          <w:color w:val="000000"/>
        </w:rPr>
        <w:tab/>
        <w:t>[0,25 pontos]</w:t>
      </w:r>
    </w:p>
    <w:p w14:paraId="01114753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2" w:hanging="567"/>
        <w:jc w:val="both"/>
      </w:pPr>
      <w:r>
        <w:rPr>
          <w:color w:val="000000"/>
        </w:rPr>
        <w:t>inserção do nó X;</w:t>
      </w:r>
      <w:r>
        <w:rPr>
          <w:color w:val="000000"/>
        </w:rPr>
        <w:tab/>
        <w:t>[0,25 pontos]</w:t>
      </w:r>
    </w:p>
    <w:p w14:paraId="0EE9FAC5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</w:pPr>
      <w:r>
        <w:rPr>
          <w:color w:val="000000"/>
        </w:rPr>
        <w:t>remoção do nó M;</w:t>
      </w:r>
      <w:r>
        <w:rPr>
          <w:color w:val="000000"/>
        </w:rPr>
        <w:tab/>
      </w:r>
      <w:r>
        <w:rPr>
          <w:color w:val="000000"/>
        </w:rPr>
        <w:tab/>
        <w:t>[0,5 pontos]</w:t>
      </w:r>
    </w:p>
    <w:p w14:paraId="41461336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</w:pPr>
      <w:r>
        <w:rPr>
          <w:color w:val="000000"/>
        </w:rPr>
        <w:t>remoção do nó Q;</w:t>
      </w:r>
      <w:r>
        <w:rPr>
          <w:color w:val="000000"/>
        </w:rPr>
        <w:tab/>
      </w:r>
      <w:r>
        <w:rPr>
          <w:color w:val="000000"/>
        </w:rPr>
        <w:tab/>
        <w:t>[0,5 pontos]</w:t>
      </w:r>
    </w:p>
    <w:p w14:paraId="385BD413" w14:textId="77777777" w:rsidR="007903F3" w:rsidRDefault="00A12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992" w:hanging="567"/>
        <w:jc w:val="both"/>
      </w:pPr>
      <w:r>
        <w:rPr>
          <w:color w:val="000000"/>
        </w:rPr>
        <w:t>remoção do no R;</w:t>
      </w:r>
      <w:r>
        <w:rPr>
          <w:color w:val="000000"/>
        </w:rPr>
        <w:tab/>
      </w:r>
      <w:r>
        <w:rPr>
          <w:color w:val="000000"/>
        </w:rPr>
        <w:tab/>
        <w:t>[0,25 pontos]</w:t>
      </w:r>
    </w:p>
    <w:p w14:paraId="35E3A9C8" w14:textId="77777777" w:rsidR="007903F3" w:rsidRDefault="00A123DF">
      <w:pPr>
        <w:rPr>
          <w:i/>
        </w:rPr>
      </w:pPr>
      <w:r>
        <w:rPr>
          <w:i/>
          <w:noProof/>
        </w:rPr>
        <w:drawing>
          <wp:inline distT="0" distB="0" distL="0" distR="0" wp14:anchorId="63CB8CE8" wp14:editId="12E9988B">
            <wp:extent cx="2425065" cy="2313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31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268DD46E" wp14:editId="2A1B41D3">
            <wp:extent cx="2874240" cy="195048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240" cy="195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51F11" w14:textId="77777777" w:rsidR="007903F3" w:rsidRDefault="00A123DF">
      <w:pPr>
        <w:spacing w:after="120"/>
        <w:ind w:left="1416" w:firstLine="707"/>
        <w:rPr>
          <w:i/>
        </w:rPr>
      </w:pPr>
      <w:r>
        <w:rPr>
          <w:i/>
        </w:rPr>
        <w:t>Figura 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2"/>
          <w:szCs w:val="22"/>
        </w:rPr>
        <w:t>Figura 4.</w:t>
      </w:r>
    </w:p>
    <w:p w14:paraId="4BB5BEF8" w14:textId="047D1BCE" w:rsidR="007903F3" w:rsidRDefault="00A123DF">
      <w:pPr>
        <w:numPr>
          <w:ilvl w:val="0"/>
          <w:numId w:val="6"/>
        </w:numPr>
        <w:spacing w:after="120"/>
        <w:ind w:left="426" w:hanging="426"/>
        <w:jc w:val="both"/>
      </w:pPr>
      <w:r>
        <w:t>[1,5 Pontos</w:t>
      </w:r>
      <w:r w:rsidR="00F345BF">
        <w:t>] encontre</w:t>
      </w:r>
      <w:r>
        <w:t xml:space="preserve"> as expressões infixa, prefixa e pós fixa correspondentes à expressão aritmética armazenada na árvore binária mostrada na Figura 4.</w:t>
      </w:r>
    </w:p>
    <w:p w14:paraId="166C0A3C" w14:textId="78AE1826" w:rsidR="007903F3" w:rsidRDefault="00A12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6" w:hanging="426"/>
        <w:jc w:val="both"/>
      </w:pPr>
      <w:r>
        <w:rPr>
          <w:color w:val="000000"/>
        </w:rPr>
        <w:t>[2,0 Ponto</w:t>
      </w:r>
      <w:r w:rsidR="00F345BF">
        <w:rPr>
          <w:color w:val="000000"/>
        </w:rPr>
        <w:t>] com</w:t>
      </w:r>
      <w:r>
        <w:rPr>
          <w:color w:val="000000"/>
        </w:rPr>
        <w:t xml:space="preserve"> base na árvore da Figura 5, responda as seguintes questões:</w:t>
      </w:r>
    </w:p>
    <w:p w14:paraId="49D166FA" w14:textId="77777777" w:rsidR="007903F3" w:rsidRDefault="00A123DF">
      <w:pPr>
        <w:pBdr>
          <w:top w:val="nil"/>
          <w:left w:val="nil"/>
          <w:bottom w:val="nil"/>
          <w:right w:val="nil"/>
          <w:between w:val="nil"/>
        </w:pBdr>
        <w:ind w:left="78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B90887" wp14:editId="3F890AD2">
            <wp:extent cx="4561200" cy="2235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22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7418" w14:textId="77777777" w:rsidR="007903F3" w:rsidRDefault="00A123DF">
      <w:pPr>
        <w:spacing w:after="120"/>
        <w:ind w:left="284"/>
        <w:jc w:val="center"/>
        <w:rPr>
          <w:i/>
        </w:rPr>
      </w:pPr>
      <w:r>
        <w:rPr>
          <w:i/>
        </w:rPr>
        <w:t>Figura 5</w:t>
      </w:r>
    </w:p>
    <w:p w14:paraId="1F3A6615" w14:textId="63A78EC5" w:rsidR="007903F3" w:rsidRDefault="00A12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6"/>
        <w:jc w:val="both"/>
      </w:pPr>
      <w:r>
        <w:rPr>
          <w:color w:val="000000"/>
        </w:rPr>
        <w:t xml:space="preserve">A árvore binária na Figura 5 armazena o código de </w:t>
      </w:r>
      <w:r w:rsidR="00F345BF">
        <w:rPr>
          <w:color w:val="000000"/>
        </w:rPr>
        <w:t>Hoffman</w:t>
      </w:r>
      <w:r>
        <w:rPr>
          <w:color w:val="000000"/>
        </w:rPr>
        <w:t xml:space="preserve"> para um conjunto de caracteres. Utilize essa árvore para decodificar a seguinte sequência binária: </w:t>
      </w:r>
    </w:p>
    <w:p w14:paraId="1E6AF14C" w14:textId="77777777" w:rsidR="007903F3" w:rsidRDefault="00A123DF">
      <w:pPr>
        <w:spacing w:after="120"/>
        <w:ind w:left="284"/>
      </w:pPr>
      <w:r>
        <w:rPr>
          <w:noProof/>
        </w:rPr>
        <w:drawing>
          <wp:inline distT="0" distB="0" distL="0" distR="0" wp14:anchorId="0770E3CC" wp14:editId="10DFC3DB">
            <wp:extent cx="4568400" cy="320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2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7C266" w14:textId="77777777" w:rsidR="007903F3" w:rsidRDefault="00A123DF">
      <w:pPr>
        <w:spacing w:after="120"/>
        <w:ind w:left="7080"/>
      </w:pPr>
      <w:r>
        <w:t>[1,0 ponto]</w:t>
      </w:r>
    </w:p>
    <w:p w14:paraId="2FA96D5A" w14:textId="77777777" w:rsidR="007903F3" w:rsidRDefault="00A12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 w:hanging="426"/>
        <w:jc w:val="both"/>
        <w:rPr>
          <w:color w:val="000000"/>
        </w:rPr>
      </w:pPr>
      <w:r>
        <w:rPr>
          <w:color w:val="000000"/>
        </w:rPr>
        <w:t>Calcule o fator de balanceamento da árvore da Figura 5.</w:t>
      </w:r>
      <w:r>
        <w:rPr>
          <w:color w:val="000000"/>
        </w:rPr>
        <w:tab/>
        <w:t xml:space="preserve">        </w:t>
      </w:r>
      <w:r>
        <w:rPr>
          <w:color w:val="000000"/>
        </w:rPr>
        <w:tab/>
        <w:t>[1,0 ponto]</w:t>
      </w:r>
    </w:p>
    <w:sectPr w:rsidR="007903F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1510"/>
    <w:multiLevelType w:val="multilevel"/>
    <w:tmpl w:val="6B4CDE8E"/>
    <w:lvl w:ilvl="0">
      <w:start w:val="1"/>
      <w:numFmt w:val="lowerRoman"/>
      <w:lvlText w:val="%1)"/>
      <w:lvlJc w:val="left"/>
      <w:pPr>
        <w:ind w:left="1434" w:hanging="72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35F41212"/>
    <w:multiLevelType w:val="multilevel"/>
    <w:tmpl w:val="068216E2"/>
    <w:lvl w:ilvl="0">
      <w:start w:val="1"/>
      <w:numFmt w:val="lowerRoman"/>
      <w:lvlText w:val="%1)"/>
      <w:lvlJc w:val="left"/>
      <w:pPr>
        <w:ind w:left="1146" w:hanging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6F931F7"/>
    <w:multiLevelType w:val="multilevel"/>
    <w:tmpl w:val="1772D01C"/>
    <w:lvl w:ilvl="0">
      <w:start w:val="2"/>
      <w:numFmt w:val="decimal"/>
      <w:lvlText w:val="%1."/>
      <w:lvlJc w:val="left"/>
      <w:pPr>
        <w:ind w:left="51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6A8C"/>
    <w:multiLevelType w:val="multilevel"/>
    <w:tmpl w:val="734A6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D4EED"/>
    <w:multiLevelType w:val="multilevel"/>
    <w:tmpl w:val="491416EA"/>
    <w:lvl w:ilvl="0">
      <w:start w:val="1"/>
      <w:numFmt w:val="lowerRoman"/>
      <w:lvlText w:val="%1)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E2711AF"/>
    <w:multiLevelType w:val="multilevel"/>
    <w:tmpl w:val="128E28EE"/>
    <w:lvl w:ilvl="0">
      <w:start w:val="1"/>
      <w:numFmt w:val="lowerRoman"/>
      <w:lvlText w:val="%1)"/>
      <w:lvlJc w:val="left"/>
      <w:pPr>
        <w:ind w:left="1146" w:hanging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F3"/>
    <w:rsid w:val="007903F3"/>
    <w:rsid w:val="00A123DF"/>
    <w:rsid w:val="00F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7C0B"/>
  <w15:docId w15:val="{4A92854F-29AE-47A3-ADF1-0E2BE8E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Vítor Fernandes Dias</cp:lastModifiedBy>
  <cp:revision>2</cp:revision>
  <dcterms:created xsi:type="dcterms:W3CDTF">2021-07-01T14:47:00Z</dcterms:created>
  <dcterms:modified xsi:type="dcterms:W3CDTF">2021-07-01T14:58:00Z</dcterms:modified>
</cp:coreProperties>
</file>