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7F1" w:rsidRDefault="007811E0">
      <w:r>
        <w:t>MIT AppInventor 2</w:t>
      </w:r>
    </w:p>
    <w:p w:rsidR="007811E0" w:rsidRDefault="007811E0">
      <w:r>
        <w:t>Na tentativa de comunicar o Arduino com algum SmartDevice, foram escolhidos o SmartPhone e a conexão bluetooth.</w:t>
      </w:r>
    </w:p>
    <w:p w:rsidR="007811E0" w:rsidRDefault="007811E0">
      <w:r>
        <w:t>Para a conexão bluetooth no arduino, foi usado o módulo HC-05. Para gerenciar a conexão estabelecida entre o módulo e o Smartphone</w:t>
      </w:r>
      <w:r w:rsidR="009622B5">
        <w:t xml:space="preserve">, foram desenvolvidos: um programa em uma linguagem baseada na linguagem C na plataforma arduino e </w:t>
      </w:r>
      <w:r>
        <w:t>um app android desenvolvido através da plataforma MIT AppInventor 2.</w:t>
      </w:r>
    </w:p>
    <w:p w:rsidR="009622B5" w:rsidRDefault="006F4F9F">
      <w:r>
        <w:t>Com o</w:t>
      </w:r>
      <w:r w:rsidR="009622B5">
        <w:t xml:space="preserve"> objetivo </w:t>
      </w:r>
      <w:r>
        <w:t>de</w:t>
      </w:r>
      <w:r w:rsidR="009622B5">
        <w:t xml:space="preserve"> conseguir controlar 4 servomotores </w:t>
      </w:r>
      <w:r w:rsidR="00DE65F1">
        <w:t>remotamente, fui</w:t>
      </w:r>
      <w:r>
        <w:t xml:space="preserve"> gradualmente incrementando a complexidade de um circuito, com o objetivo de novamente me familiarizar com as peças e a programação.</w:t>
      </w:r>
    </w:p>
    <w:p w:rsidR="009622B5" w:rsidRDefault="00DE65F1">
      <w:r>
        <w:t xml:space="preserve">Acender led com botão; Piscar 4 leds; Controlar qual dos 4 leds deve acender de acordo com o posicionamento do joystick; Variar a intensidade dos 4 leds de acordo com o posicionamento do joystick; Aplicar o conceito aprendido nos projetos anteriores para controlar um </w:t>
      </w:r>
      <w:r w:rsidR="00C76BF4">
        <w:t>servomotor</w:t>
      </w:r>
      <w:bookmarkStart w:id="0" w:name="_GoBack"/>
      <w:bookmarkEnd w:id="0"/>
      <w:r>
        <w:t>; Acender um led com o módulo bluetooth HC-05; Utilizar o módulo bluetooth HC-05 para controlar a luminosidade de um led; Utilizar o módulo bluetooth HC-05 para controlar a luminosidade de 4 leds; Aplicar os últimos avanços para o controle de 4 servomotores.</w:t>
      </w:r>
    </w:p>
    <w:p w:rsidR="009622B5" w:rsidRDefault="00A16DC8">
      <w:r>
        <w:t>Cada uma das e</w:t>
      </w:r>
      <w:r w:rsidR="009622B5">
        <w:t>tapas serviu para consolidar cada vez mais o conhecimento previamente adquirido, conseguindo então manter um desenvolvimento constante e gradual.</w:t>
      </w:r>
    </w:p>
    <w:p w:rsidR="009622B5" w:rsidRDefault="009622B5">
      <w:r>
        <w:t>Uma das etapas na qu</w:t>
      </w:r>
      <w:r w:rsidR="000139AB">
        <w:t>a</w:t>
      </w:r>
      <w:r>
        <w:t>l mais foi despendido tempo, foi a tentativa de ligar 2 leds</w:t>
      </w:r>
      <w:r w:rsidR="000139AB">
        <w:t xml:space="preserve"> (que representam o controle de 2 servomotores)</w:t>
      </w:r>
      <w:r>
        <w:t xml:space="preserve"> através da </w:t>
      </w:r>
      <w:r w:rsidR="00A16DC8">
        <w:t>conexão</w:t>
      </w:r>
      <w:r>
        <w:t xml:space="preserve"> bluetooth.</w:t>
      </w:r>
    </w:p>
    <w:p w:rsidR="00C26ED2" w:rsidRDefault="00A16DC8" w:rsidP="00832FB0">
      <w:r>
        <w:t xml:space="preserve">Após refletir sobre as maneiras de se diferir qual led acender e em qual luminosidade deve ser acendido (sendo uma representação de qual servomotor deve ser girado e em que angulação ele deve girar), optei </w:t>
      </w:r>
      <w:r w:rsidR="00832FB0">
        <w:t>por seguir duas possibilidades:</w:t>
      </w:r>
      <w:r w:rsidR="00832FB0">
        <w:br/>
      </w:r>
      <w:r w:rsidR="00832FB0">
        <w:tab/>
        <w:t>A</w:t>
      </w:r>
      <w:r>
        <w:t xml:space="preserve"> primeira sendo o envio de um número de 4 algarismos, sendo o primeiro algarismo (algarismo na casa do milhar) variando entre 1 e </w:t>
      </w:r>
      <w:r w:rsidR="00492A6D">
        <w:t>4</w:t>
      </w:r>
      <w:r>
        <w:t xml:space="preserve"> e os 3 últimos, variando de 0 a 255 </w:t>
      </w:r>
      <w:r w:rsidR="00832FB0">
        <w:t xml:space="preserve">que são os valores possíveis de iluminação dos LEDs </w:t>
      </w:r>
      <w:r>
        <w:t>(ou no caso dos motores de 0 a 180).</w:t>
      </w:r>
      <w:r w:rsidR="00A14232">
        <w:t xml:space="preserve"> Sendo assim, aqui vão alguns exemplos:</w:t>
      </w:r>
      <w:r w:rsidR="00492A6D">
        <w:br/>
      </w:r>
      <w:r w:rsidR="00A14232">
        <w:t>o valor 1127 acend</w:t>
      </w:r>
      <w:r w:rsidR="00A763ED">
        <w:t>eria o led 1 com a intensidade</w:t>
      </w:r>
      <w:r w:rsidR="00A14232">
        <w:t xml:space="preserve"> 127,</w:t>
      </w:r>
      <w:r w:rsidR="00492A6D">
        <w:br/>
      </w:r>
      <w:r w:rsidR="00A14232">
        <w:t>o valor 2012 acenderia o led 2</w:t>
      </w:r>
      <w:r w:rsidR="00A763ED">
        <w:t xml:space="preserve"> com a intensidad</w:t>
      </w:r>
      <w:r w:rsidR="00A14232">
        <w:t>e 12,</w:t>
      </w:r>
      <w:r w:rsidR="00492A6D">
        <w:br/>
      </w:r>
      <w:r w:rsidR="00A14232">
        <w:t xml:space="preserve">o valor </w:t>
      </w:r>
      <w:r w:rsidR="00492A6D">
        <w:t>3</w:t>
      </w:r>
      <w:r w:rsidR="00A14232">
        <w:t>255 acende</w:t>
      </w:r>
      <w:r w:rsidR="00A763ED">
        <w:t>ria o led</w:t>
      </w:r>
      <w:r w:rsidR="00492A6D">
        <w:t xml:space="preserve"> 3</w:t>
      </w:r>
      <w:r w:rsidR="00A763ED">
        <w:t xml:space="preserve"> com a intensidade</w:t>
      </w:r>
      <w:r w:rsidR="00A14232">
        <w:t xml:space="preserve"> 255 (completamente ligado)</w:t>
      </w:r>
      <w:r w:rsidR="00492A6D">
        <w:t>,</w:t>
      </w:r>
      <w:r w:rsidR="00492A6D">
        <w:br/>
      </w:r>
      <w:r w:rsidR="00A14232">
        <w:t xml:space="preserve">o valor </w:t>
      </w:r>
      <w:r w:rsidR="00492A6D">
        <w:t>4</w:t>
      </w:r>
      <w:r w:rsidR="00A14232">
        <w:t>000</w:t>
      </w:r>
      <w:r w:rsidR="00A763ED">
        <w:t xml:space="preserve"> acenderia o led </w:t>
      </w:r>
      <w:r w:rsidR="00492A6D">
        <w:t>4</w:t>
      </w:r>
      <w:r w:rsidR="00A763ED">
        <w:t xml:space="preserve"> com a intensidade</w:t>
      </w:r>
      <w:r w:rsidR="00A14232">
        <w:t xml:space="preserve"> 0, ou seja, desligaria </w:t>
      </w:r>
      <w:r w:rsidR="00832FB0">
        <w:t xml:space="preserve">o led </w:t>
      </w:r>
      <w:r w:rsidR="00492A6D">
        <w:t>4</w:t>
      </w:r>
      <w:r w:rsidR="00832FB0">
        <w:t>.</w:t>
      </w:r>
      <w:r w:rsidR="00832FB0">
        <w:br/>
      </w:r>
      <w:r w:rsidR="00832FB0">
        <w:tab/>
        <w:t>E a segunda sendo o envio de um texto de 4 caractere</w:t>
      </w:r>
      <w:r w:rsidR="00492A6D">
        <w:t>s</w:t>
      </w:r>
      <w:r w:rsidR="00832FB0">
        <w:t>, sendo o primeiro caractere variando entre</w:t>
      </w:r>
      <w:r w:rsidR="00492A6D">
        <w:t xml:space="preserve"> </w:t>
      </w:r>
      <w:r w:rsidR="00832FB0">
        <w:t xml:space="preserve">”a”, ”b”, ”c” e ”d” e os </w:t>
      </w:r>
      <w:r w:rsidR="00A763ED">
        <w:t>3 últimos, variando de 0 a 255 que são os valores possíveis de iluminação dos LEDs (ou no caso dos motores de 0 a 180).</w:t>
      </w:r>
      <w:r w:rsidR="00832FB0">
        <w:t xml:space="preserve"> Sendo assim, aqui vão alguns exemplos:</w:t>
      </w:r>
      <w:r w:rsidR="00492A6D">
        <w:br/>
      </w:r>
      <w:r w:rsidR="00832FB0">
        <w:t>o</w:t>
      </w:r>
      <w:r w:rsidR="00A763ED">
        <w:t xml:space="preserve"> texto “a127” acenderia o led “a” com a intensidade</w:t>
      </w:r>
      <w:r w:rsidR="00832FB0">
        <w:t xml:space="preserve"> 127,</w:t>
      </w:r>
      <w:r w:rsidR="00492A6D">
        <w:br/>
      </w:r>
      <w:r w:rsidR="00832FB0">
        <w:t xml:space="preserve">o </w:t>
      </w:r>
      <w:r w:rsidR="00A763ED">
        <w:t>texto</w:t>
      </w:r>
      <w:r w:rsidR="00832FB0">
        <w:t xml:space="preserve"> </w:t>
      </w:r>
      <w:r w:rsidR="00A763ED">
        <w:t>“b</w:t>
      </w:r>
      <w:r w:rsidR="00832FB0">
        <w:t>012</w:t>
      </w:r>
      <w:r w:rsidR="00A763ED">
        <w:t>”</w:t>
      </w:r>
      <w:r w:rsidR="00832FB0">
        <w:t xml:space="preserve"> acenderia o led </w:t>
      </w:r>
      <w:r w:rsidR="00A763ED">
        <w:t>“b” com a intensidade</w:t>
      </w:r>
      <w:r w:rsidR="00492A6D">
        <w:t xml:space="preserve"> </w:t>
      </w:r>
      <w:r w:rsidR="00832FB0">
        <w:t>12,</w:t>
      </w:r>
      <w:r w:rsidR="00492A6D">
        <w:br/>
      </w:r>
      <w:r w:rsidR="00832FB0">
        <w:t xml:space="preserve">o </w:t>
      </w:r>
      <w:r w:rsidR="00A763ED">
        <w:t>texto “</w:t>
      </w:r>
      <w:r w:rsidR="00492A6D">
        <w:t>c</w:t>
      </w:r>
      <w:r w:rsidR="00832FB0">
        <w:t>255</w:t>
      </w:r>
      <w:r w:rsidR="00A763ED">
        <w:t>”</w:t>
      </w:r>
      <w:r w:rsidR="00832FB0">
        <w:t xml:space="preserve"> acender</w:t>
      </w:r>
      <w:r w:rsidR="00A763ED">
        <w:t>ia o led “</w:t>
      </w:r>
      <w:r w:rsidR="00492A6D">
        <w:t>c</w:t>
      </w:r>
      <w:r w:rsidR="00A763ED">
        <w:t xml:space="preserve">” com a intensidade </w:t>
      </w:r>
      <w:r w:rsidR="00832FB0">
        <w:t>255 (completamente ligado)</w:t>
      </w:r>
      <w:r w:rsidR="00A763ED">
        <w:t>,</w:t>
      </w:r>
      <w:r w:rsidR="00492A6D">
        <w:br/>
      </w:r>
      <w:r w:rsidR="00A763ED">
        <w:t>o texto</w:t>
      </w:r>
      <w:r w:rsidR="00832FB0">
        <w:t xml:space="preserve"> </w:t>
      </w:r>
      <w:r w:rsidR="00A763ED">
        <w:t>“</w:t>
      </w:r>
      <w:r w:rsidR="00492A6D">
        <w:t>d</w:t>
      </w:r>
      <w:r w:rsidR="00832FB0">
        <w:t>000</w:t>
      </w:r>
      <w:r w:rsidR="00A763ED">
        <w:t>” acenderia o led “</w:t>
      </w:r>
      <w:r w:rsidR="00492A6D">
        <w:t>d</w:t>
      </w:r>
      <w:r w:rsidR="00A763ED">
        <w:t>” com a intensidade</w:t>
      </w:r>
      <w:r w:rsidR="00832FB0">
        <w:t xml:space="preserve"> 0, ou seja, desligaria </w:t>
      </w:r>
      <w:r w:rsidR="00A763ED">
        <w:t xml:space="preserve">o </w:t>
      </w:r>
      <w:r w:rsidR="00492A6D">
        <w:t>led “d”</w:t>
      </w:r>
      <w:r w:rsidR="00832FB0">
        <w:t>.</w:t>
      </w:r>
    </w:p>
    <w:p w:rsidR="00492A6D" w:rsidRDefault="00492A6D" w:rsidP="001E5276">
      <w:r>
        <w:t>Até a etapa anterior (ligar apenas 1 led), era possível enviar o valor de 1 byte (8 bits, ou seja, era possível enviar números de 0 até 255) do app para o arduino sem maiores problemas, porém, isso é justamente a gama de valores necessários para o controle da intensidade de um, e apenas um led em sua completude de valores.</w:t>
      </w:r>
    </w:p>
    <w:p w:rsidR="001E5276" w:rsidRDefault="001E5276" w:rsidP="001E5276">
      <w:r>
        <w:lastRenderedPageBreak/>
        <w:t>Ao se acrescentar mais um</w:t>
      </w:r>
      <w:r w:rsidR="00492A6D">
        <w:t>, dois ou três</w:t>
      </w:r>
      <w:r>
        <w:t xml:space="preserve"> led</w:t>
      </w:r>
      <w:r w:rsidR="00492A6D">
        <w:t>s</w:t>
      </w:r>
      <w:r>
        <w:t xml:space="preserve"> seriam necessários ao menos 510 valores (</w:t>
      </w:r>
      <w:r w:rsidR="00492A6D">
        <w:t>para o controle de 2 leds</w:t>
      </w:r>
      <w:r>
        <w:t xml:space="preserve">, o que ultrapassa </w:t>
      </w:r>
      <w:r w:rsidR="00C407AA">
        <w:t>o máximo alcançado por</w:t>
      </w:r>
      <w:r>
        <w:t xml:space="preserve"> 1 byte. Se eu tentasse enviar algum número superior a 255 usando apenas 1 byte, a informação </w:t>
      </w:r>
      <w:r w:rsidR="00C407AA">
        <w:t>era perdida. Analisando</w:t>
      </w:r>
      <w:r>
        <w:t xml:space="preserve"> através do monitor serial </w:t>
      </w:r>
      <w:r w:rsidR="00C407AA">
        <w:t>dava pra ver que o</w:t>
      </w:r>
      <w:r>
        <w:t xml:space="preserve"> número recebido não era o mesmo que o enviado.</w:t>
      </w:r>
    </w:p>
    <w:p w:rsidR="001E5276" w:rsidRDefault="001E5276" w:rsidP="001E5276">
      <w:r>
        <w:t>A plataforma MIT AppInventor 2, permite que os dados sejam enviados em forma de 1 byte, 2 bytes, 4 bytes, lista de bytes e texto.</w:t>
      </w:r>
    </w:p>
    <w:p w:rsidR="00EB572F" w:rsidRDefault="001E5276" w:rsidP="001E5276">
      <w:r>
        <w:t>Pela lógica, se 1 byte conseguia tranquilamente enviar a informação de 1 led, então 2 bytes deveriam suprir tranquilamente a necessidade proveniente do uso de 2 leds, porém aí v</w:t>
      </w:r>
      <w:r w:rsidR="00EB572F">
        <w:t>eio um</w:t>
      </w:r>
      <w:r>
        <w:t xml:space="preserve"> novo problema:</w:t>
      </w:r>
      <w:r w:rsidR="00EB572F">
        <w:t xml:space="preserve"> </w:t>
      </w:r>
      <w:r>
        <w:t>Os 2 bytes estavam sendo enviados separadamente, fazendo com que, ao invés de receber um grande número (que utilize 2 bytes), eu recebesse dois números de 1 byte</w:t>
      </w:r>
      <w:r w:rsidR="00EB572F">
        <w:t xml:space="preserve"> e que eu não estava conseguindo reagrupar de forma alguma.</w:t>
      </w:r>
    </w:p>
    <w:p w:rsidR="00C26ED2" w:rsidRDefault="00EB572F" w:rsidP="00832FB0">
      <w:r>
        <w:t xml:space="preserve">Fiz um App de testes apenas para analisar como que é efetuada a transmissão e visualização de dados entre os Apps feitos pelo AppInventor e os códigos do Arduino. Assim, foi possível chegar a conclusão de que </w:t>
      </w:r>
      <w:r w:rsidR="00432764">
        <w:t>a melhor alternativa seria a de enviar como texto a informação a ser passada, e no código do Arduino, manipular de acordo com o necessário para que o texto se tornasse “utilizável”.</w:t>
      </w:r>
    </w:p>
    <w:p w:rsidR="00432764" w:rsidRDefault="00432764" w:rsidP="00832FB0">
      <w:r>
        <w:t>Assim consegui, através do aplicativo, manipular dois leds, o que pode ser facilmente expansível para 4 leds, e posteriormente para 4 servomotores.</w:t>
      </w:r>
    </w:p>
    <w:p w:rsidR="00432764" w:rsidRDefault="00432764" w:rsidP="00832FB0">
      <w:r>
        <w:t>Com isso, pude perceber um bug: Ao mudar a intensidade luminosa muito rapidamente, é como se os vários valores enviados acumulassem, e isso muda o valor enviado.</w:t>
      </w:r>
    </w:p>
    <w:p w:rsidR="00C26ED2" w:rsidRDefault="00C26ED2" w:rsidP="00832FB0"/>
    <w:p w:rsidR="00C26ED2" w:rsidRDefault="00C26ED2" w:rsidP="00832FB0"/>
    <w:p w:rsidR="00C26ED2" w:rsidRDefault="00C26ED2" w:rsidP="00832FB0"/>
    <w:sectPr w:rsidR="00C26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E0"/>
    <w:rsid w:val="000139AB"/>
    <w:rsid w:val="001E5276"/>
    <w:rsid w:val="00337789"/>
    <w:rsid w:val="00432764"/>
    <w:rsid w:val="00492A6D"/>
    <w:rsid w:val="006F4F9F"/>
    <w:rsid w:val="007811E0"/>
    <w:rsid w:val="00832FB0"/>
    <w:rsid w:val="009622B5"/>
    <w:rsid w:val="00A14232"/>
    <w:rsid w:val="00A16DC8"/>
    <w:rsid w:val="00A763ED"/>
    <w:rsid w:val="00BE6A59"/>
    <w:rsid w:val="00C26ED2"/>
    <w:rsid w:val="00C407AA"/>
    <w:rsid w:val="00C76BF4"/>
    <w:rsid w:val="00CF37F1"/>
    <w:rsid w:val="00DE65F1"/>
    <w:rsid w:val="00EB572F"/>
    <w:rsid w:val="00F2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972A"/>
  <w15:chartTrackingRefBased/>
  <w15:docId w15:val="{460A94C7-3A5E-4CDA-BF3A-C3A82F74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5264</TotalTime>
  <Pages>1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Fernandes Dias</dc:creator>
  <cp:keywords/>
  <dc:description/>
  <cp:lastModifiedBy>PCdoJao</cp:lastModifiedBy>
  <cp:revision>8</cp:revision>
  <dcterms:created xsi:type="dcterms:W3CDTF">2020-01-22T17:47:00Z</dcterms:created>
  <dcterms:modified xsi:type="dcterms:W3CDTF">2020-02-07T04:35:00Z</dcterms:modified>
</cp:coreProperties>
</file>