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EB60" w14:textId="77777777" w:rsidR="007053E8" w:rsidRPr="007053E8" w:rsidRDefault="007053E8" w:rsidP="007053E8">
      <w:r w:rsidRPr="007053E8">
        <w:rPr>
          <w:b/>
          <w:bCs/>
        </w:rPr>
        <w:t>O nosso XIII CONFICT – VI CONPG está chegando e as inscrições e submissão de resumos já estão abertas!</w:t>
      </w:r>
    </w:p>
    <w:p w14:paraId="05B98B15" w14:textId="77777777" w:rsidR="007053E8" w:rsidRPr="007053E8" w:rsidRDefault="007053E8" w:rsidP="007053E8">
      <w:r w:rsidRPr="007053E8">
        <w:t xml:space="preserve">Neste ano, </w:t>
      </w:r>
      <w:proofErr w:type="gramStart"/>
      <w:r w:rsidRPr="007053E8">
        <w:t>pelo segunda vez</w:t>
      </w:r>
      <w:proofErr w:type="gramEnd"/>
      <w:r w:rsidRPr="007053E8">
        <w:t xml:space="preserve"> estamos trazendo um modelo de </w:t>
      </w:r>
      <w:r w:rsidRPr="007053E8">
        <w:rPr>
          <w:b/>
          <w:bCs/>
        </w:rPr>
        <w:t>congresso virtual</w:t>
      </w:r>
      <w:r w:rsidRPr="007053E8">
        <w:t>, nos adaptando aos novos desafios que enfrentamos devido à pandemia.</w:t>
      </w:r>
    </w:p>
    <w:p w14:paraId="3A1969DD" w14:textId="77777777" w:rsidR="007053E8" w:rsidRPr="007053E8" w:rsidRDefault="007053E8" w:rsidP="007053E8">
      <w:r w:rsidRPr="007053E8">
        <w:t>“A participação no XIII CONFICT e no VI CONPG é aberta a todos os interessados, mas a submissão de trabalhos é restrita aos estudantes dos Programas de Iniciação Científica e Tecnológica e de Pós-Graduação stricto sensu das Instituições Participantes – UENF, IFF e UFF-Campos dos Goytacazes.”</w:t>
      </w:r>
    </w:p>
    <w:p w14:paraId="7BFF16D4" w14:textId="77777777" w:rsidR="007053E8" w:rsidRPr="007053E8" w:rsidRDefault="007053E8" w:rsidP="007053E8">
      <w:r w:rsidRPr="007053E8">
        <w:rPr>
          <w:b/>
          <w:bCs/>
          <w:u w:val="single"/>
        </w:rPr>
        <w:t>Submissão de resumos</w:t>
      </w:r>
      <w:r w:rsidRPr="007053E8">
        <w:t>: feita pelo próprio estudante, </w:t>
      </w:r>
      <w:r w:rsidRPr="007053E8">
        <w:rPr>
          <w:b/>
          <w:bCs/>
        </w:rPr>
        <w:t>até dia 30/04/21</w:t>
      </w:r>
    </w:p>
    <w:p w14:paraId="041BB12A" w14:textId="77777777" w:rsidR="007053E8" w:rsidRPr="007053E8" w:rsidRDefault="007053E8" w:rsidP="007053E8">
      <w:r w:rsidRPr="007053E8">
        <w:t>Cada estudante inscrito tem direito à submissão de um único resumo, relativo ao seu plano de trabalho ou projeto, e necessariamente deve ser o primeiro autor do trabalho. O orientador deve estar entre os coautores.</w:t>
      </w:r>
    </w:p>
    <w:p w14:paraId="35684C55" w14:textId="77777777" w:rsidR="007053E8" w:rsidRPr="007053E8" w:rsidRDefault="007053E8" w:rsidP="007053E8">
      <w:r w:rsidRPr="007053E8">
        <w:t xml:space="preserve">Título de palavras-chave em inglês devem ser informados no formulário de submissão. O formulário tem um campo </w:t>
      </w:r>
      <w:proofErr w:type="gramStart"/>
      <w:r w:rsidRPr="007053E8">
        <w:t>para  apresentar</w:t>
      </w:r>
      <w:proofErr w:type="gramEnd"/>
      <w:r w:rsidRPr="007053E8">
        <w:t xml:space="preserve"> seu resumo também em inglês. </w:t>
      </w:r>
      <w:r w:rsidRPr="007053E8">
        <w:rPr>
          <w:b/>
          <w:bCs/>
        </w:rPr>
        <w:t>Recomendamos fortemente que os resumos sejam apresentados em português e em inglês por todos, estudantes de Iniciação Científica e Tecnológica e estudantes de Pós-Graduação.</w:t>
      </w:r>
    </w:p>
    <w:p w14:paraId="7D453BEE" w14:textId="77777777" w:rsidR="007053E8" w:rsidRPr="007053E8" w:rsidRDefault="007053E8" w:rsidP="007053E8">
      <w:r w:rsidRPr="007053E8">
        <w:t>Todos os trabalhos submetidos serão avaliados e os autores dos resumos submetidos e aprovados receberão certificado.</w:t>
      </w:r>
    </w:p>
    <w:p w14:paraId="64191E9B" w14:textId="77777777" w:rsidR="007053E8" w:rsidRPr="007053E8" w:rsidRDefault="007053E8" w:rsidP="007053E8">
      <w:r w:rsidRPr="007053E8">
        <w:rPr>
          <w:b/>
          <w:bCs/>
        </w:rPr>
        <w:t>Modelo do resumo&gt;&gt;&gt; </w:t>
      </w:r>
      <w:hyperlink r:id="rId4" w:history="1">
        <w:r w:rsidRPr="007053E8">
          <w:rPr>
            <w:rStyle w:val="Hyperlink"/>
            <w:b/>
            <w:bCs/>
          </w:rPr>
          <w:t>AQUI</w:t>
        </w:r>
      </w:hyperlink>
      <w:r w:rsidRPr="007053E8">
        <w:rPr>
          <w:b/>
          <w:bCs/>
        </w:rPr>
        <w:t> </w:t>
      </w:r>
      <w:r w:rsidRPr="007053E8">
        <w:t>e na página de inscrição – </w:t>
      </w:r>
      <w:hyperlink r:id="rId5" w:history="1">
        <w:r w:rsidRPr="007053E8">
          <w:rPr>
            <w:rStyle w:val="Hyperlink"/>
          </w:rPr>
          <w:t>https://eventos.galoa.com.br/confict-conpg-2021</w:t>
        </w:r>
      </w:hyperlink>
    </w:p>
    <w:p w14:paraId="32B817F8" w14:textId="77777777" w:rsidR="007053E8" w:rsidRPr="007053E8" w:rsidRDefault="007053E8" w:rsidP="007053E8">
      <w:r w:rsidRPr="007053E8">
        <w:rPr>
          <w:u w:val="single"/>
        </w:rPr>
        <w:t>O envio de </w:t>
      </w:r>
      <w:r w:rsidRPr="007053E8">
        <w:rPr>
          <w:b/>
          <w:bCs/>
          <w:u w:val="single"/>
        </w:rPr>
        <w:t>resumo </w:t>
      </w:r>
      <w:r w:rsidRPr="007053E8">
        <w:rPr>
          <w:u w:val="single"/>
        </w:rPr>
        <w:t>é obrigatório a todos os bolsistas e voluntários de IC e IT. </w:t>
      </w:r>
      <w:r w:rsidRPr="007053E8">
        <w:t>Casos excepcionais devem ser apresentados às Coordenações de Programa de IC/IT.</w:t>
      </w:r>
    </w:p>
    <w:p w14:paraId="5B7C6201" w14:textId="77777777" w:rsidR="007053E8" w:rsidRPr="007053E8" w:rsidRDefault="007053E8" w:rsidP="007053E8">
      <w:r w:rsidRPr="007053E8">
        <w:rPr>
          <w:b/>
          <w:bCs/>
        </w:rPr>
        <w:t xml:space="preserve">Qualquer dúvida, entre em contato conosco pelo </w:t>
      </w:r>
      <w:proofErr w:type="spellStart"/>
      <w:r w:rsidRPr="007053E8">
        <w:rPr>
          <w:b/>
          <w:bCs/>
        </w:rPr>
        <w:t>email</w:t>
      </w:r>
      <w:proofErr w:type="spellEnd"/>
      <w:r w:rsidRPr="007053E8">
        <w:rPr>
          <w:b/>
          <w:bCs/>
        </w:rPr>
        <w:t>: </w:t>
      </w:r>
      <w:hyperlink r:id="rId6" w:history="1">
        <w:r w:rsidRPr="007053E8">
          <w:rPr>
            <w:rStyle w:val="Hyperlink"/>
            <w:b/>
            <w:bCs/>
          </w:rPr>
          <w:t>confictpg@gmail.com   </w:t>
        </w:r>
      </w:hyperlink>
    </w:p>
    <w:p w14:paraId="4DC8A331" w14:textId="77777777" w:rsidR="007053E8" w:rsidRPr="007053E8" w:rsidRDefault="007053E8" w:rsidP="007053E8">
      <w:r w:rsidRPr="007053E8">
        <w:t> </w:t>
      </w:r>
    </w:p>
    <w:p w14:paraId="25297F0C" w14:textId="77777777" w:rsidR="007053E8" w:rsidRPr="007053E8" w:rsidRDefault="007053E8" w:rsidP="007053E8">
      <w:pPr>
        <w:rPr>
          <w:b/>
          <w:bCs/>
        </w:rPr>
      </w:pPr>
      <w:r w:rsidRPr="007053E8">
        <w:rPr>
          <w:b/>
          <w:bCs/>
        </w:rPr>
        <w:t>Apresentações de trabalhos no XIII CONFICT – VI CONPG (</w:t>
      </w:r>
      <w:hyperlink r:id="rId7" w:history="1">
        <w:r w:rsidRPr="007053E8">
          <w:rPr>
            <w:rStyle w:val="Hyperlink"/>
            <w:b/>
            <w:bCs/>
          </w:rPr>
          <w:t>Normas</w:t>
        </w:r>
      </w:hyperlink>
      <w:r w:rsidRPr="007053E8">
        <w:rPr>
          <w:b/>
          <w:bCs/>
        </w:rPr>
        <w:t>)</w:t>
      </w:r>
    </w:p>
    <w:p w14:paraId="43FBA695" w14:textId="77777777" w:rsidR="007053E8" w:rsidRPr="007053E8" w:rsidRDefault="007053E8" w:rsidP="007053E8">
      <w:pPr>
        <w:rPr>
          <w:b/>
          <w:bCs/>
        </w:rPr>
      </w:pPr>
      <w:r w:rsidRPr="007053E8">
        <w:rPr>
          <w:b/>
          <w:bCs/>
        </w:rPr>
        <w:t>Os trabalhos devem ser submetidos na forma de resumo, através do site https://eventos.galoa.com.br/confict-conpg-2021, seguindo as normas inseridas no modelo – </w:t>
      </w:r>
      <w:hyperlink r:id="rId8" w:history="1">
        <w:r w:rsidRPr="007053E8">
          <w:rPr>
            <w:rStyle w:val="Hyperlink"/>
            <w:b/>
            <w:bCs/>
          </w:rPr>
          <w:t>AQUI</w:t>
        </w:r>
      </w:hyperlink>
    </w:p>
    <w:p w14:paraId="283276F3" w14:textId="77777777" w:rsidR="007053E8" w:rsidRPr="007053E8" w:rsidRDefault="007053E8" w:rsidP="007053E8">
      <w:pPr>
        <w:rPr>
          <w:b/>
          <w:bCs/>
        </w:rPr>
      </w:pPr>
      <w:r w:rsidRPr="007053E8">
        <w:rPr>
          <w:b/>
          <w:bCs/>
        </w:rPr>
        <w:t>Trabalhos na modalidade oral: apresentação em salas virtuais, com a apresentação síncrona do primeiro autor e presença dos avaliadores e público. Esta opção deve ser feita na submissão do trabalho.  Na IC/IT, a escolha desta modalidade de apresentação não é garantia da apresentação nesta forma, mas depende da aprovação pelo Comitê Coordenador dos Programas de Iniciação Científica e Tecnológica.</w:t>
      </w:r>
    </w:p>
    <w:p w14:paraId="330A136E" w14:textId="77777777" w:rsidR="007053E8" w:rsidRPr="007053E8" w:rsidRDefault="007053E8" w:rsidP="007053E8">
      <w:r w:rsidRPr="007053E8">
        <w:t>Os autores também têm a possibilidade de interação com o público e com os avaliadores através de mensagens</w:t>
      </w:r>
    </w:p>
    <w:p w14:paraId="249843EC" w14:textId="77777777" w:rsidR="007053E8" w:rsidRPr="007053E8" w:rsidRDefault="007053E8" w:rsidP="007053E8">
      <w:pPr>
        <w:rPr>
          <w:b/>
          <w:bCs/>
        </w:rPr>
      </w:pPr>
      <w:r w:rsidRPr="007053E8">
        <w:rPr>
          <w:b/>
          <w:bCs/>
        </w:rPr>
        <w:t>Sugestão de modelo de Apresentação Oral &gt;&gt;&gt; </w:t>
      </w:r>
      <w:hyperlink r:id="rId9" w:history="1">
        <w:r w:rsidRPr="007053E8">
          <w:rPr>
            <w:rStyle w:val="Hyperlink"/>
            <w:b/>
            <w:bCs/>
          </w:rPr>
          <w:t>AQUI</w:t>
        </w:r>
      </w:hyperlink>
    </w:p>
    <w:p w14:paraId="007269DD" w14:textId="77777777" w:rsidR="007053E8" w:rsidRPr="007053E8" w:rsidRDefault="007053E8" w:rsidP="007053E8">
      <w:r w:rsidRPr="007053E8">
        <w:t>O primeiro autor poderá também explicar o seu trabalho em um vídeo de 5 minutos (veja em “Upload de vídeo” acima</w:t>
      </w:r>
      <w:proofErr w:type="gramStart"/>
      <w:r w:rsidRPr="007053E8">
        <w:t>),  que</w:t>
      </w:r>
      <w:proofErr w:type="gramEnd"/>
      <w:r w:rsidRPr="007053E8">
        <w:t xml:space="preserve"> ficará disponível para visualização pelos congressistas e avaliadores.</w:t>
      </w:r>
    </w:p>
    <w:p w14:paraId="4053EE72" w14:textId="77777777" w:rsidR="007053E8" w:rsidRPr="007053E8" w:rsidRDefault="007053E8" w:rsidP="007053E8">
      <w:r w:rsidRPr="007053E8">
        <w:rPr>
          <w:b/>
          <w:bCs/>
        </w:rPr>
        <w:lastRenderedPageBreak/>
        <w:t>Trabalhos na modalidade banner:</w:t>
      </w:r>
      <w:r w:rsidRPr="007053E8">
        <w:t xml:space="preserve"> será apresentado de forma assíncrona, com a exposição do arquivo e possibilidade de interação através de chat com avaliadores </w:t>
      </w:r>
      <w:proofErr w:type="gramStart"/>
      <w:r w:rsidRPr="007053E8">
        <w:t>e  participantes</w:t>
      </w:r>
      <w:proofErr w:type="gramEnd"/>
      <w:r w:rsidRPr="007053E8">
        <w:t xml:space="preserve"> do congresso</w:t>
      </w:r>
    </w:p>
    <w:p w14:paraId="6EEF56DE" w14:textId="77777777" w:rsidR="007053E8" w:rsidRPr="007053E8" w:rsidRDefault="007053E8" w:rsidP="007053E8">
      <w:pPr>
        <w:rPr>
          <w:b/>
          <w:bCs/>
        </w:rPr>
      </w:pPr>
      <w:r w:rsidRPr="007053E8">
        <w:rPr>
          <w:b/>
          <w:bCs/>
        </w:rPr>
        <w:t>Sugestão de modelo de Banner &gt;&gt;&gt; </w:t>
      </w:r>
      <w:hyperlink r:id="rId10" w:history="1">
        <w:r w:rsidRPr="007053E8">
          <w:rPr>
            <w:rStyle w:val="Hyperlink"/>
            <w:b/>
            <w:bCs/>
          </w:rPr>
          <w:t>AQUI</w:t>
        </w:r>
      </w:hyperlink>
    </w:p>
    <w:p w14:paraId="6EE46494" w14:textId="77777777" w:rsidR="007053E8" w:rsidRPr="007053E8" w:rsidRDefault="007053E8" w:rsidP="007053E8">
      <w:r w:rsidRPr="007053E8">
        <w:t> </w:t>
      </w:r>
    </w:p>
    <w:p w14:paraId="4AF36B30" w14:textId="77777777" w:rsidR="007053E8" w:rsidRPr="007053E8" w:rsidRDefault="007053E8" w:rsidP="007053E8">
      <w:r w:rsidRPr="007053E8">
        <w:t>O primeiro autor poderá também explicar o seu trabalho em um vídeo de 5 minutos (veja em “Upload de vídeo” em https://eventos.galoa.com.br/confict-conpg-2021), que ficará disponível para visualização pelos congressistas e avaliadores.</w:t>
      </w:r>
    </w:p>
    <w:p w14:paraId="77640027" w14:textId="77777777" w:rsidR="007053E8" w:rsidRPr="007053E8" w:rsidRDefault="007053E8" w:rsidP="007053E8">
      <w:r w:rsidRPr="007053E8">
        <w:t> </w:t>
      </w:r>
    </w:p>
    <w:p w14:paraId="5C560F39" w14:textId="77777777" w:rsidR="00352D51" w:rsidRDefault="00352D51"/>
    <w:sectPr w:rsidR="00352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43"/>
    <w:rsid w:val="00352D51"/>
    <w:rsid w:val="007053E8"/>
    <w:rsid w:val="008D57EA"/>
    <w:rsid w:val="00925943"/>
    <w:rsid w:val="00C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06A7D-C177-4D73-9CC3-D4352142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53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53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7053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5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enf.br/projetos/pibic/files/2021/04/Modelo-de-resumo-CONFICT-CONPG-2021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enf.br/projetos/pibic/files/2021/04/Normas-XIII-CONFICT-VI-CONPG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ibic@uenf.b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ventos.galoa.com.br/confict-conpg-2021" TargetMode="External"/><Relationship Id="rId10" Type="http://schemas.openxmlformats.org/officeDocument/2006/relationships/hyperlink" Target="http://uenf.br/projetos/pibic/files/2021/04/Banner-Modelo_Confict2021-3.pptx" TargetMode="External"/><Relationship Id="rId4" Type="http://schemas.openxmlformats.org/officeDocument/2006/relationships/hyperlink" Target="http://uenf.br/projetos/pibic/files/2021/04/Modelo-de-resumo-CONFICT-CONPG-2021.docx" TargetMode="External"/><Relationship Id="rId9" Type="http://schemas.openxmlformats.org/officeDocument/2006/relationships/hyperlink" Target="http://uenf.br/projetos/pibic/files/2021/04/ApresOral-Modelo_Confict2021.pp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</cp:revision>
  <dcterms:created xsi:type="dcterms:W3CDTF">2021-05-23T01:19:00Z</dcterms:created>
  <dcterms:modified xsi:type="dcterms:W3CDTF">2021-05-23T01:19:00Z</dcterms:modified>
</cp:coreProperties>
</file>