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C7168" w14:paraId="37803F73" w14:textId="77777777">
        <w:tc>
          <w:tcPr>
            <w:tcW w:w="9779" w:type="dxa"/>
            <w:shd w:val="clear" w:color="auto" w:fill="auto"/>
          </w:tcPr>
          <w:p w14:paraId="34659134" w14:textId="77777777" w:rsidR="008C7168" w:rsidRDefault="008C7168">
            <w:pPr>
              <w:pStyle w:val="Ttulo2"/>
              <w:jc w:val="center"/>
            </w:pPr>
            <w:r>
              <w:rPr>
                <w:rFonts w:ascii="Book Antiqua" w:hAnsi="Book Antiqua" w:cs="Book Antiqua"/>
                <w:sz w:val="26"/>
              </w:rPr>
              <w:t>Formulário de Encaminhamento de Relatório</w:t>
            </w:r>
          </w:p>
        </w:tc>
      </w:tr>
    </w:tbl>
    <w:p w14:paraId="4E0EE429" w14:textId="77777777" w:rsidR="008C7168" w:rsidRDefault="008C7168">
      <w:pPr>
        <w:spacing w:line="360" w:lineRule="auto"/>
      </w:pPr>
    </w:p>
    <w:tbl>
      <w:tblPr>
        <w:tblW w:w="978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131"/>
        <w:gridCol w:w="642"/>
        <w:gridCol w:w="1487"/>
        <w:gridCol w:w="214"/>
        <w:gridCol w:w="283"/>
        <w:gridCol w:w="284"/>
        <w:gridCol w:w="1950"/>
        <w:gridCol w:w="529"/>
        <w:gridCol w:w="10"/>
      </w:tblGrid>
      <w:tr w:rsidR="008C7168" w14:paraId="463EC583" w14:textId="77777777" w:rsidTr="005B7764"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3DA61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 xml:space="preserve">Período do Relatório: </w:t>
            </w:r>
            <w:r w:rsidRPr="005541F4">
              <w:t>0</w:t>
            </w:r>
            <w:r w:rsidR="00340CBE">
              <w:t>5</w:t>
            </w:r>
            <w:r>
              <w:t>/20</w:t>
            </w:r>
            <w:r w:rsidR="00CD7D9F">
              <w:t>20</w:t>
            </w:r>
            <w:r>
              <w:rPr>
                <w:b/>
                <w:bCs/>
              </w:rPr>
              <w:t xml:space="preserve"> </w:t>
            </w:r>
            <w:r w:rsidR="00F63A56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>
              <w:t>0</w:t>
            </w:r>
            <w:r w:rsidR="005541F4">
              <w:t>4</w:t>
            </w:r>
            <w:r>
              <w:t>/20</w:t>
            </w:r>
            <w:r w:rsidR="005541F4">
              <w:t>2</w:t>
            </w:r>
            <w:r w:rsidR="00CD7D9F">
              <w:t>1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7ED7AC7" w14:textId="77777777" w:rsidR="008C7168" w:rsidRDefault="008C7168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CNPq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BFF54" w14:textId="77777777" w:rsidR="008C7168" w:rsidRDefault="008C7168">
            <w:pPr>
              <w:snapToGrid w:val="0"/>
              <w:spacing w:line="360" w:lineRule="auto"/>
            </w:pPr>
            <w:r>
              <w:rPr>
                <w:b/>
                <w:bCs/>
                <w:sz w:val="22"/>
              </w:rPr>
              <w:t>X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14:paraId="01CF2DF5" w14:textId="77777777" w:rsidR="008C7168" w:rsidRDefault="008C7168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UENF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2CDD3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8C7168" w14:paraId="40897D45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712C035A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16"/>
              </w:rPr>
            </w:pPr>
          </w:p>
        </w:tc>
      </w:tr>
      <w:tr w:rsidR="008C7168" w14:paraId="53966F59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7597975B" w14:textId="77777777" w:rsidR="008C7168" w:rsidRDefault="008C7168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bolsista</w:t>
            </w:r>
          </w:p>
        </w:tc>
      </w:tr>
      <w:tr w:rsidR="008C7168" w14:paraId="5C75D63C" w14:textId="77777777" w:rsidTr="005B7764">
        <w:trPr>
          <w:cantSplit/>
        </w:trPr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A9BBF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Nome: </w:t>
            </w:r>
            <w:r w:rsidR="00203266" w:rsidRPr="00203266">
              <w:rPr>
                <w:sz w:val="22"/>
              </w:rPr>
              <w:t>João Vítor Fernandes Dias</w:t>
            </w:r>
          </w:p>
        </w:tc>
      </w:tr>
      <w:tr w:rsidR="008C7168" w14:paraId="51740AA6" w14:textId="77777777" w:rsidTr="005B7764">
        <w:trPr>
          <w:cantSplit/>
        </w:trPr>
        <w:tc>
          <w:tcPr>
            <w:tcW w:w="6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8B28F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E-mail: </w:t>
            </w:r>
            <w:r w:rsidR="005549B3" w:rsidRPr="005549B3">
              <w:rPr>
                <w:sz w:val="22"/>
              </w:rPr>
              <w:t>joaovitorfd2000@gmail.com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6EDF7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Matrícula: </w:t>
            </w:r>
            <w:r w:rsidR="00203266" w:rsidRPr="00203266">
              <w:rPr>
                <w:sz w:val="22"/>
              </w:rPr>
              <w:t>00119110377</w:t>
            </w:r>
          </w:p>
        </w:tc>
      </w:tr>
      <w:tr w:rsidR="008C7168" w14:paraId="0728E0BB" w14:textId="77777777" w:rsidTr="005B7764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96E20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Curso: Ciência da Computação</w:t>
            </w:r>
          </w:p>
        </w:tc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2AA14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Período: </w:t>
            </w:r>
            <w:r w:rsidR="00203266">
              <w:rPr>
                <w:sz w:val="22"/>
              </w:rPr>
              <w:t>3</w:t>
            </w:r>
            <w:r>
              <w:rPr>
                <w:sz w:val="22"/>
              </w:rPr>
              <w:t>º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37CD5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Bolsista desde: </w:t>
            </w:r>
            <w:r w:rsidR="00F63A56">
              <w:rPr>
                <w:sz w:val="22"/>
              </w:rPr>
              <w:t>o</w:t>
            </w:r>
            <w:r w:rsidR="00203266">
              <w:rPr>
                <w:sz w:val="22"/>
              </w:rPr>
              <w:t>utubro</w:t>
            </w:r>
            <w:r>
              <w:rPr>
                <w:sz w:val="22"/>
              </w:rPr>
              <w:t>/201</w:t>
            </w:r>
            <w:r w:rsidR="00203266">
              <w:rPr>
                <w:sz w:val="22"/>
              </w:rPr>
              <w:t>9</w:t>
            </w:r>
          </w:p>
        </w:tc>
      </w:tr>
      <w:tr w:rsidR="008C7168" w14:paraId="731488F3" w14:textId="77777777" w:rsidTr="005B7764">
        <w:trPr>
          <w:gridAfter w:val="1"/>
          <w:wAfter w:w="10" w:type="dxa"/>
          <w:cantSplit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6422865" w14:textId="77777777" w:rsidR="008C7168" w:rsidRDefault="008C7168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Orientador:</w:t>
            </w:r>
          </w:p>
        </w:tc>
      </w:tr>
      <w:tr w:rsidR="008C7168" w14:paraId="4A7B6B47" w14:textId="77777777" w:rsidTr="005B7764">
        <w:trPr>
          <w:cantSplit/>
        </w:trPr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6BF72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Nome: Fermín Alfredo Tang Montané</w:t>
            </w:r>
          </w:p>
        </w:tc>
      </w:tr>
      <w:tr w:rsidR="008C7168" w14:paraId="3642AC7C" w14:textId="77777777" w:rsidTr="005B7764">
        <w:trPr>
          <w:cantSplit/>
        </w:trPr>
        <w:tc>
          <w:tcPr>
            <w:tcW w:w="6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F6E29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E-mail: alfredot71@gmail.com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22642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Matrícula: 10728-4</w:t>
            </w:r>
          </w:p>
        </w:tc>
      </w:tr>
      <w:tr w:rsidR="008C7168" w14:paraId="77785835" w14:textId="77777777" w:rsidTr="005B7764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FEA36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Centro: CCT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8F94D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Laboratório: LCMAT</w:t>
            </w:r>
          </w:p>
        </w:tc>
        <w:tc>
          <w:tcPr>
            <w:tcW w:w="3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0D718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8C7168" w14:paraId="58D8C326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5EDCD4B3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8C7168" w14:paraId="794A3E7F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0EC366C5" w14:textId="77777777" w:rsidR="008C7168" w:rsidRDefault="008C7168">
            <w:pPr>
              <w:spacing w:line="360" w:lineRule="auto"/>
            </w:pPr>
            <w:r>
              <w:rPr>
                <w:b/>
                <w:bCs/>
                <w:sz w:val="22"/>
              </w:rPr>
              <w:t>2. Relatório</w:t>
            </w:r>
          </w:p>
        </w:tc>
      </w:tr>
      <w:tr w:rsidR="008C7168" w14:paraId="04734BFB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C916A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(</w:t>
            </w:r>
            <w:r w:rsidR="00203266">
              <w:rPr>
                <w:sz w:val="22"/>
              </w:rPr>
              <w:t xml:space="preserve"> </w:t>
            </w:r>
            <w:r>
              <w:rPr>
                <w:sz w:val="22"/>
              </w:rPr>
              <w:t>) Relatório Final</w:t>
            </w:r>
          </w:p>
        </w:tc>
      </w:tr>
      <w:tr w:rsidR="008C7168" w14:paraId="0A3C02DC" w14:textId="77777777" w:rsidTr="005B7764">
        <w:tc>
          <w:tcPr>
            <w:tcW w:w="70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67FB3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(</w:t>
            </w:r>
            <w:r w:rsidR="00203266">
              <w:rPr>
                <w:sz w:val="22"/>
              </w:rPr>
              <w:t>x</w:t>
            </w:r>
            <w:r>
              <w:rPr>
                <w:sz w:val="22"/>
              </w:rPr>
              <w:t>) Relatório + Pedido de Renovação (preencher obrigatoriamente o campo 5)</w:t>
            </w:r>
          </w:p>
        </w:tc>
        <w:tc>
          <w:tcPr>
            <w:tcW w:w="2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DD39E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Duração: 1 ano</w:t>
            </w:r>
          </w:p>
        </w:tc>
      </w:tr>
      <w:tr w:rsidR="008C7168" w14:paraId="14796514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656B6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(</w:t>
            </w:r>
            <w:r w:rsidR="00203266">
              <w:rPr>
                <w:sz w:val="22"/>
              </w:rPr>
              <w:t xml:space="preserve"> </w:t>
            </w:r>
            <w:r>
              <w:rPr>
                <w:sz w:val="22"/>
              </w:rPr>
              <w:t>) Relatório + Pedido de Cancelamento da bolsa (preencher obrigatoriamente o campo 5)</w:t>
            </w:r>
          </w:p>
        </w:tc>
      </w:tr>
      <w:tr w:rsidR="008C7168" w14:paraId="52697ED9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276565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>3. Parecer do orientador</w:t>
            </w:r>
          </w:p>
        </w:tc>
      </w:tr>
      <w:tr w:rsidR="005B7764" w14:paraId="530782C5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43CA6" w14:textId="77777777" w:rsidR="005B7764" w:rsidRDefault="009A5EE8" w:rsidP="005B7764">
            <w:pPr>
              <w:spacing w:line="360" w:lineRule="auto"/>
            </w:pPr>
            <w:r>
              <w:t xml:space="preserve">No segundo ano de </w:t>
            </w:r>
            <w:r w:rsidRPr="008A2E73">
              <w:t xml:space="preserve">pesquisa, </w:t>
            </w:r>
            <w:r w:rsidRPr="009A5EE8">
              <w:t>o bolsista realizou a construção de um novo braço robótico</w:t>
            </w:r>
            <w:r w:rsidRPr="008A2E73">
              <w:t xml:space="preserve"> </w:t>
            </w:r>
            <w:r>
              <w:t xml:space="preserve">com cinco </w:t>
            </w:r>
          </w:p>
        </w:tc>
      </w:tr>
      <w:tr w:rsidR="005B7764" w14:paraId="010093D9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0B0EE" w14:textId="77777777" w:rsidR="005B7764" w:rsidRDefault="009A5EE8" w:rsidP="005B77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</w:pPr>
            <w:r>
              <w:t>graus de liberdade e servomotores de maior capacidade se comparados a primeiro protótipo</w:t>
            </w:r>
            <w:r w:rsidRPr="008A2E73">
              <w:t xml:space="preserve">. </w:t>
            </w:r>
            <w:r>
              <w:t>Foi</w:t>
            </w:r>
          </w:p>
        </w:tc>
      </w:tr>
      <w:tr w:rsidR="005B7764" w14:paraId="154BDA4E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4A934" w14:textId="77777777" w:rsidR="005B7764" w:rsidRDefault="009A5EE8" w:rsidP="005B7764">
            <w:pPr>
              <w:spacing w:line="360" w:lineRule="auto"/>
            </w:pPr>
            <w:r>
              <w:t xml:space="preserve">desenvolvido um aplicativo Android para controle remoto do braço na linguagem </w:t>
            </w:r>
            <w:r w:rsidR="00F63A56">
              <w:t>JavaScript</w:t>
            </w:r>
            <w:r>
              <w:t xml:space="preserve"> no</w:t>
            </w:r>
          </w:p>
        </w:tc>
      </w:tr>
      <w:tr w:rsidR="005B7764" w14:paraId="70D9A70E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299F9" w14:textId="4E993CF5" w:rsidR="005B7764" w:rsidRDefault="00F63A56" w:rsidP="005B7764">
            <w:pPr>
              <w:spacing w:line="360" w:lineRule="auto"/>
            </w:pPr>
            <w:r>
              <w:t>framework</w:t>
            </w:r>
            <w:r w:rsidR="009A5EE8">
              <w:t xml:space="preserve"> </w:t>
            </w:r>
            <w:r>
              <w:t>R</w:t>
            </w:r>
            <w:r w:rsidR="009A5EE8">
              <w:t xml:space="preserve">eact </w:t>
            </w:r>
            <w:r>
              <w:t>N</w:t>
            </w:r>
            <w:r w:rsidR="009A5EE8">
              <w:t xml:space="preserve">ative usando tanto a tecnologia Bluetooth como </w:t>
            </w:r>
            <w:r w:rsidR="008552A5">
              <w:t>w</w:t>
            </w:r>
            <w:r w:rsidR="009A5EE8">
              <w:t>i</w:t>
            </w:r>
            <w:r w:rsidR="008552A5">
              <w:t>-f</w:t>
            </w:r>
            <w:r w:rsidR="009A5EE8">
              <w:t>i. O referido bolsista</w:t>
            </w:r>
          </w:p>
        </w:tc>
      </w:tr>
      <w:tr w:rsidR="005B7764" w14:paraId="0EC00C08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21E" w14:textId="77777777" w:rsidR="005B7764" w:rsidRDefault="00F63A56" w:rsidP="005B7764">
            <w:pPr>
              <w:spacing w:line="360" w:lineRule="auto"/>
            </w:pPr>
            <w:r>
              <w:t xml:space="preserve">cumpriu </w:t>
            </w:r>
            <w:r w:rsidR="009A5EE8">
              <w:t xml:space="preserve">de maneira satisfatória as atividades previstas no plano de trabalho, mostrando bastante </w:t>
            </w:r>
          </w:p>
        </w:tc>
      </w:tr>
      <w:tr w:rsidR="005B7764" w14:paraId="52BA86B6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A4E4B" w14:textId="77777777" w:rsidR="005B7764" w:rsidRDefault="00F63A56" w:rsidP="005B7764">
            <w:pPr>
              <w:spacing w:line="360" w:lineRule="auto"/>
            </w:pPr>
            <w:r>
              <w:t xml:space="preserve">autonomia, </w:t>
            </w:r>
            <w:r w:rsidR="009A5EE8">
              <w:t>criatividade e dedicação ao trabalho. No entanto, vale mencionar que o trabalho se viu</w:t>
            </w:r>
          </w:p>
        </w:tc>
      </w:tr>
      <w:tr w:rsidR="005B7764" w14:paraId="103BC7A1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ECA82" w14:textId="77777777" w:rsidR="005B7764" w:rsidRPr="0084012F" w:rsidRDefault="00F63A56" w:rsidP="005B7764">
            <w:pPr>
              <w:spacing w:line="360" w:lineRule="auto"/>
            </w:pPr>
            <w:r>
              <w:t xml:space="preserve">afetado </w:t>
            </w:r>
            <w:r w:rsidR="009A5EE8">
              <w:t>pela pandemia do Covid-19, impossibilitando as reuniões presenciais e a realização de</w:t>
            </w:r>
          </w:p>
        </w:tc>
      </w:tr>
      <w:tr w:rsidR="005B7764" w14:paraId="4857400F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61C44" w14:textId="77777777" w:rsidR="005B7764" w:rsidRDefault="00F63A56" w:rsidP="005B7764">
            <w:pPr>
              <w:spacing w:line="360" w:lineRule="auto"/>
            </w:pPr>
            <w:r>
              <w:t xml:space="preserve">atividades, </w:t>
            </w:r>
            <w:r w:rsidR="009A5EE8">
              <w:t>como a própria montagem do braço sem participação e/o assistência ativa do orientador.</w:t>
            </w:r>
          </w:p>
        </w:tc>
      </w:tr>
      <w:tr w:rsidR="005B7764" w14:paraId="23368720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153BE" w14:textId="77777777" w:rsidR="005B7764" w:rsidRDefault="00F63A56" w:rsidP="005B7764">
            <w:pPr>
              <w:spacing w:line="360" w:lineRule="auto"/>
            </w:pPr>
            <w:r>
              <w:t xml:space="preserve">Outros </w:t>
            </w:r>
            <w:r w:rsidR="009A5EE8">
              <w:t xml:space="preserve">contratempos foram a falha de alguns componentes que precisarão ser repostos e já foram </w:t>
            </w:r>
          </w:p>
        </w:tc>
      </w:tr>
      <w:tr w:rsidR="005B7764" w14:paraId="2F249B0B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AE10" w14:textId="77777777" w:rsidR="005B7764" w:rsidRDefault="00A037AC" w:rsidP="005B7764">
            <w:pPr>
              <w:spacing w:line="360" w:lineRule="auto"/>
            </w:pPr>
            <w:r>
              <w:t>e</w:t>
            </w:r>
            <w:r w:rsidR="009A5EE8">
              <w:t>ncomendados.</w:t>
            </w:r>
          </w:p>
        </w:tc>
      </w:tr>
      <w:tr w:rsidR="005B7764" w14:paraId="42305F2D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B8F5" w14:textId="77777777" w:rsidR="005B7764" w:rsidRDefault="005B7764" w:rsidP="005B7764">
            <w:pPr>
              <w:spacing w:line="360" w:lineRule="auto"/>
            </w:pPr>
          </w:p>
        </w:tc>
      </w:tr>
      <w:tr w:rsidR="008C7168" w14:paraId="6AEAFA92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shd w:val="clear" w:color="auto" w:fill="auto"/>
          </w:tcPr>
          <w:p w14:paraId="54C028D3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5076CDEA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shd w:val="clear" w:color="auto" w:fill="auto"/>
          </w:tcPr>
          <w:p w14:paraId="539B9DA9" w14:textId="77777777" w:rsidR="008C7168" w:rsidRDefault="008C7168">
            <w:pPr>
              <w:snapToGrid w:val="0"/>
              <w:spacing w:line="360" w:lineRule="auto"/>
            </w:pPr>
          </w:p>
          <w:p w14:paraId="13FC4885" w14:textId="77777777" w:rsidR="008C7168" w:rsidRDefault="008C7168">
            <w:pPr>
              <w:spacing w:line="360" w:lineRule="auto"/>
            </w:pPr>
          </w:p>
        </w:tc>
      </w:tr>
      <w:tr w:rsidR="008C7168" w14:paraId="6CA99C3F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78C65B4D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lastRenderedPageBreak/>
              <w:t>4. Justificativa para renovação ou cancelamento</w:t>
            </w:r>
          </w:p>
        </w:tc>
      </w:tr>
      <w:tr w:rsidR="008C7168" w14:paraId="2FEDFFCD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BFFB8" w14:textId="77777777" w:rsidR="008C7168" w:rsidRPr="00986BC8" w:rsidRDefault="000E54C5">
            <w:pPr>
              <w:snapToGrid w:val="0"/>
              <w:spacing w:line="360" w:lineRule="auto"/>
            </w:pPr>
            <w:r>
              <w:t>O</w:t>
            </w:r>
            <w:r w:rsidR="00986BC8" w:rsidRPr="00986BC8">
              <w:t xml:space="preserve"> </w:t>
            </w:r>
            <w:r>
              <w:t xml:space="preserve">aluno deve dar continuidade a pesquisa </w:t>
            </w:r>
            <w:r w:rsidR="00A66F73" w:rsidRPr="00A66F73">
              <w:t>visa</w:t>
            </w:r>
            <w:r w:rsidR="00A66F73">
              <w:t>ndo o</w:t>
            </w:r>
            <w:r w:rsidR="00A66F73" w:rsidRPr="00A66F73">
              <w:t xml:space="preserve"> aprimoramento do funcionamento e controle do </w:t>
            </w:r>
          </w:p>
        </w:tc>
      </w:tr>
      <w:tr w:rsidR="008C7168" w14:paraId="05945F76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B19A9" w14:textId="77777777" w:rsidR="008C7168" w:rsidRDefault="00A66F73">
            <w:pPr>
              <w:pStyle w:val="Cabealho"/>
              <w:tabs>
                <w:tab w:val="clear" w:pos="4419"/>
                <w:tab w:val="clear" w:pos="8838"/>
              </w:tabs>
              <w:snapToGrid w:val="0"/>
              <w:spacing w:line="360" w:lineRule="auto"/>
            </w:pPr>
            <w:r w:rsidRPr="00A66F73">
              <w:t>braço mediante testes de desempenho.</w:t>
            </w:r>
            <w:r>
              <w:t xml:space="preserve"> Serão estudadas possíveis melhorias em três componentes do</w:t>
            </w:r>
          </w:p>
        </w:tc>
      </w:tr>
      <w:tr w:rsidR="008C7168" w14:paraId="422C2B58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ED709" w14:textId="77777777" w:rsidR="008C7168" w:rsidRDefault="007D3F36">
            <w:pPr>
              <w:snapToGrid w:val="0"/>
              <w:spacing w:line="360" w:lineRule="auto"/>
            </w:pPr>
            <w:r>
              <w:t>p</w:t>
            </w:r>
            <w:r w:rsidR="00A66F73">
              <w:t>rotótipo: i) Aplicativo de controle remoto Android; ii) Hardware do</w:t>
            </w:r>
            <w:r w:rsidR="000E54C5">
              <w:t xml:space="preserve"> </w:t>
            </w:r>
            <w:r w:rsidR="00A66F73">
              <w:t>Braço e iii) Software do Braço</w:t>
            </w:r>
          </w:p>
        </w:tc>
      </w:tr>
      <w:tr w:rsidR="008C7168" w14:paraId="738C9F96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795DA" w14:textId="77777777" w:rsidR="008C7168" w:rsidRDefault="007D3F36">
            <w:pPr>
              <w:snapToGrid w:val="0"/>
              <w:spacing w:line="360" w:lineRule="auto"/>
            </w:pPr>
            <w:r>
              <w:t xml:space="preserve">na forma de </w:t>
            </w:r>
            <w:r w:rsidR="00A66F73">
              <w:t>código na plataforma Arduino ou NodeMCU.</w:t>
            </w:r>
          </w:p>
        </w:tc>
      </w:tr>
      <w:tr w:rsidR="008C7168" w14:paraId="67E6FC57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3440F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7090012E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B906A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5477521E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3746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1D2F4245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3300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6DB698CA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E1E8B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413B8ED4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108143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>5. Em caso de renovação, informar a data da graduação e anexar o plano de trabalho para o ano seguinte:</w:t>
            </w:r>
          </w:p>
        </w:tc>
      </w:tr>
      <w:tr w:rsidR="008C7168" w14:paraId="39DA3977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2A4B" w14:textId="77777777" w:rsidR="008C7168" w:rsidRDefault="00C40510">
            <w:pPr>
              <w:snapToGrid w:val="0"/>
              <w:spacing w:line="360" w:lineRule="auto"/>
            </w:pPr>
            <w:r>
              <w:t>O</w:t>
            </w:r>
            <w:r w:rsidR="008C7168">
              <w:t xml:space="preserve"> alun</w:t>
            </w:r>
            <w:r>
              <w:t>o</w:t>
            </w:r>
            <w:r w:rsidR="008C7168">
              <w:t xml:space="preserve"> tem previsão de se formar no segundo período de 202</w:t>
            </w:r>
            <w:r>
              <w:t>3</w:t>
            </w:r>
            <w:r w:rsidR="008C7168">
              <w:t>.</w:t>
            </w:r>
          </w:p>
        </w:tc>
      </w:tr>
      <w:tr w:rsidR="008C7168" w14:paraId="13612F4A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B693E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060BDDF2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25FF377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>6. Data, Local e Assinatura do Orientador</w:t>
            </w:r>
          </w:p>
        </w:tc>
      </w:tr>
      <w:tr w:rsidR="008C7168" w14:paraId="4F8038A9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4E4BDB" w14:textId="77777777" w:rsidR="008C7168" w:rsidRDefault="009A5EE8">
            <w:pPr>
              <w:snapToGrid w:val="0"/>
              <w:spacing w:line="360" w:lineRule="auto"/>
            </w:pPr>
            <w:r>
              <w:t>30</w:t>
            </w:r>
            <w:r w:rsidR="00722CE5">
              <w:t>/0</w:t>
            </w:r>
            <w:r w:rsidR="00203266">
              <w:t>4</w:t>
            </w:r>
            <w:r w:rsidR="00722CE5">
              <w:t>/20</w:t>
            </w:r>
            <w:r w:rsidR="00203266">
              <w:t>2</w:t>
            </w:r>
            <w:r w:rsidR="00CD7D9F">
              <w:t>1</w:t>
            </w:r>
            <w:r w:rsidR="00722CE5">
              <w:t>, Campos dos Goytacazes,</w:t>
            </w:r>
          </w:p>
          <w:p w14:paraId="26C0DA37" w14:textId="77777777" w:rsidR="00722CE5" w:rsidRDefault="00722CE5">
            <w:pPr>
              <w:snapToGrid w:val="0"/>
              <w:spacing w:line="360" w:lineRule="auto"/>
              <w:rPr>
                <w:b/>
                <w:bCs/>
              </w:rPr>
            </w:pPr>
          </w:p>
        </w:tc>
      </w:tr>
      <w:tr w:rsidR="008C7168" w14:paraId="00BFD3CD" w14:textId="77777777" w:rsidTr="005B7764">
        <w:tc>
          <w:tcPr>
            <w:tcW w:w="9789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A8C95" w14:textId="656B1C71" w:rsidR="008C7168" w:rsidRDefault="00722CE5">
            <w:pPr>
              <w:snapToGrid w:val="0"/>
              <w:spacing w:line="360" w:lineRule="auto"/>
            </w:pPr>
            <w:r>
              <w:t xml:space="preserve">                                                                                                      </w:t>
            </w:r>
            <w:r w:rsidR="00CF5AF5" w:rsidRPr="00977ABF">
              <w:rPr>
                <w:noProof/>
              </w:rPr>
              <w:drawing>
                <wp:inline distT="0" distB="0" distL="0" distR="0" wp14:anchorId="4596C699" wp14:editId="5CA29CED">
                  <wp:extent cx="2009775" cy="552450"/>
                  <wp:effectExtent l="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CFE44" w14:textId="77777777" w:rsidR="008C7168" w:rsidRDefault="008C7168"/>
    <w:p w14:paraId="0B2369A6" w14:textId="77777777" w:rsidR="008C7168" w:rsidRDefault="008C7168">
      <w:pPr>
        <w:pStyle w:val="Ttulo2"/>
        <w:jc w:val="both"/>
      </w:pPr>
      <w:r>
        <w:rPr>
          <w:rFonts w:ascii="Times New Roman" w:hAnsi="Times New Roman" w:cs="Times New Roman"/>
        </w:rPr>
        <w:t>Obs.: Anexar cópia do extrato escolar e Lattes atualizado do aluno, assim como plano de trabalho para os próximos 12 meses, no caso de renovação.</w:t>
      </w:r>
    </w:p>
    <w:p w14:paraId="6898B64E" w14:textId="77777777" w:rsidR="005B7764" w:rsidRDefault="005B7764">
      <w:pPr>
        <w:jc w:val="right"/>
      </w:pPr>
      <w:bookmarkStart w:id="0" w:name="OLE_LINK2"/>
      <w:bookmarkEnd w:id="0"/>
    </w:p>
    <w:sectPr w:rsidR="005B7764">
      <w:headerReference w:type="default" r:id="rId8"/>
      <w:footerReference w:type="default" r:id="rId9"/>
      <w:pgSz w:w="11906" w:h="16838"/>
      <w:pgMar w:top="567" w:right="1134" w:bottom="567" w:left="1134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29C03" w14:textId="77777777" w:rsidR="00D22D0B" w:rsidRDefault="00D22D0B">
      <w:r>
        <w:separator/>
      </w:r>
    </w:p>
  </w:endnote>
  <w:endnote w:type="continuationSeparator" w:id="0">
    <w:p w14:paraId="738CFAAB" w14:textId="77777777" w:rsidR="00D22D0B" w:rsidRDefault="00D2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Cambria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97"/>
      <w:gridCol w:w="798"/>
    </w:tblGrid>
    <w:tr w:rsidR="008C7168" w14:paraId="55943125" w14:textId="77777777">
      <w:trPr>
        <w:cantSplit/>
        <w:trHeight w:val="309"/>
      </w:trPr>
      <w:tc>
        <w:tcPr>
          <w:tcW w:w="8697" w:type="dxa"/>
          <w:shd w:val="clear" w:color="auto" w:fill="auto"/>
          <w:vAlign w:val="center"/>
        </w:tcPr>
        <w:p w14:paraId="0EA36CDF" w14:textId="77777777" w:rsidR="008C7168" w:rsidRDefault="008C7168">
          <w:pPr>
            <w:pStyle w:val="Rodap"/>
            <w:jc w:val="center"/>
          </w:pPr>
          <w:r>
            <w:rPr>
              <w:rFonts w:ascii="Verdana" w:hAnsi="Verdana" w:cs="Arial"/>
              <w:sz w:val="16"/>
            </w:rPr>
            <w:t xml:space="preserve">Av. Alberto Lamego, 2000 - Parque </w:t>
          </w:r>
          <w:r w:rsidR="00F633CC">
            <w:rPr>
              <w:rFonts w:ascii="Verdana" w:hAnsi="Verdana" w:cs="Arial"/>
              <w:sz w:val="16"/>
            </w:rPr>
            <w:t>Califórnia - Campos</w:t>
          </w:r>
          <w:r>
            <w:rPr>
              <w:rFonts w:ascii="Verdana" w:hAnsi="Verdana" w:cs="Arial"/>
              <w:sz w:val="16"/>
            </w:rPr>
            <w:t xml:space="preserve"> dos Goytacazes/ RJ - CEP:</w:t>
          </w:r>
          <w:r w:rsidR="00F633CC">
            <w:rPr>
              <w:rFonts w:ascii="Verdana" w:hAnsi="Verdana" w:cs="Arial"/>
              <w:sz w:val="16"/>
            </w:rPr>
            <w:t xml:space="preserve"> </w:t>
          </w:r>
          <w:r>
            <w:rPr>
              <w:rFonts w:ascii="Verdana" w:hAnsi="Verdana" w:cs="Arial"/>
              <w:sz w:val="16"/>
            </w:rPr>
            <w:t>28013-602</w:t>
          </w:r>
        </w:p>
        <w:p w14:paraId="2E945B17" w14:textId="77777777" w:rsidR="008C7168" w:rsidRDefault="008C7168">
          <w:pPr>
            <w:pStyle w:val="Rodap"/>
            <w:tabs>
              <w:tab w:val="left" w:pos="2880"/>
              <w:tab w:val="center" w:pos="4702"/>
            </w:tabs>
            <w:jc w:val="center"/>
          </w:pPr>
          <w:r>
            <w:rPr>
              <w:rFonts w:ascii="Verdana" w:hAnsi="Verdana" w:cs="Arial"/>
              <w:sz w:val="16"/>
            </w:rPr>
            <w:t>Tel. / Fax: (22) 2726-1684 – e-mail: pibic@uenf.br</w:t>
          </w:r>
          <w:r>
            <w:rPr>
              <w:rFonts w:ascii="Verdana" w:hAnsi="Verdana" w:cs="Verdana"/>
              <w:b/>
              <w:bCs/>
              <w:i/>
              <w:iCs/>
              <w:sz w:val="10"/>
            </w:rPr>
            <w:t xml:space="preserve"> </w:t>
          </w:r>
        </w:p>
      </w:tc>
      <w:tc>
        <w:tcPr>
          <w:tcW w:w="798" w:type="dxa"/>
          <w:shd w:val="clear" w:color="auto" w:fill="auto"/>
        </w:tcPr>
        <w:p w14:paraId="0C773E0D" w14:textId="77777777" w:rsidR="008C7168" w:rsidRDefault="008C7168">
          <w:pPr>
            <w:pStyle w:val="Rodap"/>
            <w:snapToGrid w:val="0"/>
            <w:jc w:val="right"/>
            <w:rPr>
              <w:rFonts w:ascii="Verdana" w:hAnsi="Verdana" w:cs="Verdana"/>
              <w:b/>
              <w:bCs/>
              <w:i/>
              <w:iCs/>
              <w:sz w:val="10"/>
            </w:rPr>
          </w:pPr>
        </w:p>
      </w:tc>
    </w:tr>
  </w:tbl>
  <w:p w14:paraId="312E29AA" w14:textId="77777777" w:rsidR="008C7168" w:rsidRDefault="008C7168">
    <w:pPr>
      <w:pStyle w:val="Rodap"/>
      <w:tabs>
        <w:tab w:val="left" w:pos="2880"/>
        <w:tab w:val="center" w:pos="470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9E0E4" w14:textId="77777777" w:rsidR="00D22D0B" w:rsidRDefault="00D22D0B">
      <w:r>
        <w:separator/>
      </w:r>
    </w:p>
  </w:footnote>
  <w:footnote w:type="continuationSeparator" w:id="0">
    <w:p w14:paraId="420B667F" w14:textId="77777777" w:rsidR="00D22D0B" w:rsidRDefault="00D2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1635E" w14:textId="77777777" w:rsidR="008C7168" w:rsidRDefault="008C7168">
    <w:pPr>
      <w:jc w:val="both"/>
    </w:pPr>
    <w:r>
      <w:rPr>
        <w:rFonts w:ascii="Arial" w:hAnsi="Arial" w:cs="Arial"/>
        <w:b/>
        <w:bCs/>
        <w:sz w:val="6"/>
      </w:rPr>
      <w:t xml:space="preserve">    </w:t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3"/>
      <w:gridCol w:w="4033"/>
      <w:gridCol w:w="3772"/>
    </w:tblGrid>
    <w:tr w:rsidR="008C7168" w14:paraId="3FEFDAB9" w14:textId="77777777">
      <w:trPr>
        <w:cantSplit/>
        <w:trHeight w:val="632"/>
      </w:trPr>
      <w:tc>
        <w:tcPr>
          <w:tcW w:w="1693" w:type="dxa"/>
          <w:vMerge w:val="restart"/>
          <w:shd w:val="clear" w:color="auto" w:fill="auto"/>
          <w:vAlign w:val="bottom"/>
        </w:tcPr>
        <w:p w14:paraId="13ADF560" w14:textId="77777777" w:rsidR="008C7168" w:rsidRDefault="008C7168">
          <w:pPr>
            <w:snapToGrid w:val="0"/>
            <w:jc w:val="center"/>
            <w:rPr>
              <w:sz w:val="12"/>
            </w:rPr>
          </w:pPr>
        </w:p>
        <w:p w14:paraId="13AB30C1" w14:textId="77777777" w:rsidR="008C7168" w:rsidRDefault="008C7168">
          <w:pPr>
            <w:jc w:val="center"/>
            <w:rPr>
              <w:sz w:val="12"/>
            </w:rPr>
          </w:pPr>
        </w:p>
        <w:p w14:paraId="297A1D87" w14:textId="77777777" w:rsidR="008C7168" w:rsidRDefault="008C7168">
          <w:pPr>
            <w:jc w:val="center"/>
            <w:rPr>
              <w:sz w:val="12"/>
            </w:rPr>
          </w:pPr>
        </w:p>
        <w:p w14:paraId="4CCB8D79" w14:textId="77777777" w:rsidR="008C7168" w:rsidRDefault="008C7168">
          <w:pPr>
            <w:jc w:val="center"/>
            <w:rPr>
              <w:sz w:val="12"/>
            </w:rPr>
          </w:pPr>
        </w:p>
        <w:p w14:paraId="37FF3519" w14:textId="77777777" w:rsidR="008C7168" w:rsidRDefault="008C7168">
          <w:pPr>
            <w:jc w:val="center"/>
            <w:rPr>
              <w:sz w:val="12"/>
            </w:rPr>
          </w:pPr>
        </w:p>
        <w:p w14:paraId="54A4C743" w14:textId="64069CE4" w:rsidR="008C7168" w:rsidRDefault="00CF5AF5">
          <w:pPr>
            <w:jc w:val="center"/>
          </w:pPr>
          <w:r>
            <w:rPr>
              <w:noProof/>
              <w:sz w:val="12"/>
            </w:rPr>
            <w:drawing>
              <wp:inline distT="0" distB="0" distL="0" distR="0" wp14:anchorId="396C6FB0" wp14:editId="791CE192">
                <wp:extent cx="923925" cy="40957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" t="-154" r="-69" b="-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5" w:type="dxa"/>
          <w:gridSpan w:val="2"/>
          <w:shd w:val="clear" w:color="auto" w:fill="auto"/>
          <w:vAlign w:val="center"/>
        </w:tcPr>
        <w:p w14:paraId="507D449C" w14:textId="248A76EF" w:rsidR="008C7168" w:rsidRDefault="00CF5AF5">
          <w:pPr>
            <w:ind w:right="1190"/>
            <w:jc w:val="center"/>
            <w:rPr>
              <w:sz w:val="4"/>
            </w:rPr>
          </w:pPr>
          <w:r>
            <w:rPr>
              <w:noProof/>
              <w:spacing w:val="-2"/>
              <w:sz w:val="8"/>
            </w:rPr>
            <w:drawing>
              <wp:inline distT="0" distB="0" distL="0" distR="0" wp14:anchorId="1005941F" wp14:editId="6C94D3B3">
                <wp:extent cx="466725" cy="59055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9" t="-70" r="-89" b="-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590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BDE465" w14:textId="77777777" w:rsidR="008C7168" w:rsidRDefault="008C7168">
          <w:pPr>
            <w:jc w:val="center"/>
            <w:rPr>
              <w:sz w:val="4"/>
            </w:rPr>
          </w:pPr>
        </w:p>
      </w:tc>
    </w:tr>
    <w:tr w:rsidR="008C7168" w14:paraId="6DC8BFDB" w14:textId="77777777">
      <w:trPr>
        <w:cantSplit/>
        <w:trHeight w:val="632"/>
      </w:trPr>
      <w:tc>
        <w:tcPr>
          <w:tcW w:w="1693" w:type="dxa"/>
          <w:vMerge/>
          <w:shd w:val="clear" w:color="auto" w:fill="auto"/>
          <w:vAlign w:val="bottom"/>
        </w:tcPr>
        <w:p w14:paraId="6FA6B190" w14:textId="77777777" w:rsidR="008C7168" w:rsidRDefault="008C7168">
          <w:pPr>
            <w:snapToGrid w:val="0"/>
            <w:rPr>
              <w:sz w:val="12"/>
            </w:rPr>
          </w:pPr>
        </w:p>
      </w:tc>
      <w:tc>
        <w:tcPr>
          <w:tcW w:w="4033" w:type="dxa"/>
          <w:shd w:val="clear" w:color="auto" w:fill="auto"/>
          <w:vAlign w:val="bottom"/>
        </w:tcPr>
        <w:p w14:paraId="68F6D0A7" w14:textId="68B8AE64" w:rsidR="008C7168" w:rsidRDefault="00CF5AF5">
          <w:pPr>
            <w:pStyle w:val="Cabealho"/>
            <w:tabs>
              <w:tab w:val="clear" w:pos="4419"/>
              <w:tab w:val="clear" w:pos="8838"/>
            </w:tabs>
          </w:pPr>
          <w:r>
            <w:rPr>
              <w:rFonts w:ascii="Verdana" w:hAnsi="Verdana" w:cs="Verdana"/>
              <w:noProof/>
            </w:rPr>
            <w:drawing>
              <wp:inline distT="0" distB="0" distL="0" distR="0" wp14:anchorId="4110334B" wp14:editId="38492261">
                <wp:extent cx="2390775" cy="390525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160" r="-26" b="-16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2" w:type="dxa"/>
          <w:shd w:val="clear" w:color="auto" w:fill="auto"/>
          <w:vAlign w:val="center"/>
        </w:tcPr>
        <w:p w14:paraId="5FAF93DF" w14:textId="0C5B0010" w:rsidR="008C7168" w:rsidRDefault="00CF5AF5">
          <w:pPr>
            <w:pStyle w:val="Cabealho"/>
            <w:tabs>
              <w:tab w:val="clear" w:pos="4419"/>
              <w:tab w:val="clear" w:pos="8838"/>
            </w:tabs>
            <w:jc w:val="right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58C8968" wp14:editId="775B806E">
                <wp:extent cx="1238250" cy="466725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4" t="-37" r="-14" b="-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751956" w14:textId="0F461F9C" w:rsidR="008C7168" w:rsidRDefault="00CF5AF5">
    <w:pPr>
      <w:pStyle w:val="Textodenotadefim"/>
      <w:widowControl/>
      <w:autoSpaceDE/>
      <w:rPr>
        <w:rFonts w:ascii="Times New Roman" w:hAnsi="Times New Roman" w:cs="Times New Roman"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80275C" wp14:editId="36239CE0">
              <wp:simplePos x="0" y="0"/>
              <wp:positionH relativeFrom="column">
                <wp:posOffset>-50165</wp:posOffset>
              </wp:positionH>
              <wp:positionV relativeFrom="paragraph">
                <wp:posOffset>31750</wp:posOffset>
              </wp:positionV>
              <wp:extent cx="6026150" cy="0"/>
              <wp:effectExtent l="16510" t="12700" r="1524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615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A9DD1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.5pt" to="47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" strokeweight=".53mm">
              <v:stroke joinstyle="miter" endcap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64"/>
    <w:rsid w:val="0004601A"/>
    <w:rsid w:val="000E54C5"/>
    <w:rsid w:val="001F33D1"/>
    <w:rsid w:val="00203266"/>
    <w:rsid w:val="002F2329"/>
    <w:rsid w:val="00303C40"/>
    <w:rsid w:val="00340CBE"/>
    <w:rsid w:val="00347778"/>
    <w:rsid w:val="00351370"/>
    <w:rsid w:val="003D40E7"/>
    <w:rsid w:val="003E2E95"/>
    <w:rsid w:val="00422E9E"/>
    <w:rsid w:val="00462C79"/>
    <w:rsid w:val="004F6540"/>
    <w:rsid w:val="005541F4"/>
    <w:rsid w:val="005549B3"/>
    <w:rsid w:val="005B7764"/>
    <w:rsid w:val="005B7E78"/>
    <w:rsid w:val="006032BA"/>
    <w:rsid w:val="006A36DF"/>
    <w:rsid w:val="006B7314"/>
    <w:rsid w:val="00722CE5"/>
    <w:rsid w:val="00735F19"/>
    <w:rsid w:val="007525BD"/>
    <w:rsid w:val="00755F64"/>
    <w:rsid w:val="007D3F36"/>
    <w:rsid w:val="008552A5"/>
    <w:rsid w:val="008C7168"/>
    <w:rsid w:val="008E0FE1"/>
    <w:rsid w:val="00971C48"/>
    <w:rsid w:val="0098242B"/>
    <w:rsid w:val="00986BC8"/>
    <w:rsid w:val="009A5EE8"/>
    <w:rsid w:val="009B261C"/>
    <w:rsid w:val="009C7435"/>
    <w:rsid w:val="009D7F98"/>
    <w:rsid w:val="009F7339"/>
    <w:rsid w:val="00A037AC"/>
    <w:rsid w:val="00A66F73"/>
    <w:rsid w:val="00B0106B"/>
    <w:rsid w:val="00B06F13"/>
    <w:rsid w:val="00B77237"/>
    <w:rsid w:val="00C40510"/>
    <w:rsid w:val="00C40DD4"/>
    <w:rsid w:val="00C8416E"/>
    <w:rsid w:val="00CC2966"/>
    <w:rsid w:val="00CD7D9F"/>
    <w:rsid w:val="00CF5AF5"/>
    <w:rsid w:val="00D13790"/>
    <w:rsid w:val="00D22D0B"/>
    <w:rsid w:val="00D84E76"/>
    <w:rsid w:val="00DC7825"/>
    <w:rsid w:val="00E4195B"/>
    <w:rsid w:val="00E62732"/>
    <w:rsid w:val="00EE44B6"/>
    <w:rsid w:val="00F238CB"/>
    <w:rsid w:val="00F46457"/>
    <w:rsid w:val="00F633CC"/>
    <w:rsid w:val="00F63A56"/>
    <w:rsid w:val="00F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3490A11"/>
  <w15:chartTrackingRefBased/>
  <w15:docId w15:val="{417FAFBD-4761-4456-A989-86D481C1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badi MT Condensed Light" w:hAnsi="Abadi MT Condensed Light" w:cs="Abadi MT Condensed Light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outlineLvl w:val="2"/>
    </w:pPr>
    <w:rPr>
      <w:rFonts w:ascii="Arial" w:eastAsia="Arial Unicode MS" w:hAnsi="Arial" w:cs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jc w:val="center"/>
      <w:outlineLvl w:val="4"/>
    </w:pPr>
    <w:rPr>
      <w:rFonts w:ascii="Arial" w:eastAsia="Arial Unicode MS" w:hAnsi="Arial" w:cs="Arial"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Verdana" w:hAnsi="Verdana" w:cs="Verdana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10">
    <w:name w:val="Título1"/>
    <w:basedOn w:val="Normal"/>
    <w:next w:val="Corpodetexto"/>
    <w:pPr>
      <w:spacing w:line="360" w:lineRule="auto"/>
      <w:jc w:val="center"/>
    </w:pPr>
    <w:rPr>
      <w:rFonts w:ascii="Arial" w:eastAsia="Arial Unicode MS" w:hAnsi="Arial" w:cs="Arial"/>
      <w:b/>
      <w:bCs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Pr>
      <w:rFonts w:ascii="Courier New" w:hAnsi="Courier New" w:cs="Courier New"/>
      <w:szCs w:val="20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legenda0">
    <w:name w:val="legenda"/>
    <w:basedOn w:val="Normal"/>
    <w:rPr>
      <w:rFonts w:ascii="Courier New" w:hAnsi="Courier New" w:cs="Courier New"/>
      <w:szCs w:val="20"/>
    </w:rPr>
  </w:style>
  <w:style w:type="paragraph" w:customStyle="1" w:styleId="Corpodetexto21">
    <w:name w:val="Corpo de texto 21"/>
    <w:basedOn w:val="Normal"/>
    <w:pPr>
      <w:ind w:right="-233"/>
      <w:jc w:val="both"/>
    </w:pPr>
    <w:rPr>
      <w:rFonts w:ascii="Arial" w:hAnsi="Arial" w:cs="Arial"/>
      <w:szCs w:val="20"/>
    </w:rPr>
  </w:style>
  <w:style w:type="paragraph" w:styleId="Textodenotadefim">
    <w:name w:val="endnote text"/>
    <w:basedOn w:val="Normal"/>
    <w:pPr>
      <w:widowControl w:val="0"/>
      <w:autoSpaceDE w:val="0"/>
    </w:pPr>
    <w:rPr>
      <w:rFonts w:ascii="Courier New" w:hAnsi="Courier New" w:cs="Courier New"/>
      <w:sz w:val="20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1418"/>
      <w:jc w:val="both"/>
    </w:pPr>
    <w:rPr>
      <w:rFonts w:ascii="Arial" w:hAnsi="Arial" w:cs="Arial"/>
    </w:rPr>
  </w:style>
  <w:style w:type="paragraph" w:styleId="Recuodecorpodetexto">
    <w:name w:val="Body Text Indent"/>
    <w:basedOn w:val="Normal"/>
    <w:pPr>
      <w:ind w:firstLine="360"/>
      <w:jc w:val="both"/>
    </w:pPr>
    <w:rPr>
      <w:rFonts w:ascii="Arial" w:hAnsi="Arial" w:cs="Arial"/>
    </w:r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  <w:rPr>
      <w:rFonts w:ascii="Arial" w:hAnsi="Arial" w:cs="Arial"/>
      <w:sz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UENF</dc:creator>
  <cp:keywords/>
  <cp:lastModifiedBy>João Vítor Fernandes Dias</cp:lastModifiedBy>
  <cp:revision>4</cp:revision>
  <cp:lastPrinted>2007-03-23T13:20:00Z</cp:lastPrinted>
  <dcterms:created xsi:type="dcterms:W3CDTF">2021-04-30T20:00:00Z</dcterms:created>
  <dcterms:modified xsi:type="dcterms:W3CDTF">2021-04-30T21:06:00Z</dcterms:modified>
</cp:coreProperties>
</file>