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E6A6" w14:textId="77777777" w:rsidR="009D0B2A" w:rsidRPr="009D0B2A" w:rsidRDefault="009D0B2A" w:rsidP="009D0B2A">
      <w:pPr>
        <w:keepNext/>
        <w:keepLines/>
        <w:spacing w:before="240" w:after="0" w:line="259" w:lineRule="auto"/>
        <w:jc w:val="left"/>
        <w:outlineLvl w:val="0"/>
        <w15:collapse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Tudo</w:t>
      </w:r>
    </w:p>
    <w:p w14:paraId="0BE04AD8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1"/>
        <w15:collapsed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D0B2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Completo</w:t>
      </w:r>
    </w:p>
    <w:p w14:paraId="36A40075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Formulário de Encaminhamento de Relatório PIBI João Vítor (2020-2021)</w:t>
      </w:r>
    </w:p>
    <w:p w14:paraId="65125DC7" w14:textId="77777777" w:rsidR="00146E5D" w:rsidRDefault="009D0B2A" w:rsidP="00146E5D">
      <w:pPr>
        <w:spacing w:after="0" w:line="259" w:lineRule="auto"/>
        <w15:collapsed/>
      </w:pPr>
      <w:r w:rsidRPr="009D0B2A">
        <w:rPr>
          <w:b/>
          <w:bCs/>
        </w:rPr>
        <w:t>Documento</w:t>
      </w:r>
      <w:r w:rsidRPr="009D0B2A">
        <w:t xml:space="preserve">: </w:t>
      </w:r>
      <w:r w:rsidR="00146E5D" w:rsidRPr="00146E5D">
        <w:t xml:space="preserve">Formulário de Encaminhamento de </w:t>
      </w:r>
      <w:proofErr w:type="spellStart"/>
      <w:r w:rsidR="00146E5D" w:rsidRPr="00146E5D">
        <w:t>Relatorio</w:t>
      </w:r>
      <w:proofErr w:type="spellEnd"/>
      <w:r w:rsidR="00146E5D" w:rsidRPr="00146E5D">
        <w:t xml:space="preserve"> 2021 - 2.docx</w:t>
      </w:r>
    </w:p>
    <w:p w14:paraId="41622DA7" w14:textId="77777777" w:rsidR="00146E5D" w:rsidRDefault="009D0B2A" w:rsidP="00146E5D">
      <w:pPr>
        <w:spacing w:after="0" w:line="259" w:lineRule="auto"/>
        <w15:collapsed/>
      </w:pPr>
      <w:r w:rsidRPr="009D0B2A">
        <w:rPr>
          <w:b/>
          <w:bCs/>
        </w:rPr>
        <w:t>Item</w:t>
      </w:r>
      <w:r w:rsidRPr="009D0B2A">
        <w:t>: 4. Justificativa para renovação ou cancelamento</w:t>
      </w:r>
    </w:p>
    <w:p w14:paraId="4CB266FD" w14:textId="1E1FB4A7" w:rsidR="009D0B2A" w:rsidRPr="009D0B2A" w:rsidRDefault="009D0B2A" w:rsidP="00146E5D">
      <w:pPr>
        <w:spacing w:after="0" w:line="259" w:lineRule="auto"/>
        <w15:collapsed/>
      </w:pPr>
      <w:r w:rsidRPr="009D0B2A">
        <w:rPr>
          <w:b/>
          <w:bCs/>
        </w:rPr>
        <w:t>Descrito</w:t>
      </w:r>
      <w:r w:rsidRPr="009D0B2A">
        <w:t>:</w:t>
      </w:r>
    </w:p>
    <w:p w14:paraId="0D346131" w14:textId="49E0314B" w:rsidR="009D0B2A" w:rsidRPr="009D0B2A" w:rsidRDefault="00146E5D" w:rsidP="00146E5D">
      <w:pPr>
        <w:spacing w:after="0" w:line="259" w:lineRule="auto"/>
        <w15:collapsed/>
      </w:pPr>
      <w:r>
        <w:t>O aluno deve dar continuidade a pesquisa visando o aprimoramento do funcionamento e controle do braço mediante testes de desempenho. Serão estudadas possíveis melhorias em três componentes do protótipo: i) Aplicativo de controle remoto Android; ii) Hardware do Braço e iii) Software do Braço na forma de código na plataforma Arduino ou NodeMCU.</w:t>
      </w:r>
    </w:p>
    <w:p w14:paraId="2D8153F7" w14:textId="6592FAF3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Relatório Anual João Vítor (2020-2021)</w:t>
      </w:r>
      <w:r w:rsidR="00F54FB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>- Seção 5</w:t>
      </w:r>
    </w:p>
    <w:p w14:paraId="23666D3F" w14:textId="434CC713" w:rsidR="00D826BD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Documento</w:t>
      </w:r>
      <w:r w:rsidRPr="009D0B2A">
        <w:t xml:space="preserve">: </w:t>
      </w:r>
      <w:r w:rsidR="00D826BD" w:rsidRPr="00D826BD">
        <w:t>Relatório 2020-2021 - João Dias - Final</w:t>
      </w:r>
    </w:p>
    <w:p w14:paraId="7C69B4BA" w14:textId="0D5C2790" w:rsidR="00D826BD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Item</w:t>
      </w:r>
      <w:r w:rsidRPr="009D0B2A">
        <w:t>: 8. - Perspectivas de continuidade</w:t>
      </w:r>
    </w:p>
    <w:p w14:paraId="29581F3A" w14:textId="1EBBAD90" w:rsidR="009D0B2A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Descrito</w:t>
      </w:r>
      <w:r w:rsidRPr="009D0B2A">
        <w:t>:</w:t>
      </w:r>
    </w:p>
    <w:p w14:paraId="0C69FB43" w14:textId="77777777" w:rsidR="00D826BD" w:rsidRPr="008029BC" w:rsidRDefault="00D826BD" w:rsidP="00D826BD">
      <w:pPr>
        <w:spacing w:before="240" w:after="120"/>
        <w:ind w:firstLine="708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Espera-se que para o prosseguimento do trabalho seja aplicadas todas as mudanças descritas na Seção 5, bem como a análise de um design mais prático para o armazenamento de energia do braço, algo que seja prático de se colocar e remover. Seria interessante também 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58D8E745" w14:textId="77777777" w:rsidR="00D826BD" w:rsidRPr="008029BC" w:rsidRDefault="00D826BD" w:rsidP="00D826BD">
      <w:pPr>
        <w:spacing w:after="120"/>
        <w:ind w:firstLine="708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>Como o braço apresenta ainda mais graus de liberdade do que o que foi montado pela bolsista anterior, ele apresenta maior instabilidade em sua base devido ao peso de seus componentes. Uma forma de estabilizá-lo seria uma outra melhoria promissora para o desempenho do projeto. Imagina-se que o uso de contrapesos possa ajudar na estabilidade, ou então graxa nas articulações, ou então um tipo de grampo que permita fixa-lo à bancada de trabalho ou a quaisquer superfícies necessárias.</w:t>
      </w:r>
    </w:p>
    <w:p w14:paraId="142D292C" w14:textId="77777777" w:rsidR="00D826BD" w:rsidRPr="00B366F6" w:rsidRDefault="00D826BD" w:rsidP="00D826BD">
      <w:pPr>
        <w:spacing w:after="120"/>
        <w:ind w:firstLine="708"/>
        <w:rPr>
          <w:rFonts w:ascii="Calibri" w:eastAsia="Calibri" w:hAnsi="Calibri" w:cs="Times New Roman"/>
        </w:rPr>
      </w:pPr>
      <w:r w:rsidRPr="008029BC">
        <w:rPr>
          <w:rFonts w:ascii="Calibri" w:eastAsia="Calibri" w:hAnsi="Calibri" w:cs="Times New Roman"/>
        </w:rPr>
        <w:t xml:space="preserve">Na continuidade da pesquisa, existem diversos aprimoramentos possíveis ao atual projeto. Os seguintes aspectos podem ser contemplados: hardware, código do </w:t>
      </w:r>
      <w:r>
        <w:rPr>
          <w:rFonts w:ascii="Calibri" w:eastAsia="Calibri" w:hAnsi="Calibri" w:cs="Times New Roman"/>
        </w:rPr>
        <w:t>Arduino</w:t>
      </w:r>
      <w:r w:rsidRPr="008029BC">
        <w:rPr>
          <w:rFonts w:ascii="Calibri" w:eastAsia="Calibri" w:hAnsi="Calibri" w:cs="Times New Roman"/>
        </w:rPr>
        <w:t xml:space="preserve"> e código do aplicati</w:t>
      </w:r>
      <w:r w:rsidRPr="00B366F6">
        <w:rPr>
          <w:rFonts w:ascii="Calibri" w:eastAsia="Calibri" w:hAnsi="Calibri" w:cs="Times New Roman"/>
        </w:rPr>
        <w:t>vo</w:t>
      </w:r>
      <w:r>
        <w:rPr>
          <w:rFonts w:ascii="Calibri" w:eastAsia="Calibri" w:hAnsi="Calibri" w:cs="Times New Roman"/>
        </w:rPr>
        <w:t>.</w:t>
      </w:r>
    </w:p>
    <w:p w14:paraId="23912E11" w14:textId="77777777" w:rsidR="00D826BD" w:rsidRPr="006131F9" w:rsidRDefault="00D826BD" w:rsidP="00D826BD">
      <w:pPr>
        <w:outlineLvl w:val="3"/>
        <w15:collapsed/>
      </w:pPr>
      <w:r w:rsidRPr="006131F9">
        <w:t>Hardware</w:t>
      </w:r>
    </w:p>
    <w:p w14:paraId="13A0F4AE" w14:textId="77777777" w:rsidR="00D826BD" w:rsidRPr="00B366F6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Analisar o consumo de energia para averiguar se é isto que causa a insuficiência de força no braço robótico;</w:t>
      </w:r>
    </w:p>
    <w:p w14:paraId="20D77B06" w14:textId="77777777" w:rsidR="00D826BD" w:rsidRPr="00B366F6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tombe (possivelmente utilizando pesos em sua base, aumentando a área da base, ou fixando sua base);</w:t>
      </w:r>
    </w:p>
    <w:p w14:paraId="0597576C" w14:textId="77777777" w:rsidR="00D826BD" w:rsidRPr="00B366F6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Utilizar o módulo </w:t>
      </w:r>
      <w:r>
        <w:rPr>
          <w:rFonts w:ascii="Calibri" w:eastAsia="Calibri" w:hAnsi="Calibri" w:cs="Times New Roman"/>
        </w:rPr>
        <w:t>B</w:t>
      </w:r>
      <w:r w:rsidRPr="00B366F6">
        <w:rPr>
          <w:rFonts w:ascii="Calibri" w:eastAsia="Calibri" w:hAnsi="Calibri" w:cs="Times New Roman"/>
        </w:rPr>
        <w:t>luetooth e o módulo wi-fi simultaneamente (melhoria operacional);</w:t>
      </w:r>
    </w:p>
    <w:p w14:paraId="1A016D3B" w14:textId="77777777" w:rsidR="00D826BD" w:rsidRPr="00921EF4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Remover excessos dos parafusos e </w:t>
      </w:r>
      <w:r w:rsidRPr="00921EF4">
        <w:rPr>
          <w:rFonts w:ascii="Calibri" w:eastAsia="Calibri" w:hAnsi="Calibri" w:cs="Times New Roman"/>
        </w:rPr>
        <w:t>buscar parafusos mais apropriados (estética);</w:t>
      </w:r>
    </w:p>
    <w:p w14:paraId="43C81D3E" w14:textId="77777777" w:rsidR="00D826BD" w:rsidRPr="00921EF4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o uso de capacitores para evitar o “</w:t>
      </w:r>
      <w:r w:rsidRPr="00921EF4">
        <w:rPr>
          <w:rFonts w:ascii="Calibri" w:eastAsia="Calibri" w:hAnsi="Calibri" w:cs="Times New Roman"/>
          <w:i/>
          <w:iCs/>
        </w:rPr>
        <w:t>jittering</w:t>
      </w:r>
      <w:r w:rsidRPr="00921EF4">
        <w:rPr>
          <w:rFonts w:ascii="Calibri" w:eastAsia="Calibri" w:hAnsi="Calibri" w:cs="Times New Roman"/>
        </w:rPr>
        <w:t>” (efeito que causa tremor durante a operação dos servomotores);</w:t>
      </w:r>
    </w:p>
    <w:p w14:paraId="6F169ED3" w14:textId="77777777" w:rsidR="00D826BD" w:rsidRPr="00921EF4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o uso do Módulo I2C p/ Servo Motor - PCA9685 (alternativa para o módulo Sensor Shield, que permite o uso da comunicação serial I2C);</w:t>
      </w:r>
    </w:p>
    <w:p w14:paraId="51D7F38C" w14:textId="77777777" w:rsidR="00D826BD" w:rsidRPr="00921EF4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as tecnologias 6loWPAN e BLE</w:t>
      </w:r>
    </w:p>
    <w:p w14:paraId="64A7151A" w14:textId="77777777" w:rsidR="00D826BD" w:rsidRPr="00921EF4" w:rsidRDefault="00D826BD" w:rsidP="00D826BD">
      <w:pPr>
        <w:numPr>
          <w:ilvl w:val="0"/>
          <w:numId w:val="6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Adquirir ESP32</w:t>
      </w:r>
    </w:p>
    <w:p w14:paraId="78E17F14" w14:textId="77777777" w:rsidR="00D826BD" w:rsidRPr="00921EF4" w:rsidRDefault="00D826BD" w:rsidP="00D826BD">
      <w:pPr>
        <w:outlineLvl w:val="3"/>
        <w15:collapsed/>
      </w:pPr>
      <w:r w:rsidRPr="00921EF4">
        <w:t>Software Arduino</w:t>
      </w:r>
    </w:p>
    <w:p w14:paraId="7DD50D09" w14:textId="77777777" w:rsidR="00D826BD" w:rsidRPr="00921EF4" w:rsidRDefault="00D826BD" w:rsidP="00D826BD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Posição inicial dos Servomotores (Configurar para manterem na mesma posição ao ligar);</w:t>
      </w:r>
    </w:p>
    <w:p w14:paraId="71620C53" w14:textId="77777777" w:rsidR="00D826BD" w:rsidRPr="00921EF4" w:rsidRDefault="00D826BD" w:rsidP="00D826BD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Impedir que o braço robótico encoste no chão (Limitar as angulações dos diversos servomotores);</w:t>
      </w:r>
    </w:p>
    <w:p w14:paraId="597FC84F" w14:textId="77777777" w:rsidR="00D826BD" w:rsidRPr="00921EF4" w:rsidRDefault="00D826BD" w:rsidP="00D826BD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Tornar Servos mais suaves durante a movimentação (Pesquisar sobre o uso da Biblioteca ServoEasing e sobre o controlador PID);</w:t>
      </w:r>
    </w:p>
    <w:p w14:paraId="163457CB" w14:textId="77777777" w:rsidR="00D826BD" w:rsidRPr="00921EF4" w:rsidRDefault="00D826BD" w:rsidP="00D826BD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Garantir a proteção dos servos ante esforço excessivo (youtu.be/LKJLCJvyVdk)</w:t>
      </w:r>
    </w:p>
    <w:p w14:paraId="7118B918" w14:textId="77777777" w:rsidR="00D826BD" w:rsidRPr="00921EF4" w:rsidRDefault="00D826BD" w:rsidP="00D826BD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Pesquisar sobre o desenvolvimento de interface gráfica para microcontrolador: </w:t>
      </w:r>
      <w:hyperlink r:id="rId5" w:history="1">
        <w:r w:rsidRPr="00921EF4">
          <w:rPr>
            <w:rFonts w:ascii="Calibri" w:eastAsia="Calibri" w:hAnsi="Calibri" w:cs="Times New Roman"/>
          </w:rPr>
          <w:t>remotexy.com</w:t>
        </w:r>
      </w:hyperlink>
      <w:r w:rsidRPr="00921EF4">
        <w:rPr>
          <w:rFonts w:ascii="Calibri" w:eastAsia="Calibri" w:hAnsi="Calibri" w:cs="Times New Roman"/>
        </w:rPr>
        <w:t xml:space="preserve"> (youtu.be/2cjufbgOBYo)</w:t>
      </w:r>
    </w:p>
    <w:p w14:paraId="5C81D051" w14:textId="77777777" w:rsidR="00D826BD" w:rsidRPr="00B366F6" w:rsidRDefault="00D826BD" w:rsidP="00D826BD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Mudança em relação a movimentação do braço:</w:t>
      </w:r>
    </w:p>
    <w:p w14:paraId="7B21A457" w14:textId="77777777" w:rsidR="00D826BD" w:rsidRPr="00B366F6" w:rsidRDefault="00D826BD" w:rsidP="00D826BD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nos eixos X, Y e Z;</w:t>
      </w:r>
    </w:p>
    <w:p w14:paraId="54AA938B" w14:textId="77777777" w:rsidR="00D826BD" w:rsidRPr="00B366F6" w:rsidRDefault="00D826BD" w:rsidP="00D826BD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nas angulações yaw (guinada), pitch (arfagem) and roll (rolamento), mantendo a extremidade do braço centralizada;</w:t>
      </w:r>
    </w:p>
    <w:p w14:paraId="2EEB11BD" w14:textId="77777777" w:rsidR="00D826BD" w:rsidRPr="00B366F6" w:rsidRDefault="00D826BD" w:rsidP="00D826BD">
      <w:pPr>
        <w:numPr>
          <w:ilvl w:val="1"/>
          <w:numId w:val="4"/>
        </w:numPr>
        <w:contextualSpacing/>
      </w:pPr>
      <w:r w:rsidRPr="00B366F6">
        <w:rPr>
          <w:rFonts w:ascii="Calibri" w:eastAsia="Calibri" w:hAnsi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0B145C20" w14:textId="77777777" w:rsidR="00D826BD" w:rsidRPr="006131F9" w:rsidRDefault="00D826BD" w:rsidP="00D826BD">
      <w:pPr>
        <w:outlineLvl w:val="3"/>
        <w15:collapsed/>
      </w:pPr>
      <w:r w:rsidRPr="006131F9">
        <w:t>Software App</w:t>
      </w:r>
    </w:p>
    <w:p w14:paraId="271EF0A6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Reformular toda a estrutura de variáveis referentes aos estados de conexão;</w:t>
      </w:r>
    </w:p>
    <w:p w14:paraId="6902CC8B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Não mostrar na lista de dispositivos aqueles que estiverem desligados;</w:t>
      </w:r>
    </w:p>
    <w:p w14:paraId="2B6DF233" w14:textId="77777777" w:rsidR="00D826BD" w:rsidRPr="00B366F6" w:rsidRDefault="00D826BD" w:rsidP="00D826BD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Após se conectar, não mostrar o componente de conexão até que perca a conexão.</w:t>
      </w:r>
    </w:p>
    <w:p w14:paraId="33F1521D" w14:textId="77777777" w:rsidR="00D826BD" w:rsidRPr="00B366F6" w:rsidRDefault="00D826BD" w:rsidP="00D826BD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4BE7F63B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Atualizar a lista de dispositivos disponíveis sempre que algum deles mudar de</w:t>
      </w:r>
      <w:r>
        <w:rPr>
          <w:rFonts w:ascii="Calibri" w:eastAsia="Calibri" w:hAnsi="Calibri" w:cs="Times New Roman"/>
        </w:rPr>
        <w:t xml:space="preserve"> estado</w:t>
      </w:r>
      <w:r w:rsidRPr="00B366F6">
        <w:rPr>
          <w:rFonts w:ascii="Calibri" w:eastAsia="Calibri" w:hAnsi="Calibri" w:cs="Times New Roman"/>
        </w:rPr>
        <w:t>;</w:t>
      </w:r>
    </w:p>
    <w:p w14:paraId="1CDE0B27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Permitir a conexão via </w:t>
      </w:r>
      <w:r>
        <w:rPr>
          <w:rFonts w:ascii="Calibri" w:eastAsia="Calibri" w:hAnsi="Calibri" w:cs="Times New Roman"/>
        </w:rPr>
        <w:t>w</w:t>
      </w:r>
      <w:r w:rsidRPr="00B366F6">
        <w:rPr>
          <w:rFonts w:ascii="Calibri" w:eastAsia="Calibri" w:hAnsi="Calibri" w:cs="Times New Roman"/>
        </w:rPr>
        <w:t>i-</w:t>
      </w:r>
      <w:r>
        <w:rPr>
          <w:rFonts w:ascii="Calibri" w:eastAsia="Calibri" w:hAnsi="Calibri" w:cs="Times New Roman"/>
        </w:rPr>
        <w:t>f</w:t>
      </w:r>
      <w:r w:rsidRPr="00B366F6">
        <w:rPr>
          <w:rFonts w:ascii="Calibri" w:eastAsia="Calibri" w:hAnsi="Calibri" w:cs="Times New Roman"/>
        </w:rPr>
        <w:t>i no mesmo App;</w:t>
      </w:r>
    </w:p>
    <w:p w14:paraId="0D5EA938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Fazer com que os Sliders desapareçam enquanto estiver desconectado;</w:t>
      </w:r>
    </w:p>
    <w:p w14:paraId="038E78DA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Colocar a lista de conexão </w:t>
      </w:r>
      <w:r>
        <w:rPr>
          <w:rFonts w:ascii="Calibri" w:eastAsia="Calibri" w:hAnsi="Calibri" w:cs="Times New Roman"/>
          <w:i/>
          <w:iCs/>
        </w:rPr>
        <w:t>B</w:t>
      </w:r>
      <w:r w:rsidRPr="005D3B33">
        <w:rPr>
          <w:rFonts w:ascii="Calibri" w:eastAsia="Calibri" w:hAnsi="Calibri" w:cs="Times New Roman"/>
          <w:i/>
          <w:iCs/>
        </w:rPr>
        <w:t>luetooth</w:t>
      </w:r>
      <w:r w:rsidRPr="00B366F6">
        <w:rPr>
          <w:rFonts w:ascii="Calibri" w:eastAsia="Calibri" w:hAnsi="Calibri" w:cs="Times New Roman"/>
        </w:rPr>
        <w:t xml:space="preserve"> em uma tela diferente de onde estiverem os sliders;</w:t>
      </w:r>
    </w:p>
    <w:p w14:paraId="0BBEFCD2" w14:textId="77777777" w:rsidR="00D826BD" w:rsidRPr="00B366F6" w:rsidRDefault="00D826BD" w:rsidP="00D826BD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a conexão for interrompida e o usuário estiver na tela dos sliders, retornar o usuário de volta para a tela de conexões;</w:t>
      </w:r>
    </w:p>
    <w:p w14:paraId="38F5AB8D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 App funcional mesmo que esteja na horizontal;</w:t>
      </w:r>
    </w:p>
    <w:p w14:paraId="43C320F5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Consertar a demora de resposta do Switch do Bluetooth;</w:t>
      </w:r>
    </w:p>
    <w:p w14:paraId="2FD41D96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Entender o motiv</w:t>
      </w:r>
      <w:r>
        <w:rPr>
          <w:rFonts w:ascii="Calibri" w:eastAsia="Calibri" w:hAnsi="Calibri" w:cs="Times New Roman"/>
        </w:rPr>
        <w:t>o</w:t>
      </w:r>
      <w:r w:rsidRPr="00B366F6">
        <w:rPr>
          <w:rFonts w:ascii="Calibri" w:eastAsia="Calibri" w:hAnsi="Calibri" w:cs="Times New Roman"/>
        </w:rPr>
        <w:t xml:space="preserve"> da função “setTextSlider” reduzir a frequência de repetição da função “sendSlider” e encontrar uma solução;</w:t>
      </w:r>
    </w:p>
    <w:p w14:paraId="777FE160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os componentes do app modulares;</w:t>
      </w:r>
    </w:p>
    <w:p w14:paraId="7FF61090" w14:textId="77777777" w:rsidR="00D826BD" w:rsidRPr="00B366F6" w:rsidRDefault="00D826BD" w:rsidP="00D826BD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Melhorar o visual de todo o aplicativo tornando mais intuitivo</w:t>
      </w:r>
      <w:r>
        <w:rPr>
          <w:rFonts w:ascii="Calibri" w:eastAsia="Calibri" w:hAnsi="Calibri" w:cs="Times New Roman"/>
        </w:rPr>
        <w:t xml:space="preserve"> e</w:t>
      </w:r>
      <w:r w:rsidRPr="005D3B33">
        <w:rPr>
          <w:rFonts w:ascii="Calibri" w:eastAsia="Calibri" w:hAnsi="Calibri" w:cs="Times New Roman"/>
        </w:rPr>
        <w:t xml:space="preserve"> </w:t>
      </w:r>
      <w:r w:rsidRPr="00B366F6">
        <w:rPr>
          <w:rFonts w:ascii="Calibri" w:eastAsia="Calibri" w:hAnsi="Calibri" w:cs="Times New Roman"/>
        </w:rPr>
        <w:t>atraente.</w:t>
      </w:r>
    </w:p>
    <w:p w14:paraId="7A5F3390" w14:textId="314A1A8B" w:rsidR="00D826BD" w:rsidRDefault="00D826BD" w:rsidP="009D0B2A">
      <w:pPr>
        <w:spacing w:after="0" w:line="259" w:lineRule="auto"/>
        <w:jc w:val="left"/>
        <w15:collapsed/>
      </w:pPr>
    </w:p>
    <w:p w14:paraId="02E90A76" w14:textId="77777777" w:rsidR="00D826BD" w:rsidRPr="009D0B2A" w:rsidRDefault="00D826BD" w:rsidP="009D0B2A">
      <w:pPr>
        <w:spacing w:after="0" w:line="259" w:lineRule="auto"/>
        <w:jc w:val="left"/>
        <w15:collapsed/>
      </w:pPr>
    </w:p>
    <w:p w14:paraId="34B2C824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Plano de Trabalho João Vítor (2021-2022) </w:t>
      </w: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>- Objetivos</w:t>
      </w:r>
    </w:p>
    <w:p w14:paraId="7072AC23" w14:textId="79E89ED7" w:rsidR="00B55051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Documento</w:t>
      </w:r>
      <w:r w:rsidRPr="009D0B2A">
        <w:t xml:space="preserve">: </w:t>
      </w:r>
      <w:r w:rsidR="00A84960" w:rsidRPr="00A84960">
        <w:t>Plano de Trabalho 2021 - 2</w:t>
      </w:r>
    </w:p>
    <w:p w14:paraId="2CCAAFFE" w14:textId="214032F8" w:rsidR="00B55051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Item</w:t>
      </w:r>
      <w:r w:rsidRPr="009D0B2A">
        <w:t>: Objetivos</w:t>
      </w:r>
    </w:p>
    <w:p w14:paraId="49B4DF46" w14:textId="6B015299" w:rsidR="009D0B2A" w:rsidRPr="009D0B2A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Descrito</w:t>
      </w:r>
      <w:r w:rsidRPr="009D0B2A">
        <w:t>:</w:t>
      </w:r>
    </w:p>
    <w:p w14:paraId="3AE6643C" w14:textId="77777777" w:rsidR="009D0B2A" w:rsidRPr="009D0B2A" w:rsidRDefault="009D0B2A" w:rsidP="009D0B2A">
      <w:pPr>
        <w:spacing w:after="0" w:line="259" w:lineRule="auto"/>
        <w:jc w:val="left"/>
        <w15:collapsed/>
        <w:rPr>
          <w:b/>
          <w:bCs/>
          <w:sz w:val="28"/>
          <w:szCs w:val="28"/>
        </w:rPr>
      </w:pPr>
      <w:r w:rsidRPr="009D0B2A">
        <w:rPr>
          <w:b/>
          <w:bCs/>
          <w:sz w:val="28"/>
          <w:szCs w:val="28"/>
        </w:rPr>
        <w:t>OBJETIVOS</w:t>
      </w:r>
    </w:p>
    <w:p w14:paraId="4CB791EA" w14:textId="7745846D" w:rsidR="009D0B2A" w:rsidRPr="009D0B2A" w:rsidRDefault="00A84960" w:rsidP="009D0B2A">
      <w:pPr>
        <w:spacing w:after="0" w:line="240" w:lineRule="auto"/>
        <w:ind w:firstLine="708"/>
        <w15:collapsed/>
      </w:pPr>
      <w:r w:rsidRPr="00A84960">
        <w:t>No segundo ano de pesquisa, o bolsista realizou a construção de um novo braço robótico e de um aplicativo de controle remoto por meio de um aplicativo Android e tecnologias Bluetooth e wi-fi. O presente plano de trabalho visa a aprimoramento do funcionamento e controle do braço mediante testes de desempenho.</w:t>
      </w:r>
    </w:p>
    <w:p w14:paraId="3965A81B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Plano de Trabalho João Vítor (2021-2022) </w:t>
      </w: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>- Etapas do Trabalho</w:t>
      </w:r>
    </w:p>
    <w:p w14:paraId="55E0DC79" w14:textId="262DE62D" w:rsidR="001D0ABD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Documento</w:t>
      </w:r>
      <w:r w:rsidRPr="009D0B2A">
        <w:t xml:space="preserve">: </w:t>
      </w:r>
      <w:r w:rsidR="001D0ABD" w:rsidRPr="001D0ABD">
        <w:t xml:space="preserve">Plano de Trabalho 2021 </w:t>
      </w:r>
      <w:r w:rsidR="001D0ABD">
        <w:t>–</w:t>
      </w:r>
      <w:r w:rsidR="001D0ABD" w:rsidRPr="001D0ABD">
        <w:t xml:space="preserve"> 2</w:t>
      </w:r>
    </w:p>
    <w:p w14:paraId="2E2B70A4" w14:textId="77777777" w:rsidR="001D0ABD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Item</w:t>
      </w:r>
      <w:r w:rsidRPr="009D0B2A">
        <w:t>: Etapas do trabalho</w:t>
      </w:r>
    </w:p>
    <w:p w14:paraId="0BEEF572" w14:textId="2644883E" w:rsidR="009D0B2A" w:rsidRPr="009D0B2A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Descrito</w:t>
      </w:r>
      <w:r w:rsidRPr="009D0B2A">
        <w:t>:</w:t>
      </w:r>
    </w:p>
    <w:p w14:paraId="694ABD86" w14:textId="77777777" w:rsidR="009D0B2A" w:rsidRPr="009D0B2A" w:rsidRDefault="009D0B2A" w:rsidP="009D0B2A">
      <w:pPr>
        <w:spacing w:after="0" w:line="259" w:lineRule="auto"/>
        <w:jc w:val="left"/>
        <w15:collapsed/>
        <w:rPr>
          <w:b/>
          <w:bCs/>
          <w:sz w:val="28"/>
          <w:szCs w:val="28"/>
        </w:rPr>
      </w:pPr>
      <w:r w:rsidRPr="009D0B2A">
        <w:rPr>
          <w:b/>
          <w:bCs/>
          <w:sz w:val="28"/>
          <w:szCs w:val="28"/>
        </w:rPr>
        <w:t>ETAPAS DO TRABALHO</w:t>
      </w:r>
    </w:p>
    <w:p w14:paraId="7FD2C761" w14:textId="77777777" w:rsidR="00A84960" w:rsidRDefault="00A84960" w:rsidP="00A84960">
      <w:pPr>
        <w:spacing w:after="0" w:line="240" w:lineRule="auto"/>
        <w:ind w:firstLine="708"/>
        <w15:collapsed/>
      </w:pPr>
      <w:r>
        <w:t>O plano de trabalho proposto compreende as seguintes etapas:</w:t>
      </w:r>
    </w:p>
    <w:p w14:paraId="5437C0F5" w14:textId="77777777" w:rsidR="00A84960" w:rsidRDefault="00A84960" w:rsidP="00A84960">
      <w:pPr>
        <w:pStyle w:val="PargrafodaLista"/>
        <w:numPr>
          <w:ilvl w:val="0"/>
          <w:numId w:val="7"/>
        </w:numPr>
        <w:spacing w:after="0" w:line="240" w:lineRule="auto"/>
        <w15:collapsed/>
      </w:pPr>
      <w:r>
        <w:t>Melhorias no aplicativo Android levando em consideração o design, a funcionalidade e a interação com o usuário</w:t>
      </w:r>
    </w:p>
    <w:p w14:paraId="79F2666B" w14:textId="77777777" w:rsidR="00A84960" w:rsidRDefault="00A84960" w:rsidP="00A84960">
      <w:pPr>
        <w:pStyle w:val="PargrafodaLista"/>
        <w:numPr>
          <w:ilvl w:val="0"/>
          <w:numId w:val="7"/>
        </w:numPr>
        <w:spacing w:after="0" w:line="240" w:lineRule="auto"/>
        <w15:collapsed/>
      </w:pPr>
      <w:r>
        <w:t>Melhorias na estrutura do braço robótico e no circuito associado a ele, levando em consideração a estabilidade do braço, angulação máxima dos servomotores, alimentação de energia sendo possível pesquisar sobre o uso de capacitores para evitar o “jittering” (efeito que causa tremor durante a operação dos servomotores); conectividade remota, sendo possível a integração de ambas tecnologias Bluetooth e wi-fi no protótipo. Pesquisar sobre o uso do Módulo PCA9685 I2C, que permite o uso da comunicação serial I2C, para servomotores como alternativa ao módulo Sensor Shield. Documentação do estudo.</w:t>
      </w:r>
    </w:p>
    <w:p w14:paraId="63501AE5" w14:textId="77777777" w:rsidR="00A84960" w:rsidRDefault="00A84960" w:rsidP="00A84960">
      <w:pPr>
        <w:pStyle w:val="PargrafodaLista"/>
        <w:numPr>
          <w:ilvl w:val="0"/>
          <w:numId w:val="7"/>
        </w:numPr>
        <w:spacing w:after="0" w:line="240" w:lineRule="auto"/>
        <w15:collapsed/>
      </w:pPr>
      <w:r>
        <w:t>Melhorias no código Arduino que realiza a movimentação do braço, visando uma movimentação mais suave e segura. Documentação.</w:t>
      </w:r>
    </w:p>
    <w:p w14:paraId="13249F22" w14:textId="77777777" w:rsidR="00A84960" w:rsidRDefault="00A84960" w:rsidP="00A84960">
      <w:pPr>
        <w:pStyle w:val="PargrafodaLista"/>
        <w:numPr>
          <w:ilvl w:val="0"/>
          <w:numId w:val="7"/>
        </w:numPr>
        <w:spacing w:after="0" w:line="240" w:lineRule="auto"/>
        <w15:collapsed/>
      </w:pPr>
      <w:r>
        <w:t>Realização de testes de avaliação e desempenho da interface de controle e do braço robótico.</w:t>
      </w:r>
    </w:p>
    <w:p w14:paraId="7EF989F4" w14:textId="77777777" w:rsidR="00A84960" w:rsidRDefault="00A84960" w:rsidP="00A84960">
      <w:pPr>
        <w:pStyle w:val="PargrafodaLista"/>
        <w:numPr>
          <w:ilvl w:val="0"/>
          <w:numId w:val="7"/>
        </w:numPr>
        <w:spacing w:after="0" w:line="240" w:lineRule="auto"/>
        <w15:collapsed/>
      </w:pPr>
      <w:r>
        <w:t>Elaboração de relatório técnico.</w:t>
      </w:r>
    </w:p>
    <w:p w14:paraId="27DBFEB6" w14:textId="69EB3811" w:rsidR="009D0B2A" w:rsidRPr="009D0B2A" w:rsidRDefault="009D0B2A" w:rsidP="00A84960">
      <w:pPr>
        <w:spacing w:after="0" w:line="240" w:lineRule="auto"/>
        <w15:collapsed/>
      </w:pPr>
    </w:p>
    <w:p w14:paraId="3DC746DD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Plano de Trabalho João Vítor (2021-2022)  </w:t>
      </w: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>- Cronograma de Atividades</w:t>
      </w:r>
    </w:p>
    <w:p w14:paraId="699462BC" w14:textId="27B9B29F" w:rsidR="00A84960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Documento</w:t>
      </w:r>
      <w:r w:rsidRPr="009D0B2A">
        <w:t xml:space="preserve">: </w:t>
      </w:r>
      <w:r w:rsidR="001D0ABD" w:rsidRPr="001D0ABD">
        <w:t>Plano de Trabalho 2021 - 2</w:t>
      </w:r>
    </w:p>
    <w:p w14:paraId="24FBA2DD" w14:textId="77777777" w:rsidR="00A84960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Item</w:t>
      </w:r>
      <w:r w:rsidRPr="009D0B2A">
        <w:t>: Cronograma de atividades</w:t>
      </w:r>
    </w:p>
    <w:p w14:paraId="20F64F59" w14:textId="2272B0F6" w:rsidR="009D0B2A" w:rsidRPr="009D0B2A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Descrito</w:t>
      </w:r>
      <w:r w:rsidRPr="009D0B2A">
        <w:t>:</w:t>
      </w:r>
    </w:p>
    <w:p w14:paraId="531E7001" w14:textId="77777777" w:rsidR="005E1ED7" w:rsidRPr="001D0ABD" w:rsidRDefault="005E1ED7" w:rsidP="005E1ED7">
      <w:pPr>
        <w:spacing w:after="0" w:line="259" w:lineRule="auto"/>
        <w:jc w:val="left"/>
        <w15:collapsed/>
        <w:rPr>
          <w:b/>
          <w:bCs/>
          <w:sz w:val="28"/>
          <w:szCs w:val="28"/>
        </w:rPr>
      </w:pPr>
      <w:r w:rsidRPr="001D0ABD">
        <w:rPr>
          <w:b/>
          <w:bCs/>
          <w:sz w:val="28"/>
          <w:szCs w:val="28"/>
        </w:rPr>
        <w:t>CRONOGRAMA DE ATIVIDADES</w:t>
      </w:r>
    </w:p>
    <w:p w14:paraId="51BBB6B8" w14:textId="77777777" w:rsidR="005E1ED7" w:rsidRPr="001D0ABD" w:rsidRDefault="005E1ED7" w:rsidP="005E1ED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jc w:val="left"/>
        <w15:collapsed/>
        <w:rPr>
          <w:sz w:val="28"/>
          <w:szCs w:val="28"/>
        </w:rPr>
      </w:pPr>
      <w:r w:rsidRPr="001D0ABD">
        <w:rPr>
          <w:sz w:val="28"/>
          <w:szCs w:val="28"/>
        </w:rPr>
        <w:t>As atividades a serem realizadas no período de um ano pela aluna bolsista de iniciação científica são descritas a continuação e ilustradas na tabela:</w:t>
      </w:r>
    </w:p>
    <w:p w14:paraId="295DA150" w14:textId="77777777" w:rsidR="005E1ED7" w:rsidRPr="001D0ABD" w:rsidRDefault="005E1ED7" w:rsidP="005E1ED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jc w:val="left"/>
        <w15:collapsed/>
        <w:rPr>
          <w:sz w:val="28"/>
          <w:szCs w:val="28"/>
        </w:rPr>
      </w:pPr>
      <w:r w:rsidRPr="001D0ABD">
        <w:rPr>
          <w:sz w:val="28"/>
          <w:szCs w:val="28"/>
        </w:rPr>
        <w:t>Atividade 1 (AT1): Melhorias no aplicativo Android considerando design, funcionalidade e interação com o usuário. Documentação.</w:t>
      </w:r>
    </w:p>
    <w:p w14:paraId="08024632" w14:textId="77777777" w:rsidR="005E1ED7" w:rsidRPr="001D0ABD" w:rsidRDefault="005E1ED7" w:rsidP="005E1ED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jc w:val="left"/>
        <w15:collapsed/>
        <w:rPr>
          <w:sz w:val="28"/>
          <w:szCs w:val="28"/>
        </w:rPr>
      </w:pPr>
      <w:r w:rsidRPr="001D0ABD">
        <w:rPr>
          <w:sz w:val="28"/>
          <w:szCs w:val="28"/>
        </w:rPr>
        <w:t>Atividade 2 (AT2): Melhorias na estrutura do braço robótico e no circuito associado a ele, considerando: estabilidade, angulação dos servomotores, alimentação de energia e uso de capacitores, conectividade remota e uso do módulo PCA9685 para comunicação serial I2C. Documentação do estudo.</w:t>
      </w:r>
    </w:p>
    <w:p w14:paraId="5A4B8E41" w14:textId="77777777" w:rsidR="005E1ED7" w:rsidRPr="001D0ABD" w:rsidRDefault="005E1ED7" w:rsidP="005E1ED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jc w:val="left"/>
        <w15:collapsed/>
        <w:rPr>
          <w:sz w:val="28"/>
          <w:szCs w:val="28"/>
        </w:rPr>
      </w:pPr>
      <w:r w:rsidRPr="001D0ABD">
        <w:rPr>
          <w:sz w:val="28"/>
          <w:szCs w:val="28"/>
        </w:rPr>
        <w:t>Atividade 3 (AT3): Melhorias no código Arduino, visando uma movimentação mais suave e segura do braço. Documentação.</w:t>
      </w:r>
    </w:p>
    <w:p w14:paraId="1F9D4642" w14:textId="77777777" w:rsidR="005E1ED7" w:rsidRPr="001D0ABD" w:rsidRDefault="005E1ED7" w:rsidP="005E1ED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jc w:val="left"/>
        <w15:collapsed/>
        <w:rPr>
          <w:sz w:val="28"/>
          <w:szCs w:val="28"/>
        </w:rPr>
      </w:pPr>
      <w:r w:rsidRPr="001D0ABD">
        <w:rPr>
          <w:sz w:val="28"/>
          <w:szCs w:val="28"/>
        </w:rPr>
        <w:t>Atividade 4 (AT4): Realização de testes de avaliação e desempenho da interface e do braço robótico.</w:t>
      </w:r>
    </w:p>
    <w:p w14:paraId="6F9D0201" w14:textId="77777777" w:rsidR="005E1ED7" w:rsidRDefault="005E1ED7" w:rsidP="005E1ED7">
      <w:pPr>
        <w:numPr>
          <w:ilvl w:val="0"/>
          <w:numId w:val="2"/>
        </w:numPr>
        <w:tabs>
          <w:tab w:val="left" w:pos="284"/>
        </w:tabs>
        <w:autoSpaceDE w:val="0"/>
        <w:autoSpaceDN w:val="0"/>
        <w:adjustRightInd w:val="0"/>
        <w:spacing w:after="120" w:line="240" w:lineRule="auto"/>
        <w:jc w:val="left"/>
        <w15:collapsed/>
        <w:rPr>
          <w:sz w:val="28"/>
          <w:szCs w:val="28"/>
        </w:rPr>
      </w:pPr>
      <w:r w:rsidRPr="001D0ABD">
        <w:rPr>
          <w:sz w:val="28"/>
          <w:szCs w:val="28"/>
        </w:rPr>
        <w:t>Atividade 5 (AT5): Elaboração de relatório técnico.</w:t>
      </w:r>
    </w:p>
    <w:p w14:paraId="13779E35" w14:textId="77777777" w:rsidR="001D0ABD" w:rsidRPr="001D0ABD" w:rsidRDefault="001D0ABD" w:rsidP="001D0ABD">
      <w:pPr>
        <w:tabs>
          <w:tab w:val="left" w:pos="284"/>
        </w:tabs>
        <w:autoSpaceDE w:val="0"/>
        <w:autoSpaceDN w:val="0"/>
        <w:adjustRightInd w:val="0"/>
        <w:spacing w:after="120" w:line="240" w:lineRule="auto"/>
        <w:ind w:left="720"/>
        <w:jc w:val="left"/>
        <w15:collapsed/>
        <w:rPr>
          <w:sz w:val="28"/>
          <w:szCs w:val="28"/>
        </w:rPr>
      </w:pPr>
    </w:p>
    <w:p w14:paraId="196E61C7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Plano de Trabalho João Vítor (2021-2022) </w:t>
      </w: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ab/>
        <w:t>- Tabela</w:t>
      </w:r>
    </w:p>
    <w:p w14:paraId="7873D385" w14:textId="25C5DBA3" w:rsidR="005E1ED7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Documento</w:t>
      </w:r>
      <w:r w:rsidRPr="009D0B2A">
        <w:t xml:space="preserve">: </w:t>
      </w:r>
      <w:r w:rsidR="005E1ED7" w:rsidRPr="005E1ED7">
        <w:t>Plano de Trabalho 2021 - 2</w:t>
      </w:r>
    </w:p>
    <w:p w14:paraId="4899D96D" w14:textId="491652D0" w:rsidR="005E1ED7" w:rsidRPr="005E1ED7" w:rsidRDefault="009D0B2A" w:rsidP="009D0B2A">
      <w:pPr>
        <w:spacing w:after="0" w:line="259" w:lineRule="auto"/>
        <w:jc w:val="left"/>
        <w15:collapsed/>
        <w:rPr>
          <w:b/>
          <w:bCs/>
        </w:rPr>
      </w:pPr>
      <w:r w:rsidRPr="009D0B2A">
        <w:rPr>
          <w:b/>
          <w:bCs/>
        </w:rPr>
        <w:t>Item</w:t>
      </w:r>
      <w:r w:rsidRPr="009D0B2A">
        <w:t>: Tabela</w:t>
      </w:r>
    </w:p>
    <w:p w14:paraId="3AA9DC19" w14:textId="502C2525" w:rsidR="009D0B2A" w:rsidRPr="009D0B2A" w:rsidRDefault="009D0B2A" w:rsidP="009D0B2A">
      <w:pPr>
        <w:spacing w:after="0" w:line="259" w:lineRule="auto"/>
        <w:jc w:val="left"/>
        <w15:collapsed/>
      </w:pPr>
      <w:r w:rsidRPr="009D0B2A">
        <w:rPr>
          <w:b/>
          <w:bCs/>
        </w:rPr>
        <w:t>Descrito</w:t>
      </w:r>
      <w:r w:rsidRPr="009D0B2A">
        <w:t>:</w:t>
      </w:r>
    </w:p>
    <w:p w14:paraId="24CB3EB3" w14:textId="2EB4F48D" w:rsidR="009D0B2A" w:rsidRPr="005E1ED7" w:rsidRDefault="009D0B2A" w:rsidP="005E1ED7">
      <w:pPr>
        <w:tabs>
          <w:tab w:val="left" w:pos="284"/>
        </w:tabs>
        <w:autoSpaceDE w:val="0"/>
        <w:autoSpaceDN w:val="0"/>
        <w:adjustRightInd w:val="0"/>
        <w:spacing w:after="120" w:line="259" w:lineRule="auto"/>
        <w:ind w:left="720"/>
        <w:jc w:val="center"/>
        <w15:collapsed/>
        <w:rPr>
          <w:rFonts w:ascii="Arial" w:hAnsi="Arial" w:cs="Arial"/>
          <w:sz w:val="24"/>
          <w:szCs w:val="24"/>
        </w:rPr>
      </w:pPr>
      <w:r w:rsidRPr="009D0B2A">
        <w:rPr>
          <w:rFonts w:ascii="Arial" w:hAnsi="Arial" w:cs="Arial"/>
          <w:b/>
          <w:sz w:val="24"/>
          <w:szCs w:val="24"/>
        </w:rPr>
        <w:t>Tabela 1. -</w:t>
      </w:r>
      <w:r w:rsidRPr="009D0B2A">
        <w:rPr>
          <w:rFonts w:ascii="Arial" w:hAnsi="Arial" w:cs="Arial"/>
          <w:sz w:val="24"/>
          <w:szCs w:val="24"/>
        </w:rPr>
        <w:t xml:space="preserve"> Cronograma de Atividades</w:t>
      </w:r>
    </w:p>
    <w:tbl>
      <w:tblPr>
        <w:tblpPr w:leftFromText="141" w:rightFromText="141" w:vertAnchor="text" w:horzAnchor="margin" w:tblpY="3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620"/>
        <w:gridCol w:w="680"/>
        <w:gridCol w:w="679"/>
        <w:gridCol w:w="680"/>
        <w:gridCol w:w="681"/>
        <w:gridCol w:w="681"/>
        <w:gridCol w:w="680"/>
        <w:gridCol w:w="681"/>
        <w:gridCol w:w="681"/>
        <w:gridCol w:w="681"/>
        <w:gridCol w:w="680"/>
        <w:gridCol w:w="681"/>
      </w:tblGrid>
      <w:tr w:rsidR="005E1ED7" w:rsidRPr="005E1ED7" w14:paraId="32C7273E" w14:textId="77777777" w:rsidTr="00BD121A">
        <w:tc>
          <w:tcPr>
            <w:tcW w:w="1217" w:type="dxa"/>
          </w:tcPr>
          <w:p w14:paraId="07DEC1A2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b/>
                <w:sz w:val="24"/>
                <w:szCs w:val="24"/>
                <w:lang w:eastAsia="pt-BR"/>
              </w:rPr>
              <w:t>Atividade</w:t>
            </w:r>
          </w:p>
        </w:tc>
        <w:tc>
          <w:tcPr>
            <w:tcW w:w="620" w:type="dxa"/>
          </w:tcPr>
          <w:p w14:paraId="07B720B2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680" w:type="dxa"/>
          </w:tcPr>
          <w:p w14:paraId="176E1306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02</w:t>
            </w:r>
          </w:p>
        </w:tc>
        <w:tc>
          <w:tcPr>
            <w:tcW w:w="679" w:type="dxa"/>
          </w:tcPr>
          <w:p w14:paraId="74DC9628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680" w:type="dxa"/>
          </w:tcPr>
          <w:p w14:paraId="4D797996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04</w:t>
            </w:r>
          </w:p>
        </w:tc>
        <w:tc>
          <w:tcPr>
            <w:tcW w:w="681" w:type="dxa"/>
          </w:tcPr>
          <w:p w14:paraId="483A4F7A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681" w:type="dxa"/>
          </w:tcPr>
          <w:p w14:paraId="0007C8F3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680" w:type="dxa"/>
          </w:tcPr>
          <w:p w14:paraId="45B4CCA5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07</w:t>
            </w:r>
          </w:p>
        </w:tc>
        <w:tc>
          <w:tcPr>
            <w:tcW w:w="681" w:type="dxa"/>
          </w:tcPr>
          <w:p w14:paraId="441BC2E3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08</w:t>
            </w:r>
          </w:p>
        </w:tc>
        <w:tc>
          <w:tcPr>
            <w:tcW w:w="681" w:type="dxa"/>
          </w:tcPr>
          <w:p w14:paraId="781069FC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681" w:type="dxa"/>
          </w:tcPr>
          <w:p w14:paraId="28BEDB7D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680" w:type="dxa"/>
          </w:tcPr>
          <w:p w14:paraId="3CF71676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11</w:t>
            </w:r>
          </w:p>
        </w:tc>
        <w:tc>
          <w:tcPr>
            <w:tcW w:w="681" w:type="dxa"/>
          </w:tcPr>
          <w:p w14:paraId="6E2594B7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12</w:t>
            </w:r>
          </w:p>
        </w:tc>
      </w:tr>
      <w:tr w:rsidR="005E1ED7" w:rsidRPr="005E1ED7" w14:paraId="2860E121" w14:textId="77777777" w:rsidTr="00BD121A">
        <w:tc>
          <w:tcPr>
            <w:tcW w:w="1217" w:type="dxa"/>
            <w:shd w:val="solid" w:color="auto" w:fill="auto"/>
          </w:tcPr>
          <w:p w14:paraId="1D394B9E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solid" w:color="auto" w:fill="auto"/>
          </w:tcPr>
          <w:p w14:paraId="3A16BAE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150DD75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solid" w:color="auto" w:fill="auto"/>
          </w:tcPr>
          <w:p w14:paraId="4F0BC647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11C2742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6BEFA8C7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642AD09A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59919CF4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423F23E4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0B50C736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34F70CE1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04B5D84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4F37BD2A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993300"/>
                <w:sz w:val="2"/>
                <w:szCs w:val="2"/>
                <w:lang w:eastAsia="pt-BR"/>
              </w:rPr>
            </w:pPr>
          </w:p>
        </w:tc>
      </w:tr>
      <w:tr w:rsidR="005E1ED7" w:rsidRPr="005E1ED7" w14:paraId="677011EE" w14:textId="77777777" w:rsidTr="00BD121A">
        <w:tc>
          <w:tcPr>
            <w:tcW w:w="1217" w:type="dxa"/>
          </w:tcPr>
          <w:p w14:paraId="27A985E8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AT1</w:t>
            </w:r>
          </w:p>
        </w:tc>
        <w:tc>
          <w:tcPr>
            <w:tcW w:w="620" w:type="dxa"/>
            <w:shd w:val="clear" w:color="auto" w:fill="0070C0"/>
          </w:tcPr>
          <w:p w14:paraId="2D82E3BC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0070C0"/>
          </w:tcPr>
          <w:p w14:paraId="11675D98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0070C0"/>
          </w:tcPr>
          <w:p w14:paraId="457E4FD5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19C9806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624F1FEB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10885EEE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14:paraId="5AAE7ACB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72A9AFA2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72C3DDA6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5F1B16A0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2D3FD291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047DC15F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5E1ED7" w:rsidRPr="005E1ED7" w14:paraId="5D4A0BEF" w14:textId="77777777" w:rsidTr="00BD121A">
        <w:tc>
          <w:tcPr>
            <w:tcW w:w="1217" w:type="dxa"/>
          </w:tcPr>
          <w:p w14:paraId="516CCF0C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AT2</w:t>
            </w:r>
          </w:p>
        </w:tc>
        <w:tc>
          <w:tcPr>
            <w:tcW w:w="620" w:type="dxa"/>
            <w:shd w:val="clear" w:color="auto" w:fill="auto"/>
          </w:tcPr>
          <w:p w14:paraId="564FD54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00206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4FB6D1EC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31849B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679" w:type="dxa"/>
            <w:shd w:val="clear" w:color="auto" w:fill="0070C0"/>
          </w:tcPr>
          <w:p w14:paraId="33A03A9A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color w:val="002060"/>
                <w:sz w:val="16"/>
                <w:szCs w:val="16"/>
                <w:highlight w:val="yellow"/>
                <w:lang w:eastAsia="pt-BR"/>
              </w:rPr>
            </w:pPr>
          </w:p>
        </w:tc>
        <w:tc>
          <w:tcPr>
            <w:tcW w:w="680" w:type="dxa"/>
            <w:shd w:val="clear" w:color="auto" w:fill="0070C0"/>
          </w:tcPr>
          <w:p w14:paraId="24F5070E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0070C0"/>
          </w:tcPr>
          <w:p w14:paraId="671C6725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0070C0"/>
          </w:tcPr>
          <w:p w14:paraId="47ADE616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7560A631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17D49B97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5261B80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09DD21DC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0368B570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63054C39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5E1ED7" w:rsidRPr="005E1ED7" w14:paraId="2FFD79E9" w14:textId="77777777" w:rsidTr="00BD121A">
        <w:tc>
          <w:tcPr>
            <w:tcW w:w="1217" w:type="dxa"/>
          </w:tcPr>
          <w:p w14:paraId="7CB8B8DF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AT3</w:t>
            </w:r>
          </w:p>
        </w:tc>
        <w:tc>
          <w:tcPr>
            <w:tcW w:w="620" w:type="dxa"/>
            <w:shd w:val="clear" w:color="auto" w:fill="auto"/>
          </w:tcPr>
          <w:p w14:paraId="5599362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71C03D3A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79" w:type="dxa"/>
            <w:shd w:val="clear" w:color="auto" w:fill="auto"/>
          </w:tcPr>
          <w:p w14:paraId="76F9D4F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0070C0"/>
          </w:tcPr>
          <w:p w14:paraId="696B6A48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58D93DAC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211FD072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5C8C5A89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0F7A31A8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5DCFC57C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06D7FC85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26FF1EF5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24537007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5E1ED7" w:rsidRPr="005E1ED7" w14:paraId="096A61FB" w14:textId="77777777" w:rsidTr="00BD121A">
        <w:tc>
          <w:tcPr>
            <w:tcW w:w="1217" w:type="dxa"/>
          </w:tcPr>
          <w:p w14:paraId="2A3AB06B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AT4</w:t>
            </w:r>
          </w:p>
        </w:tc>
        <w:tc>
          <w:tcPr>
            <w:tcW w:w="620" w:type="dxa"/>
            <w:shd w:val="clear" w:color="auto" w:fill="auto"/>
          </w:tcPr>
          <w:p w14:paraId="288ECB5E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091CAE77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79" w:type="dxa"/>
            <w:shd w:val="clear" w:color="auto" w:fill="0070C0"/>
          </w:tcPr>
          <w:p w14:paraId="2C5DD27D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0070C0"/>
          </w:tcPr>
          <w:p w14:paraId="2660D549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6BE31D1F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02E112AB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0F95ECE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05AD6DE1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0070C0"/>
          </w:tcPr>
          <w:p w14:paraId="695CF7B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0070C0"/>
          </w:tcPr>
          <w:p w14:paraId="2E977940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0070C0"/>
          </w:tcPr>
          <w:p w14:paraId="04136352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76D5F6CF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</w:tr>
      <w:tr w:rsidR="005E1ED7" w:rsidRPr="005E1ED7" w14:paraId="50980F22" w14:textId="77777777" w:rsidTr="00BD121A">
        <w:tc>
          <w:tcPr>
            <w:tcW w:w="1217" w:type="dxa"/>
          </w:tcPr>
          <w:p w14:paraId="513D9A8C" w14:textId="77777777" w:rsidR="005E1ED7" w:rsidRPr="005E1ED7" w:rsidRDefault="005E1ED7" w:rsidP="005E1ED7">
            <w:pPr>
              <w:spacing w:after="120" w:line="240" w:lineRule="auto"/>
              <w:jc w:val="center"/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</w:pPr>
            <w:r w:rsidRPr="005E1ED7">
              <w:rPr>
                <w:rFonts w:ascii="Times New Roman" w:eastAsia="Arial Unicode MS" w:hAnsi="Times New Roman" w:cs="Times New Roman"/>
                <w:sz w:val="24"/>
                <w:szCs w:val="24"/>
                <w:lang w:eastAsia="pt-BR"/>
              </w:rPr>
              <w:t>AT5</w:t>
            </w:r>
          </w:p>
        </w:tc>
        <w:tc>
          <w:tcPr>
            <w:tcW w:w="620" w:type="dxa"/>
            <w:shd w:val="clear" w:color="auto" w:fill="auto"/>
          </w:tcPr>
          <w:p w14:paraId="435EC7D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2624B0C3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79" w:type="dxa"/>
            <w:shd w:val="clear" w:color="auto" w:fill="auto"/>
          </w:tcPr>
          <w:p w14:paraId="689DEAC6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0D44A824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1DF32A5F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14AD4852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14:paraId="56BC220B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0A72D8F1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72F939F7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auto"/>
          </w:tcPr>
          <w:p w14:paraId="5E319D35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0" w:type="dxa"/>
            <w:shd w:val="clear" w:color="auto" w:fill="auto"/>
          </w:tcPr>
          <w:p w14:paraId="3068EA6C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  <w:tc>
          <w:tcPr>
            <w:tcW w:w="681" w:type="dxa"/>
            <w:shd w:val="clear" w:color="auto" w:fill="0070C0"/>
          </w:tcPr>
          <w:p w14:paraId="43F607DA" w14:textId="77777777" w:rsidR="005E1ED7" w:rsidRPr="005E1ED7" w:rsidRDefault="005E1ED7" w:rsidP="005E1ED7">
            <w:pPr>
              <w:spacing w:after="120" w:line="240" w:lineRule="auto"/>
              <w:rPr>
                <w:rFonts w:ascii="Times New Roman" w:eastAsia="Arial Unicode MS" w:hAnsi="Times New Roman" w:cs="Times New Roman"/>
                <w:sz w:val="16"/>
                <w:szCs w:val="16"/>
                <w:lang w:eastAsia="pt-BR"/>
              </w:rPr>
            </w:pPr>
          </w:p>
        </w:tc>
      </w:tr>
    </w:tbl>
    <w:p w14:paraId="7C0F5F15" w14:textId="77777777" w:rsidR="005E1ED7" w:rsidRDefault="005E1ED7" w:rsidP="009D0B2A">
      <w:pPr>
        <w:spacing w:after="0" w:line="259" w:lineRule="auto"/>
        <w:jc w:val="left"/>
        <w15:collapsed/>
        <w:rPr>
          <w:b/>
          <w:bCs/>
          <w:sz w:val="32"/>
          <w:szCs w:val="32"/>
        </w:rPr>
      </w:pPr>
    </w:p>
    <w:p w14:paraId="73300A65" w14:textId="77777777" w:rsidR="005E1ED7" w:rsidRPr="009D0B2A" w:rsidRDefault="005E1ED7" w:rsidP="009D0B2A">
      <w:pPr>
        <w:spacing w:after="0" w:line="259" w:lineRule="auto"/>
        <w:jc w:val="left"/>
        <w15:collapsed/>
        <w:rPr>
          <w:b/>
          <w:bCs/>
          <w:sz w:val="32"/>
          <w:szCs w:val="32"/>
        </w:rPr>
      </w:pPr>
    </w:p>
    <w:p w14:paraId="243123F5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1"/>
        <w15:collapsed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9D0B2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Resumo João</w:t>
      </w:r>
    </w:p>
    <w:p w14:paraId="57AF878E" w14:textId="77777777" w:rsidR="003E13B5" w:rsidRPr="009D0B2A" w:rsidRDefault="003E13B5" w:rsidP="003E13B5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u w:val="single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Formulário de Encaminhamento de Relatório PIBI João Vítor (2020-2021)</w:t>
      </w:r>
    </w:p>
    <w:p w14:paraId="465155BF" w14:textId="77777777" w:rsidR="00142416" w:rsidRDefault="00142416" w:rsidP="003E13B5">
      <w:pPr>
        <w:spacing w:after="0" w:line="259" w:lineRule="auto"/>
        <w15:collapsed/>
      </w:pPr>
      <w:r>
        <w:t>Continuar</w:t>
      </w:r>
      <w:r w:rsidR="003E13B5">
        <w:t xml:space="preserve"> a pesquisa</w:t>
      </w:r>
      <w:r>
        <w:t xml:space="preserve"> focando</w:t>
      </w:r>
      <w:r w:rsidR="003E13B5">
        <w:t xml:space="preserve"> o aprimoramento do funcionamento e controle do braço </w:t>
      </w:r>
      <w:r>
        <w:t>através de</w:t>
      </w:r>
      <w:r w:rsidR="003E13B5">
        <w:t xml:space="preserve"> testes de desempenho.</w:t>
      </w:r>
    </w:p>
    <w:p w14:paraId="06145154" w14:textId="77777777" w:rsidR="00142416" w:rsidRDefault="00142416" w:rsidP="003E13B5">
      <w:pPr>
        <w:spacing w:after="0" w:line="259" w:lineRule="auto"/>
        <w15:collapsed/>
      </w:pPr>
      <w:r>
        <w:t>E</w:t>
      </w:r>
      <w:r w:rsidR="003E13B5">
        <w:t>studa</w:t>
      </w:r>
      <w:r>
        <w:t xml:space="preserve">r </w:t>
      </w:r>
      <w:r w:rsidR="003E13B5">
        <w:t>possíveis melhorias em três componentes do protótipo:</w:t>
      </w:r>
    </w:p>
    <w:p w14:paraId="7FB2C9EA" w14:textId="08F902BC" w:rsidR="00142416" w:rsidRDefault="003E13B5" w:rsidP="00142416">
      <w:pPr>
        <w:pStyle w:val="PargrafodaLista"/>
        <w:numPr>
          <w:ilvl w:val="0"/>
          <w:numId w:val="9"/>
        </w:numPr>
        <w:spacing w:after="0" w:line="259" w:lineRule="auto"/>
        <w15:collapsed/>
      </w:pPr>
      <w:r>
        <w:t>Aplicativo de controle remoto Android</w:t>
      </w:r>
    </w:p>
    <w:p w14:paraId="1012BF8A" w14:textId="77777777" w:rsidR="00142416" w:rsidRDefault="003E13B5" w:rsidP="00142416">
      <w:pPr>
        <w:pStyle w:val="PargrafodaLista"/>
        <w:numPr>
          <w:ilvl w:val="0"/>
          <w:numId w:val="9"/>
        </w:numPr>
        <w:spacing w:after="0" w:line="259" w:lineRule="auto"/>
        <w15:collapsed/>
      </w:pPr>
      <w:r>
        <w:t>Hardware do Braço</w:t>
      </w:r>
    </w:p>
    <w:p w14:paraId="29306F27" w14:textId="2C067DBE" w:rsidR="003E13B5" w:rsidRPr="009D0B2A" w:rsidRDefault="003E13B5" w:rsidP="00142416">
      <w:pPr>
        <w:pStyle w:val="PargrafodaLista"/>
        <w:numPr>
          <w:ilvl w:val="0"/>
          <w:numId w:val="9"/>
        </w:numPr>
        <w:spacing w:after="0" w:line="259" w:lineRule="auto"/>
        <w15:collapsed/>
      </w:pPr>
      <w:r>
        <w:t>Software do Braço na forma de código na plataforma Arduino ou NodeMCU.</w:t>
      </w:r>
    </w:p>
    <w:p w14:paraId="4224E158" w14:textId="77777777" w:rsidR="003E13B5" w:rsidRPr="009D0B2A" w:rsidRDefault="003E13B5" w:rsidP="003E13B5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Relatório Anual João Vítor (2020-2021)</w:t>
      </w:r>
    </w:p>
    <w:p w14:paraId="0F44FC77" w14:textId="77777777" w:rsidR="003E13B5" w:rsidRPr="006131F9" w:rsidRDefault="003E13B5" w:rsidP="003E13B5">
      <w:pPr>
        <w:outlineLvl w:val="3"/>
        <w15:collapsed/>
      </w:pPr>
      <w:r w:rsidRPr="006131F9">
        <w:t>Hardware</w:t>
      </w:r>
    </w:p>
    <w:p w14:paraId="64961C32" w14:textId="77777777" w:rsidR="003E13B5" w:rsidRPr="00B366F6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Analisar o consumo de energia para averiguar se é isto que causa a insuficiência de força no braço robótico;</w:t>
      </w:r>
    </w:p>
    <w:p w14:paraId="6DC4A87E" w14:textId="77777777" w:rsidR="003E13B5" w:rsidRPr="00B366F6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Impedir que o braço robótico tombe (possivelmente utilizando pesos em sua base, aumentando a área da base, ou fixando sua base);</w:t>
      </w:r>
    </w:p>
    <w:p w14:paraId="2C80CD0E" w14:textId="77777777" w:rsidR="003E13B5" w:rsidRPr="00B366F6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Utilizar o módulo </w:t>
      </w:r>
      <w:r>
        <w:rPr>
          <w:rFonts w:ascii="Calibri" w:eastAsia="Calibri" w:hAnsi="Calibri" w:cs="Times New Roman"/>
        </w:rPr>
        <w:t>B</w:t>
      </w:r>
      <w:r w:rsidRPr="00B366F6">
        <w:rPr>
          <w:rFonts w:ascii="Calibri" w:eastAsia="Calibri" w:hAnsi="Calibri" w:cs="Times New Roman"/>
        </w:rPr>
        <w:t>luetooth e o módulo wi-fi simultaneamente (melhoria operacional);</w:t>
      </w:r>
    </w:p>
    <w:p w14:paraId="64475F7C" w14:textId="77777777" w:rsidR="003E13B5" w:rsidRPr="00921EF4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Remover excessos dos parafusos e </w:t>
      </w:r>
      <w:r w:rsidRPr="00921EF4">
        <w:rPr>
          <w:rFonts w:ascii="Calibri" w:eastAsia="Calibri" w:hAnsi="Calibri" w:cs="Times New Roman"/>
        </w:rPr>
        <w:t>buscar parafusos mais apropriados (estética);</w:t>
      </w:r>
    </w:p>
    <w:p w14:paraId="21270A3D" w14:textId="77777777" w:rsidR="003E13B5" w:rsidRPr="00921EF4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o uso de capacitores para evitar o “</w:t>
      </w:r>
      <w:r w:rsidRPr="00921EF4">
        <w:rPr>
          <w:rFonts w:ascii="Calibri" w:eastAsia="Calibri" w:hAnsi="Calibri" w:cs="Times New Roman"/>
          <w:i/>
          <w:iCs/>
        </w:rPr>
        <w:t>jittering</w:t>
      </w:r>
      <w:r w:rsidRPr="00921EF4">
        <w:rPr>
          <w:rFonts w:ascii="Calibri" w:eastAsia="Calibri" w:hAnsi="Calibri" w:cs="Times New Roman"/>
        </w:rPr>
        <w:t>” (efeito que causa tremor durante a operação dos servomotores);</w:t>
      </w:r>
    </w:p>
    <w:p w14:paraId="71C0991A" w14:textId="77777777" w:rsidR="003E13B5" w:rsidRPr="00921EF4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o uso do Módulo I2C p/ Servo Motor - PCA9685 (alternativa para o módulo Sensor Shield, que permite o uso da comunicação serial I2C);</w:t>
      </w:r>
    </w:p>
    <w:p w14:paraId="04BE7D93" w14:textId="77777777" w:rsidR="003E13B5" w:rsidRPr="00921EF4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Pesquisar sobre as tecnologias 6loWPAN e BLE</w:t>
      </w:r>
    </w:p>
    <w:p w14:paraId="1AE41F16" w14:textId="5014A364" w:rsidR="003E13B5" w:rsidRDefault="003E13B5" w:rsidP="00142416">
      <w:pPr>
        <w:numPr>
          <w:ilvl w:val="0"/>
          <w:numId w:val="8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Adquirir ESP32</w:t>
      </w:r>
    </w:p>
    <w:p w14:paraId="4F50FE5D" w14:textId="77777777" w:rsidR="002A6203" w:rsidRPr="002A6203" w:rsidRDefault="002A6203" w:rsidP="002A6203">
      <w:pPr>
        <w:pStyle w:val="PargrafodaLista"/>
        <w:numPr>
          <w:ilvl w:val="0"/>
          <w:numId w:val="8"/>
        </w:numPr>
        <w:spacing w:before="240" w:after="120"/>
        <w:rPr>
          <w:rFonts w:ascii="Calibri" w:eastAsia="Calibri" w:hAnsi="Calibri" w:cs="Times New Roman"/>
        </w:rPr>
      </w:pPr>
      <w:r w:rsidRPr="002A6203">
        <w:rPr>
          <w:rFonts w:ascii="Calibri" w:eastAsia="Calibri" w:hAnsi="Calibri" w:cs="Times New Roman"/>
        </w:rPr>
        <w:t>Analisar um design mais prático para o armazenamento de energia do braço, algo que seja prático de se colocar e remover.</w:t>
      </w:r>
    </w:p>
    <w:p w14:paraId="713B0462" w14:textId="77777777" w:rsidR="002A6203" w:rsidRPr="002A6203" w:rsidRDefault="002A6203" w:rsidP="002A6203">
      <w:pPr>
        <w:pStyle w:val="PargrafodaLista"/>
        <w:numPr>
          <w:ilvl w:val="0"/>
          <w:numId w:val="8"/>
        </w:numPr>
        <w:spacing w:before="240" w:after="120"/>
        <w:rPr>
          <w:rFonts w:ascii="Calibri" w:eastAsia="Calibri" w:hAnsi="Calibri" w:cs="Times New Roman"/>
        </w:rPr>
      </w:pPr>
      <w:r w:rsidRPr="002A6203">
        <w:rPr>
          <w:rFonts w:ascii="Calibri" w:eastAsia="Calibri" w:hAnsi="Calibri" w:cs="Times New Roman"/>
        </w:rPr>
        <w:t>Ter um retorno do quanto de bateria ainda resta até que o braço pare de funcionar. Essa informação seria passada do braço para o app que a está controlando, permitindo um melhor monitoramento do braço e de seus acessórios anexos.</w:t>
      </w:r>
    </w:p>
    <w:p w14:paraId="42CD0BF8" w14:textId="63BD4299" w:rsidR="002A6203" w:rsidRPr="002A6203" w:rsidRDefault="002A6203" w:rsidP="002A6203">
      <w:pPr>
        <w:pStyle w:val="PargrafodaLista"/>
        <w:numPr>
          <w:ilvl w:val="0"/>
          <w:numId w:val="8"/>
        </w:numPr>
        <w:spacing w:after="120"/>
        <w:rPr>
          <w:rFonts w:ascii="Calibri" w:eastAsia="Calibri" w:hAnsi="Calibri" w:cs="Times New Roman"/>
        </w:rPr>
      </w:pPr>
      <w:r w:rsidRPr="002A6203">
        <w:rPr>
          <w:rFonts w:ascii="Calibri" w:eastAsia="Calibri" w:hAnsi="Calibri" w:cs="Times New Roman"/>
        </w:rPr>
        <w:t>Outra melhoria para o desempenho do projeto seria uma forma de estabilizar o braço visto que ele apresenta ainda mais graus de liberdade do que o que foi montado pela bolsista anterior e por isso apresenta maior instabilidade em sua base devido ao peso de seus componentes. Imagina-se que o uso de contrapesos possa ajudar na estabilidade, ou então graxa nas articulações, ou então um tipo de grampo que permita fixa-lo à bancada de trabalho ou a quaisquer superfícies necessárias.</w:t>
      </w:r>
    </w:p>
    <w:p w14:paraId="3C8948B0" w14:textId="77777777" w:rsidR="003E13B5" w:rsidRPr="00921EF4" w:rsidRDefault="003E13B5" w:rsidP="003E13B5">
      <w:pPr>
        <w:outlineLvl w:val="3"/>
        <w15:collapsed/>
      </w:pPr>
      <w:r w:rsidRPr="00921EF4">
        <w:t>Software Arduino</w:t>
      </w:r>
    </w:p>
    <w:p w14:paraId="79B65C87" w14:textId="77777777" w:rsidR="003E13B5" w:rsidRPr="00921EF4" w:rsidRDefault="003E13B5" w:rsidP="003E13B5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Posição inicial dos Servomotores (Configurar para manterem na mesma posição ao ligar);</w:t>
      </w:r>
    </w:p>
    <w:p w14:paraId="6408AA04" w14:textId="77777777" w:rsidR="003E13B5" w:rsidRPr="00921EF4" w:rsidRDefault="003E13B5" w:rsidP="003E13B5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Impedir que o braço robótico encoste no chão (Limitar as angulações dos diversos servomotores);</w:t>
      </w:r>
    </w:p>
    <w:p w14:paraId="3B6F48C6" w14:textId="77777777" w:rsidR="003E13B5" w:rsidRPr="00921EF4" w:rsidRDefault="003E13B5" w:rsidP="003E13B5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Tornar Servos mais suaves durante a movimentação (Pesquisar sobre o uso da Biblioteca ServoEasing e sobre o controlador PID);</w:t>
      </w:r>
    </w:p>
    <w:p w14:paraId="3747AE4B" w14:textId="77777777" w:rsidR="003E13B5" w:rsidRPr="00921EF4" w:rsidRDefault="003E13B5" w:rsidP="003E13B5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>Garantir a proteção dos servos ante esforço excessivo (youtu.be/LKJLCJvyVdk)</w:t>
      </w:r>
    </w:p>
    <w:p w14:paraId="53F64F55" w14:textId="77777777" w:rsidR="003E13B5" w:rsidRPr="00921EF4" w:rsidRDefault="003E13B5" w:rsidP="003E13B5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921EF4">
        <w:rPr>
          <w:rFonts w:ascii="Calibri" w:eastAsia="Calibri" w:hAnsi="Calibri" w:cs="Times New Roman"/>
        </w:rPr>
        <w:t xml:space="preserve">Pesquisar sobre o desenvolvimento de interface gráfica para microcontrolador: </w:t>
      </w:r>
      <w:hyperlink r:id="rId6" w:history="1">
        <w:r w:rsidRPr="00921EF4">
          <w:rPr>
            <w:rFonts w:ascii="Calibri" w:eastAsia="Calibri" w:hAnsi="Calibri" w:cs="Times New Roman"/>
          </w:rPr>
          <w:t>remotexy.com</w:t>
        </w:r>
      </w:hyperlink>
      <w:r w:rsidRPr="00921EF4">
        <w:rPr>
          <w:rFonts w:ascii="Calibri" w:eastAsia="Calibri" w:hAnsi="Calibri" w:cs="Times New Roman"/>
        </w:rPr>
        <w:t xml:space="preserve"> (youtu.be/2cjufbgOBYo)</w:t>
      </w:r>
    </w:p>
    <w:p w14:paraId="2B4E52C9" w14:textId="77777777" w:rsidR="003E13B5" w:rsidRPr="00B366F6" w:rsidRDefault="003E13B5" w:rsidP="003E13B5">
      <w:pPr>
        <w:numPr>
          <w:ilvl w:val="0"/>
          <w:numId w:val="4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Mudança em relação a movimentação do braço:</w:t>
      </w:r>
    </w:p>
    <w:p w14:paraId="76CAB9DD" w14:textId="77777777" w:rsidR="003E13B5" w:rsidRPr="00B366F6" w:rsidRDefault="003E13B5" w:rsidP="003E13B5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nos eixos X, Y e Z;</w:t>
      </w:r>
    </w:p>
    <w:p w14:paraId="5A49531D" w14:textId="77777777" w:rsidR="003E13B5" w:rsidRPr="00B366F6" w:rsidRDefault="003E13B5" w:rsidP="003E13B5">
      <w:pPr>
        <w:numPr>
          <w:ilvl w:val="1"/>
          <w:numId w:val="4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mover nas angulações yaw (guinada), pitch (arfagem) and roll (rolamento), mantendo a extremidade do braço centralizada;</w:t>
      </w:r>
    </w:p>
    <w:p w14:paraId="4A0654E1" w14:textId="77777777" w:rsidR="003E13B5" w:rsidRPr="00B366F6" w:rsidRDefault="003E13B5" w:rsidP="003E13B5">
      <w:pPr>
        <w:numPr>
          <w:ilvl w:val="1"/>
          <w:numId w:val="4"/>
        </w:numPr>
        <w:contextualSpacing/>
      </w:pPr>
      <w:r w:rsidRPr="00B366F6">
        <w:rPr>
          <w:rFonts w:ascii="Calibri" w:eastAsia="Calibri" w:hAnsi="Calibri" w:cs="Times New Roman"/>
        </w:rPr>
        <w:t>Estudo sobre Cinemática Direta (Input: ângulos das articulações; output: coordenadas x, y, z) e Cinemática inversa (Input: coordenadas x, y, z; Output: ângulos das articulações)</w:t>
      </w:r>
    </w:p>
    <w:p w14:paraId="6FF3114E" w14:textId="77777777" w:rsidR="003E13B5" w:rsidRPr="006131F9" w:rsidRDefault="003E13B5" w:rsidP="003E13B5">
      <w:pPr>
        <w:outlineLvl w:val="3"/>
        <w15:collapsed/>
      </w:pPr>
      <w:r w:rsidRPr="006131F9">
        <w:t>Software App</w:t>
      </w:r>
    </w:p>
    <w:p w14:paraId="5AEBC7CF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Reformular toda a estrutura de variáveis referentes aos estados de conexão;</w:t>
      </w:r>
    </w:p>
    <w:p w14:paraId="225D2E63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Não mostrar na lista de dispositivos aqueles que estiverem desligados;</w:t>
      </w:r>
    </w:p>
    <w:p w14:paraId="6BC94BCD" w14:textId="77777777" w:rsidR="003E13B5" w:rsidRPr="00B366F6" w:rsidRDefault="003E13B5" w:rsidP="003E13B5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Após se conectar, não mostrar o componente de conexão até que perca a conexão.</w:t>
      </w:r>
    </w:p>
    <w:p w14:paraId="246DEE63" w14:textId="77777777" w:rsidR="003E13B5" w:rsidRPr="00B366F6" w:rsidRDefault="003E13B5" w:rsidP="003E13B5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Quando um dispositivo estiver conectado mostrar um único botão com os dados do dispositivo conectado que possa ser tocado para desconectar e voltar a mostrar a lista de componentes disponíveis;</w:t>
      </w:r>
    </w:p>
    <w:p w14:paraId="285F09A2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Atualizar a lista de dispositivos disponíveis sempre que algum deles mudar de</w:t>
      </w:r>
      <w:r>
        <w:rPr>
          <w:rFonts w:ascii="Calibri" w:eastAsia="Calibri" w:hAnsi="Calibri" w:cs="Times New Roman"/>
        </w:rPr>
        <w:t xml:space="preserve"> estado</w:t>
      </w:r>
      <w:r w:rsidRPr="00B366F6">
        <w:rPr>
          <w:rFonts w:ascii="Calibri" w:eastAsia="Calibri" w:hAnsi="Calibri" w:cs="Times New Roman"/>
        </w:rPr>
        <w:t>;</w:t>
      </w:r>
    </w:p>
    <w:p w14:paraId="61015222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Permitir a conexão via </w:t>
      </w:r>
      <w:r>
        <w:rPr>
          <w:rFonts w:ascii="Calibri" w:eastAsia="Calibri" w:hAnsi="Calibri" w:cs="Times New Roman"/>
        </w:rPr>
        <w:t>w</w:t>
      </w:r>
      <w:r w:rsidRPr="00B366F6">
        <w:rPr>
          <w:rFonts w:ascii="Calibri" w:eastAsia="Calibri" w:hAnsi="Calibri" w:cs="Times New Roman"/>
        </w:rPr>
        <w:t>i-</w:t>
      </w:r>
      <w:r>
        <w:rPr>
          <w:rFonts w:ascii="Calibri" w:eastAsia="Calibri" w:hAnsi="Calibri" w:cs="Times New Roman"/>
        </w:rPr>
        <w:t>f</w:t>
      </w:r>
      <w:r w:rsidRPr="00B366F6">
        <w:rPr>
          <w:rFonts w:ascii="Calibri" w:eastAsia="Calibri" w:hAnsi="Calibri" w:cs="Times New Roman"/>
        </w:rPr>
        <w:t>i no mesmo App;</w:t>
      </w:r>
    </w:p>
    <w:p w14:paraId="0AB8CABB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Fazer com que os Sliders desapareçam enquanto estiver desconectado;</w:t>
      </w:r>
    </w:p>
    <w:p w14:paraId="6E461C62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 xml:space="preserve">Colocar a lista de conexão </w:t>
      </w:r>
      <w:r>
        <w:rPr>
          <w:rFonts w:ascii="Calibri" w:eastAsia="Calibri" w:hAnsi="Calibri" w:cs="Times New Roman"/>
          <w:i/>
          <w:iCs/>
        </w:rPr>
        <w:t>B</w:t>
      </w:r>
      <w:r w:rsidRPr="005D3B33">
        <w:rPr>
          <w:rFonts w:ascii="Calibri" w:eastAsia="Calibri" w:hAnsi="Calibri" w:cs="Times New Roman"/>
          <w:i/>
          <w:iCs/>
        </w:rPr>
        <w:t>luetooth</w:t>
      </w:r>
      <w:r w:rsidRPr="00B366F6">
        <w:rPr>
          <w:rFonts w:ascii="Calibri" w:eastAsia="Calibri" w:hAnsi="Calibri" w:cs="Times New Roman"/>
        </w:rPr>
        <w:t xml:space="preserve"> em uma tela diferente de onde estiverem os sliders;</w:t>
      </w:r>
    </w:p>
    <w:p w14:paraId="12BBBB23" w14:textId="77777777" w:rsidR="003E13B5" w:rsidRPr="00B366F6" w:rsidRDefault="003E13B5" w:rsidP="003E13B5">
      <w:pPr>
        <w:numPr>
          <w:ilvl w:val="1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Se a conexão for interrompida e o usuário estiver na tela dos sliders, retornar o usuário de volta para a tela de conexões;</w:t>
      </w:r>
    </w:p>
    <w:p w14:paraId="4706F7F8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 App funcional mesmo que esteja na horizontal;</w:t>
      </w:r>
    </w:p>
    <w:p w14:paraId="7163BF28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Consertar a demora de resposta do Switch do Bluetooth;</w:t>
      </w:r>
    </w:p>
    <w:p w14:paraId="1AA9481C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Entender o motiv</w:t>
      </w:r>
      <w:r>
        <w:rPr>
          <w:rFonts w:ascii="Calibri" w:eastAsia="Calibri" w:hAnsi="Calibri" w:cs="Times New Roman"/>
        </w:rPr>
        <w:t>o</w:t>
      </w:r>
      <w:r w:rsidRPr="00B366F6">
        <w:rPr>
          <w:rFonts w:ascii="Calibri" w:eastAsia="Calibri" w:hAnsi="Calibri" w:cs="Times New Roman"/>
        </w:rPr>
        <w:t xml:space="preserve"> da função “setTextSlider” reduzir a frequência de repetição da função “sendSlider” e encontrar uma solução;</w:t>
      </w:r>
    </w:p>
    <w:p w14:paraId="6B402745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Tornar os componentes do app modulares;</w:t>
      </w:r>
    </w:p>
    <w:p w14:paraId="172F7EC0" w14:textId="77777777" w:rsidR="003E13B5" w:rsidRPr="00B366F6" w:rsidRDefault="003E13B5" w:rsidP="003E13B5">
      <w:pPr>
        <w:numPr>
          <w:ilvl w:val="0"/>
          <w:numId w:val="5"/>
        </w:numPr>
        <w:contextualSpacing/>
        <w:rPr>
          <w:rFonts w:ascii="Calibri" w:eastAsia="Calibri" w:hAnsi="Calibri" w:cs="Times New Roman"/>
        </w:rPr>
      </w:pPr>
      <w:r w:rsidRPr="00B366F6">
        <w:rPr>
          <w:rFonts w:ascii="Calibri" w:eastAsia="Calibri" w:hAnsi="Calibri" w:cs="Times New Roman"/>
        </w:rPr>
        <w:t>Melhorar o visual de todo o aplicativo tornando mais intuitivo</w:t>
      </w:r>
      <w:r>
        <w:rPr>
          <w:rFonts w:ascii="Calibri" w:eastAsia="Calibri" w:hAnsi="Calibri" w:cs="Times New Roman"/>
        </w:rPr>
        <w:t xml:space="preserve"> e</w:t>
      </w:r>
      <w:r w:rsidRPr="005D3B33">
        <w:rPr>
          <w:rFonts w:ascii="Calibri" w:eastAsia="Calibri" w:hAnsi="Calibri" w:cs="Times New Roman"/>
        </w:rPr>
        <w:t xml:space="preserve"> </w:t>
      </w:r>
      <w:r w:rsidRPr="00B366F6">
        <w:rPr>
          <w:rFonts w:ascii="Calibri" w:eastAsia="Calibri" w:hAnsi="Calibri" w:cs="Times New Roman"/>
        </w:rPr>
        <w:t>atraente.</w:t>
      </w:r>
    </w:p>
    <w:p w14:paraId="141E48D2" w14:textId="77777777" w:rsidR="003E13B5" w:rsidRDefault="003E13B5" w:rsidP="003E13B5">
      <w:pPr>
        <w:spacing w:after="0" w:line="259" w:lineRule="auto"/>
        <w:jc w:val="left"/>
        <w15:collapsed/>
      </w:pPr>
    </w:p>
    <w:p w14:paraId="68DC5530" w14:textId="77777777" w:rsidR="003E13B5" w:rsidRPr="009D0B2A" w:rsidRDefault="003E13B5" w:rsidP="003E13B5">
      <w:pPr>
        <w:spacing w:after="0" w:line="259" w:lineRule="auto"/>
        <w:jc w:val="left"/>
        <w15:collapsed/>
      </w:pPr>
    </w:p>
    <w:p w14:paraId="67BCF56A" w14:textId="26B80B18" w:rsidR="003E13B5" w:rsidRPr="009D0B2A" w:rsidRDefault="003E13B5" w:rsidP="003E13B5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Plano de Trabalho João Vítor (2021-2022)</w:t>
      </w:r>
    </w:p>
    <w:p w14:paraId="44CA7910" w14:textId="7F26440F" w:rsidR="003E13B5" w:rsidRPr="009D0B2A" w:rsidRDefault="003E13B5" w:rsidP="003E13B5">
      <w:pPr>
        <w:spacing w:after="0" w:line="240" w:lineRule="auto"/>
        <w:ind w:firstLine="708"/>
        <w15:collapsed/>
      </w:pPr>
      <w:r w:rsidRPr="00A84960">
        <w:t>O presente plano de trabalho visa a aprimoramento do funcionamento e controle do braço mediante testes de desempenho.</w:t>
      </w:r>
    </w:p>
    <w:p w14:paraId="0DEBB2EE" w14:textId="77777777" w:rsidR="003E13B5" w:rsidRDefault="003E13B5" w:rsidP="003E13B5">
      <w:pPr>
        <w:spacing w:after="0" w:line="240" w:lineRule="auto"/>
        <w:ind w:firstLine="708"/>
        <w15:collapsed/>
      </w:pPr>
      <w:r>
        <w:t>O plano de trabalho proposto compreende as seguintes etapas:</w:t>
      </w:r>
    </w:p>
    <w:p w14:paraId="263C10EE" w14:textId="77777777" w:rsidR="003E13B5" w:rsidRPr="005A4F31" w:rsidRDefault="003E13B5" w:rsidP="00B40E84">
      <w:pPr>
        <w:pStyle w:val="PargrafodaLista"/>
        <w:numPr>
          <w:ilvl w:val="0"/>
          <w:numId w:val="10"/>
        </w:numPr>
        <w:spacing w:after="0" w:line="240" w:lineRule="auto"/>
        <w15:collapsed/>
        <w:rPr>
          <w:color w:val="70AD47" w:themeColor="accent6"/>
        </w:rPr>
      </w:pPr>
      <w:r w:rsidRPr="005A4F31">
        <w:rPr>
          <w:color w:val="70AD47" w:themeColor="accent6"/>
        </w:rPr>
        <w:t>Melhorias no aplicativo Android levando em consideração o design, a funcionalidade e a interação com o usuário</w:t>
      </w:r>
    </w:p>
    <w:p w14:paraId="69624457" w14:textId="77777777" w:rsidR="003E13B5" w:rsidRDefault="003E13B5" w:rsidP="00B40E84">
      <w:pPr>
        <w:pStyle w:val="PargrafodaLista"/>
        <w:numPr>
          <w:ilvl w:val="0"/>
          <w:numId w:val="10"/>
        </w:numPr>
        <w:spacing w:after="0" w:line="240" w:lineRule="auto"/>
        <w15:collapsed/>
      </w:pPr>
      <w:r>
        <w:t>Melhorias na estrutura do braço robótico e no circuito associado a ele, levando em consideração a estabilidade do braço, angulação máxima dos servomotores, alimentação de energia sendo possível pesquisar sobre o uso de capacitores para evitar o “jittering” (efeito que causa tremor durante a operação dos servomotores); conectividade remota, sendo possível a integração de ambas tecnologias Bluetooth e wi-fi no protótipo. Pesquisar sobre o uso do Módulo PCA9685 I2C, que permite o uso da comunicação serial I2C, para servomotores como alternativa ao módulo Sensor Shield. Documentação do estudo.</w:t>
      </w:r>
    </w:p>
    <w:p w14:paraId="79E49B30" w14:textId="77777777" w:rsidR="003E13B5" w:rsidRDefault="003E13B5" w:rsidP="00B40E84">
      <w:pPr>
        <w:pStyle w:val="PargrafodaLista"/>
        <w:numPr>
          <w:ilvl w:val="0"/>
          <w:numId w:val="10"/>
        </w:numPr>
        <w:spacing w:after="0" w:line="240" w:lineRule="auto"/>
        <w15:collapsed/>
      </w:pPr>
      <w:r>
        <w:t>Melhorias no código Arduino que realiza a movimentação do braço, visando uma movimentação mais suave e segura. Documentação.</w:t>
      </w:r>
    </w:p>
    <w:p w14:paraId="52227B9E" w14:textId="77777777" w:rsidR="003E13B5" w:rsidRDefault="003E13B5" w:rsidP="00B40E84">
      <w:pPr>
        <w:pStyle w:val="PargrafodaLista"/>
        <w:numPr>
          <w:ilvl w:val="0"/>
          <w:numId w:val="10"/>
        </w:numPr>
        <w:spacing w:after="0" w:line="240" w:lineRule="auto"/>
        <w15:collapsed/>
      </w:pPr>
      <w:r>
        <w:t>Realização de testes de avaliação e desempenho da interface de controle e do braço robótico.</w:t>
      </w:r>
    </w:p>
    <w:p w14:paraId="0FED4DEB" w14:textId="77777777" w:rsidR="003E13B5" w:rsidRDefault="003E13B5" w:rsidP="00B40E84">
      <w:pPr>
        <w:pStyle w:val="PargrafodaLista"/>
        <w:numPr>
          <w:ilvl w:val="0"/>
          <w:numId w:val="10"/>
        </w:numPr>
        <w:spacing w:after="0" w:line="240" w:lineRule="auto"/>
        <w15:collapsed/>
      </w:pPr>
      <w:r>
        <w:t>Elaboração de relatório técnico.</w:t>
      </w:r>
    </w:p>
    <w:p w14:paraId="1DD2EAF8" w14:textId="77777777" w:rsidR="003E13B5" w:rsidRPr="009D0B2A" w:rsidRDefault="003E13B5" w:rsidP="003E13B5">
      <w:pPr>
        <w:spacing w:after="0" w:line="240" w:lineRule="auto"/>
        <w15:collapsed/>
      </w:pPr>
    </w:p>
    <w:p w14:paraId="487816D2" w14:textId="656E132F" w:rsidR="00E67B3B" w:rsidRPr="009D0B2A" w:rsidRDefault="00E67B3B" w:rsidP="009D0B2A">
      <w:pPr>
        <w:keepNext/>
        <w:keepLines/>
        <w:spacing w:before="40" w:after="0" w:line="259" w:lineRule="auto"/>
        <w:jc w:val="left"/>
        <w:outlineLvl w:val="1"/>
        <w15:collapsed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pt-BR"/>
        </w:rPr>
      </w:pPr>
      <w:r w:rsidRPr="009D0B2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pt-BR"/>
        </w:rPr>
        <w:t>Resumo Completo Resumido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pt-BR"/>
        </w:rPr>
        <w:t xml:space="preserve"> por data</w:t>
      </w:r>
    </w:p>
    <w:p w14:paraId="355D49EB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abril e maio:</w:t>
      </w:r>
    </w:p>
    <w:p w14:paraId="56E97A43" w14:textId="77777777" w:rsidR="009D0B2A" w:rsidRPr="009D0B2A" w:rsidRDefault="009D0B2A" w:rsidP="009D0B2A">
      <w:pPr>
        <w:spacing w:after="0" w:line="259" w:lineRule="auto"/>
        <w:jc w:val="left"/>
        <w15:collapsed/>
      </w:pPr>
      <w:r w:rsidRPr="009D0B2A">
        <w:t>Estudo sobre diferentes tecnologias de comunicação remota via Android para controle de dispositivos microcontrolados, entre elas: Bluetooth, Radiofrequência, WiFi, etc. Pesquisa sobre módulos disponíveis no mercado. Documentação do estudo.</w:t>
      </w:r>
    </w:p>
    <w:p w14:paraId="56043787" w14:textId="77777777" w:rsidR="009D0B2A" w:rsidRPr="009D0B2A" w:rsidRDefault="009D0B2A" w:rsidP="009D0B2A">
      <w:pPr>
        <w:spacing w:after="0" w:line="259" w:lineRule="auto"/>
        <w:jc w:val="left"/>
        <w15:collapsed/>
      </w:pPr>
    </w:p>
    <w:p w14:paraId="7AD3120D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junho e julho:</w:t>
      </w:r>
    </w:p>
    <w:p w14:paraId="0E687F07" w14:textId="77777777" w:rsidR="009D0B2A" w:rsidRPr="009D0B2A" w:rsidRDefault="009D0B2A" w:rsidP="009D0B2A">
      <w:pPr>
        <w:spacing w:after="0" w:line="259" w:lineRule="auto"/>
        <w:jc w:val="left"/>
        <w15:collapsed/>
      </w:pPr>
      <w:r w:rsidRPr="009D0B2A">
        <w:t>Estudo sobre alternativas de desenvolvimento de aplicativos Android visando o desenvolvimento de interfaces de controle e monitoramento para dispositivos microcontrolados. Documentação.</w:t>
      </w:r>
    </w:p>
    <w:p w14:paraId="59DDDE39" w14:textId="77777777" w:rsidR="009D0B2A" w:rsidRPr="009D0B2A" w:rsidRDefault="009D0B2A" w:rsidP="009D0B2A">
      <w:pPr>
        <w:spacing w:after="0" w:line="259" w:lineRule="auto"/>
        <w:jc w:val="left"/>
        <w15:collapsed/>
      </w:pPr>
    </w:p>
    <w:p w14:paraId="2FA310C4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agosto, setembro, outubro e novembro:</w:t>
      </w:r>
    </w:p>
    <w:p w14:paraId="1DC703CD" w14:textId="77777777" w:rsidR="009D0B2A" w:rsidRPr="009D0B2A" w:rsidRDefault="009D0B2A" w:rsidP="009D0B2A">
      <w:pPr>
        <w:spacing w:after="0" w:line="259" w:lineRule="auto"/>
        <w:jc w:val="left"/>
        <w15:collapsed/>
      </w:pPr>
      <w:r w:rsidRPr="009D0B2A">
        <w:t>Estudo, desenvolvimento e implementação do segundo protótipo de braço robótico. Escolha da plataforma microcontrolada. Documentação.</w:t>
      </w:r>
    </w:p>
    <w:p w14:paraId="76E985B8" w14:textId="77777777" w:rsidR="009D0B2A" w:rsidRPr="009D0B2A" w:rsidRDefault="009D0B2A" w:rsidP="009D0B2A">
      <w:pPr>
        <w:spacing w:after="0" w:line="259" w:lineRule="auto"/>
        <w:jc w:val="left"/>
        <w15:collapsed/>
      </w:pPr>
    </w:p>
    <w:p w14:paraId="77BBD129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outubro, novembro, dezembro:</w:t>
      </w:r>
    </w:p>
    <w:p w14:paraId="7B5412B1" w14:textId="77777777" w:rsidR="009D0B2A" w:rsidRPr="009D0B2A" w:rsidRDefault="009D0B2A" w:rsidP="009D0B2A">
      <w:pPr>
        <w:spacing w:after="0" w:line="259" w:lineRule="auto"/>
        <w:jc w:val="left"/>
        <w15:collapsed/>
      </w:pPr>
      <w:r w:rsidRPr="009D0B2A">
        <w:t>Desenvolvimento do aplicativo Android de interface de controle e monitoramento remoto do braço robótico. Documentação.</w:t>
      </w:r>
    </w:p>
    <w:p w14:paraId="635E19CB" w14:textId="77777777" w:rsidR="009D0B2A" w:rsidRPr="009D0B2A" w:rsidRDefault="009D0B2A" w:rsidP="009D0B2A">
      <w:pPr>
        <w:spacing w:after="0" w:line="259" w:lineRule="auto"/>
        <w:jc w:val="left"/>
        <w15:collapsed/>
      </w:pPr>
    </w:p>
    <w:p w14:paraId="2C106693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dezembro, janeiro e fevereiro:</w:t>
      </w:r>
    </w:p>
    <w:p w14:paraId="0C3BE97A" w14:textId="77777777" w:rsidR="009D0B2A" w:rsidRPr="009D0B2A" w:rsidRDefault="009D0B2A" w:rsidP="009D0B2A">
      <w:pPr>
        <w:spacing w:after="0" w:line="259" w:lineRule="auto"/>
        <w:jc w:val="left"/>
        <w15:collapsed/>
      </w:pPr>
      <w:r w:rsidRPr="009D0B2A">
        <w:t>Realização de testes de avaliação e desempenho da interface e do braço robótico.</w:t>
      </w:r>
    </w:p>
    <w:p w14:paraId="71789927" w14:textId="77777777" w:rsidR="009D0B2A" w:rsidRPr="009D0B2A" w:rsidRDefault="009D0B2A" w:rsidP="009D0B2A">
      <w:pPr>
        <w:spacing w:after="0" w:line="259" w:lineRule="auto"/>
        <w:jc w:val="left"/>
        <w15:collapsed/>
      </w:pPr>
    </w:p>
    <w:p w14:paraId="3A9850F9" w14:textId="77777777" w:rsidR="009D0B2A" w:rsidRPr="009D0B2A" w:rsidRDefault="009D0B2A" w:rsidP="009D0B2A">
      <w:pPr>
        <w:keepNext/>
        <w:keepLines/>
        <w:spacing w:before="40" w:after="0" w:line="259" w:lineRule="auto"/>
        <w:jc w:val="left"/>
        <w:outlineLvl w:val="2"/>
        <w15:collapsed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9D0B2A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Março:</w:t>
      </w:r>
    </w:p>
    <w:p w14:paraId="00673834" w14:textId="77777777" w:rsidR="009D0B2A" w:rsidRPr="009D0B2A" w:rsidRDefault="009D0B2A" w:rsidP="009D0B2A">
      <w:pPr>
        <w:spacing w:after="0" w:line="259" w:lineRule="auto"/>
        <w:jc w:val="left"/>
        <w15:collapsed/>
      </w:pPr>
      <w:r w:rsidRPr="009D0B2A">
        <w:t>Elaboração de relatório técnico.</w:t>
      </w:r>
    </w:p>
    <w:p w14:paraId="12E3CAE8" w14:textId="77777777" w:rsidR="009D0B2A" w:rsidRPr="009D0B2A" w:rsidRDefault="009D0B2A" w:rsidP="009D0B2A">
      <w:pPr>
        <w:keepNext/>
        <w:keepLines/>
        <w:spacing w:before="240" w:after="0" w:line="259" w:lineRule="auto"/>
        <w:jc w:val="left"/>
        <w:outlineLvl w:val="0"/>
        <w15:collapsed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9D0B2A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Fim</w:t>
      </w:r>
    </w:p>
    <w:p w14:paraId="58E26D34" w14:textId="77777777" w:rsidR="00352D51" w:rsidRDefault="00352D51"/>
    <w:sectPr w:rsidR="00352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95E0882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12D6A91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3AB06F1"/>
    <w:multiLevelType w:val="hybridMultilevel"/>
    <w:tmpl w:val="F96C531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C833468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9E47BA5"/>
    <w:multiLevelType w:val="hybridMultilevel"/>
    <w:tmpl w:val="6FDC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C02D0"/>
    <w:multiLevelType w:val="hybridMultilevel"/>
    <w:tmpl w:val="F96C5318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7DA1578C"/>
    <w:multiLevelType w:val="hybridMultilevel"/>
    <w:tmpl w:val="D680ADEE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E9A38E0"/>
    <w:multiLevelType w:val="multilevel"/>
    <w:tmpl w:val="567895C8"/>
    <w:lvl w:ilvl="0">
      <w:start w:val="1"/>
      <w:numFmt w:val="upperLetter"/>
      <w:lvlText w:val="%1."/>
      <w:lvlJc w:val="left"/>
      <w:pPr>
        <w:ind w:left="0" w:firstLine="0"/>
      </w:pPr>
    </w:lvl>
    <w:lvl w:ilvl="1">
      <w:start w:val="1"/>
      <w:numFmt w:val="decimal"/>
      <w:lvlText w:val="%2.     "/>
      <w:lvlJc w:val="left"/>
      <w:pPr>
        <w:ind w:left="720" w:firstLine="0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C28"/>
    <w:rsid w:val="000436B8"/>
    <w:rsid w:val="000E514B"/>
    <w:rsid w:val="00123522"/>
    <w:rsid w:val="00142416"/>
    <w:rsid w:val="00146E5D"/>
    <w:rsid w:val="00171821"/>
    <w:rsid w:val="001D0ABD"/>
    <w:rsid w:val="002A6203"/>
    <w:rsid w:val="002E3C3E"/>
    <w:rsid w:val="00352D51"/>
    <w:rsid w:val="003E13B5"/>
    <w:rsid w:val="005A4F31"/>
    <w:rsid w:val="005E1ED7"/>
    <w:rsid w:val="00673CF9"/>
    <w:rsid w:val="00815807"/>
    <w:rsid w:val="00844C28"/>
    <w:rsid w:val="008D57EA"/>
    <w:rsid w:val="009D0B2A"/>
    <w:rsid w:val="00A84960"/>
    <w:rsid w:val="00B40E84"/>
    <w:rsid w:val="00B55051"/>
    <w:rsid w:val="00B77DD7"/>
    <w:rsid w:val="00C062A0"/>
    <w:rsid w:val="00CF38F3"/>
    <w:rsid w:val="00D826BD"/>
    <w:rsid w:val="00E02E98"/>
    <w:rsid w:val="00E1383E"/>
    <w:rsid w:val="00E67B3B"/>
    <w:rsid w:val="00F54FBA"/>
    <w:rsid w:val="00F6073F"/>
    <w:rsid w:val="00FD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0FD93"/>
  <w15:chartTrackingRefBased/>
  <w15:docId w15:val="{C9F67373-00DD-463C-9C1E-1DCBADCD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522"/>
    <w:pPr>
      <w:spacing w:after="200" w:line="276" w:lineRule="auto"/>
      <w:jc w:val="both"/>
    </w:p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nhideWhenUsed/>
    <w:qFormat/>
    <w:rsid w:val="00D826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26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84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otexy.com/" TargetMode="External"/><Relationship Id="rId5" Type="http://schemas.openxmlformats.org/officeDocument/2006/relationships/hyperlink" Target="https://remotex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2179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19</cp:revision>
  <dcterms:created xsi:type="dcterms:W3CDTF">2022-02-02T15:32:00Z</dcterms:created>
  <dcterms:modified xsi:type="dcterms:W3CDTF">2022-02-04T17:31:00Z</dcterms:modified>
</cp:coreProperties>
</file>