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4D0A" w14:textId="77777777" w:rsidR="00651A49" w:rsidRDefault="00651A49" w:rsidP="004221BC">
      <w:pPr>
        <w:ind w:left="720" w:hanging="360"/>
      </w:pPr>
    </w:p>
    <w:p w14:paraId="0DBD5BCA" w14:textId="17FFAA3A" w:rsidR="00E37F9F" w:rsidRDefault="00651A49" w:rsidP="00987C03">
      <w:pPr>
        <w:pStyle w:val="PargrafodaLista"/>
        <w:numPr>
          <w:ilvl w:val="0"/>
          <w:numId w:val="1"/>
        </w:numPr>
      </w:pPr>
      <w:r>
        <w:t>Relatório</w:t>
      </w:r>
    </w:p>
    <w:p w14:paraId="05145C3B" w14:textId="17BF3881" w:rsidR="00CC28D3" w:rsidRDefault="00CC28D3" w:rsidP="00E37F9F">
      <w:pPr>
        <w:pStyle w:val="PargrafodaLista"/>
        <w:numPr>
          <w:ilvl w:val="1"/>
          <w:numId w:val="1"/>
        </w:numPr>
      </w:pPr>
      <w:r>
        <w:t>Fazer um esboço do meu arquivo de relatório</w:t>
      </w:r>
    </w:p>
    <w:p w14:paraId="1DE773D3" w14:textId="0705959B" w:rsidR="00CC28D3" w:rsidRPr="00E35BC1" w:rsidRDefault="00CC28D3" w:rsidP="00CC28D3">
      <w:pPr>
        <w:pStyle w:val="PargrafodaLista"/>
        <w:numPr>
          <w:ilvl w:val="2"/>
          <w:numId w:val="1"/>
        </w:numPr>
        <w:rPr>
          <w:b/>
          <w:bCs/>
        </w:rPr>
      </w:pPr>
      <w:r w:rsidRPr="00E35BC1">
        <w:rPr>
          <w:b/>
          <w:bCs/>
        </w:rPr>
        <w:t>Criar os tópicos com estilo de título</w:t>
      </w:r>
    </w:p>
    <w:p w14:paraId="7C48FD3F" w14:textId="2D2D51B0" w:rsidR="00CC28D3" w:rsidRDefault="00CC28D3" w:rsidP="00CC28D3">
      <w:pPr>
        <w:pStyle w:val="PargrafodaLista"/>
        <w:numPr>
          <w:ilvl w:val="2"/>
          <w:numId w:val="1"/>
        </w:numPr>
      </w:pPr>
      <w:r>
        <w:t xml:space="preserve">Em cada </w:t>
      </w:r>
      <w:r w:rsidR="00987C03">
        <w:t>t</w:t>
      </w:r>
      <w:r>
        <w:t xml:space="preserve">ópico </w:t>
      </w:r>
      <w:r w:rsidR="00987C03">
        <w:t>escrever brevemente sobre o que pretendo falar</w:t>
      </w:r>
    </w:p>
    <w:p w14:paraId="3EA3A14F" w14:textId="6DEBFA97" w:rsidR="00987C03" w:rsidRDefault="00987C03" w:rsidP="00CC28D3">
      <w:pPr>
        <w:pStyle w:val="PargrafodaLista"/>
        <w:numPr>
          <w:ilvl w:val="2"/>
          <w:numId w:val="1"/>
        </w:numPr>
      </w:pPr>
      <w:r>
        <w:t>Anotar em algum lugar do relatório provisório as etapas concluídas até então</w:t>
      </w:r>
    </w:p>
    <w:p w14:paraId="463232AF" w14:textId="6DEDB11A" w:rsidR="00987C03" w:rsidRDefault="00987C03" w:rsidP="00987C03">
      <w:pPr>
        <w:pStyle w:val="PargrafodaLista"/>
        <w:numPr>
          <w:ilvl w:val="2"/>
          <w:numId w:val="1"/>
        </w:numPr>
      </w:pPr>
      <w:r>
        <w:t>Fazer comentários sobre cada etapa feita até então</w:t>
      </w:r>
    </w:p>
    <w:p w14:paraId="0ECF4595" w14:textId="77777777" w:rsidR="00987C03" w:rsidRDefault="00987C03" w:rsidP="00987C03">
      <w:pPr>
        <w:pStyle w:val="PargrafodaLista"/>
        <w:numPr>
          <w:ilvl w:val="1"/>
          <w:numId w:val="1"/>
        </w:numPr>
      </w:pPr>
      <w:r>
        <w:t>Ler o que falta dos relatórios de José e Daniel</w:t>
      </w:r>
    </w:p>
    <w:p w14:paraId="40AD2F15" w14:textId="77777777" w:rsidR="00987C03" w:rsidRDefault="00987C03" w:rsidP="00987C03">
      <w:pPr>
        <w:pStyle w:val="PargrafodaLista"/>
        <w:numPr>
          <w:ilvl w:val="1"/>
          <w:numId w:val="1"/>
        </w:numPr>
      </w:pPr>
      <w:r>
        <w:t>Comparar o que falta com o que foi feito</w:t>
      </w:r>
    </w:p>
    <w:p w14:paraId="7E7C2A05" w14:textId="6FBA6C9D" w:rsidR="00987C03" w:rsidRDefault="00987C03" w:rsidP="00987C03">
      <w:pPr>
        <w:pStyle w:val="PargrafodaLista"/>
        <w:numPr>
          <w:ilvl w:val="1"/>
          <w:numId w:val="1"/>
        </w:numPr>
      </w:pPr>
      <w:r>
        <w:t>Aplicar o estilo de formatação utilizada por eles no meu relatório</w:t>
      </w:r>
    </w:p>
    <w:p w14:paraId="185D77E5" w14:textId="5252BDAB" w:rsidR="004221BC" w:rsidRDefault="004221BC" w:rsidP="004221BC">
      <w:pPr>
        <w:pStyle w:val="PargrafodaLista"/>
        <w:numPr>
          <w:ilvl w:val="0"/>
          <w:numId w:val="1"/>
        </w:numPr>
      </w:pPr>
      <w:r>
        <w:t>Servomotores</w:t>
      </w:r>
    </w:p>
    <w:p w14:paraId="511F756E" w14:textId="11B30428" w:rsidR="004221BC" w:rsidRDefault="004221BC" w:rsidP="004221BC">
      <w:pPr>
        <w:pStyle w:val="PargrafodaLista"/>
        <w:numPr>
          <w:ilvl w:val="1"/>
          <w:numId w:val="1"/>
        </w:numPr>
      </w:pPr>
      <w:r>
        <w:t>Voltagem e corrente de cada</w:t>
      </w:r>
    </w:p>
    <w:p w14:paraId="3EE8E988" w14:textId="6C1F9262" w:rsidR="004221BC" w:rsidRDefault="004221BC" w:rsidP="004221BC">
      <w:pPr>
        <w:pStyle w:val="PargrafodaLista"/>
        <w:numPr>
          <w:ilvl w:val="1"/>
          <w:numId w:val="1"/>
        </w:numPr>
      </w:pPr>
      <w:r>
        <w:t>Cálculo de voltagem e corrente totais</w:t>
      </w:r>
    </w:p>
    <w:p w14:paraId="0853E7D1" w14:textId="55E1E9A7" w:rsidR="004221BC" w:rsidRDefault="004221BC" w:rsidP="004221BC">
      <w:pPr>
        <w:pStyle w:val="PargrafodaLista"/>
        <w:numPr>
          <w:ilvl w:val="1"/>
          <w:numId w:val="1"/>
        </w:numPr>
      </w:pPr>
      <w:r>
        <w:t xml:space="preserve">Circuito </w:t>
      </w:r>
      <w:r w:rsidR="004912DE">
        <w:t xml:space="preserve">para </w:t>
      </w:r>
      <w:r>
        <w:t>energia suficiente</w:t>
      </w:r>
    </w:p>
    <w:p w14:paraId="56CD8FB2" w14:textId="10AEF13A" w:rsidR="004912DE" w:rsidRDefault="004912DE" w:rsidP="004221BC">
      <w:pPr>
        <w:pStyle w:val="PargrafodaLista"/>
        <w:numPr>
          <w:ilvl w:val="1"/>
          <w:numId w:val="1"/>
        </w:numPr>
      </w:pPr>
      <w:r>
        <w:t>Circuito para ligar os 7 servos</w:t>
      </w:r>
    </w:p>
    <w:p w14:paraId="15F0F580" w14:textId="65F3F5CE" w:rsidR="004221BC" w:rsidRDefault="004221BC" w:rsidP="004221BC">
      <w:pPr>
        <w:pStyle w:val="PargrafodaLista"/>
        <w:numPr>
          <w:ilvl w:val="1"/>
          <w:numId w:val="1"/>
        </w:numPr>
      </w:pPr>
      <w:r>
        <w:t>Usar o Sweep para os 7 servos</w:t>
      </w:r>
    </w:p>
    <w:p w14:paraId="73D2DE80" w14:textId="77777777" w:rsidR="004221BC" w:rsidRDefault="004221BC" w:rsidP="004221BC">
      <w:pPr>
        <w:pStyle w:val="PargrafodaLista"/>
        <w:numPr>
          <w:ilvl w:val="1"/>
          <w:numId w:val="1"/>
        </w:numPr>
      </w:pPr>
      <w:r>
        <w:t>Aplicar o medidor de corrente para a garra</w:t>
      </w:r>
    </w:p>
    <w:p w14:paraId="1ACB21C0" w14:textId="72B39E31" w:rsidR="004221BC" w:rsidRPr="002055CE" w:rsidRDefault="004221BC" w:rsidP="004221BC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055CE">
        <w:rPr>
          <w:b/>
          <w:bCs/>
        </w:rPr>
        <w:t>Wifi</w:t>
      </w:r>
      <w:proofErr w:type="spellEnd"/>
      <w:r w:rsidRPr="002055CE">
        <w:rPr>
          <w:b/>
          <w:bCs/>
        </w:rPr>
        <w:t xml:space="preserve"> </w:t>
      </w:r>
      <w:proofErr w:type="spellStart"/>
      <w:r w:rsidRPr="002055CE">
        <w:rPr>
          <w:b/>
          <w:bCs/>
        </w:rPr>
        <w:t>lolin</w:t>
      </w:r>
      <w:proofErr w:type="spellEnd"/>
      <w:r w:rsidRPr="002055CE">
        <w:rPr>
          <w:b/>
          <w:bCs/>
        </w:rPr>
        <w:t>/</w:t>
      </w:r>
      <w:proofErr w:type="spellStart"/>
      <w:r w:rsidRPr="002055CE">
        <w:rPr>
          <w:b/>
          <w:bCs/>
        </w:rPr>
        <w:t>amica</w:t>
      </w:r>
      <w:proofErr w:type="spellEnd"/>
      <w:r w:rsidRPr="002055CE">
        <w:rPr>
          <w:b/>
          <w:bCs/>
        </w:rPr>
        <w:t>/</w:t>
      </w:r>
      <w:proofErr w:type="spellStart"/>
      <w:r w:rsidRPr="002055CE">
        <w:rPr>
          <w:b/>
          <w:bCs/>
        </w:rPr>
        <w:t>nodemcu</w:t>
      </w:r>
      <w:proofErr w:type="spellEnd"/>
    </w:p>
    <w:p w14:paraId="0A5FF6A7" w14:textId="43022045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Ligar server</w:t>
      </w:r>
    </w:p>
    <w:p w14:paraId="1E8619B8" w14:textId="64827A1D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Mostrar server</w:t>
      </w:r>
    </w:p>
    <w:p w14:paraId="19957266" w14:textId="274561FB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Receber dados</w:t>
      </w:r>
    </w:p>
    <w:p w14:paraId="196A3095" w14:textId="3485A423" w:rsidR="004221BC" w:rsidRPr="002055CE" w:rsidRDefault="004221BC" w:rsidP="004221BC">
      <w:pPr>
        <w:pStyle w:val="PargrafodaLista"/>
        <w:numPr>
          <w:ilvl w:val="1"/>
          <w:numId w:val="1"/>
        </w:numPr>
        <w:rPr>
          <w:b/>
          <w:bCs/>
        </w:rPr>
      </w:pPr>
      <w:r w:rsidRPr="002055CE">
        <w:rPr>
          <w:b/>
          <w:bCs/>
        </w:rPr>
        <w:t>Receber dados de slider</w:t>
      </w:r>
    </w:p>
    <w:p w14:paraId="19D692A8" w14:textId="4A1D8E30" w:rsidR="004221BC" w:rsidRDefault="004221BC" w:rsidP="004221BC">
      <w:pPr>
        <w:pStyle w:val="PargrafodaLista"/>
        <w:numPr>
          <w:ilvl w:val="0"/>
          <w:numId w:val="1"/>
        </w:numPr>
      </w:pPr>
      <w:r>
        <w:t xml:space="preserve">testes de eficiência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Lolin/</w:t>
      </w:r>
      <w:proofErr w:type="spellStart"/>
      <w:r>
        <w:t>amica</w:t>
      </w:r>
      <w:proofErr w:type="spellEnd"/>
      <w:r>
        <w:t xml:space="preserve">/node </w:t>
      </w:r>
      <w:proofErr w:type="spellStart"/>
      <w:r>
        <w:t>mcu</w:t>
      </w:r>
      <w:proofErr w:type="spellEnd"/>
      <w:r>
        <w:t>:</w:t>
      </w:r>
    </w:p>
    <w:p w14:paraId="192644E3" w14:textId="1CBAEF07" w:rsidR="002055CE" w:rsidRDefault="004221BC" w:rsidP="002055CE">
      <w:pPr>
        <w:pStyle w:val="PargrafodaLista"/>
        <w:numPr>
          <w:ilvl w:val="1"/>
          <w:numId w:val="1"/>
        </w:numPr>
      </w:pPr>
      <w:r>
        <w:t>responsividade</w:t>
      </w:r>
      <w:r w:rsidR="002055CE">
        <w:tab/>
      </w:r>
      <w:r w:rsidR="002055CE">
        <w:tab/>
      </w:r>
    </w:p>
    <w:p w14:paraId="3A76371A" w14:textId="2A2DB229" w:rsidR="004221BC" w:rsidRDefault="004221BC" w:rsidP="004221BC">
      <w:pPr>
        <w:pStyle w:val="PargrafodaLista"/>
        <w:numPr>
          <w:ilvl w:val="1"/>
          <w:numId w:val="1"/>
        </w:numPr>
      </w:pPr>
      <w:r>
        <w:t>distância</w:t>
      </w:r>
      <w:r w:rsidR="002055CE">
        <w:tab/>
      </w:r>
      <w:r w:rsidR="002055CE">
        <w:tab/>
      </w:r>
    </w:p>
    <w:p w14:paraId="6775F7A2" w14:textId="24D56919" w:rsidR="004221BC" w:rsidRDefault="004221BC" w:rsidP="004221BC">
      <w:pPr>
        <w:pStyle w:val="PargrafodaLista"/>
        <w:numPr>
          <w:ilvl w:val="1"/>
          <w:numId w:val="1"/>
        </w:numPr>
      </w:pPr>
      <w:r>
        <w:t>praticidade</w:t>
      </w:r>
      <w:r w:rsidR="002055CE">
        <w:tab/>
      </w:r>
      <w:r w:rsidR="002055CE">
        <w:tab/>
      </w:r>
    </w:p>
    <w:p w14:paraId="074CDCBB" w14:textId="5887757E" w:rsidR="004221BC" w:rsidRDefault="004221BC" w:rsidP="004221BC">
      <w:pPr>
        <w:pStyle w:val="PargrafodaLista"/>
        <w:numPr>
          <w:ilvl w:val="0"/>
          <w:numId w:val="1"/>
        </w:numPr>
      </w:pPr>
      <w:r>
        <w:t xml:space="preserve">testes de eficiência bluetooth </w:t>
      </w:r>
      <w:proofErr w:type="spellStart"/>
      <w:r>
        <w:t>vs</w:t>
      </w:r>
      <w:proofErr w:type="spellEnd"/>
      <w:r>
        <w:t xml:space="preserve"> </w:t>
      </w:r>
      <w:proofErr w:type="spellStart"/>
      <w:r>
        <w:t>wifi</w:t>
      </w:r>
      <w:proofErr w:type="spellEnd"/>
      <w:r>
        <w:t>:</w:t>
      </w:r>
    </w:p>
    <w:p w14:paraId="2ABC9E25" w14:textId="37C1E75B" w:rsidR="004221BC" w:rsidRDefault="004221BC" w:rsidP="004221BC">
      <w:pPr>
        <w:pStyle w:val="PargrafodaLista"/>
        <w:numPr>
          <w:ilvl w:val="1"/>
          <w:numId w:val="1"/>
        </w:numPr>
      </w:pPr>
      <w:r>
        <w:t>responsividade</w:t>
      </w:r>
      <w:r w:rsidR="002055CE">
        <w:tab/>
      </w:r>
      <w:r w:rsidR="002055CE">
        <w:tab/>
        <w:t>BT</w:t>
      </w:r>
    </w:p>
    <w:p w14:paraId="210BAB5D" w14:textId="3DBA07FE" w:rsidR="004221BC" w:rsidRDefault="004221BC" w:rsidP="004221BC">
      <w:pPr>
        <w:pStyle w:val="PargrafodaLista"/>
        <w:numPr>
          <w:ilvl w:val="1"/>
          <w:numId w:val="1"/>
        </w:numPr>
      </w:pPr>
      <w:r>
        <w:t>distância</w:t>
      </w:r>
      <w:r w:rsidR="002055CE">
        <w:tab/>
      </w:r>
      <w:r w:rsidR="002055CE">
        <w:tab/>
      </w:r>
      <w:proofErr w:type="spellStart"/>
      <w:r w:rsidR="002055CE">
        <w:t>Wifi</w:t>
      </w:r>
      <w:proofErr w:type="spellEnd"/>
    </w:p>
    <w:p w14:paraId="34006015" w14:textId="0E0626D6" w:rsidR="00BE2FAC" w:rsidRPr="00F839A1" w:rsidRDefault="004221BC" w:rsidP="004221BC">
      <w:pPr>
        <w:pStyle w:val="PargrafodaLista"/>
        <w:numPr>
          <w:ilvl w:val="1"/>
          <w:numId w:val="1"/>
        </w:numPr>
      </w:pPr>
      <w:r>
        <w:t>praticidade</w:t>
      </w:r>
      <w:r w:rsidR="002055CE">
        <w:tab/>
      </w:r>
      <w:r w:rsidR="002055CE">
        <w:tab/>
        <w:t>BT</w:t>
      </w:r>
    </w:p>
    <w:p w14:paraId="468A7710" w14:textId="53F2F168" w:rsidR="00F839A1" w:rsidRDefault="00F839A1" w:rsidP="00F839A1">
      <w:pPr>
        <w:pStyle w:val="Ttulo1"/>
      </w:pPr>
      <w:r>
        <w:t>Upgrades</w:t>
      </w:r>
    </w:p>
    <w:p w14:paraId="116472B1" w14:textId="0FA4F653" w:rsidR="00F839A1" w:rsidRDefault="00F839A1" w:rsidP="00F839A1">
      <w:pPr>
        <w:pStyle w:val="Ttulo2"/>
        <w:numPr>
          <w:ilvl w:val="0"/>
          <w:numId w:val="2"/>
        </w:numPr>
      </w:pPr>
      <w:r>
        <w:t>Hardware</w:t>
      </w:r>
    </w:p>
    <w:p w14:paraId="5590A666" w14:textId="77777777" w:rsidR="00F839A1" w:rsidRDefault="00F839A1" w:rsidP="00F839A1">
      <w:r>
        <w:tab/>
        <w:t>Extensores dos cabos dos servos</w:t>
      </w:r>
      <w:r>
        <w:tab/>
      </w:r>
      <w:r>
        <w:tab/>
        <w:t>(OK)</w:t>
      </w:r>
    </w:p>
    <w:p w14:paraId="294C7671" w14:textId="77777777" w:rsidR="00F839A1" w:rsidRDefault="00F839A1" w:rsidP="00F839A1">
      <w:r>
        <w:tab/>
        <w:t>Remover excessos dos parafusos</w:t>
      </w:r>
    </w:p>
    <w:p w14:paraId="7568894A" w14:textId="77777777" w:rsidR="00F839A1" w:rsidRDefault="00F839A1" w:rsidP="00F839A1">
      <w:r>
        <w:tab/>
        <w:t>colocar parafusos dos tamanhos apropriados</w:t>
      </w:r>
      <w:r>
        <w:tab/>
        <w:t>(OK?)</w:t>
      </w:r>
    </w:p>
    <w:p w14:paraId="4667DD95" w14:textId="77777777" w:rsidR="00F839A1" w:rsidRDefault="00F839A1" w:rsidP="00F839A1">
      <w:r>
        <w:tab/>
        <w:t xml:space="preserve">Utilizar o módulo bluetooth e o módulo </w:t>
      </w:r>
      <w:proofErr w:type="spellStart"/>
      <w:r>
        <w:t>wifi</w:t>
      </w:r>
      <w:proofErr w:type="spellEnd"/>
      <w:r>
        <w:tab/>
      </w:r>
    </w:p>
    <w:p w14:paraId="19AC8728" w14:textId="77777777" w:rsidR="00F839A1" w:rsidRDefault="00F839A1" w:rsidP="00F839A1">
      <w:r>
        <w:tab/>
        <w:t>Colocar elásticos e/ou molas para tornar os servos mais resistentes.</w:t>
      </w:r>
    </w:p>
    <w:p w14:paraId="0AC9BDD6" w14:textId="77777777" w:rsidR="00F839A1" w:rsidRDefault="00F839A1" w:rsidP="00F839A1">
      <w:r>
        <w:tab/>
        <w:t>Impedir que o Braço robótico se tombe</w:t>
      </w:r>
    </w:p>
    <w:p w14:paraId="788465F9" w14:textId="3B5B8A64" w:rsidR="00F839A1" w:rsidRDefault="00F839A1" w:rsidP="00F839A1">
      <w:r>
        <w:tab/>
        <w:t>Impedir que o braço robótico encoste no chão</w:t>
      </w:r>
    </w:p>
    <w:p w14:paraId="04C6B78D" w14:textId="76249C65" w:rsidR="00B55AAF" w:rsidRDefault="00F85893" w:rsidP="00F839A1">
      <w:r>
        <w:tab/>
        <w:t>Pesquisar sobre o uso de capacitores para evitar o jittering.</w:t>
      </w:r>
    </w:p>
    <w:p w14:paraId="61B742B0" w14:textId="3886684D" w:rsidR="00A86041" w:rsidRDefault="00B55AAF" w:rsidP="00A86041">
      <w:r>
        <w:lastRenderedPageBreak/>
        <w:tab/>
        <w:t xml:space="preserve">Analisar o uso do </w:t>
      </w:r>
      <w:r w:rsidRPr="00B55AAF">
        <w:t>Módulo I2C p/ Servo Motor - PCA9685</w:t>
      </w:r>
    </w:p>
    <w:p w14:paraId="7590B650" w14:textId="15C46743" w:rsidR="00B55AAF" w:rsidRPr="00B55AAF" w:rsidRDefault="00A86041" w:rsidP="00A86041">
      <w:pPr>
        <w:ind w:firstLine="708"/>
      </w:pPr>
      <w:r>
        <w:t>Buscar parafusos mais apropriados na bancada.</w:t>
      </w:r>
    </w:p>
    <w:p w14:paraId="0A48FA3F" w14:textId="77777777" w:rsidR="00F839A1" w:rsidRDefault="00F839A1" w:rsidP="00F839A1"/>
    <w:p w14:paraId="2CB4EEDF" w14:textId="175C13D6" w:rsidR="00F839A1" w:rsidRDefault="00F839A1" w:rsidP="00F839A1">
      <w:pPr>
        <w:pStyle w:val="Ttulo2"/>
        <w:numPr>
          <w:ilvl w:val="0"/>
          <w:numId w:val="2"/>
        </w:numPr>
      </w:pPr>
      <w:r>
        <w:t>Software Arduino</w:t>
      </w:r>
    </w:p>
    <w:p w14:paraId="41CE3F26" w14:textId="4EE98D9D" w:rsidR="00A86041" w:rsidRDefault="00A86041" w:rsidP="00A86041">
      <w:pPr>
        <w:ind w:firstLine="708"/>
      </w:pPr>
      <w:r>
        <w:t>Calibração de Servomotores</w:t>
      </w:r>
    </w:p>
    <w:p w14:paraId="70EA93E1" w14:textId="480698BF" w:rsidR="00F7582F" w:rsidRDefault="00F7582F" w:rsidP="00A86041">
      <w:pPr>
        <w:ind w:firstLine="708"/>
      </w:pPr>
      <w:r>
        <w:t>Tornar Servos mais suaves (</w:t>
      </w:r>
      <w:proofErr w:type="spellStart"/>
      <w:r>
        <w:t>smooth</w:t>
      </w:r>
      <w:proofErr w:type="spellEnd"/>
      <w:r>
        <w:t>): Biblioteca ServoEasing</w:t>
      </w:r>
    </w:p>
    <w:p w14:paraId="401EB9FE" w14:textId="07DBE2E5" w:rsidR="000531C0" w:rsidRPr="00F7582F" w:rsidRDefault="000531C0" w:rsidP="00A86041">
      <w:pPr>
        <w:ind w:firstLine="708"/>
      </w:pPr>
      <w:r>
        <w:t>Pesquisar sobre o uso de PID (</w:t>
      </w:r>
      <w:r w:rsidRPr="000531C0">
        <w:t xml:space="preserve">proportional–integral–derivative </w:t>
      </w:r>
      <w:r>
        <w:t>controller)</w:t>
      </w:r>
    </w:p>
    <w:p w14:paraId="343CAC64" w14:textId="77777777" w:rsidR="00F839A1" w:rsidRDefault="00F839A1" w:rsidP="00F839A1">
      <w:r>
        <w:tab/>
        <w:t>fazer com que o braço consiga se mover nos eixos X, Y e Z e também nas angulações yaw, pitch and roll (arfagem, bancagem (rolamento ou giro) e guinada){</w:t>
      </w:r>
    </w:p>
    <w:p w14:paraId="16AE47D4" w14:textId="77777777" w:rsidR="00F839A1" w:rsidRPr="00236094" w:rsidRDefault="00F839A1" w:rsidP="00F839A1">
      <w:pPr>
        <w:rPr>
          <w:lang w:val="en-US"/>
        </w:rPr>
      </w:pPr>
      <w:r w:rsidRPr="00236094">
        <w:rPr>
          <w:lang w:val="en-US"/>
        </w:rPr>
        <w:t>https://youtu.be/1QHJksTrk8s</w:t>
      </w:r>
    </w:p>
    <w:p w14:paraId="37065F24" w14:textId="77777777" w:rsidR="00F839A1" w:rsidRPr="00236094" w:rsidRDefault="00F839A1" w:rsidP="00F839A1">
      <w:pPr>
        <w:rPr>
          <w:lang w:val="en-US"/>
        </w:rPr>
      </w:pPr>
      <w:r w:rsidRPr="00236094">
        <w:rPr>
          <w:lang w:val="en-US"/>
        </w:rPr>
        <w:tab/>
        <w:t>Position and Orientation Robot Control:[</w:t>
      </w:r>
    </w:p>
    <w:p w14:paraId="0A7CBABA" w14:textId="77777777" w:rsidR="00F839A1" w:rsidRPr="00236094" w:rsidRDefault="00F839A1" w:rsidP="00F839A1">
      <w:pPr>
        <w:rPr>
          <w:lang w:val="en-US"/>
        </w:rPr>
      </w:pPr>
      <w:r w:rsidRPr="00236094">
        <w:rPr>
          <w:lang w:val="en-US"/>
        </w:rPr>
        <w:t>Forward Kinematics(Input: joint angles; output(x,y coordinates);</w:t>
      </w:r>
    </w:p>
    <w:p w14:paraId="6E143275" w14:textId="77777777" w:rsidR="00F839A1" w:rsidRPr="00236094" w:rsidRDefault="00F839A1" w:rsidP="00F839A1">
      <w:pPr>
        <w:rPr>
          <w:lang w:val="en-US"/>
        </w:rPr>
      </w:pPr>
      <w:r w:rsidRPr="00236094">
        <w:rPr>
          <w:lang w:val="en-US"/>
        </w:rPr>
        <w:t>Inverse Kinematics(Input: x,y Coordinates; Calculate: Joint Angles)</w:t>
      </w:r>
    </w:p>
    <w:p w14:paraId="17E097E2" w14:textId="77777777" w:rsidR="00F839A1" w:rsidRDefault="00F839A1" w:rsidP="00F839A1">
      <w:r>
        <w:t>]</w:t>
      </w:r>
    </w:p>
    <w:p w14:paraId="1E2F89CD" w14:textId="77777777" w:rsidR="00F839A1" w:rsidRDefault="00F839A1" w:rsidP="00F839A1">
      <w:r>
        <w:t>}</w:t>
      </w:r>
    </w:p>
    <w:p w14:paraId="20C64901" w14:textId="77777777" w:rsidR="00F839A1" w:rsidRDefault="00F839A1" w:rsidP="00F839A1">
      <w:r>
        <w:tab/>
        <w:t>permitir que o servo não force caso a corrente aumente muito (https://www.youtube.com/watch?v=LKJLCJvyVdk&amp;list=PLC50eYMsqq-iasiLUZqmjwHzxENo-k-0J&amp;index=12)</w:t>
      </w:r>
    </w:p>
    <w:p w14:paraId="71EB626F" w14:textId="77777777" w:rsidR="00F839A1" w:rsidRDefault="00F839A1" w:rsidP="00F839A1"/>
    <w:p w14:paraId="6E2C2991" w14:textId="77777777" w:rsidR="00F839A1" w:rsidRDefault="00F839A1" w:rsidP="00F839A1">
      <w:r>
        <w:t xml:space="preserve">https://youtu.be/2cjufbgOBYo - Arduino UNO &amp; ESP8266 and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smartphone (Usa </w:t>
      </w:r>
      <w:proofErr w:type="spellStart"/>
      <w:r>
        <w:t>wifi</w:t>
      </w:r>
      <w:proofErr w:type="spellEnd"/>
      <w:r>
        <w:t xml:space="preserve"> e um site que pode vir a ser interessante: https://remotexy.com/) </w:t>
      </w:r>
    </w:p>
    <w:p w14:paraId="2F439996" w14:textId="77777777" w:rsidR="00F839A1" w:rsidRDefault="00F839A1" w:rsidP="00F839A1">
      <w:r>
        <w:tab/>
      </w:r>
    </w:p>
    <w:p w14:paraId="4F67D759" w14:textId="77777777" w:rsidR="00F839A1" w:rsidRDefault="00F839A1" w:rsidP="00F839A1">
      <w:pPr>
        <w:pStyle w:val="Ttulo2"/>
        <w:numPr>
          <w:ilvl w:val="0"/>
          <w:numId w:val="2"/>
        </w:numPr>
      </w:pPr>
      <w:r>
        <w:t>Software App</w:t>
      </w:r>
    </w:p>
    <w:p w14:paraId="1A4AF63F" w14:textId="77777777" w:rsidR="00A86041" w:rsidRDefault="00F839A1" w:rsidP="00A86041">
      <w:r>
        <w:tab/>
        <w:t>Listagem no app</w:t>
      </w:r>
    </w:p>
    <w:p w14:paraId="48D57F97" w14:textId="77777777" w:rsidR="00A86041" w:rsidRDefault="00A86041" w:rsidP="00A86041">
      <w:pPr>
        <w:ind w:firstLine="708"/>
      </w:pPr>
      <w:r>
        <w:t>pesquisar sobre base 64</w:t>
      </w:r>
    </w:p>
    <w:p w14:paraId="47030199" w14:textId="0D8BF85F" w:rsidR="00F839A1" w:rsidRDefault="00F839A1" w:rsidP="00F839A1">
      <w:r>
        <w:tab/>
        <w:t xml:space="preserve">Conferir se o "clock" do app inventor permite enviar </w:t>
      </w:r>
      <w:r w:rsidRPr="00236094">
        <w:t>r</w:t>
      </w:r>
      <w:r w:rsidR="00236094" w:rsidRPr="00236094">
        <w:t>a</w:t>
      </w:r>
      <w:r w:rsidRPr="00236094">
        <w:t>pidamente</w:t>
      </w:r>
      <w:r>
        <w:t xml:space="preserve"> todas as informações via BT</w:t>
      </w:r>
    </w:p>
    <w:p w14:paraId="7CD0AB26" w14:textId="77777777" w:rsidR="00F839A1" w:rsidRDefault="00F839A1" w:rsidP="00F839A1">
      <w:pPr>
        <w:pStyle w:val="Ttulo2"/>
        <w:numPr>
          <w:ilvl w:val="0"/>
          <w:numId w:val="2"/>
        </w:numPr>
      </w:pPr>
      <w:r>
        <w:t>Bug Bluetooth</w:t>
      </w:r>
    </w:p>
    <w:p w14:paraId="6C42BC79" w14:textId="77777777" w:rsidR="00F839A1" w:rsidRDefault="00F839A1" w:rsidP="00F839A1">
      <w:r>
        <w:tab/>
        <w:t>Comprar um novo  HC05</w:t>
      </w:r>
    </w:p>
    <w:p w14:paraId="57456EE8" w14:textId="77777777" w:rsidR="00F839A1" w:rsidRDefault="00F839A1" w:rsidP="00F839A1">
      <w:r>
        <w:tab/>
        <w:t>Testar o HC06</w:t>
      </w:r>
    </w:p>
    <w:p w14:paraId="1DBCAB5A" w14:textId="77777777" w:rsidR="00F839A1" w:rsidRDefault="00F839A1" w:rsidP="00F839A1">
      <w:r>
        <w:tab/>
        <w:t>Tentar Enviar dados pelo HC05</w:t>
      </w:r>
    </w:p>
    <w:p w14:paraId="1D0CA9D9" w14:textId="6A0652D7" w:rsidR="00F839A1" w:rsidRDefault="00F839A1" w:rsidP="00F839A1">
      <w:r>
        <w:tab/>
      </w:r>
      <w:proofErr w:type="spellStart"/>
      <w:r>
        <w:t>Tetnar</w:t>
      </w:r>
      <w:proofErr w:type="spellEnd"/>
      <w:r>
        <w:t xml:space="preserve"> receber dados vis A0 e A1</w:t>
      </w:r>
    </w:p>
    <w:sectPr w:rsidR="00F8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13E9"/>
    <w:multiLevelType w:val="hybridMultilevel"/>
    <w:tmpl w:val="23EEE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53D6"/>
    <w:multiLevelType w:val="hybridMultilevel"/>
    <w:tmpl w:val="854A1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BC"/>
    <w:rsid w:val="000531C0"/>
    <w:rsid w:val="001866FC"/>
    <w:rsid w:val="002055CE"/>
    <w:rsid w:val="00236094"/>
    <w:rsid w:val="004221BC"/>
    <w:rsid w:val="004912DE"/>
    <w:rsid w:val="00651A49"/>
    <w:rsid w:val="00987C03"/>
    <w:rsid w:val="00A86041"/>
    <w:rsid w:val="00B27E29"/>
    <w:rsid w:val="00B55AAF"/>
    <w:rsid w:val="00BE2FAC"/>
    <w:rsid w:val="00CC28D3"/>
    <w:rsid w:val="00E35BC1"/>
    <w:rsid w:val="00E37F9F"/>
    <w:rsid w:val="00F7582F"/>
    <w:rsid w:val="00F839A1"/>
    <w:rsid w:val="00F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B236"/>
  <w15:chartTrackingRefBased/>
  <w15:docId w15:val="{AE93FAC1-C8A8-42BF-BF11-28EE6B52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16</cp:revision>
  <dcterms:created xsi:type="dcterms:W3CDTF">2021-03-07T13:01:00Z</dcterms:created>
  <dcterms:modified xsi:type="dcterms:W3CDTF">2022-01-14T18:07:00Z</dcterms:modified>
</cp:coreProperties>
</file>