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C08A" w14:textId="1BD98A24" w:rsidR="00774926" w:rsidRDefault="00774926" w:rsidP="00774926">
      <w:r w:rsidRPr="00991CF1">
        <w:rPr>
          <w:b/>
          <w:noProof/>
          <w:lang w:eastAsia="pt-BR"/>
        </w:rPr>
        <mc:AlternateContent>
          <mc:Choice Requires="wps">
            <w:drawing>
              <wp:inline distT="0" distB="0" distL="0" distR="0" wp14:anchorId="1219630A" wp14:editId="72F9344C">
                <wp:extent cx="5266944" cy="6629400"/>
                <wp:effectExtent l="0" t="0" r="10160" b="1905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6944" cy="662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8CD96" w14:textId="77777777" w:rsidR="00774926" w:rsidRDefault="00774926" w:rsidP="0077492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PROGRAMA INSTITUCIONAL DE BOLSAS DE INICIAÇÃO CIENTÍFICA E TECNOLÓGICA</w:t>
                            </w:r>
                          </w:p>
                          <w:p w14:paraId="74C3B799" w14:textId="77777777" w:rsidR="00774926" w:rsidRPr="00B33791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B33791">
                              <w:rPr>
                                <w:b/>
                              </w:rPr>
                              <w:t>UNIVERSIDADE ESTADUAL DO NORTE FLUMINENSE DARCY RIBEIRO</w:t>
                            </w:r>
                          </w:p>
                          <w:p w14:paraId="13676D0F" w14:textId="77777777" w:rsidR="00774926" w:rsidRPr="00280D39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CENTRO CCT</w:t>
                            </w:r>
                          </w:p>
                          <w:p w14:paraId="01CF9153" w14:textId="77777777" w:rsidR="00774926" w:rsidRPr="00280D39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  <w:r w:rsidRPr="00280D39">
                              <w:t>LABORATÓRIO LCMAT</w:t>
                            </w:r>
                          </w:p>
                          <w:p w14:paraId="1306CB76" w14:textId="77777777" w:rsidR="00774926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06B82B17" w14:textId="77777777" w:rsidR="00774926" w:rsidRDefault="00774926" w:rsidP="00774926">
                            <w:pPr>
                              <w:spacing w:after="0" w:line="240" w:lineRule="auto"/>
                              <w:ind w:left="284"/>
                              <w:jc w:val="center"/>
                            </w:pPr>
                          </w:p>
                          <w:p w14:paraId="6259C4D4" w14:textId="0E99EC87" w:rsidR="00774926" w:rsidRPr="00280D39" w:rsidRDefault="00774926" w:rsidP="00774926">
                            <w:pPr>
                              <w:ind w:left="284"/>
                              <w:jc w:val="center"/>
                            </w:pPr>
                            <w:r>
                              <w:t xml:space="preserve">Relatório do </w:t>
                            </w:r>
                            <w:r w:rsidRPr="00280D39">
                              <w:t xml:space="preserve">período: </w:t>
                            </w:r>
                            <w:r>
                              <w:t>XX</w:t>
                            </w:r>
                            <w:r w:rsidRPr="00280D39">
                              <w:t xml:space="preserve">/2020 a </w:t>
                            </w:r>
                            <w:r>
                              <w:t>XX</w:t>
                            </w:r>
                            <w:r w:rsidRPr="00280D39">
                              <w:t>/2021</w:t>
                            </w:r>
                          </w:p>
                          <w:p w14:paraId="28E0F10D" w14:textId="77777777" w:rsidR="00774926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88C591C" w14:textId="77777777" w:rsidR="00774926" w:rsidRPr="00280D39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  <w:r w:rsidRPr="00280D39">
                              <w:rPr>
                                <w:b/>
                              </w:rPr>
                              <w:t>RELATÓRIO ANUAL</w:t>
                            </w:r>
                          </w:p>
                          <w:p w14:paraId="1B437BC3" w14:textId="77777777" w:rsidR="00774926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6EFB399" w14:textId="77777777" w:rsidR="00774926" w:rsidRPr="00144F51" w:rsidRDefault="00774926" w:rsidP="00774926">
                            <w:pPr>
                              <w:ind w:left="284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4C99A32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Nome do Bolsista: João Vítor Fernandes Dias</w:t>
                            </w:r>
                          </w:p>
                          <w:p w14:paraId="352D510C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Curso: Ciência da Computação</w:t>
                            </w:r>
                          </w:p>
                          <w:p w14:paraId="268B0DE1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N</w:t>
                            </w:r>
                            <w:r>
                              <w:rPr>
                                <w:rFonts w:cstheme="minorHAnsi"/>
                              </w:rPr>
                              <w:t>°</w:t>
                            </w:r>
                            <w:r>
                              <w:t xml:space="preserve"> Matrícula: </w:t>
                            </w:r>
                            <w:r w:rsidRPr="00F5252E">
                              <w:t>00119110377</w:t>
                            </w:r>
                          </w:p>
                          <w:p w14:paraId="3FA04662" w14:textId="77777777" w:rsidR="00774926" w:rsidRDefault="00774926" w:rsidP="00774926">
                            <w:pPr>
                              <w:ind w:left="284"/>
                            </w:pPr>
                            <w:r>
                              <w:t>Orientador: Fermín Alfredo Tang Montané</w:t>
                            </w:r>
                          </w:p>
                          <w:p w14:paraId="02B8E8AF" w14:textId="77777777" w:rsidR="00774926" w:rsidRDefault="00774926" w:rsidP="00774926">
                            <w:pPr>
                              <w:ind w:left="284"/>
                            </w:pPr>
                          </w:p>
                          <w:p w14:paraId="0AC33534" w14:textId="7C10528C" w:rsidR="00774926" w:rsidRPr="00774926" w:rsidRDefault="00774926" w:rsidP="00774926">
                            <w:pPr>
                              <w:ind w:left="284"/>
                              <w:rPr>
                                <w:u w:val="single"/>
                              </w:rPr>
                            </w:pPr>
                            <w:r>
                              <w:t xml:space="preserve">Título do </w:t>
                            </w:r>
                            <w:r w:rsidRPr="00280D39">
                              <w:t xml:space="preserve">Projeto: </w:t>
                            </w:r>
                            <w:r>
                              <w:t>XX</w:t>
                            </w:r>
                          </w:p>
                          <w:p w14:paraId="7DDCC522" w14:textId="77777777" w:rsidR="00774926" w:rsidRPr="00280D39" w:rsidRDefault="00774926" w:rsidP="00774926">
                            <w:pPr>
                              <w:ind w:left="284"/>
                            </w:pPr>
                            <w:r w:rsidRPr="00280D39">
                              <w:t>Título do Plano de Trabalho: Estudo sobre a Integração de Plataformas Microcontroladas para Internet das Coisas</w:t>
                            </w:r>
                          </w:p>
                          <w:p w14:paraId="1983B7DC" w14:textId="77777777" w:rsidR="00774926" w:rsidRPr="00280D39" w:rsidRDefault="00774926" w:rsidP="00774926">
                            <w:pPr>
                              <w:ind w:left="284"/>
                            </w:pPr>
                            <w:r>
                              <w:t xml:space="preserve">Fonte financiadora da Bolsa: </w:t>
                            </w:r>
                            <w:r w:rsidRPr="00280D39">
                              <w:t>PIBIC / CNPq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1963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14.7pt;height:5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" fillcolor="white [3201]" strokeweight=".5pt">
                <v:textbox>
                  <w:txbxContent>
                    <w:p w14:paraId="2808CD96" w14:textId="77777777" w:rsidR="00774926" w:rsidRDefault="00774926" w:rsidP="0077492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PROGRAMA INSTITUCIONAL DE BOLSAS DE INICIAÇÃO CIENTÍFICA E TECNOLÓGICA</w:t>
                      </w:r>
                    </w:p>
                    <w:p w14:paraId="74C3B799" w14:textId="77777777" w:rsidR="00774926" w:rsidRPr="00B33791" w:rsidRDefault="00774926" w:rsidP="00774926">
                      <w:pPr>
                        <w:spacing w:after="0" w:line="240" w:lineRule="auto"/>
                        <w:ind w:left="284"/>
                        <w:jc w:val="center"/>
                        <w:rPr>
                          <w:b/>
                        </w:rPr>
                      </w:pPr>
                      <w:r w:rsidRPr="00B33791">
                        <w:rPr>
                          <w:b/>
                        </w:rPr>
                        <w:t>UNIVERSIDADE ESTADUAL DO NORTE FLUMINENSE DARCY RIBEIRO</w:t>
                      </w:r>
                    </w:p>
                    <w:p w14:paraId="13676D0F" w14:textId="77777777" w:rsidR="00774926" w:rsidRPr="00280D39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CENTRO CCT</w:t>
                      </w:r>
                    </w:p>
                    <w:p w14:paraId="01CF9153" w14:textId="77777777" w:rsidR="00774926" w:rsidRPr="00280D39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  <w:r w:rsidRPr="00280D39">
                        <w:t>LABORATÓRIO LCMAT</w:t>
                      </w:r>
                    </w:p>
                    <w:p w14:paraId="1306CB76" w14:textId="77777777" w:rsidR="00774926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06B82B17" w14:textId="77777777" w:rsidR="00774926" w:rsidRDefault="00774926" w:rsidP="00774926">
                      <w:pPr>
                        <w:spacing w:after="0" w:line="240" w:lineRule="auto"/>
                        <w:ind w:left="284"/>
                        <w:jc w:val="center"/>
                      </w:pPr>
                    </w:p>
                    <w:p w14:paraId="6259C4D4" w14:textId="0E99EC87" w:rsidR="00774926" w:rsidRPr="00280D39" w:rsidRDefault="00774926" w:rsidP="00774926">
                      <w:pPr>
                        <w:ind w:left="284"/>
                        <w:jc w:val="center"/>
                      </w:pPr>
                      <w:r>
                        <w:t xml:space="preserve">Relatório do </w:t>
                      </w:r>
                      <w:r w:rsidRPr="00280D39">
                        <w:t xml:space="preserve">período: </w:t>
                      </w:r>
                      <w:r>
                        <w:t>XX</w:t>
                      </w:r>
                      <w:r w:rsidRPr="00280D39">
                        <w:t xml:space="preserve">/2020 a </w:t>
                      </w:r>
                      <w:r>
                        <w:t>XX</w:t>
                      </w:r>
                      <w:r w:rsidRPr="00280D39">
                        <w:t>/2021</w:t>
                      </w:r>
                    </w:p>
                    <w:p w14:paraId="28E0F10D" w14:textId="77777777" w:rsidR="00774926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588C591C" w14:textId="77777777" w:rsidR="00774926" w:rsidRPr="00280D39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  <w:r w:rsidRPr="00280D39">
                        <w:rPr>
                          <w:b/>
                        </w:rPr>
                        <w:t>RELATÓRIO ANUAL</w:t>
                      </w:r>
                    </w:p>
                    <w:p w14:paraId="1B437BC3" w14:textId="77777777" w:rsidR="00774926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06EFB399" w14:textId="77777777" w:rsidR="00774926" w:rsidRPr="00144F51" w:rsidRDefault="00774926" w:rsidP="00774926">
                      <w:pPr>
                        <w:ind w:left="284"/>
                        <w:jc w:val="center"/>
                        <w:rPr>
                          <w:b/>
                        </w:rPr>
                      </w:pPr>
                    </w:p>
                    <w:p w14:paraId="34C99A32" w14:textId="77777777" w:rsidR="00774926" w:rsidRDefault="00774926" w:rsidP="00774926">
                      <w:pPr>
                        <w:ind w:left="284"/>
                      </w:pPr>
                      <w:r>
                        <w:t>Nome do Bolsista: João Vítor Fernandes Dias</w:t>
                      </w:r>
                    </w:p>
                    <w:p w14:paraId="352D510C" w14:textId="77777777" w:rsidR="00774926" w:rsidRDefault="00774926" w:rsidP="00774926">
                      <w:pPr>
                        <w:ind w:left="284"/>
                      </w:pPr>
                      <w:r>
                        <w:t>Curso: Ciência da Computação</w:t>
                      </w:r>
                    </w:p>
                    <w:p w14:paraId="268B0DE1" w14:textId="77777777" w:rsidR="00774926" w:rsidRDefault="00774926" w:rsidP="00774926">
                      <w:pPr>
                        <w:ind w:left="284"/>
                      </w:pPr>
                      <w:r>
                        <w:t>N</w:t>
                      </w:r>
                      <w:r>
                        <w:rPr>
                          <w:rFonts w:cstheme="minorHAnsi"/>
                        </w:rPr>
                        <w:t>°</w:t>
                      </w:r>
                      <w:r>
                        <w:t xml:space="preserve"> Matrícula: </w:t>
                      </w:r>
                      <w:r w:rsidRPr="00F5252E">
                        <w:t>00119110377</w:t>
                      </w:r>
                    </w:p>
                    <w:p w14:paraId="3FA04662" w14:textId="77777777" w:rsidR="00774926" w:rsidRDefault="00774926" w:rsidP="00774926">
                      <w:pPr>
                        <w:ind w:left="284"/>
                      </w:pPr>
                      <w:r>
                        <w:t>Orientador: Fermín Alfredo Tang Montané</w:t>
                      </w:r>
                    </w:p>
                    <w:p w14:paraId="02B8E8AF" w14:textId="77777777" w:rsidR="00774926" w:rsidRDefault="00774926" w:rsidP="00774926">
                      <w:pPr>
                        <w:ind w:left="284"/>
                      </w:pPr>
                    </w:p>
                    <w:p w14:paraId="0AC33534" w14:textId="7C10528C" w:rsidR="00774926" w:rsidRPr="00774926" w:rsidRDefault="00774926" w:rsidP="00774926">
                      <w:pPr>
                        <w:ind w:left="284"/>
                        <w:rPr>
                          <w:u w:val="single"/>
                        </w:rPr>
                      </w:pPr>
                      <w:r>
                        <w:t xml:space="preserve">Título do </w:t>
                      </w:r>
                      <w:r w:rsidRPr="00280D39">
                        <w:t xml:space="preserve">Projeto: </w:t>
                      </w:r>
                      <w:r>
                        <w:t>XX</w:t>
                      </w:r>
                    </w:p>
                    <w:p w14:paraId="7DDCC522" w14:textId="77777777" w:rsidR="00774926" w:rsidRPr="00280D39" w:rsidRDefault="00774926" w:rsidP="00774926">
                      <w:pPr>
                        <w:ind w:left="284"/>
                      </w:pPr>
                      <w:r w:rsidRPr="00280D39">
                        <w:t>Título do Plano de Trabalho: Estudo sobre a Integração de Plataformas Microcontroladas para Internet das Coisas</w:t>
                      </w:r>
                    </w:p>
                    <w:p w14:paraId="1983B7DC" w14:textId="77777777" w:rsidR="00774926" w:rsidRPr="00280D39" w:rsidRDefault="00774926" w:rsidP="00774926">
                      <w:pPr>
                        <w:ind w:left="284"/>
                      </w:pPr>
                      <w:r>
                        <w:t xml:space="preserve">Fonte financiadora da Bolsa: </w:t>
                      </w:r>
                      <w:r w:rsidRPr="00280D39">
                        <w:t>PIBIC / CNPq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954978" w14:textId="67858062" w:rsidR="00774926" w:rsidRDefault="00774926">
      <w:pPr>
        <w:spacing w:after="160" w:line="259" w:lineRule="auto"/>
        <w:jc w:val="left"/>
      </w:pPr>
      <w:r>
        <w:br w:type="page"/>
      </w:r>
    </w:p>
    <w:p w14:paraId="2F8A4640" w14:textId="32C338A3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lastRenderedPageBreak/>
        <w:t>Etapas propostas no plano de trabalho</w:t>
      </w:r>
    </w:p>
    <w:p w14:paraId="06608B6D" w14:textId="40D18FA4" w:rsidR="00D97129" w:rsidRDefault="00D97129" w:rsidP="00D97129"/>
    <w:p w14:paraId="42806583" w14:textId="52C331BF" w:rsidR="00D97129" w:rsidRDefault="00D97129" w:rsidP="00D97129"/>
    <w:p w14:paraId="25586074" w14:textId="77777777" w:rsidR="00D97129" w:rsidRPr="00D97129" w:rsidRDefault="00D97129" w:rsidP="00D97129"/>
    <w:p w14:paraId="4A15D232" w14:textId="02AEC387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Introdução</w:t>
      </w:r>
    </w:p>
    <w:p w14:paraId="058FCE10" w14:textId="78E1023F" w:rsidR="00D97129" w:rsidRDefault="00D97129" w:rsidP="00D97129"/>
    <w:p w14:paraId="6B2011D4" w14:textId="4858D2BF" w:rsidR="00D97129" w:rsidRDefault="00D97129" w:rsidP="00D97129"/>
    <w:p w14:paraId="1299D669" w14:textId="77777777" w:rsidR="00D97129" w:rsidRPr="00D97129" w:rsidRDefault="00D97129" w:rsidP="00D97129"/>
    <w:p w14:paraId="3D91CC5E" w14:textId="318EA3B3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Objetivos</w:t>
      </w:r>
    </w:p>
    <w:p w14:paraId="482ACD3D" w14:textId="2D107461" w:rsidR="00D97129" w:rsidRDefault="00D97129" w:rsidP="00D97129"/>
    <w:p w14:paraId="6B4D7132" w14:textId="14FC81B4" w:rsidR="00D97129" w:rsidRDefault="00D97129" w:rsidP="00D97129"/>
    <w:p w14:paraId="360897A7" w14:textId="77777777" w:rsidR="00D97129" w:rsidRPr="00D97129" w:rsidRDefault="00D97129" w:rsidP="00D97129"/>
    <w:p w14:paraId="20BECF47" w14:textId="1A157858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Metodologia</w:t>
      </w:r>
    </w:p>
    <w:p w14:paraId="44B68689" w14:textId="295402F3" w:rsidR="00D97129" w:rsidRDefault="00D97129" w:rsidP="00D97129"/>
    <w:p w14:paraId="1701DB34" w14:textId="3D4312D6" w:rsidR="00D97129" w:rsidRDefault="00D97129" w:rsidP="00D97129"/>
    <w:p w14:paraId="51367761" w14:textId="77777777" w:rsidR="00D97129" w:rsidRPr="00D97129" w:rsidRDefault="00D97129" w:rsidP="00D97129"/>
    <w:p w14:paraId="1DCA917E" w14:textId="075E95CC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Resultados e Discussão</w:t>
      </w:r>
    </w:p>
    <w:p w14:paraId="52A57306" w14:textId="303A84B2" w:rsidR="00D97129" w:rsidRDefault="00D97129" w:rsidP="00D97129"/>
    <w:p w14:paraId="5001807F" w14:textId="64AB6E30" w:rsidR="00D97129" w:rsidRDefault="00D97129" w:rsidP="00D97129"/>
    <w:p w14:paraId="1FAF106A" w14:textId="77777777" w:rsidR="00D97129" w:rsidRPr="00D97129" w:rsidRDefault="00D97129" w:rsidP="00D97129"/>
    <w:p w14:paraId="447C7C71" w14:textId="545A464D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Conclusões</w:t>
      </w:r>
    </w:p>
    <w:p w14:paraId="2647C8D2" w14:textId="2AEFF9C1" w:rsidR="00D97129" w:rsidRDefault="00D97129" w:rsidP="00D97129"/>
    <w:p w14:paraId="534D364E" w14:textId="54293C54" w:rsidR="00D97129" w:rsidRDefault="00D97129" w:rsidP="00D97129"/>
    <w:p w14:paraId="4CFC553B" w14:textId="77777777" w:rsidR="00D97129" w:rsidRPr="00D97129" w:rsidRDefault="00D97129" w:rsidP="00D97129"/>
    <w:p w14:paraId="686BDFEE" w14:textId="50501448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Referências</w:t>
      </w:r>
    </w:p>
    <w:p w14:paraId="2B26DC9C" w14:textId="0CEA06F8" w:rsidR="00D97129" w:rsidRDefault="00D97129" w:rsidP="00D97129"/>
    <w:p w14:paraId="091A17B6" w14:textId="490C5CC3" w:rsidR="00D97129" w:rsidRDefault="00D97129" w:rsidP="00D97129"/>
    <w:p w14:paraId="7A4F6ECA" w14:textId="77777777" w:rsidR="00D97129" w:rsidRPr="00D97129" w:rsidRDefault="00D97129" w:rsidP="00D97129"/>
    <w:p w14:paraId="610D55CE" w14:textId="18487145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Perspectivas de continuidade do trabalho</w:t>
      </w:r>
    </w:p>
    <w:p w14:paraId="2E2E2315" w14:textId="3B04AD41" w:rsidR="00D97129" w:rsidRDefault="00D97129" w:rsidP="00D97129"/>
    <w:p w14:paraId="3D775B2C" w14:textId="26F1888B" w:rsidR="00D97129" w:rsidRDefault="00D97129" w:rsidP="00D97129"/>
    <w:p w14:paraId="1B100302" w14:textId="77777777" w:rsidR="00D97129" w:rsidRPr="00D97129" w:rsidRDefault="00D97129" w:rsidP="00D97129"/>
    <w:p w14:paraId="347A95FF" w14:textId="243F35A9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Participação em congressos e trabalhos publicados ou submetidos e outras atividades acadêmicas e de pesquisa</w:t>
      </w:r>
    </w:p>
    <w:p w14:paraId="27FA574F" w14:textId="49F4388B" w:rsidR="00D97129" w:rsidRDefault="00D97129" w:rsidP="00D97129"/>
    <w:p w14:paraId="392A0F97" w14:textId="1DA4E2FB" w:rsidR="00D97129" w:rsidRDefault="00D97129" w:rsidP="00D97129"/>
    <w:p w14:paraId="59A489D4" w14:textId="77777777" w:rsidR="00D97129" w:rsidRPr="00D97129" w:rsidRDefault="00D97129" w:rsidP="00D97129"/>
    <w:p w14:paraId="4BBE68E2" w14:textId="378F850E" w:rsidR="00774926" w:rsidRDefault="00774926" w:rsidP="002248FC">
      <w:pPr>
        <w:pStyle w:val="Ttulo1"/>
        <w:ind w:left="431" w:hanging="431"/>
        <w15:collapsed/>
        <w:rPr>
          <w:rFonts w:eastAsia="Calibri"/>
        </w:rPr>
      </w:pPr>
      <w:r w:rsidRPr="002248FC">
        <w:rPr>
          <w:rFonts w:eastAsia="Calibri"/>
        </w:rPr>
        <w:t>Data e assinatura do bolsista</w:t>
      </w:r>
    </w:p>
    <w:p w14:paraId="7811973E" w14:textId="77777777" w:rsidR="002248FC" w:rsidRPr="002248FC" w:rsidRDefault="002248FC" w:rsidP="002248FC"/>
    <w:p w14:paraId="62CA7CF1" w14:textId="2E3AEC9A" w:rsidR="00774926" w:rsidRDefault="00774926" w:rsidP="00774926">
      <w:r>
        <w:t>30 de abril de 2021.</w:t>
      </w:r>
    </w:p>
    <w:p w14:paraId="0D281766" w14:textId="0B3D6894" w:rsidR="00774926" w:rsidRDefault="00A15C52" w:rsidP="00774926">
      <w:r w:rsidRPr="00991CF1">
        <w:rPr>
          <w:rFonts w:cs="Arial"/>
          <w:noProof/>
          <w:color w:val="000000" w:themeColor="text1"/>
        </w:rPr>
        <w:drawing>
          <wp:inline distT="0" distB="0" distL="0" distR="0" wp14:anchorId="4DE1A412" wp14:editId="64602A1E">
            <wp:extent cx="1400175" cy="838835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6278" w14:textId="77777777" w:rsidR="00774926" w:rsidRDefault="00774926" w:rsidP="00774926"/>
    <w:p w14:paraId="33CC7B33" w14:textId="7A210D9F" w:rsidR="00774926" w:rsidRPr="002248FC" w:rsidRDefault="002248FC" w:rsidP="002248FC">
      <w:pPr>
        <w:pStyle w:val="Ttulo1"/>
        <w:ind w:left="431" w:hanging="431"/>
        <w15:collapsed/>
        <w:rPr>
          <w:rFonts w:eastAsia="Calibri"/>
        </w:rPr>
      </w:pPr>
      <w:r>
        <w:rPr>
          <w:rFonts w:eastAsia="Calibri"/>
        </w:rPr>
        <w:t>D</w:t>
      </w:r>
      <w:r w:rsidR="00774926" w:rsidRPr="002248FC">
        <w:rPr>
          <w:rFonts w:eastAsia="Calibri"/>
        </w:rPr>
        <w:t>ata e assinatura do orientador</w:t>
      </w:r>
    </w:p>
    <w:p w14:paraId="469F12B1" w14:textId="16CB4C6D" w:rsidR="00774926" w:rsidRDefault="00774926" w:rsidP="00774926"/>
    <w:p w14:paraId="5F9CEEDC" w14:textId="479937ED" w:rsidR="00774926" w:rsidRDefault="00774926" w:rsidP="00774926">
      <w:r>
        <w:t>30 de abril de 2021.</w:t>
      </w:r>
    </w:p>
    <w:p w14:paraId="426EF498" w14:textId="7DAF6971" w:rsidR="00352D51" w:rsidRDefault="00A15C52">
      <w:r w:rsidRPr="00280D39">
        <w:rPr>
          <w:rFonts w:cs="Arial"/>
          <w:b/>
          <w:noProof/>
        </w:rPr>
        <w:drawing>
          <wp:inline distT="0" distB="0" distL="0" distR="0" wp14:anchorId="4D6D148D" wp14:editId="6CBA52D7">
            <wp:extent cx="2005965" cy="548640"/>
            <wp:effectExtent l="0" t="0" r="0" b="381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9" t="-691" r="-189" b="-6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486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sectPr w:rsidR="003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3A6F"/>
    <w:multiLevelType w:val="multilevel"/>
    <w:tmpl w:val="10C6D4B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0"/>
    <w:rsid w:val="00123522"/>
    <w:rsid w:val="002248FC"/>
    <w:rsid w:val="00352D51"/>
    <w:rsid w:val="00774926"/>
    <w:rsid w:val="00815807"/>
    <w:rsid w:val="008D57EA"/>
    <w:rsid w:val="00A15C52"/>
    <w:rsid w:val="00A95FF0"/>
    <w:rsid w:val="00C062A0"/>
    <w:rsid w:val="00D97129"/>
    <w:rsid w:val="00E20501"/>
    <w:rsid w:val="00F6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441"/>
  <w15:chartTrackingRefBased/>
  <w15:docId w15:val="{CFCB4C7E-993B-4045-8E0B-3C43B53A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22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8F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48F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48F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8F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8F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8F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8F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8F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8F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4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4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8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8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8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8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5</cp:revision>
  <dcterms:created xsi:type="dcterms:W3CDTF">2022-02-20T19:56:00Z</dcterms:created>
  <dcterms:modified xsi:type="dcterms:W3CDTF">2022-02-20T20:25:00Z</dcterms:modified>
</cp:coreProperties>
</file>