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4404" w14:textId="77777777" w:rsidR="00601C61" w:rsidRPr="00A65415" w:rsidRDefault="00601C61" w:rsidP="00601C61">
      <w:pPr>
        <w:pStyle w:val="PargrafodaLista"/>
        <w:numPr>
          <w:ilvl w:val="1"/>
          <w:numId w:val="1"/>
        </w:numPr>
        <w:spacing w:line="240" w:lineRule="auto"/>
        <w:jc w:val="both"/>
      </w:pPr>
      <w:r w:rsidRPr="00A65415">
        <w:t>Criando um projeto</w:t>
      </w:r>
    </w:p>
    <w:p w14:paraId="2FE70C3F" w14:textId="77777777" w:rsidR="00601C61" w:rsidRPr="00A65415" w:rsidRDefault="00601C61" w:rsidP="00601C61">
      <w:pPr>
        <w:pStyle w:val="PargrafodaLista"/>
        <w:spacing w:line="240" w:lineRule="auto"/>
        <w:ind w:left="792"/>
        <w:jc w:val="both"/>
      </w:pPr>
      <w:bookmarkStart w:id="0" w:name="_Hlk36046492"/>
      <w:r w:rsidRPr="00A65415">
        <w:t>Na página principal do App Inventor (</w:t>
      </w:r>
      <w:hyperlink r:id="rId5" w:history="1">
        <w:r w:rsidRPr="00A65415">
          <w:rPr>
            <w:rStyle w:val="Hyperlink"/>
          </w:rPr>
          <w:t>http://appinventor.mit.edu/</w:t>
        </w:r>
      </w:hyperlink>
      <w:r w:rsidRPr="00A65415">
        <w:t>) clique em “</w:t>
      </w:r>
      <w:proofErr w:type="spellStart"/>
      <w:r w:rsidRPr="00A65415">
        <w:t>Create</w:t>
      </w:r>
      <w:proofErr w:type="spellEnd"/>
      <w:r w:rsidRPr="00A65415">
        <w:t xml:space="preserve"> Apps!”</w:t>
      </w:r>
    </w:p>
    <w:p w14:paraId="4DCD889B" w14:textId="77777777" w:rsidR="00601C61" w:rsidRPr="00A65415" w:rsidRDefault="00601C61" w:rsidP="00601C61">
      <w:pPr>
        <w:pStyle w:val="PargrafodaLista"/>
        <w:spacing w:line="240" w:lineRule="auto"/>
        <w:ind w:left="792"/>
        <w:jc w:val="both"/>
        <w:rPr>
          <w:noProof/>
        </w:rPr>
      </w:pPr>
      <w:r w:rsidRPr="00A654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90719" wp14:editId="45F22BF0">
                <wp:simplePos x="0" y="0"/>
                <wp:positionH relativeFrom="column">
                  <wp:posOffset>2232025</wp:posOffset>
                </wp:positionH>
                <wp:positionV relativeFrom="paragraph">
                  <wp:posOffset>324426</wp:posOffset>
                </wp:positionV>
                <wp:extent cx="1086929" cy="310551"/>
                <wp:effectExtent l="0" t="0" r="18415" b="1333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31055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D0E7E" id="Elipse 60" o:spid="_x0000_s1026" style="position:absolute;margin-left:175.75pt;margin-top:25.55pt;width:85.6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" filled="f" strokecolor="red" strokeweight="1.5pt">
                <v:stroke joinstyle="miter"/>
              </v:oval>
            </w:pict>
          </mc:Fallback>
        </mc:AlternateContent>
      </w:r>
      <w:r w:rsidRPr="00A65415">
        <w:rPr>
          <w:noProof/>
        </w:rPr>
        <w:drawing>
          <wp:inline distT="0" distB="0" distL="0" distR="0" wp14:anchorId="768C7891" wp14:editId="05FA3F7A">
            <wp:extent cx="2958861" cy="93192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689" cy="93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733B" w14:textId="77777777" w:rsidR="00601C61" w:rsidRPr="00A65415" w:rsidRDefault="00601C61" w:rsidP="00601C61">
      <w:pPr>
        <w:pStyle w:val="PargrafodaLista"/>
        <w:spacing w:line="240" w:lineRule="auto"/>
        <w:ind w:left="792"/>
        <w:jc w:val="both"/>
        <w:rPr>
          <w:noProof/>
        </w:rPr>
      </w:pPr>
    </w:p>
    <w:p w14:paraId="1C977EDE" w14:textId="77777777" w:rsidR="00601C61" w:rsidRPr="00A65415" w:rsidRDefault="00601C61" w:rsidP="00601C61">
      <w:pPr>
        <w:pStyle w:val="PargrafodaLista"/>
        <w:spacing w:line="240" w:lineRule="auto"/>
        <w:ind w:left="792"/>
        <w:jc w:val="both"/>
        <w:rPr>
          <w:noProof/>
          <w:lang w:val="en-US"/>
        </w:rPr>
      </w:pPr>
      <w:r w:rsidRPr="00A65415">
        <w:rPr>
          <w:noProof/>
          <w:lang w:val="en-US"/>
        </w:rPr>
        <w:t>Clique em “Start new project”</w:t>
      </w:r>
    </w:p>
    <w:p w14:paraId="7AEADBB8" w14:textId="77777777" w:rsidR="00601C61" w:rsidRPr="00A65415" w:rsidRDefault="00601C61" w:rsidP="00601C61">
      <w:pPr>
        <w:pStyle w:val="PargrafodaLista"/>
        <w:spacing w:line="240" w:lineRule="auto"/>
        <w:ind w:left="792"/>
        <w:jc w:val="both"/>
      </w:pPr>
      <w:r w:rsidRPr="00A654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1D4E7" wp14:editId="00319ADB">
                <wp:simplePos x="0" y="0"/>
                <wp:positionH relativeFrom="column">
                  <wp:posOffset>593030</wp:posOffset>
                </wp:positionH>
                <wp:positionV relativeFrom="paragraph">
                  <wp:posOffset>551444</wp:posOffset>
                </wp:positionV>
                <wp:extent cx="793631" cy="181155"/>
                <wp:effectExtent l="0" t="0" r="26035" b="2857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1" cy="18115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27834" id="Elipse 59" o:spid="_x0000_s1026" style="position:absolute;margin-left:46.7pt;margin-top:43.4pt;width:62.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" filled="f" strokecolor="red" strokeweight="1.5pt">
                <v:stroke joinstyle="miter"/>
              </v:oval>
            </w:pict>
          </mc:Fallback>
        </mc:AlternateContent>
      </w:r>
      <w:r w:rsidRPr="00A65415">
        <w:rPr>
          <w:noProof/>
        </w:rPr>
        <w:drawing>
          <wp:inline distT="0" distB="0" distL="0" distR="0" wp14:anchorId="0A0E7DA2" wp14:editId="68F65A8F">
            <wp:extent cx="5175849" cy="1143629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971" cy="114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1037" w14:textId="77777777" w:rsidR="00601C61" w:rsidRPr="00A65415" w:rsidRDefault="00601C61" w:rsidP="00601C61">
      <w:pPr>
        <w:pStyle w:val="PargrafodaLista"/>
        <w:spacing w:line="240" w:lineRule="auto"/>
        <w:ind w:left="792"/>
        <w:jc w:val="both"/>
      </w:pPr>
    </w:p>
    <w:p w14:paraId="4706D6E3" w14:textId="77777777" w:rsidR="00601C61" w:rsidRPr="00A65415" w:rsidRDefault="00601C61" w:rsidP="00601C61">
      <w:pPr>
        <w:pStyle w:val="PargrafodaLista"/>
        <w:spacing w:line="240" w:lineRule="auto"/>
        <w:ind w:left="792"/>
        <w:jc w:val="both"/>
      </w:pPr>
      <w:r w:rsidRPr="00A65415">
        <w:t>Escolha um nome para o projeto e clique “OK”</w:t>
      </w:r>
    </w:p>
    <w:p w14:paraId="6C6E9230" w14:textId="77777777" w:rsidR="00601C61" w:rsidRPr="00A65415" w:rsidRDefault="00601C61" w:rsidP="00601C61">
      <w:pPr>
        <w:pStyle w:val="PargrafodaLista"/>
        <w:spacing w:line="240" w:lineRule="auto"/>
        <w:ind w:left="792"/>
        <w:jc w:val="both"/>
      </w:pPr>
      <w:r w:rsidRPr="00A654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D1CB2" wp14:editId="0242B3C8">
                <wp:simplePos x="0" y="0"/>
                <wp:positionH relativeFrom="column">
                  <wp:posOffset>1984041</wp:posOffset>
                </wp:positionH>
                <wp:positionV relativeFrom="paragraph">
                  <wp:posOffset>305135</wp:posOffset>
                </wp:positionV>
                <wp:extent cx="981614" cy="343260"/>
                <wp:effectExtent l="19050" t="19050" r="28575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614" cy="3432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1E081" id="Elipse 38" o:spid="_x0000_s1026" style="position:absolute;margin-left:156.2pt;margin-top:24.05pt;width:77.3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 w:rsidRPr="00A654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7AE56" wp14:editId="5FE7F94D">
                <wp:simplePos x="0" y="0"/>
                <wp:positionH relativeFrom="column">
                  <wp:posOffset>2353178</wp:posOffset>
                </wp:positionH>
                <wp:positionV relativeFrom="paragraph">
                  <wp:posOffset>1193656</wp:posOffset>
                </wp:positionV>
                <wp:extent cx="672633" cy="415697"/>
                <wp:effectExtent l="19050" t="19050" r="13335" b="2286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33" cy="41569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75B59" id="Elipse 53" o:spid="_x0000_s1026" style="position:absolute;margin-left:185.3pt;margin-top:94pt;width:52.95pt;height: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 w:rsidRPr="00A65415">
        <w:rPr>
          <w:noProof/>
        </w:rPr>
        <w:drawing>
          <wp:inline distT="0" distB="0" distL="0" distR="0" wp14:anchorId="6153EA91" wp14:editId="6B5AB695">
            <wp:extent cx="3286125" cy="16954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1F77" w14:textId="77777777" w:rsidR="00601C61" w:rsidRPr="00A65415" w:rsidRDefault="00601C61" w:rsidP="00601C61">
      <w:pPr>
        <w:pStyle w:val="PargrafodaLista"/>
        <w:spacing w:line="240" w:lineRule="auto"/>
        <w:ind w:left="792"/>
        <w:jc w:val="both"/>
      </w:pPr>
    </w:p>
    <w:p w14:paraId="1F2304F4" w14:textId="77777777" w:rsidR="00601C61" w:rsidRPr="00A65415" w:rsidRDefault="00601C61" w:rsidP="00601C61">
      <w:pPr>
        <w:pStyle w:val="PargrafodaLista"/>
        <w:spacing w:line="240" w:lineRule="auto"/>
        <w:ind w:left="0"/>
        <w:jc w:val="both"/>
      </w:pPr>
      <w:r w:rsidRPr="00A65415">
        <w:t>Logo em seguida, você será redirecionado para a página de desenvolvimento visual (designer).</w:t>
      </w:r>
    </w:p>
    <w:p w14:paraId="1D81CDA0" w14:textId="77777777" w:rsidR="00601C61" w:rsidRPr="00A65415" w:rsidRDefault="00601C61" w:rsidP="00601C61">
      <w:pPr>
        <w:pStyle w:val="PargrafodaLista"/>
        <w:spacing w:line="240" w:lineRule="auto"/>
        <w:ind w:left="0"/>
        <w:jc w:val="both"/>
      </w:pPr>
      <w:r w:rsidRPr="00A65415">
        <w:rPr>
          <w:noProof/>
        </w:rPr>
        <w:drawing>
          <wp:inline distT="0" distB="0" distL="0" distR="0" wp14:anchorId="121B6047" wp14:editId="3F4937DE">
            <wp:extent cx="6236802" cy="350636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802" cy="35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2375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5AEEF90C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color w:val="222222"/>
        </w:rPr>
        <w:t xml:space="preserve">Neste exemplo na página designer, foram arrastados os componentes Horizontal </w:t>
      </w:r>
      <w:proofErr w:type="spellStart"/>
      <w:r w:rsidRPr="00A65415">
        <w:rPr>
          <w:rFonts w:eastAsia="Times New Roman" w:cs="Arial"/>
          <w:color w:val="222222"/>
        </w:rPr>
        <w:t>Arrangement</w:t>
      </w:r>
      <w:proofErr w:type="spellEnd"/>
      <w:r w:rsidRPr="00A65415">
        <w:rPr>
          <w:rFonts w:eastAsia="Times New Roman" w:cs="Arial"/>
          <w:color w:val="222222"/>
        </w:rPr>
        <w:t xml:space="preserve"> (arranjo horizontal), Button1 (botão1), </w:t>
      </w:r>
      <w:proofErr w:type="spellStart"/>
      <w:r w:rsidRPr="00A65415">
        <w:rPr>
          <w:rFonts w:eastAsia="Times New Roman" w:cs="Arial"/>
          <w:color w:val="222222"/>
        </w:rPr>
        <w:t>Label</w:t>
      </w:r>
      <w:proofErr w:type="spellEnd"/>
      <w:r w:rsidRPr="00A65415">
        <w:rPr>
          <w:rFonts w:eastAsia="Times New Roman" w:cs="Arial"/>
          <w:color w:val="222222"/>
        </w:rPr>
        <w:t xml:space="preserve"> (caixa de texto) e Button2 (botão2).</w:t>
      </w:r>
    </w:p>
    <w:p w14:paraId="1CD52E62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39612418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noProof/>
        </w:rPr>
        <w:drawing>
          <wp:inline distT="0" distB="0" distL="0" distR="0" wp14:anchorId="76F122B3" wp14:editId="1BCD322D">
            <wp:extent cx="4511615" cy="1926880"/>
            <wp:effectExtent l="0" t="0" r="381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856" cy="19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72ED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color w:val="222222"/>
        </w:rPr>
        <w:t>Fazendo algumas alterações nas propriedades de cada um dos componentes, temos esse resultado:</w:t>
      </w:r>
    </w:p>
    <w:p w14:paraId="7EEFCF80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50F866CC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noProof/>
        </w:rPr>
        <w:drawing>
          <wp:inline distT="0" distB="0" distL="0" distR="0" wp14:anchorId="2A0AB9A6" wp14:editId="7880CBD9">
            <wp:extent cx="4391025" cy="19526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7F57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7CFE27A2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noProof/>
        </w:rPr>
      </w:pPr>
      <w:r w:rsidRPr="00A65415">
        <w:rPr>
          <w:rFonts w:eastAsia="Times New Roman" w:cs="Arial"/>
          <w:color w:val="222222"/>
        </w:rPr>
        <w:t xml:space="preserve">Na página </w:t>
      </w:r>
      <w:proofErr w:type="spellStart"/>
      <w:r w:rsidRPr="00A65415">
        <w:rPr>
          <w:rFonts w:eastAsia="Times New Roman" w:cs="Arial"/>
          <w:color w:val="222222"/>
        </w:rPr>
        <w:t>Blocks</w:t>
      </w:r>
      <w:proofErr w:type="spellEnd"/>
      <w:r w:rsidRPr="00A65415">
        <w:rPr>
          <w:rFonts w:eastAsia="Times New Roman" w:cs="Arial"/>
          <w:color w:val="222222"/>
        </w:rPr>
        <w:t>, foram arrastados estes blocos de comando:</w:t>
      </w:r>
      <w:r w:rsidRPr="00A65415">
        <w:rPr>
          <w:noProof/>
        </w:rPr>
        <w:t xml:space="preserve"> </w:t>
      </w:r>
    </w:p>
    <w:p w14:paraId="3D437BCC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noProof/>
        </w:rPr>
        <w:drawing>
          <wp:inline distT="0" distB="0" distL="0" distR="0" wp14:anchorId="00194D08" wp14:editId="65ACCF7F">
            <wp:extent cx="5400040" cy="244475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0405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19341587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color w:val="222222"/>
        </w:rPr>
      </w:pPr>
      <w:r w:rsidRPr="00A65415">
        <w:rPr>
          <w:rFonts w:eastAsia="Times New Roman" w:cs="Arial"/>
          <w:color w:val="222222"/>
        </w:rPr>
        <w:t>Eles representam as seguintes funcionalidades:</w:t>
      </w:r>
      <w:r w:rsidRPr="00A65415">
        <w:rPr>
          <w:rFonts w:eastAsia="Times New Roman" w:cs="Arial"/>
          <w:noProof/>
          <w:color w:val="222222"/>
        </w:rPr>
        <w:t xml:space="preserve"> </w:t>
      </w:r>
    </w:p>
    <w:p w14:paraId="7E2A8A1F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noProof/>
          <w:color w:val="222222"/>
        </w:rPr>
        <w:drawing>
          <wp:inline distT="0" distB="0" distL="0" distR="0" wp14:anchorId="31A11FB1" wp14:editId="0D49A7A4">
            <wp:extent cx="2238375" cy="247650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loc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BC4D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7AA1A552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color w:val="222222"/>
        </w:rPr>
      </w:pPr>
      <w:r w:rsidRPr="00A65415">
        <w:rPr>
          <w:rFonts w:eastAsia="Times New Roman" w:cs="Arial"/>
          <w:color w:val="222222"/>
        </w:rPr>
        <w:lastRenderedPageBreak/>
        <w:t>Inicializada uma variável global chamada “numero” e dá a ela o valor de 0.</w:t>
      </w:r>
      <w:r w:rsidRPr="00A65415">
        <w:rPr>
          <w:rFonts w:eastAsia="Times New Roman" w:cs="Arial"/>
          <w:noProof/>
          <w:color w:val="222222"/>
        </w:rPr>
        <w:t xml:space="preserve"> </w:t>
      </w:r>
      <w:r w:rsidRPr="00A65415">
        <w:rPr>
          <w:rFonts w:eastAsia="Times New Roman" w:cs="Arial"/>
          <w:noProof/>
          <w:color w:val="222222"/>
        </w:rPr>
        <w:drawing>
          <wp:inline distT="0" distB="0" distL="0" distR="0" wp14:anchorId="5DB0E5FD" wp14:editId="66740994">
            <wp:extent cx="3829050" cy="866775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blocks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2258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6B423EA4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color w:val="222222"/>
        </w:rPr>
        <w:t>Quando o botão 1 for clicado (abaixar), tanto a variável global “numero”, quanto o texto da caixa de texto se tornarão 0.</w:t>
      </w:r>
    </w:p>
    <w:p w14:paraId="676A0E04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noProof/>
          <w:color w:val="222222"/>
        </w:rPr>
        <w:drawing>
          <wp:inline distT="0" distB="0" distL="0" distR="0" wp14:anchorId="0CA05779" wp14:editId="7E48753A">
            <wp:extent cx="4752975" cy="971550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locks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93C8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color w:val="222222"/>
        </w:rPr>
        <w:t>Quando o botão 2 for clicado (abaixar), a variável global “numero” receberá como novo valor o seu valor antigo acrescido de 1 e a caixa de texto receberá como texto esse novo valor da variável global número.</w:t>
      </w:r>
    </w:p>
    <w:p w14:paraId="603A41D0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35FBA074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color w:val="222222"/>
        </w:rPr>
        <w:t>Para concluir o projeto e torna-lo um aplicativo de fato, basta clicar em Build no topo da página e escolher o formato de preferência.</w:t>
      </w:r>
    </w:p>
    <w:p w14:paraId="11475E75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61BB8" wp14:editId="1722402E">
                <wp:simplePos x="0" y="0"/>
                <wp:positionH relativeFrom="column">
                  <wp:posOffset>2379057</wp:posOffset>
                </wp:positionH>
                <wp:positionV relativeFrom="paragraph">
                  <wp:posOffset>35416</wp:posOffset>
                </wp:positionV>
                <wp:extent cx="405226" cy="258793"/>
                <wp:effectExtent l="0" t="0" r="13970" b="27305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226" cy="25879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0781E8" id="Elipse 203" o:spid="_x0000_s1026" style="position:absolute;margin-left:187.35pt;margin-top:2.8pt;width:31.9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" filled="f" strokecolor="red" strokeweight="1.5pt">
                <v:stroke joinstyle="miter"/>
              </v:oval>
            </w:pict>
          </mc:Fallback>
        </mc:AlternateContent>
      </w:r>
      <w:r w:rsidRPr="00A65415">
        <w:rPr>
          <w:noProof/>
        </w:rPr>
        <w:drawing>
          <wp:inline distT="0" distB="0" distL="0" distR="0" wp14:anchorId="1804F27D" wp14:editId="10D76DB8">
            <wp:extent cx="5400040" cy="2128520"/>
            <wp:effectExtent l="0" t="0" r="0" b="5080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5996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541CBA57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color w:val="222222"/>
        </w:rPr>
        <w:t>Caso prefira instalar o app através do QR, selecione a primeira opção.</w:t>
      </w:r>
    </w:p>
    <w:p w14:paraId="6D257657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8EA2F" wp14:editId="0C5CEBB6">
                <wp:simplePos x="0" y="0"/>
                <wp:positionH relativeFrom="margin">
                  <wp:align>left</wp:align>
                </wp:positionH>
                <wp:positionV relativeFrom="paragraph">
                  <wp:posOffset>101241</wp:posOffset>
                </wp:positionV>
                <wp:extent cx="595223" cy="224287"/>
                <wp:effectExtent l="0" t="0" r="14605" b="23495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22428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B455B" id="Elipse 206" o:spid="_x0000_s1026" style="position:absolute;margin-left:0;margin-top:7.95pt;width:46.85pt;height:17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Pr="00A65415">
        <w:rPr>
          <w:rFonts w:eastAsia="Times New Roman" w:cs="Arial"/>
          <w:noProof/>
          <w:color w:val="222222"/>
        </w:rPr>
        <w:drawing>
          <wp:inline distT="0" distB="0" distL="0" distR="0" wp14:anchorId="63CB6867" wp14:editId="0D71159B">
            <wp:extent cx="2199640" cy="1069975"/>
            <wp:effectExtent l="0" t="0" r="0" b="0"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E689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354DE438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color w:val="222222"/>
        </w:rPr>
        <w:t>Espere um momento para que a plataforma compile o app.</w:t>
      </w:r>
    </w:p>
    <w:p w14:paraId="08391901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noProof/>
        </w:rPr>
        <w:drawing>
          <wp:inline distT="0" distB="0" distL="0" distR="0" wp14:anchorId="46569B26" wp14:editId="038AD15B">
            <wp:extent cx="5400040" cy="1023620"/>
            <wp:effectExtent l="0" t="0" r="0" b="5080"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FAFB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1C292AD4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color w:val="222222"/>
        </w:rPr>
        <w:lastRenderedPageBreak/>
        <w:t xml:space="preserve">Assim que for compilado, aparecerá na tela um </w:t>
      </w:r>
      <w:proofErr w:type="spellStart"/>
      <w:r w:rsidRPr="00A65415">
        <w:rPr>
          <w:rFonts w:eastAsia="Times New Roman" w:cs="Arial"/>
          <w:color w:val="222222"/>
        </w:rPr>
        <w:t>QRCode</w:t>
      </w:r>
      <w:proofErr w:type="spellEnd"/>
      <w:r w:rsidRPr="00A65415">
        <w:rPr>
          <w:rFonts w:eastAsia="Times New Roman" w:cs="Arial"/>
          <w:color w:val="222222"/>
        </w:rPr>
        <w:t>, a partir daí, basta ler o código QR com um App ou acessar o link diretamente no navegador do seu Smartphone.</w:t>
      </w:r>
    </w:p>
    <w:p w14:paraId="725CD0F8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noProof/>
        </w:rPr>
        <w:drawing>
          <wp:inline distT="0" distB="0" distL="0" distR="0" wp14:anchorId="7F8E4DA5" wp14:editId="1145BEFC">
            <wp:extent cx="1406106" cy="1732618"/>
            <wp:effectExtent l="0" t="0" r="3810" b="1270"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8586" cy="17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9EA5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6AD81726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color w:val="222222"/>
        </w:rPr>
        <w:t>Caso opte pela instalação por .</w:t>
      </w:r>
      <w:proofErr w:type="spellStart"/>
      <w:r w:rsidRPr="00A65415">
        <w:rPr>
          <w:rFonts w:eastAsia="Times New Roman" w:cs="Arial"/>
          <w:color w:val="222222"/>
        </w:rPr>
        <w:t>apk</w:t>
      </w:r>
      <w:proofErr w:type="spellEnd"/>
      <w:r w:rsidRPr="00A65415">
        <w:rPr>
          <w:rFonts w:eastAsia="Times New Roman" w:cs="Arial"/>
          <w:color w:val="222222"/>
        </w:rPr>
        <w:t>, selecione a segunda opção.</w:t>
      </w:r>
    </w:p>
    <w:p w14:paraId="7EFD0CB4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noProof/>
          <w:color w:val="222222"/>
        </w:rPr>
        <w:drawing>
          <wp:inline distT="0" distB="0" distL="0" distR="0" wp14:anchorId="3BBC8FC1" wp14:editId="4BE3C085">
            <wp:extent cx="2199640" cy="1069975"/>
            <wp:effectExtent l="0" t="0" r="0" b="0"/>
            <wp:docPr id="209" name="Imagem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57FD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628575D3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color w:val="222222"/>
        </w:rPr>
        <w:t>Um arquivo tendo o nome do seu projeto será baixado, a partir daí, basta copiar este arquivo para o teu Smartphone e utilizar algum app de gerenciamento de arquivos para executar este arquivo e efetuar a instalação. Em alguns smartphones, a instalação de aplicativos por fontes externas a loja principal é bloqueada, nesses casos, essa opção deve ser liberada nas configurações do celular.</w:t>
      </w:r>
    </w:p>
    <w:p w14:paraId="35061597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noProof/>
        </w:rPr>
        <w:drawing>
          <wp:inline distT="0" distB="0" distL="0" distR="0" wp14:anchorId="7B5D8D3F" wp14:editId="4F00AF69">
            <wp:extent cx="3419475" cy="1781175"/>
            <wp:effectExtent l="0" t="0" r="9525" b="9525"/>
            <wp:docPr id="210" name="Imagem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17F3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</w:p>
    <w:p w14:paraId="04DE93CE" w14:textId="77777777" w:rsidR="00601C61" w:rsidRPr="00A65415" w:rsidRDefault="00601C61" w:rsidP="00601C6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</w:rPr>
      </w:pPr>
      <w:r w:rsidRPr="00A65415">
        <w:rPr>
          <w:rFonts w:eastAsia="Times New Roman" w:cs="Arial"/>
          <w:color w:val="222222"/>
        </w:rPr>
        <w:t>Assim concluindo um aplicativo de contagem básica, utilizando a plataforma App Inventor.</w:t>
      </w:r>
    </w:p>
    <w:p w14:paraId="23306EBE" w14:textId="77777777" w:rsidR="00150BF8" w:rsidRDefault="00150BF8">
      <w:bookmarkStart w:id="1" w:name="_GoBack"/>
      <w:bookmarkEnd w:id="0"/>
      <w:bookmarkEnd w:id="1"/>
    </w:p>
    <w:sectPr w:rsidR="00150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4B8"/>
    <w:multiLevelType w:val="multilevel"/>
    <w:tmpl w:val="90FCA2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F8"/>
    <w:rsid w:val="00150BF8"/>
    <w:rsid w:val="0060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3A3D7-6343-4B7A-8049-F247E91A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C6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1C61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Fontepargpadro"/>
    <w:uiPriority w:val="99"/>
    <w:unhideWhenUsed/>
    <w:rsid w:val="00601C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ppinventor.mit.edu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</dc:creator>
  <cp:keywords/>
  <dc:description/>
  <cp:lastModifiedBy>João Vítor</cp:lastModifiedBy>
  <cp:revision>2</cp:revision>
  <dcterms:created xsi:type="dcterms:W3CDTF">2020-04-04T00:18:00Z</dcterms:created>
  <dcterms:modified xsi:type="dcterms:W3CDTF">2020-04-04T00:18:00Z</dcterms:modified>
</cp:coreProperties>
</file>