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708"/>
        <w:rPr/>
      </w:pPr>
      <w:r>
        <w:rPr/>
        <w:t xml:space="preserve">Os nosso objetivos ao criar uma rede social do Instituto Federal Fluminense é que os alunos e professores </w:t>
      </w:r>
      <w:bookmarkStart w:id="0" w:name="__DdeLink__18_3479434510"/>
      <w:r>
        <w:rPr/>
        <w:t>possam</w:t>
      </w:r>
      <w:bookmarkEnd w:id="0"/>
      <w:r>
        <w:rPr/>
        <w:t xml:space="preserve"> ter mais sociabilidade, podendo trocar mensagens e também podendo interagir com outras pessoas do IFF, independente de seu turno e curso.</w:t>
      </w:r>
    </w:p>
    <w:p>
      <w:pPr>
        <w:pStyle w:val="Normal"/>
        <w:ind w:firstLine="708"/>
        <w:rPr/>
      </w:pPr>
      <w:r>
        <w:rPr/>
        <w:t xml:space="preserve">No sistema que propomos, haverá uma tela inicial de introdução, no cabeçalho da página  haverá a logo do IFF e uma parte com frames contendo notícias e propaganda, existirão três opções: a primeira possibilitando o login a conta utilizando e-mail e senha, </w:t>
      </w:r>
      <w:r>
        <w:rPr/>
        <w:t xml:space="preserve">a </w:t>
      </w:r>
      <w:r>
        <w:rPr/>
        <w:t>segunda opção irá  fazer cadastro aonde o usuário vai ser redi</w:t>
      </w:r>
      <w:r>
        <w:rPr/>
        <w:t>rec</w:t>
      </w:r>
      <w:r>
        <w:rPr/>
        <w:t xml:space="preserve">ionado para </w:t>
      </w:r>
      <w:r>
        <w:rPr/>
        <w:t xml:space="preserve">a </w:t>
      </w:r>
      <w:r>
        <w:rPr/>
        <w:t>página de cadastro, a onde terá que preencher  os dados pedido</w:t>
      </w:r>
      <w:r>
        <w:rPr/>
        <w:t>s</w:t>
      </w:r>
      <w:r>
        <w:rPr/>
        <w:t xml:space="preserve"> que serão: nome, e-mail, senha </w:t>
      </w:r>
      <w:r>
        <w:rPr/>
        <w:t>e como opcionais:</w:t>
      </w:r>
      <w:r>
        <w:rPr/>
        <w:t xml:space="preserve"> cidade, bairro, curso, data de nascimento, telefone, gênero e nome social. Obs: No cadastro dados necessários para conclui-lo será nome, e-mail, senha,</w:t>
      </w:r>
    </w:p>
    <w:p>
      <w:pPr>
        <w:pStyle w:val="Normal"/>
        <w:ind w:firstLine="708"/>
        <w:rPr/>
      </w:pPr>
      <w:r>
        <w:rPr/>
        <w:t xml:space="preserve">Ao logar usuário vai está na página inicial da rede social, aonde se encontra a esquerda uma barra de pesquisa, que permitira procurar pessoas e campi do  Instituto Federal, também poderá ver quais amigos estão online. No centro da página haverá postagens dos usuários e dos campus, aonde poderá comentar ou compartilha o conteúdo. </w:t>
      </w:r>
    </w:p>
    <w:p>
      <w:pPr>
        <w:pStyle w:val="Normal"/>
        <w:ind w:firstLine="708"/>
        <w:rPr/>
      </w:pPr>
      <w:r>
        <w:rPr/>
        <w:t>Os usuários podem entra na página de outro usuário e pedir solicitação de amizade, ao aceitar a solicitação de amizade poderá mandar mensagens para a pessoa, comentar nas postagens e podendo criar grupos com essa pessoa.</w:t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  <w:t>Antigo:</w:t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  <w:t>Em nosso trabalho de conclusão de curso teremos inicialmente uma tela de introdução, apresentando a logo do iff e alguma imagem ou notícia sobre a situação atual do iff, como por exemplo os anúncios que aparecem na televisão próximo à cantina. Nessa tela de introdução estará também apresentando duas opções: uma sendo o cadastramento de novos usuários e a segunda o login para aqueles que já se cadastraram. (Opcional: Havendo também a opção de integrar o login dessa rede social com a conta do google e/ou a do facebook, ou até mesmo o login do iff acadêmico).</w:t>
      </w:r>
    </w:p>
    <w:p>
      <w:pPr>
        <w:pStyle w:val="Normal"/>
        <w:ind w:firstLine="708"/>
        <w:rPr/>
      </w:pPr>
      <w:r>
        <w:rPr/>
        <w:t>Na parte de cadastramento, alguns dos dados que deverão constar, são: Nome, email, senha, endereço, telefone, gênero e curso. (Posteriormente: data de nascimento (Opcional: nome social).</w:t>
      </w:r>
    </w:p>
    <w:p>
      <w:pPr>
        <w:pStyle w:val="Normal"/>
        <w:ind w:firstLine="708"/>
        <w:rPr/>
      </w:pPr>
      <w:r>
        <w:rPr/>
        <w:t>Na parte de login, apenas serão necessários o email e a senha do usuário. Após o cadastramento ou o login, o usuário será direcionado para a página principal da Rede Social do IFF (Nome a ser planejado).</w:t>
      </w:r>
    </w:p>
    <w:p>
      <w:pPr>
        <w:pStyle w:val="Normal"/>
        <w:ind w:firstLine="708"/>
        <w:rPr/>
      </w:pPr>
      <w:r>
        <w:rPr/>
        <w:t xml:space="preserve">Na esquerda da página principal encontram-se links que redirecionam o usuário para diferentes locais da rede social, como exemplo uma aba somente para pesquisas direcionadas a pessoas e outra a diferentes campi dos if. No centro da página inicial localiza-se o feed de notícias, que se encontram as notícias que são postadas e compartilhadas por pessoas ou pelo campus e curso que o usuário acompanha, tendo assim a opção de comentar sobre e também compartilhar caso seja algo de grande importância. </w:t>
      </w:r>
    </w:p>
    <w:p>
      <w:pPr>
        <w:pStyle w:val="Normal"/>
        <w:ind w:firstLine="708"/>
        <w:rPr/>
      </w:pPr>
      <w:r>
        <w:rPr/>
        <w:t>Outra área disponível seria a de sociabilidade entre os usuários: Após uma pesquisa quanto aos usuários existentes no banco de dados, pode ser enviada uma solicitação de amizade, para que haja interação direta entre os usuários.</w:t>
      </w:r>
    </w:p>
    <w:p>
      <w:pPr>
        <w:pStyle w:val="Normal"/>
        <w:ind w:firstLine="708"/>
        <w:rPr/>
      </w:pPr>
      <w:r>
        <w:rPr/>
        <w:t>Ao adicionar um usuário como amigo, passa a ser possível mandar mensagens para essa pessoa. Na mesma aba onde é possível enviar mensagens, pode-se também criar grupos para facilitar a troca de informações sobre os cursos, sendo possível também a fácil comunicação entre os alunos, os professores e as coordenações.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pt-BR" w:eastAsia="en-US" w:bidi="ar-SA"/>
    </w:rPr>
  </w:style>
  <w:style w:type="paragraph" w:styleId="Ttulo3">
    <w:name w:val="Heading 3"/>
    <w:basedOn w:val="Ttulo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Application>LibreOffice/6.0.3.2$Linux_X86_64 LibreOffice_project/00m0$Build-2</Application>
  <Pages>2</Pages>
  <Words>555</Words>
  <Characters>2853</Characters>
  <CharactersWithSpaces>3403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2018-10-29T18:30:00Z</dcterms:created>
  <dc:creator>Joao Vitor</dc:creator>
  <dc:description/>
  <dc:language>pt-BR</dc:language>
  <cp:lastModifiedBy/>
  <dcterms:modified xsi:type="dcterms:W3CDTF">2018-11-08T18:16:02Z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