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O nosso objetivo com esse projeto final é: criar uma rede social focando inicialmente no Instituto Federal Fluminense (IFF) desta forma possibilitando que os alunos e professores possam ter mais sociabilidade, podendo trocar mensagens e também podendo interagir entre si, independente de seu turno, curso ou função.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No sistema que propomos, a tela inicial terá no cabeçalho da página a logo do IFF, também sendo exibidas notícias e propagandas. Existirão duas opções de acesso: uma por meio de e-mail e senha (o login) e a outra opção será por meio de cadastro onde o usuário vai ser redirecionado para uma página onde terá que preencher os dados pedidos que serão: nome, e-mail, senha. Podendo também optar por inserir as seguintes informações: cidade, bairro, curso, data de nascimento, telefone, gênero e nome social.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Ao logar usuário estará na página inicial da rede social, e a organização se dá da seguinte forma: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No topo uma barra de pesquisas, que permitirá procurar por pessoas e campi do Instituto Federal. Ao efetuar a busca, o usuário será redirecionado para uma página onde poderá selecionar que tipo de busca ele pretende fazer, podendo ser: página, pessoa, campus. Ao lado da barra de pesquisas, haverá a opção de configurações (representado pelo símbolo de uma roda dentada) para poder alterar seus dados como: email, senha, data de nascimento, etc.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No lado direito haverá a lista de amigos com os quais os usuários poderão enviar mensagens e, no canto inferior direito, poder organizar os amigos de acordo com seus círculos sociais, exemplos: Igreja, Escola, Futebol, Curso de Inglês, etc.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No centro da página haverá postagens dos usuários e dos campus, onde os usuários poderão comentar ou compartilhar o conteúdo, durante a criação da postagem, o usuário pode optar pela visibilidade de sua publicação aos outros usuários da rede, podendo ser: Pública, apenas para amigos, apenas para ele e também a opção de selecionar dentre seus amigos (ou grupos de amigos) quais poderão ver. Os usuários podem entrar na página de outro usuário e pedir solicitação de amizade, ao aceitar a solicitação de amizade poderá mandar mensagens para a pessoa, comentar nas postagens e poder convidar essa pessoa para grupos.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Esses grupos seriam similares aos grupos de whatsapp, onde há o criador, administradores e os membros. Todos os usuários do IFFriends podem criar grupos e administrá-los como quiser, podendo apagar, editar, convidar seus amigos, conceder privilégios de administrador, etc.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Antigo 2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O nosso objetivo (deste projeto final é) ao criar uma rede social focado inicialmente no Instituto Federal Fluminense (IFF) desta forma possibilitando que os alunos e professores possam ter mais sociabilidade, podendo trocar mensagens e também podendo interagir entre si, independente de seu turno, curso ou função.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No sistema que propomos, a tela inicial terá no cabeçalho da página a logo do IFF, também sendo exibidas notícias e propagandas. Existirão duas opções de acesso: uma por meio de e-mail e senha, a segunda opção será o cadastro onde o usuário vai ser redirecionado para a página de cadastro, a onde terá que preencher os dados pedidos que serão: nome, e-mail, senha e como opcionais: cidade, bairro, curso, data de nascimento, telefone, gênero e nome social.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Ao logar usuário estará na página inicial da rede social, e a organização se dá da seguinte forma: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No topo uma barra de pesquisas, que permitirá procurar por pessoas e campi do Instituto Federal. Ao efetuar a busca, o usuário será redirecionado para uma página onde poderá selecionar que tipo de busca ele pretende fazer, podendo ser: página, pessoa, campus. Ao lado da barra de pesquisas, haverá a opção de configurações (representado pelo símbolo de uma roda dentada) para poder alterar seus dados como: email, senha, data de nascimento, etc.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No lado direito haverá a lista de amigos com os quais os usuários poderão enviar mensagens e, no canto inferior direito, poder organizar os amigos de acordo com seus círculos sociais, exemplos: Igreja, Escola, Futebol, Curso de Inglês, etc.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No centro da página haverá postagens dos usuários e dos campus, onde os usuários poderão comentar ou compartilhar o conteúdo, durante a criação da postagem, o usuário pode optar pela visibilidade de sua publicação aos outros usuários da rede, podendo ser: Pública, apenas para amigos, apenas para ele e também a opção de selecionar dentre seus amigos (ou grupos de amigos) quais poderão ver. Os usuários podem entrar na página de outro usuário e pedir solicitação de amizade, ao aceitar a solicitação de amizade poderá mandar mensagens para a pessoa, comentar nas postagens e poder convidar essa pessoa para grupos.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Esses grupos seriam similares aos grupos de whatsapp, onde há o criador, administradores e os membros. Todos os usuários do IFFriends podem criar grupos e administrá-los como quiser, podendo apagar, editar, convidar seus amigos, conceder privilégios de administrador, etc.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Antigo: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Em nosso trabalho de conclusão de curso teremos inicialmente uma tela de introdução, apresentando a logo do iff e alguma imagem ou notícia sobre a situação atual do iff, como por exemplo os anúncios que aparecem na televisão próximo à cantina. Nessa tela de introdução estará também apresentando duas opções: uma sendo o cadastramento de novos usuários e a segunda o login para aqueles que já se cadastraram. (Opcional: Havendo também a opção de integrar o login dessa rede social com a conta do google e/ou a do facebook, ou até mesmo o login do iff acadêmico).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Na parte de cadastramento, alguns dos dados que deverão constar, são: Nome, email, senha, endereço, telefone, gênero e curso. (Posteriormente: data de nascimento (Opcional: nome social).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Na parte de login, apenas serão necessários o email e a senha do usuário. Após o cadastramento ou o login, o usuário será direcionado para a página principal da Rede Social do IFF (Nome a ser planejado).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Na esquerda da página principal encontram-se links que redirecionam o usuário para diferentes locais da rede social, como exemplo uma aba somente para pesquisas direcionadas a pessoas e outra a diferentes campi dos if. No centro da página inicial localiza-se o feed de notícias, que se encontram as notícias que são postadas e compartilhadas por pessoas ou pelo campus e curso que o usuário acompanha, tendo assim a opção de comentar sobre e também compartilhar caso seja algo de grande importância. 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Outra área disponível seria a de sociabilidade entre os usuários: Após uma pesquisa quanto aos usuários existentes no banco de dados, pode ser enviada uma solicitação de amizade, para que haja interação direta entre os usuários.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firstLine="708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Ao adicionar um usuário como amigo, passa a ser possível mandar mensagens para essa pessoa. Na mesma aba onde é possível enviar mensagens, pode-se também criar grupos para facilitar a troca de informações sobre os cursos, sendo possível também a fácil comunicação entre os alunos, os professores e as coordenações.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28">
      <w:pPr>
        <w:spacing w:line="240" w:lineRule="auto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Este projeto final tem como objetivo criar uma rede social focado inicialmente no Instituto Federal Fluminense (IFF) desta forma possibilitando que os alunos e professores possam ter mais sociabilidade, podendo trocar mensagens e também podendo interagir entre si, independente de seu turno, curso ou função.</w:t>
      </w:r>
    </w:p>
    <w:p w:rsidR="00000000" w:rsidDel="00000000" w:rsidP="00000000" w:rsidRDefault="00000000" w:rsidRPr="00000000" w14:paraId="00000029">
      <w:pPr>
        <w:spacing w:line="240" w:lineRule="auto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No sistema que propomos, haverá a tela inicial onde vai exibidas notícias e propaganda, tendo dois campos um de login para o usuário que tem cadastro e outro de cadastro.</w:t>
      </w:r>
    </w:p>
    <w:p w:rsidR="00000000" w:rsidDel="00000000" w:rsidP="00000000" w:rsidRDefault="00000000" w:rsidRPr="00000000" w14:paraId="0000002A">
      <w:pPr>
        <w:spacing w:line="240" w:lineRule="auto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O login vai ter os campos de e-mail e senha.</w:t>
      </w:r>
    </w:p>
    <w:p w:rsidR="00000000" w:rsidDel="00000000" w:rsidP="00000000" w:rsidRDefault="00000000" w:rsidRPr="00000000" w14:paraId="0000002B">
      <w:pPr>
        <w:spacing w:line="240" w:lineRule="auto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O cadastro vai ter os campos de nome, e-mail, senha como dados obrigatórios, já cidade, bairro, curso, data de nascimento, telefone, gênero e nome social como dados opcionais.</w:t>
      </w:r>
    </w:p>
    <w:p w:rsidR="00000000" w:rsidDel="00000000" w:rsidP="00000000" w:rsidRDefault="00000000" w:rsidRPr="00000000" w14:paraId="0000002C">
      <w:pPr>
        <w:spacing w:line="240" w:lineRule="auto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Ao logar usuário estará na página inicial da rede social, e a organização se dá da seguinte forma:No topo uma barra de pesquisas, que permitirá procurar por pessoas e campi do Instituto Federal. Ao efetuar a busca, o usuário será redirecionado para uma página onde poderá selecionar que tipo de busca ele pretende fazer, podendo ser: página, pessoa, campus. Ao lado da barra de pesquisas, haverá a opção de configurações (representado pelo símbolo de uma roda dentada) para poder alterar seus dados como: e-mail, senha, data de nascimento, etc.</w:t>
      </w:r>
    </w:p>
    <w:p w:rsidR="00000000" w:rsidDel="00000000" w:rsidP="00000000" w:rsidRDefault="00000000" w:rsidRPr="00000000" w14:paraId="0000002D">
      <w:pPr>
        <w:spacing w:line="240" w:lineRule="auto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No lado direito haverá a lista de amigos com os quais os usuários poderão enviar mensagens e, no canto inferior direito, poder organizar os amigos de acordo com seus círculos sociais, exemplos: Igreja, Escola, Futebol, Curso de Inglês, etc.</w:t>
      </w:r>
    </w:p>
    <w:p w:rsidR="00000000" w:rsidDel="00000000" w:rsidP="00000000" w:rsidRDefault="00000000" w:rsidRPr="00000000" w14:paraId="0000002E">
      <w:pPr>
        <w:spacing w:line="240" w:lineRule="auto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No centro da página haverá postagens dos usuários e dos campus, onde os usuários poderão comentar ou compartilhar o conteúdo, durante a criação da postagem, o usuário pode optar pela visibilidade de sua publicação aos outros usuários da rede, podendo ser: Pública, apenas para amigos, apenas para ele e também a opção de selecionar dentre seus amigos (ou grupos de amigos) quais poderão ver. Os usuários podem entrar na página de outro usuário e pedir solicitação de amizade, ao aceitar a solicitação de amizade poderá mandar mensagens para a pessoa, comentar nas postagens e poder convidar essa pessoa para grupos.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color w:val="00000a"/>
          <w:rtl w:val="0"/>
        </w:rPr>
        <w:t xml:space="preserve">Esses grupos seriam similares aos grupos de Whatsapp, onde há o criador, administradores e os membros. Todos os usuários do IFFriends podem criar grupos e administrá-los como quiser, podendo apagar, editar, convidar seus amigos, conceder privilégios de administrador, etc.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