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17" w:rsidRPr="00875D8A" w:rsidRDefault="00875D8A">
      <w:pPr>
        <w:rPr>
          <w:u w:val="single"/>
        </w:rPr>
      </w:pPr>
      <w:r>
        <w:t>Cena da garota de pirapit sendo morta  gid</w:t>
      </w:r>
    </w:p>
    <w:sectPr w:rsidR="00DD4E17" w:rsidRPr="0087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75D8A"/>
    <w:rsid w:val="00875D8A"/>
    <w:rsid w:val="00DD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Place</dc:creator>
  <cp:keywords/>
  <dc:description/>
  <cp:lastModifiedBy>First Place</cp:lastModifiedBy>
  <cp:revision>2</cp:revision>
  <dcterms:created xsi:type="dcterms:W3CDTF">2018-05-03T21:24:00Z</dcterms:created>
  <dcterms:modified xsi:type="dcterms:W3CDTF">2018-05-03T21:24:00Z</dcterms:modified>
</cp:coreProperties>
</file>