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1-POS SESSÃO:Talis e garruk mortos por galvan e lenilton e Seth ,resistencia dentro do culpo acabou, personagens mortos revividos, Varram morto por garruk, Rezmir morta pela PT ,Asbara morto por Rath Mordar, Rath ainda vive.Oromis um dragão?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2-PRE SESSÃO: Pied ve o mago dos yetis Allac?,Glazhael mais forte.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 SESSÃO: Freya Trap filha de blagothkus,Dalo amaldiçoado por embryo ,Severin mata glazhael e encontra a party usando o corpo de cinneide.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3.Alac se junta a party, Alac amigo de shades,vila orc destruida,guerra entre culto e orcs contra gigantes, castelo atacado pelo culto e orcs.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4.Anões e Yetis tripulantes, Alac com os personagens como capitão do castelo voador.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5.PRE:carta da irmande arcana para strang, Pied sonhando com cap 6 e 3(nerovein)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7k por 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6.Pied lembra tymora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 final:area q cancela magia interdimencional?, Arkhan The Cruel?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Ataques aos pcs: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Segundo atk: Tempo: Volta do segundo conselho? Inimigos:Lider dos assasinos e elite pequena , rezmir frulam, langredosa,azbara jos, 2 dragões.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Ideias: Mestre de Seth(Embryo?) 1 dos 4 Cavaleiros do DEUS ,Pt enganada tiamat absorvida , grande mestre psionico e garoto da queda de braço,Irmandade arcana envolvida com o DEUS, Rath Possivel responsavel por Severin? Rath serve ao DEUS?, Leosin n e apenas um mortal(Orimes,otaykanos?)?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GAlvan o senhor da faiscas.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Amigos de PIED NA TORRE XONTHAL?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