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D06B6" w14:textId="1671C26E" w:rsidR="00BD4854" w:rsidRDefault="00BD4854">
      <w:r>
        <w:t>Antecedente</w:t>
      </w:r>
      <w:r w:rsidR="0011074C">
        <w:t>: Marinheiro (</w:t>
      </w:r>
      <w:r w:rsidR="0011074C" w:rsidRPr="0011074C">
        <w:t>Atletismo, Percepção</w:t>
      </w:r>
      <w:r w:rsidR="0011074C">
        <w:t>/</w:t>
      </w:r>
      <w:r w:rsidR="0011074C" w:rsidRPr="0011074C">
        <w:t>10</w:t>
      </w:r>
      <w:r w:rsidR="0011074C">
        <w:t>/</w:t>
      </w:r>
      <w:r w:rsidR="0011074C" w:rsidRPr="0011074C">
        <w:t>Uma malagueta (clava), 15 metros de corda de seda, uma amuleto da sorte como um pé de coelho ou uma pequena pedra com um furo no centro (ou você pode rolar uma bugiganga da tabela Bugigangas no capítulo 5), um conjunto de trajes comuns e uma algibeira</w:t>
      </w:r>
      <w:r w:rsidR="0011074C">
        <w:t>)</w:t>
      </w:r>
    </w:p>
    <w:p w14:paraId="04400522" w14:textId="77777777" w:rsidR="00A60AF8" w:rsidRDefault="00A60AF8" w:rsidP="00A60AF8">
      <w:r>
        <w:t>Raça:</w:t>
      </w:r>
    </w:p>
    <w:p w14:paraId="27119B08" w14:textId="77777777" w:rsidR="00A60AF8" w:rsidRDefault="00A60AF8" w:rsidP="00A60AF8">
      <w:r>
        <w:t>Classe: Bárbaro 5/Guerreiro 3</w:t>
      </w:r>
    </w:p>
    <w:p w14:paraId="7E2911CC" w14:textId="594ABF46" w:rsidR="00A60AF8" w:rsidRDefault="00A60AF8">
      <w:r>
        <w:t>Vida:</w:t>
      </w:r>
    </w:p>
    <w:p w14:paraId="6E245E3C" w14:textId="27EE6DDC" w:rsidR="00A60AF8" w:rsidRDefault="00A60AF8">
      <w:r>
        <w:t>Bárbaro</w:t>
      </w:r>
      <w:r>
        <w:tab/>
        <w:t>7</w:t>
      </w:r>
      <w:r>
        <w:t xml:space="preserve">+mod </w:t>
      </w:r>
      <w:proofErr w:type="spellStart"/>
      <w:r>
        <w:t>const</w:t>
      </w:r>
      <w:proofErr w:type="spellEnd"/>
      <w:r>
        <w:t xml:space="preserve">/nível </w:t>
      </w:r>
      <w:r w:rsidR="00AC57AE">
        <w:t>bárbaro</w:t>
      </w:r>
    </w:p>
    <w:p w14:paraId="79221498" w14:textId="4133A15C" w:rsidR="00A60AF8" w:rsidRDefault="00A60AF8">
      <w:r>
        <w:t>Guerreiro</w:t>
      </w:r>
      <w:r>
        <w:tab/>
        <w:t xml:space="preserve">6+mod </w:t>
      </w:r>
      <w:proofErr w:type="spellStart"/>
      <w:r>
        <w:t>const</w:t>
      </w:r>
      <w:proofErr w:type="spellEnd"/>
      <w:r>
        <w:t>/nível guerreiro</w:t>
      </w:r>
    </w:p>
    <w:p w14:paraId="44342FE3" w14:textId="0EBA0D18" w:rsidR="00A60AF8" w:rsidRDefault="00A60AF8" w:rsidP="00431FEF">
      <w:r>
        <w:t>ITENS</w:t>
      </w:r>
      <w:r w:rsidR="00431FEF">
        <w:t xml:space="preserve"> </w:t>
      </w:r>
      <w:r w:rsidR="00F37C2C">
        <w:br/>
      </w:r>
      <w:r w:rsidR="00431FEF">
        <w:rPr>
          <w:sz w:val="18"/>
          <w:szCs w:val="18"/>
        </w:rPr>
        <w:t>Cimitarra 2</w:t>
      </w:r>
      <w:bookmarkStart w:id="0" w:name="_GoBack"/>
      <w:bookmarkEnd w:id="0"/>
      <w:r w:rsidR="00431FEF">
        <w:rPr>
          <w:sz w:val="18"/>
          <w:szCs w:val="18"/>
        </w:rPr>
        <w:t xml:space="preserve">5 </w:t>
      </w:r>
      <w:proofErr w:type="spellStart"/>
      <w:r w:rsidR="00431FEF">
        <w:rPr>
          <w:sz w:val="18"/>
          <w:szCs w:val="18"/>
        </w:rPr>
        <w:t>po</w:t>
      </w:r>
      <w:proofErr w:type="spellEnd"/>
      <w:r w:rsidR="00431FEF">
        <w:rPr>
          <w:sz w:val="18"/>
          <w:szCs w:val="18"/>
        </w:rPr>
        <w:t xml:space="preserve"> 1d6 cortante 1,5 kg Acuidade, leve</w:t>
      </w:r>
    </w:p>
    <w:p w14:paraId="6E7D2468" w14:textId="5905FAD6" w:rsidR="00AC57AE" w:rsidRDefault="00591120" w:rsidP="00AC57AE">
      <w:pPr>
        <w:rPr>
          <w:sz w:val="18"/>
          <w:szCs w:val="18"/>
        </w:rPr>
      </w:pPr>
      <w:r>
        <w:rPr>
          <w:sz w:val="18"/>
          <w:szCs w:val="18"/>
        </w:rPr>
        <w:t xml:space="preserve">2x Machadinha: </w:t>
      </w:r>
      <w:r w:rsidR="00AC57AE">
        <w:rPr>
          <w:sz w:val="18"/>
          <w:szCs w:val="18"/>
        </w:rPr>
        <w:t xml:space="preserve">5 </w:t>
      </w:r>
      <w:proofErr w:type="spellStart"/>
      <w:r w:rsidR="00AC57AE">
        <w:rPr>
          <w:sz w:val="18"/>
          <w:szCs w:val="18"/>
        </w:rPr>
        <w:t>po</w:t>
      </w:r>
      <w:proofErr w:type="spellEnd"/>
      <w:r w:rsidR="00AC57AE">
        <w:rPr>
          <w:sz w:val="18"/>
          <w:szCs w:val="18"/>
        </w:rPr>
        <w:t xml:space="preserve"> 1d6 cortante 1 kg Leve, arremesso (distância 6/18)</w:t>
      </w:r>
    </w:p>
    <w:p w14:paraId="211DF6ED" w14:textId="12950965" w:rsidR="00A60AF8" w:rsidRPr="00AC57AE" w:rsidRDefault="00A60AF8" w:rsidP="00AC57AE">
      <w:r w:rsidRPr="00AC57AE">
        <w:t>Um pacote de aventureiro</w:t>
      </w:r>
      <w:r w:rsidR="00AC57AE">
        <w:br/>
      </w:r>
      <w:r w:rsidRPr="00AC57AE">
        <w:t>quatro azagaias</w:t>
      </w:r>
      <w:r w:rsidR="00AC57AE">
        <w:t xml:space="preserve"> </w:t>
      </w:r>
      <w:r w:rsidR="00AC57AE">
        <w:rPr>
          <w:sz w:val="18"/>
          <w:szCs w:val="18"/>
        </w:rPr>
        <w:t>5 pp 1d6 perfurante 1 kg Arremesso (distância 9/36)</w:t>
      </w:r>
    </w:p>
    <w:p w14:paraId="6DF205D6" w14:textId="77777777" w:rsidR="00A60AF8" w:rsidRDefault="00A60AF8"/>
    <w:sectPr w:rsidR="00A60A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entury Schoolbook">
    <w:altName w:val="Century Schoolbook"/>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55756"/>
    <w:multiLevelType w:val="hybridMultilevel"/>
    <w:tmpl w:val="07686EF6"/>
    <w:lvl w:ilvl="0" w:tplc="61184464">
      <w:start w:val="1"/>
      <w:numFmt w:val="lowerLetter"/>
      <w:lvlText w:val="(%1)"/>
      <w:lvlJc w:val="left"/>
      <w:pPr>
        <w:ind w:left="720" w:hanging="360"/>
      </w:pPr>
      <w:rPr>
        <w:rFonts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0990E4A"/>
    <w:multiLevelType w:val="hybridMultilevel"/>
    <w:tmpl w:val="C660F6A4"/>
    <w:lvl w:ilvl="0" w:tplc="DF461876">
      <w:start w:val="1"/>
      <w:numFmt w:val="lowerLetter"/>
      <w:lvlText w:val="(%1)"/>
      <w:lvlJc w:val="left"/>
      <w:pPr>
        <w:ind w:left="720" w:hanging="360"/>
      </w:pPr>
      <w:rPr>
        <w:rFonts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EE0"/>
    <w:rsid w:val="000C2386"/>
    <w:rsid w:val="0011074C"/>
    <w:rsid w:val="003E53AE"/>
    <w:rsid w:val="004306C8"/>
    <w:rsid w:val="00431FEF"/>
    <w:rsid w:val="00591120"/>
    <w:rsid w:val="00727ECD"/>
    <w:rsid w:val="00A60AF8"/>
    <w:rsid w:val="00AC57AE"/>
    <w:rsid w:val="00BD4854"/>
    <w:rsid w:val="00D01EE0"/>
    <w:rsid w:val="00F37C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4C60"/>
  <w15:chartTrackingRefBased/>
  <w15:docId w15:val="{A61EE873-D6DE-4B3C-B50F-FCBB2D156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A60AF8"/>
    <w:pPr>
      <w:autoSpaceDE w:val="0"/>
      <w:autoSpaceDN w:val="0"/>
      <w:adjustRightInd w:val="0"/>
      <w:spacing w:after="0" w:line="240" w:lineRule="auto"/>
    </w:pPr>
    <w:rPr>
      <w:rFonts w:ascii="Century Schoolbook" w:hAnsi="Century Schoolbook" w:cs="Century Schoolbook"/>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9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99</Words>
  <Characters>540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Vítor</dc:creator>
  <cp:keywords/>
  <dc:description/>
  <cp:lastModifiedBy>João Vítor</cp:lastModifiedBy>
  <cp:revision>6</cp:revision>
  <dcterms:created xsi:type="dcterms:W3CDTF">2020-06-22T04:22:00Z</dcterms:created>
  <dcterms:modified xsi:type="dcterms:W3CDTF">2020-06-23T21:45:00Z</dcterms:modified>
</cp:coreProperties>
</file>