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JOGO A GENTE VAI JOGAR?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fúria</w:t>
      </w:r>
      <w:r w:rsidDel="00000000" w:rsidR="00000000" w:rsidRPr="00000000">
        <w:rPr>
          <w:rtl w:val="0"/>
        </w:rPr>
        <w:t xml:space="preserve">, o patrono mágico rosna um </w:t>
      </w:r>
      <w:r w:rsidDel="00000000" w:rsidR="00000000" w:rsidRPr="00000000">
        <w:rPr>
          <w:b w:val="1"/>
          <w:rtl w:val="0"/>
        </w:rPr>
        <w:t xml:space="preserve">raio </w:t>
      </w:r>
      <w:r w:rsidDel="00000000" w:rsidR="00000000" w:rsidRPr="00000000">
        <w:rPr>
          <w:rtl w:val="0"/>
        </w:rPr>
        <w:t xml:space="preserve">doloroso em direção à </w:t>
      </w:r>
      <w:r w:rsidDel="00000000" w:rsidR="00000000" w:rsidRPr="00000000">
        <w:rPr>
          <w:b w:val="1"/>
          <w:rtl w:val="0"/>
        </w:rPr>
        <w:t xml:space="preserve">bruxa</w:t>
      </w:r>
      <w:r w:rsidDel="00000000" w:rsidR="00000000" w:rsidRPr="00000000">
        <w:rPr>
          <w:rtl w:val="0"/>
        </w:rPr>
        <w:t xml:space="preserve">. Agora, a noite é uma roufenha de </w:t>
      </w:r>
      <w:r w:rsidDel="00000000" w:rsidR="00000000" w:rsidRPr="00000000">
        <w:rPr>
          <w:b w:val="1"/>
          <w:rtl w:val="0"/>
        </w:rPr>
        <w:t xml:space="preserve">veneno </w:t>
      </w:r>
      <w:r w:rsidDel="00000000" w:rsidR="00000000" w:rsidRPr="00000000">
        <w:rPr>
          <w:rtl w:val="0"/>
        </w:rPr>
        <w:t xml:space="preserve">e barulhos de monstruosos </w:t>
      </w:r>
      <w:r w:rsidDel="00000000" w:rsidR="00000000" w:rsidRPr="00000000">
        <w:rPr>
          <w:b w:val="1"/>
          <w:rtl w:val="0"/>
        </w:rPr>
        <w:t xml:space="preserve">servos </w:t>
      </w:r>
      <w:r w:rsidDel="00000000" w:rsidR="00000000" w:rsidRPr="00000000">
        <w:rPr>
          <w:rtl w:val="0"/>
        </w:rPr>
        <w:t xml:space="preserve">mortos implacáveis, os quais, nojentos, vomitam e xingam palavras de </w:t>
      </w:r>
      <w:r w:rsidDel="00000000" w:rsidR="00000000" w:rsidRPr="00000000">
        <w:rPr>
          <w:b w:val="1"/>
          <w:rtl w:val="0"/>
        </w:rPr>
        <w:t xml:space="preserve">cura </w:t>
      </w:r>
      <w:r w:rsidDel="00000000" w:rsidR="00000000" w:rsidRPr="00000000">
        <w:rPr>
          <w:rtl w:val="0"/>
        </w:rPr>
        <w:t xml:space="preserve">para a amada Rainha </w:t>
      </w:r>
      <w:r w:rsidDel="00000000" w:rsidR="00000000" w:rsidRPr="00000000">
        <w:rPr>
          <w:b w:val="1"/>
          <w:rtl w:val="0"/>
        </w:rPr>
        <w:t xml:space="preserve">Valquíria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Segunda chave está aqui. Na oitava badalada, treze colônias bandidas morrem. Até que, às nove da noite, vinte e seis soldados fardados correm para o vale e voltam com os companheiros feridos, somando trinta e sete. Após a chegada da cavalaria, somaram quarenta e dois.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2, 8,13, 21, 26, 37, 42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Fúria, Raio, Bruxa, Veneno, Servos, Cura, Valquíria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Bruxa, Cura, Fúria, Raio, Servos, Valquíria, Veneno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Fúria, Raio, Bruxa, Veneno, Servos, Cura, Valquíria, Feitiço, Tropa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Feitiço: Raio, Fúria, Cura, Veneno, Terremoto,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Tropa: Valquíria, Bruxa, Servos, Pekka, Bárbaros, Goblins, Príncipe,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19375" cy="421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 chave está aqui. Na 8 badalada, 13 colônias bandidas morrem. Até que, às 9 da noite (21h), 26 soldados fardados correm para o vale e voltam com os companheiros feridos, somando 37. Após a chegada da cavalaria, somaram 42.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2, 8 badaladas, 13 morrem, 9 da noite (21h), 26 correm, 26 voltam com feridos, total 37 (11 feridos), chega cavalaria, total 42 (12 cavalaria).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2, 8,13, 9/21, 26, 37, 42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33850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