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2585" w14:textId="77777777" w:rsidR="00E066A3" w:rsidRDefault="00E066A3" w:rsidP="00E066A3">
      <w:pPr>
        <w:pStyle w:val="Default"/>
      </w:pPr>
    </w:p>
    <w:p w14:paraId="6FBD3F39" w14:textId="24A95DEB" w:rsidR="00E066A3" w:rsidRDefault="00E066A3" w:rsidP="00914A9A">
      <w:pPr>
        <w:pStyle w:val="Ttulo1"/>
        <w15:collapsed/>
      </w:pPr>
      <w:r>
        <w:t xml:space="preserve">RAÇAS </w:t>
      </w:r>
    </w:p>
    <w:p w14:paraId="4A2F5ABA" w14:textId="497F843E" w:rsidR="00E066A3" w:rsidRPr="00C3264E" w:rsidRDefault="00E066A3" w:rsidP="00914A9A">
      <w:pPr>
        <w:pStyle w:val="Ttulo2"/>
        <w15:collapsed/>
        <w:rPr>
          <w:b/>
          <w:bCs/>
        </w:rPr>
      </w:pPr>
      <w:r w:rsidRPr="00C3264E">
        <w:rPr>
          <w:b/>
          <w:bCs/>
        </w:rPr>
        <w:t xml:space="preserve">LEÕES </w:t>
      </w:r>
      <w:r w:rsidR="00CC4FED" w:rsidRPr="00C3264E">
        <w:rPr>
          <w:b/>
          <w:bCs/>
        </w:rPr>
        <w:t>3d8+1d8 ou 5 PV por nível</w:t>
      </w:r>
    </w:p>
    <w:p w14:paraId="15B87680" w14:textId="77777777" w:rsidR="00E066A3" w:rsidRDefault="00E066A3" w:rsidP="00E066A3">
      <w:pPr>
        <w:pStyle w:val="Default"/>
        <w:rPr>
          <w:sz w:val="32"/>
          <w:szCs w:val="32"/>
        </w:rPr>
      </w:pPr>
      <w:r>
        <w:rPr>
          <w:rFonts w:ascii="Perpetua" w:hAnsi="Perpetua" w:cs="Perpetua"/>
          <w:b/>
          <w:bCs/>
          <w:sz w:val="32"/>
          <w:szCs w:val="32"/>
        </w:rPr>
        <w:t xml:space="preserve">Sua vida base media-se em 3d8’s (+1d8 ou +5P.V. por nível de personagem). </w:t>
      </w:r>
    </w:p>
    <w:p w14:paraId="137D9D32" w14:textId="4588D40D" w:rsidR="00E066A3" w:rsidRPr="00CC4FED" w:rsidRDefault="00E066A3" w:rsidP="00914A9A">
      <w:pPr>
        <w:pStyle w:val="Ttulo3"/>
        <w15:collapsed/>
        <w:rPr>
          <w:b/>
          <w:bCs/>
        </w:rPr>
      </w:pPr>
      <w:r w:rsidRPr="00CC4FED">
        <w:rPr>
          <w:b/>
          <w:bCs/>
        </w:rPr>
        <w:t>Velocidade:</w:t>
      </w:r>
      <w:r w:rsidR="00CC4FED" w:rsidRPr="00CC4FED">
        <w:rPr>
          <w:b/>
          <w:bCs/>
        </w:rPr>
        <w:t xml:space="preserve"> 12 m</w:t>
      </w:r>
    </w:p>
    <w:p w14:paraId="60A6D9AD" w14:textId="159BC267" w:rsidR="00E066A3" w:rsidRPr="005D0332" w:rsidRDefault="00E066A3" w:rsidP="00E066A3">
      <w:pPr>
        <w:pStyle w:val="Default"/>
        <w:rPr>
          <w:sz w:val="28"/>
          <w:szCs w:val="28"/>
        </w:rPr>
      </w:pPr>
      <w:r w:rsidRPr="005D0332">
        <w:rPr>
          <w:rFonts w:ascii="Perpetua" w:hAnsi="Perpetua" w:cs="Perpetua"/>
          <w:sz w:val="28"/>
          <w:szCs w:val="28"/>
        </w:rPr>
        <w:t xml:space="preserve">Leões são capazes de se mover naturalmente por até 12 metros por turno (aproximadamente 40 pés). Ações como ‘Perseguir’ fazem com que ele percorra o dobro em um turno. </w:t>
      </w:r>
    </w:p>
    <w:p w14:paraId="742474E2" w14:textId="77777777" w:rsidR="00E066A3" w:rsidRPr="00C3734C" w:rsidRDefault="00E066A3" w:rsidP="00914A9A">
      <w:pPr>
        <w:pStyle w:val="Ttulo3"/>
        <w15:collapsed/>
        <w:rPr>
          <w:strike/>
        </w:rPr>
      </w:pPr>
      <w:r w:rsidRPr="00C3734C">
        <w:rPr>
          <w:strike/>
        </w:rPr>
        <w:t>Instinto de caçador:</w:t>
      </w:r>
    </w:p>
    <w:p w14:paraId="7BF99F21" w14:textId="213E753D" w:rsidR="00E066A3" w:rsidRPr="005D0332" w:rsidRDefault="00E066A3" w:rsidP="00E066A3">
      <w:pPr>
        <w:pStyle w:val="Default"/>
        <w:rPr>
          <w:sz w:val="28"/>
          <w:szCs w:val="28"/>
        </w:rPr>
      </w:pPr>
      <w:r w:rsidRPr="005D0332">
        <w:rPr>
          <w:rFonts w:ascii="Perpetua" w:hAnsi="Perpetua" w:cs="Perpetua"/>
          <w:sz w:val="28"/>
          <w:szCs w:val="28"/>
        </w:rPr>
        <w:t xml:space="preserve">Passivamente, você possui vantagem em rolagens de Percepção durante a noite. </w:t>
      </w:r>
    </w:p>
    <w:p w14:paraId="0DE04B1A" w14:textId="77777777" w:rsidR="00E066A3" w:rsidRPr="00C3734C" w:rsidRDefault="00E066A3" w:rsidP="00914A9A">
      <w:pPr>
        <w:pStyle w:val="Ttulo3"/>
        <w15:collapsed/>
        <w:rPr>
          <w:strike/>
        </w:rPr>
      </w:pPr>
      <w:r w:rsidRPr="00C3734C">
        <w:rPr>
          <w:strike/>
        </w:rPr>
        <w:t>Rei da selva:</w:t>
      </w:r>
    </w:p>
    <w:p w14:paraId="325ABAA9" w14:textId="1379CD46" w:rsidR="00E066A3" w:rsidRPr="005D0332" w:rsidRDefault="00E066A3" w:rsidP="00E066A3">
      <w:pPr>
        <w:pStyle w:val="Default"/>
        <w:rPr>
          <w:sz w:val="28"/>
          <w:szCs w:val="28"/>
        </w:rPr>
      </w:pPr>
      <w:r w:rsidRPr="005D0332">
        <w:rPr>
          <w:rFonts w:ascii="Perpetua" w:hAnsi="Perpetua" w:cs="Perpetua"/>
          <w:sz w:val="28"/>
          <w:szCs w:val="28"/>
        </w:rPr>
        <w:t>Os Leões, mesmo que atualmente não sejam mais a raça mais imponente e cobiçada entre as regiões, já foram de muita relevância no cenário de batalhas e lutas entre reinos, clãs e até regiões inteiras. Nestes cenários, os Leões lideravam boa parte das linhas de frente aliadas, sendo extremamente importantes afugentando inimigos. Visto isso, es</w:t>
      </w:r>
      <w:r w:rsidR="005D0332">
        <w:rPr>
          <w:rFonts w:ascii="Perpetua" w:hAnsi="Perpetua" w:cs="Perpetua"/>
          <w:sz w:val="28"/>
          <w:szCs w:val="28"/>
        </w:rPr>
        <w:t>s</w:t>
      </w:r>
      <w:r w:rsidRPr="005D0332">
        <w:rPr>
          <w:rFonts w:ascii="Perpetua" w:hAnsi="Perpetua" w:cs="Perpetua"/>
          <w:sz w:val="28"/>
          <w:szCs w:val="28"/>
        </w:rPr>
        <w:t xml:space="preserve">a raça possui vantagem em qualquer rolagem de Intimidação contra raças não felinas até o tamanho Grande. </w:t>
      </w:r>
    </w:p>
    <w:p w14:paraId="4442F1C3" w14:textId="77777777" w:rsidR="00E066A3" w:rsidRPr="00C3734C" w:rsidRDefault="00E066A3" w:rsidP="00914A9A">
      <w:pPr>
        <w:pStyle w:val="Ttulo3"/>
        <w15:collapsed/>
        <w:rPr>
          <w:strike/>
        </w:rPr>
      </w:pPr>
      <w:r w:rsidRPr="00C3734C">
        <w:rPr>
          <w:strike/>
        </w:rPr>
        <w:t>Instinto de predador:</w:t>
      </w:r>
    </w:p>
    <w:p w14:paraId="5DB7C108" w14:textId="57C88FD6" w:rsidR="00E066A3" w:rsidRPr="005D0332" w:rsidRDefault="00E066A3" w:rsidP="00E066A3">
      <w:pPr>
        <w:pStyle w:val="Default"/>
        <w:rPr>
          <w:sz w:val="28"/>
          <w:szCs w:val="28"/>
        </w:rPr>
      </w:pPr>
      <w:r w:rsidRPr="005D0332">
        <w:rPr>
          <w:rFonts w:ascii="Perpetua" w:hAnsi="Perpetua" w:cs="Perpetua"/>
          <w:sz w:val="28"/>
          <w:szCs w:val="28"/>
        </w:rPr>
        <w:t xml:space="preserve">Leões foram, durante muito tempo, os mais eficazes caçadores entre as feras. Se estiver em planícies ou planaltos, você receberá vantagem em rolagens de Investigação e Intuição para farejar qualquer presa que estiver em um raio de até 2km do local. </w:t>
      </w:r>
    </w:p>
    <w:p w14:paraId="6D752F5D" w14:textId="101D18B4" w:rsidR="00E066A3" w:rsidRPr="00DA115E" w:rsidRDefault="00E066A3" w:rsidP="00914A9A">
      <w:pPr>
        <w:pStyle w:val="Ttulo2"/>
        <w15:collapsed/>
        <w:rPr>
          <w:b/>
          <w:bCs/>
          <w:strike/>
        </w:rPr>
      </w:pPr>
      <w:r w:rsidRPr="00DA115E">
        <w:rPr>
          <w:b/>
          <w:bCs/>
          <w:strike/>
        </w:rPr>
        <w:t xml:space="preserve">TIGRES OCIDENTAIS </w:t>
      </w:r>
      <w:r w:rsidR="00CC4FED" w:rsidRPr="00DA115E">
        <w:rPr>
          <w:b/>
          <w:bCs/>
          <w:strike/>
        </w:rPr>
        <w:t>3d6+1d6 ou 4 PV por nível</w:t>
      </w:r>
    </w:p>
    <w:p w14:paraId="43A6EC5C" w14:textId="77777777" w:rsidR="00E066A3" w:rsidRDefault="00E066A3" w:rsidP="00E066A3">
      <w:pPr>
        <w:pStyle w:val="Default"/>
        <w:rPr>
          <w:sz w:val="32"/>
          <w:szCs w:val="32"/>
        </w:rPr>
      </w:pPr>
      <w:r>
        <w:rPr>
          <w:rFonts w:ascii="Perpetua" w:hAnsi="Perpetua" w:cs="Perpetua"/>
          <w:b/>
          <w:bCs/>
          <w:sz w:val="32"/>
          <w:szCs w:val="32"/>
        </w:rPr>
        <w:t xml:space="preserve">Sua vida base media-se em 3d6’s (+1d6 ou +4P.V. por nível de personagem). </w:t>
      </w:r>
    </w:p>
    <w:p w14:paraId="7F6371B7" w14:textId="47E9C4E9" w:rsidR="00E066A3" w:rsidRPr="00C3734C" w:rsidRDefault="00E066A3" w:rsidP="00914A9A">
      <w:pPr>
        <w:pStyle w:val="Ttulo3"/>
        <w15:collapsed/>
        <w:rPr>
          <w:b/>
          <w:bCs/>
        </w:rPr>
      </w:pPr>
      <w:r w:rsidRPr="00C3734C">
        <w:rPr>
          <w:b/>
          <w:bCs/>
        </w:rPr>
        <w:t>Velocidade:</w:t>
      </w:r>
      <w:r w:rsidR="00C3734C" w:rsidRPr="00C3734C">
        <w:rPr>
          <w:b/>
          <w:bCs/>
        </w:rPr>
        <w:t xml:space="preserve"> 8 m</w:t>
      </w:r>
    </w:p>
    <w:p w14:paraId="75C65CB6" w14:textId="0535E373" w:rsidR="00E066A3" w:rsidRPr="003D44E2" w:rsidRDefault="00E066A3" w:rsidP="00E066A3">
      <w:pPr>
        <w:pStyle w:val="Default"/>
        <w:rPr>
          <w:sz w:val="28"/>
          <w:szCs w:val="28"/>
        </w:rPr>
      </w:pPr>
      <w:r w:rsidRPr="003D44E2">
        <w:rPr>
          <w:rFonts w:ascii="Perpetua" w:hAnsi="Perpetua" w:cs="Perpetua"/>
          <w:sz w:val="28"/>
          <w:szCs w:val="28"/>
        </w:rPr>
        <w:t xml:space="preserve">Tigres Ocidentais são felinos robustos e relativamente pesados para o seu tamanho, sua capacidade de movimentação por turno é de até 8 metros (cerca de 26 pés). Ações como ‘Perseguir’ fazem com que estes percorram o dobro. </w:t>
      </w:r>
    </w:p>
    <w:p w14:paraId="4732D1C3" w14:textId="77733D0B" w:rsidR="00E066A3" w:rsidRPr="00C3734C" w:rsidRDefault="00E066A3" w:rsidP="00914A9A">
      <w:pPr>
        <w:pStyle w:val="Ttulo3"/>
        <w15:collapsed/>
        <w:rPr>
          <w:b/>
          <w:bCs/>
        </w:rPr>
      </w:pPr>
      <w:r w:rsidRPr="00C3734C">
        <w:rPr>
          <w:b/>
          <w:bCs/>
        </w:rPr>
        <w:t>Agilidade:</w:t>
      </w:r>
      <w:r w:rsidR="007317FA" w:rsidRPr="00C3734C">
        <w:rPr>
          <w:b/>
          <w:bCs/>
        </w:rPr>
        <w:t xml:space="preserve"> (+1 em defesa de destreza)</w:t>
      </w:r>
    </w:p>
    <w:p w14:paraId="55DFA368" w14:textId="34F21C42" w:rsidR="00E066A3" w:rsidRPr="003D44E2" w:rsidRDefault="00E066A3" w:rsidP="00E066A3">
      <w:pPr>
        <w:pStyle w:val="Default"/>
        <w:rPr>
          <w:sz w:val="28"/>
          <w:szCs w:val="28"/>
        </w:rPr>
      </w:pPr>
      <w:r w:rsidRPr="003D44E2">
        <w:rPr>
          <w:rFonts w:ascii="Perpetua" w:hAnsi="Perpetua" w:cs="Perpetua"/>
          <w:sz w:val="28"/>
          <w:szCs w:val="28"/>
        </w:rPr>
        <w:t xml:space="preserve">Tigres Ocidentais são feras ágeis por natureza. Isso lhes garante um bônus de +1 em Rolagens Defensivas de Destreza. </w:t>
      </w:r>
    </w:p>
    <w:p w14:paraId="61698398" w14:textId="77777777" w:rsidR="00E066A3" w:rsidRPr="007317FA" w:rsidRDefault="00E066A3" w:rsidP="00914A9A">
      <w:pPr>
        <w:pStyle w:val="Ttulo3"/>
        <w15:collapsed/>
        <w:rPr>
          <w:strike/>
        </w:rPr>
      </w:pPr>
      <w:r w:rsidRPr="007317FA">
        <w:rPr>
          <w:strike/>
        </w:rPr>
        <w:t>Obstinação felina:</w:t>
      </w:r>
    </w:p>
    <w:p w14:paraId="7F8CBF31" w14:textId="1511A812" w:rsidR="00E066A3" w:rsidRPr="003D44E2" w:rsidRDefault="00E066A3" w:rsidP="00E066A3">
      <w:pPr>
        <w:pStyle w:val="Default"/>
        <w:rPr>
          <w:sz w:val="28"/>
          <w:szCs w:val="28"/>
        </w:rPr>
      </w:pPr>
      <w:r w:rsidRPr="003D44E2">
        <w:rPr>
          <w:rFonts w:ascii="Perpetua" w:hAnsi="Perpetua" w:cs="Perpetua"/>
          <w:sz w:val="28"/>
          <w:szCs w:val="28"/>
        </w:rPr>
        <w:t xml:space="preserve">Esta sub-raça é a mais feroz entre as suas parentes, isto faz com que sua teimosia e firmeza sejam difíceis de contrapor. Recebem, passivamente, vantagem contra dados de Persuasão, Blefe e Intimidação. </w:t>
      </w:r>
    </w:p>
    <w:p w14:paraId="2E55BC14" w14:textId="7CF4F4A0" w:rsidR="00E066A3" w:rsidRPr="007317FA" w:rsidRDefault="00E066A3" w:rsidP="00914A9A">
      <w:pPr>
        <w:pStyle w:val="Ttulo3"/>
        <w15:collapsed/>
        <w:rPr>
          <w:b/>
          <w:bCs/>
        </w:rPr>
      </w:pPr>
      <w:r w:rsidRPr="007317FA">
        <w:rPr>
          <w:b/>
          <w:bCs/>
        </w:rPr>
        <w:t>Garras afiadas:</w:t>
      </w:r>
      <w:r w:rsidR="007317FA" w:rsidRPr="007317FA">
        <w:rPr>
          <w:b/>
          <w:bCs/>
        </w:rPr>
        <w:t xml:space="preserve"> (sangramento menor, 17)</w:t>
      </w:r>
    </w:p>
    <w:p w14:paraId="558FC904" w14:textId="60080286" w:rsidR="00E066A3" w:rsidRPr="003D44E2" w:rsidRDefault="00E066A3" w:rsidP="00E066A3">
      <w:pPr>
        <w:pStyle w:val="Default"/>
        <w:rPr>
          <w:sz w:val="28"/>
          <w:szCs w:val="28"/>
        </w:rPr>
      </w:pPr>
      <w:r w:rsidRPr="003D44E2">
        <w:rPr>
          <w:rFonts w:ascii="Perpetua" w:hAnsi="Perpetua" w:cs="Perpetua"/>
          <w:sz w:val="28"/>
          <w:szCs w:val="28"/>
        </w:rPr>
        <w:t xml:space="preserve">Criados majoritariamente sob a renitência da região de </w:t>
      </w:r>
      <w:proofErr w:type="spellStart"/>
      <w:r w:rsidRPr="003D44E2">
        <w:rPr>
          <w:rFonts w:ascii="Perpetua" w:hAnsi="Perpetua" w:cs="Perpetua"/>
          <w:sz w:val="28"/>
          <w:szCs w:val="28"/>
        </w:rPr>
        <w:t>Mt’hazuni</w:t>
      </w:r>
      <w:proofErr w:type="spellEnd"/>
      <w:r w:rsidRPr="003D44E2">
        <w:rPr>
          <w:rFonts w:ascii="Perpetua" w:hAnsi="Perpetua" w:cs="Perpetua"/>
          <w:sz w:val="28"/>
          <w:szCs w:val="28"/>
        </w:rPr>
        <w:t>, esta sub-raça aprendeu a extrair do próprio corpo a mesma eficácia que teriam utilizando armas normais. Durante combates ou ataques individuais, os</w:t>
      </w:r>
      <w:r>
        <w:rPr>
          <w:rFonts w:ascii="Perpetua" w:hAnsi="Perpetua" w:cs="Perpetua"/>
          <w:b/>
          <w:bCs/>
          <w:sz w:val="36"/>
          <w:szCs w:val="36"/>
        </w:rPr>
        <w:t xml:space="preserve"> </w:t>
      </w:r>
      <w:r w:rsidRPr="003D44E2">
        <w:rPr>
          <w:rFonts w:ascii="Perpetua" w:hAnsi="Perpetua" w:cs="Perpetua"/>
          <w:sz w:val="28"/>
          <w:szCs w:val="28"/>
        </w:rPr>
        <w:t xml:space="preserve">Tigres Ocidentais são capazes de aplicar Sangramento Menor em ataques corpo a corpo com as garras (sistematicamente, o efeito será aplicado se a rolagem obtiver um resultado ‘17’ ou maior, em um d20). </w:t>
      </w:r>
    </w:p>
    <w:p w14:paraId="081F6F01" w14:textId="2A7CC84E" w:rsidR="00E066A3" w:rsidRPr="00DA115E" w:rsidRDefault="00E066A3" w:rsidP="00914A9A">
      <w:pPr>
        <w:pStyle w:val="Ttulo2"/>
        <w15:collapsed/>
        <w:rPr>
          <w:b/>
          <w:bCs/>
          <w:strike/>
        </w:rPr>
      </w:pPr>
      <w:r w:rsidRPr="00DA115E">
        <w:rPr>
          <w:b/>
          <w:bCs/>
          <w:strike/>
        </w:rPr>
        <w:t xml:space="preserve">TIGRES BRANCOS OCIDENTAIS </w:t>
      </w:r>
      <w:r w:rsidR="00CC4FED" w:rsidRPr="00DA115E">
        <w:rPr>
          <w:b/>
          <w:bCs/>
          <w:strike/>
        </w:rPr>
        <w:t>3d6+1d6 ou 4 PV por nível</w:t>
      </w:r>
    </w:p>
    <w:p w14:paraId="38F236F5" w14:textId="77777777" w:rsidR="00E066A3" w:rsidRDefault="00E066A3" w:rsidP="00E066A3">
      <w:pPr>
        <w:pStyle w:val="Default"/>
        <w:rPr>
          <w:sz w:val="32"/>
          <w:szCs w:val="32"/>
        </w:rPr>
      </w:pPr>
      <w:r>
        <w:rPr>
          <w:rFonts w:ascii="Perpetua" w:hAnsi="Perpetua" w:cs="Perpetua"/>
          <w:b/>
          <w:bCs/>
          <w:sz w:val="32"/>
          <w:szCs w:val="32"/>
        </w:rPr>
        <w:t xml:space="preserve">Sua vida base media-se em 3d6’s (+1d6 ou +4P.V. por nível de personagem). </w:t>
      </w:r>
    </w:p>
    <w:p w14:paraId="27EE331F" w14:textId="4339FB6B" w:rsidR="00E066A3" w:rsidRPr="00CC4FED" w:rsidRDefault="00E066A3" w:rsidP="00914A9A">
      <w:pPr>
        <w:pStyle w:val="Ttulo3"/>
        <w15:collapsed/>
        <w:rPr>
          <w:b/>
          <w:bCs/>
        </w:rPr>
      </w:pPr>
      <w:r w:rsidRPr="00CC4FED">
        <w:rPr>
          <w:b/>
          <w:bCs/>
        </w:rPr>
        <w:t>Velocidade:</w:t>
      </w:r>
      <w:r w:rsidR="00CC4FED" w:rsidRPr="00CC4FED">
        <w:rPr>
          <w:b/>
          <w:bCs/>
        </w:rPr>
        <w:t xml:space="preserve"> 10 m</w:t>
      </w:r>
    </w:p>
    <w:p w14:paraId="3F331452" w14:textId="368503C3" w:rsidR="00E066A3" w:rsidRPr="005875FF" w:rsidRDefault="00E066A3" w:rsidP="00E066A3">
      <w:pPr>
        <w:pStyle w:val="Default"/>
        <w:rPr>
          <w:rFonts w:ascii="Perpetua" w:hAnsi="Perpetua" w:cs="Perpetua"/>
          <w:sz w:val="28"/>
          <w:szCs w:val="28"/>
        </w:rPr>
      </w:pPr>
      <w:r w:rsidRPr="005875FF">
        <w:rPr>
          <w:rFonts w:ascii="Perpetua" w:hAnsi="Perpetua" w:cs="Perpetua"/>
          <w:sz w:val="28"/>
          <w:szCs w:val="28"/>
        </w:rPr>
        <w:t xml:space="preserve">Devido às condições das florestas, esta sub-raça desenvolveu consideravelmente o seu condicionamento para caça. Por serem os Tigres com os pés mais leves entre seus parentes, o seu deslocamento por turno é de até 10 metros (aproximadamente 32 pés). Ações como ‘Perseguir’ são capazes de dobrar esta distância. </w:t>
      </w:r>
    </w:p>
    <w:p w14:paraId="505D759F" w14:textId="77777777" w:rsidR="00E066A3" w:rsidRPr="007317FA" w:rsidRDefault="00E066A3" w:rsidP="00914A9A">
      <w:pPr>
        <w:pStyle w:val="Ttulo3"/>
        <w15:collapsed/>
        <w:rPr>
          <w:strike/>
        </w:rPr>
      </w:pPr>
      <w:r w:rsidRPr="007317FA">
        <w:rPr>
          <w:strike/>
        </w:rPr>
        <w:t>Perspicácia:</w:t>
      </w:r>
    </w:p>
    <w:p w14:paraId="259F53ED" w14:textId="4A12DAB7" w:rsidR="00E066A3" w:rsidRPr="005875FF" w:rsidRDefault="00E066A3" w:rsidP="00E066A3">
      <w:pPr>
        <w:pStyle w:val="Default"/>
        <w:rPr>
          <w:rFonts w:ascii="Perpetua" w:hAnsi="Perpetua" w:cs="Perpetua"/>
          <w:sz w:val="28"/>
          <w:szCs w:val="28"/>
        </w:rPr>
      </w:pPr>
      <w:r w:rsidRPr="005875FF">
        <w:rPr>
          <w:rFonts w:ascii="Perpetua" w:hAnsi="Perpetua" w:cs="Perpetua"/>
          <w:sz w:val="28"/>
          <w:szCs w:val="28"/>
        </w:rPr>
        <w:t xml:space="preserve">Tigres Brancos Ocidentais cresceram em meio a crueldade das florestas, e são mestres sobreviventes. Se estiver em ambiente florestal, obtenha, passivamente, vantagens nas rolagens de Investigação e Sobrevivência, concedendo à segunda um bônus de +2 ao dado mais alto. </w:t>
      </w:r>
    </w:p>
    <w:p w14:paraId="7ADB5DE6" w14:textId="77777777" w:rsidR="00E066A3" w:rsidRPr="007317FA" w:rsidRDefault="00E066A3" w:rsidP="00914A9A">
      <w:pPr>
        <w:pStyle w:val="Ttulo3"/>
        <w15:collapsed/>
        <w:rPr>
          <w:strike/>
        </w:rPr>
      </w:pPr>
      <w:r w:rsidRPr="007317FA">
        <w:rPr>
          <w:strike/>
        </w:rPr>
        <w:t>Instintos aguçados:</w:t>
      </w:r>
    </w:p>
    <w:p w14:paraId="6C635F2C" w14:textId="4E53AB31" w:rsidR="00E066A3" w:rsidRPr="005875FF" w:rsidRDefault="00E066A3" w:rsidP="00E066A3">
      <w:pPr>
        <w:pStyle w:val="Default"/>
        <w:rPr>
          <w:rFonts w:ascii="Perpetua" w:hAnsi="Perpetua" w:cs="Perpetua"/>
          <w:sz w:val="28"/>
          <w:szCs w:val="28"/>
        </w:rPr>
      </w:pPr>
      <w:r w:rsidRPr="005875FF">
        <w:rPr>
          <w:rFonts w:ascii="Perpetua" w:hAnsi="Perpetua" w:cs="Perpetua"/>
          <w:sz w:val="28"/>
          <w:szCs w:val="28"/>
        </w:rPr>
        <w:t xml:space="preserve">Tigres Brancos Ocidentais possuem uma ótima visão no escuro e não recebem penalidades em rolagens de Percepção ou Investigação durante a noite. </w:t>
      </w:r>
    </w:p>
    <w:p w14:paraId="02684291" w14:textId="77777777" w:rsidR="00E066A3" w:rsidRPr="007317FA" w:rsidRDefault="00E066A3" w:rsidP="00914A9A">
      <w:pPr>
        <w:pStyle w:val="Ttulo3"/>
        <w15:collapsed/>
        <w:rPr>
          <w:strike/>
        </w:rPr>
      </w:pPr>
      <w:r w:rsidRPr="007317FA">
        <w:rPr>
          <w:strike/>
        </w:rPr>
        <w:t>Palpite:</w:t>
      </w:r>
    </w:p>
    <w:p w14:paraId="3B46FE0A" w14:textId="539B285C" w:rsidR="00E066A3" w:rsidRPr="005875FF" w:rsidRDefault="00E066A3" w:rsidP="00E066A3">
      <w:pPr>
        <w:pStyle w:val="Default"/>
        <w:rPr>
          <w:rFonts w:ascii="Perpetua" w:hAnsi="Perpetua" w:cs="Perpetua"/>
          <w:sz w:val="28"/>
          <w:szCs w:val="28"/>
        </w:rPr>
      </w:pPr>
      <w:r w:rsidRPr="005875FF">
        <w:rPr>
          <w:rFonts w:ascii="Perpetua" w:hAnsi="Perpetua" w:cs="Perpetua"/>
          <w:sz w:val="28"/>
          <w:szCs w:val="28"/>
        </w:rPr>
        <w:t xml:space="preserve">Receba um bônus de +1 em qualquer rolagem de Intuição. </w:t>
      </w:r>
    </w:p>
    <w:p w14:paraId="2D8CA492" w14:textId="6D88052F" w:rsidR="00E066A3" w:rsidRPr="00D12804" w:rsidRDefault="00E066A3" w:rsidP="00914A9A">
      <w:pPr>
        <w:pStyle w:val="Ttulo2"/>
        <w15:collapsed/>
        <w:rPr>
          <w:b/>
          <w:bCs/>
        </w:rPr>
      </w:pPr>
      <w:r w:rsidRPr="00D12804">
        <w:rPr>
          <w:b/>
          <w:bCs/>
        </w:rPr>
        <w:t xml:space="preserve">TIGRES ORIENTAIS </w:t>
      </w:r>
      <w:r w:rsidR="00CC4FED" w:rsidRPr="00D12804">
        <w:rPr>
          <w:b/>
          <w:bCs/>
        </w:rPr>
        <w:t>3d6+1d6 ou 4 PV por nível</w:t>
      </w:r>
    </w:p>
    <w:p w14:paraId="07922DD7" w14:textId="77777777" w:rsidR="00E066A3" w:rsidRPr="004327A9" w:rsidRDefault="00E066A3" w:rsidP="00E066A3">
      <w:pPr>
        <w:pStyle w:val="Default"/>
        <w:rPr>
          <w:sz w:val="28"/>
          <w:szCs w:val="28"/>
        </w:rPr>
      </w:pPr>
      <w:r w:rsidRPr="004327A9">
        <w:rPr>
          <w:rFonts w:ascii="Perpetua" w:hAnsi="Perpetua" w:cs="Perpetua"/>
          <w:sz w:val="28"/>
          <w:szCs w:val="28"/>
        </w:rPr>
        <w:t xml:space="preserve">Sua vida base media-se em 3d6’s (+1d6 ou +4P.V. por nível de personagem). </w:t>
      </w:r>
    </w:p>
    <w:p w14:paraId="11F0F20D" w14:textId="10991E01" w:rsidR="00E066A3" w:rsidRPr="00C3264E" w:rsidRDefault="00E066A3" w:rsidP="00914A9A">
      <w:pPr>
        <w:pStyle w:val="Ttulo3"/>
        <w15:collapsed/>
        <w:rPr>
          <w:b/>
          <w:bCs/>
        </w:rPr>
      </w:pPr>
      <w:r w:rsidRPr="00C3264E">
        <w:rPr>
          <w:b/>
          <w:bCs/>
        </w:rPr>
        <w:t>Velocidade:</w:t>
      </w:r>
      <w:r w:rsidR="00C3264E" w:rsidRPr="00C3264E">
        <w:rPr>
          <w:b/>
          <w:bCs/>
        </w:rPr>
        <w:t xml:space="preserve"> 9m</w:t>
      </w:r>
    </w:p>
    <w:p w14:paraId="0DF53872" w14:textId="2F169F7B" w:rsidR="00E066A3" w:rsidRPr="004327A9" w:rsidRDefault="00E066A3" w:rsidP="00E066A3">
      <w:pPr>
        <w:pStyle w:val="Default"/>
        <w:rPr>
          <w:sz w:val="28"/>
          <w:szCs w:val="28"/>
        </w:rPr>
      </w:pPr>
      <w:r w:rsidRPr="004327A9">
        <w:rPr>
          <w:rFonts w:ascii="Perpetua" w:hAnsi="Perpetua" w:cs="Perpetua"/>
          <w:sz w:val="28"/>
          <w:szCs w:val="28"/>
        </w:rPr>
        <w:t xml:space="preserve">Tigres Orientais feras relativamente rápidas, embora não tenham as mesmas bases de treinamento que seus parentes tiveram. Estes são capazes de percorrer até 9 metros por turno (cerca de 30 pés). Ações como ‘Perseguir’ são capazes de dobrar a distância percorrida no turno. </w:t>
      </w:r>
    </w:p>
    <w:p w14:paraId="66FAA046" w14:textId="15AE0972" w:rsidR="00E066A3" w:rsidRPr="00C3264E" w:rsidRDefault="00E066A3" w:rsidP="00914A9A">
      <w:pPr>
        <w:pStyle w:val="Ttulo3"/>
        <w15:collapsed/>
        <w:rPr>
          <w:b/>
          <w:bCs/>
        </w:rPr>
      </w:pPr>
      <w:r w:rsidRPr="00C3264E">
        <w:rPr>
          <w:b/>
          <w:bCs/>
        </w:rPr>
        <w:t>Rapidez:</w:t>
      </w:r>
      <w:r w:rsidR="00C3264E" w:rsidRPr="00C3264E">
        <w:rPr>
          <w:b/>
          <w:bCs/>
        </w:rPr>
        <w:t xml:space="preserve"> perseguir = ação bônus</w:t>
      </w:r>
    </w:p>
    <w:p w14:paraId="13832EC1" w14:textId="230DE443" w:rsidR="00E066A3" w:rsidRPr="007317FA" w:rsidRDefault="00E066A3" w:rsidP="00E066A3">
      <w:pPr>
        <w:pStyle w:val="Default"/>
        <w:rPr>
          <w:b/>
          <w:bCs/>
          <w:sz w:val="28"/>
          <w:szCs w:val="28"/>
        </w:rPr>
      </w:pPr>
      <w:r w:rsidRPr="007317FA">
        <w:rPr>
          <w:rFonts w:ascii="Perpetua" w:hAnsi="Perpetua" w:cs="Perpetua"/>
          <w:b/>
          <w:bCs/>
          <w:sz w:val="28"/>
          <w:szCs w:val="28"/>
        </w:rPr>
        <w:t xml:space="preserve">Diferentemente da maioria das raças em Fokazi, a ação ‘Perseguir’ realizada por Tigres Orientais consumirá a Ação Bônus do turno, e não uma Ação Normal. </w:t>
      </w:r>
    </w:p>
    <w:p w14:paraId="12C8D3D2" w14:textId="0CAEDD8E" w:rsidR="00E066A3" w:rsidRPr="00C3264E" w:rsidRDefault="00E066A3" w:rsidP="00914A9A">
      <w:pPr>
        <w:pStyle w:val="Ttulo3"/>
        <w15:collapsed/>
        <w:rPr>
          <w:b/>
          <w:bCs/>
        </w:rPr>
      </w:pPr>
      <w:r w:rsidRPr="00C3264E">
        <w:rPr>
          <w:b/>
          <w:bCs/>
        </w:rPr>
        <w:t>Agilidade:</w:t>
      </w:r>
      <w:r w:rsidR="00C3264E" w:rsidRPr="00C3264E">
        <w:rPr>
          <w:b/>
          <w:bCs/>
        </w:rPr>
        <w:t xml:space="preserve"> +1 em destreza defensiva</w:t>
      </w:r>
    </w:p>
    <w:p w14:paraId="2AA56494" w14:textId="313D2BDF" w:rsidR="00E066A3" w:rsidRPr="004327A9" w:rsidRDefault="00E066A3" w:rsidP="00E066A3">
      <w:pPr>
        <w:pStyle w:val="Default"/>
        <w:rPr>
          <w:sz w:val="28"/>
          <w:szCs w:val="28"/>
        </w:rPr>
      </w:pPr>
      <w:r w:rsidRPr="004327A9">
        <w:rPr>
          <w:rFonts w:ascii="Perpetua" w:hAnsi="Perpetua" w:cs="Perpetua"/>
          <w:sz w:val="28"/>
          <w:szCs w:val="28"/>
        </w:rPr>
        <w:t xml:space="preserve">Não se sabe ao certo uma explicação para tal, mas os Tigres Orientais são felinos que possuem certa agilidade por natureza. Isso lhes garante um bônus de +1 em Rolagens Defensivas de Destreza. </w:t>
      </w:r>
    </w:p>
    <w:p w14:paraId="68FEF377" w14:textId="77777777" w:rsidR="00E066A3" w:rsidRPr="0063484B" w:rsidRDefault="00E066A3" w:rsidP="00914A9A">
      <w:pPr>
        <w:pStyle w:val="Ttulo3"/>
        <w15:collapsed/>
        <w:rPr>
          <w:strike/>
        </w:rPr>
      </w:pPr>
      <w:r w:rsidRPr="0063484B">
        <w:rPr>
          <w:strike/>
        </w:rPr>
        <w:t>Instinto de caçador:</w:t>
      </w:r>
    </w:p>
    <w:p w14:paraId="261039AA" w14:textId="3356FE99" w:rsidR="00E066A3" w:rsidRPr="004327A9" w:rsidRDefault="00E066A3" w:rsidP="00E066A3">
      <w:pPr>
        <w:pStyle w:val="Default"/>
        <w:rPr>
          <w:sz w:val="28"/>
          <w:szCs w:val="28"/>
        </w:rPr>
      </w:pPr>
      <w:r w:rsidRPr="004327A9">
        <w:rPr>
          <w:rFonts w:ascii="Perpetua" w:hAnsi="Perpetua" w:cs="Perpetua"/>
          <w:sz w:val="28"/>
          <w:szCs w:val="28"/>
        </w:rPr>
        <w:t xml:space="preserve">Os tigres Orientais mantiveram os instintos que </w:t>
      </w:r>
      <w:r w:rsidR="00C76880" w:rsidRPr="004327A9">
        <w:rPr>
          <w:rFonts w:ascii="Perpetua" w:hAnsi="Perpetua" w:cs="Perpetua"/>
          <w:sz w:val="28"/>
          <w:szCs w:val="28"/>
        </w:rPr>
        <w:t>possuíam</w:t>
      </w:r>
      <w:r w:rsidRPr="004327A9">
        <w:rPr>
          <w:rFonts w:ascii="Perpetua" w:hAnsi="Perpetua" w:cs="Perpetua"/>
          <w:sz w:val="28"/>
          <w:szCs w:val="28"/>
        </w:rPr>
        <w:t xml:space="preserve"> antes de serem levados ao oriente. Em Fokazi, esta raça possui vantagem nas rolagens de Percepção durante o período noturno. </w:t>
      </w:r>
    </w:p>
    <w:p w14:paraId="5780F590" w14:textId="77777777" w:rsidR="00E066A3" w:rsidRPr="00D12804" w:rsidRDefault="00E066A3" w:rsidP="00914A9A">
      <w:pPr>
        <w:pStyle w:val="Ttulo2"/>
        <w15:collapsed/>
        <w:rPr>
          <w:b/>
          <w:bCs/>
        </w:rPr>
      </w:pPr>
      <w:r w:rsidRPr="00D12804">
        <w:rPr>
          <w:b/>
          <w:bCs/>
        </w:rPr>
        <w:t xml:space="preserve">TIGRES BRANCOS ORIENTAIS </w:t>
      </w:r>
    </w:p>
    <w:p w14:paraId="0959881B" w14:textId="77777777" w:rsidR="00E066A3" w:rsidRPr="003454C3" w:rsidRDefault="00E066A3" w:rsidP="00E066A3">
      <w:pPr>
        <w:pStyle w:val="Default"/>
        <w:rPr>
          <w:rFonts w:ascii="Perpetua" w:hAnsi="Perpetua" w:cs="Perpetua"/>
          <w:sz w:val="28"/>
          <w:szCs w:val="28"/>
        </w:rPr>
      </w:pPr>
      <w:r w:rsidRPr="003454C3">
        <w:rPr>
          <w:rFonts w:ascii="Perpetua" w:hAnsi="Perpetua" w:cs="Perpetua"/>
          <w:sz w:val="28"/>
          <w:szCs w:val="28"/>
        </w:rPr>
        <w:t xml:space="preserve">Sua vida base media-se em 3d6’s (+1d6 ou +4P.V. por nível de personagem). </w:t>
      </w:r>
    </w:p>
    <w:p w14:paraId="4C089B43" w14:textId="0930B5C7" w:rsidR="00E066A3" w:rsidRPr="0001406F" w:rsidRDefault="00E066A3" w:rsidP="00914A9A">
      <w:pPr>
        <w:pStyle w:val="Ttulo3"/>
        <w15:collapsed/>
        <w:rPr>
          <w:b/>
          <w:bCs/>
        </w:rPr>
      </w:pPr>
      <w:r w:rsidRPr="0001406F">
        <w:rPr>
          <w:b/>
          <w:bCs/>
        </w:rPr>
        <w:t>Velocidade:</w:t>
      </w:r>
      <w:r w:rsidR="0001406F" w:rsidRPr="0001406F">
        <w:rPr>
          <w:b/>
          <w:bCs/>
        </w:rPr>
        <w:t xml:space="preserve"> 10 m</w:t>
      </w:r>
    </w:p>
    <w:p w14:paraId="4AC731C6" w14:textId="7B60CF96" w:rsidR="00E066A3" w:rsidRPr="007317FA" w:rsidRDefault="00E066A3" w:rsidP="00E066A3">
      <w:pPr>
        <w:pStyle w:val="Default"/>
        <w:rPr>
          <w:sz w:val="28"/>
          <w:szCs w:val="28"/>
        </w:rPr>
      </w:pPr>
      <w:r w:rsidRPr="007317FA">
        <w:rPr>
          <w:rFonts w:ascii="Perpetua" w:hAnsi="Perpetua" w:cs="Perpetua"/>
          <w:sz w:val="28"/>
          <w:szCs w:val="28"/>
        </w:rPr>
        <w:t xml:space="preserve">Os Tigres Brancos são leves e ágeis, podendo alcançar facilmente um deslocamento de 10 metros por turno (cerca de 32 pés). Ações como ‘Perseguir’ podem dobrar a distância percorrida neste mesmo turno. </w:t>
      </w:r>
    </w:p>
    <w:p w14:paraId="5EB30816" w14:textId="18AD21B9" w:rsidR="00E066A3" w:rsidRPr="0001406F" w:rsidRDefault="00E066A3" w:rsidP="00914A9A">
      <w:pPr>
        <w:pStyle w:val="Ttulo3"/>
        <w15:collapsed/>
        <w:rPr>
          <w:b/>
          <w:bCs/>
        </w:rPr>
      </w:pPr>
      <w:r w:rsidRPr="0001406F">
        <w:rPr>
          <w:b/>
          <w:bCs/>
        </w:rPr>
        <w:t>Agilidade:</w:t>
      </w:r>
      <w:r w:rsidR="0001406F" w:rsidRPr="0001406F">
        <w:rPr>
          <w:b/>
          <w:bCs/>
        </w:rPr>
        <w:t xml:space="preserve"> +1 em destreza defensiva</w:t>
      </w:r>
    </w:p>
    <w:p w14:paraId="56CD5B16" w14:textId="0B087667" w:rsidR="00E066A3" w:rsidRPr="007317FA" w:rsidRDefault="00E066A3" w:rsidP="00E066A3">
      <w:pPr>
        <w:pStyle w:val="Default"/>
        <w:rPr>
          <w:sz w:val="28"/>
          <w:szCs w:val="28"/>
        </w:rPr>
      </w:pPr>
      <w:r w:rsidRPr="007317FA">
        <w:rPr>
          <w:rFonts w:ascii="Perpetua" w:hAnsi="Perpetua" w:cs="Perpetua"/>
          <w:sz w:val="28"/>
          <w:szCs w:val="28"/>
        </w:rPr>
        <w:t xml:space="preserve">Os Tigres Brancos Orientais são feras de uma agilidade considerável pelo seu tamanho e peso. Isso lhes garante um bônus de +1 em Rolagens Defensivas de Destreza. </w:t>
      </w:r>
    </w:p>
    <w:p w14:paraId="5CF349D2" w14:textId="7D561FC9" w:rsidR="00E066A3" w:rsidRPr="0001406F" w:rsidRDefault="00E066A3" w:rsidP="00914A9A">
      <w:pPr>
        <w:pStyle w:val="Ttulo3"/>
        <w15:collapsed/>
        <w:rPr>
          <w:b/>
          <w:bCs/>
        </w:rPr>
      </w:pPr>
      <w:r w:rsidRPr="0001406F">
        <w:rPr>
          <w:b/>
          <w:bCs/>
        </w:rPr>
        <w:t>Garras afiadas:</w:t>
      </w:r>
      <w:r w:rsidR="0001406F" w:rsidRPr="0001406F">
        <w:rPr>
          <w:b/>
          <w:bCs/>
        </w:rPr>
        <w:t xml:space="preserve"> Sangramento leve 1</w:t>
      </w:r>
      <w:r w:rsidR="00DA115E">
        <w:rPr>
          <w:b/>
          <w:bCs/>
        </w:rPr>
        <w:t>7</w:t>
      </w:r>
    </w:p>
    <w:p w14:paraId="1F2C32E3" w14:textId="2A715B4E" w:rsidR="00E066A3" w:rsidRPr="007317FA" w:rsidRDefault="00E066A3" w:rsidP="00E066A3">
      <w:pPr>
        <w:pStyle w:val="Default"/>
        <w:rPr>
          <w:sz w:val="28"/>
          <w:szCs w:val="28"/>
        </w:rPr>
      </w:pPr>
      <w:r w:rsidRPr="007317FA">
        <w:rPr>
          <w:rFonts w:ascii="Perpetua" w:hAnsi="Perpetua" w:cs="Perpetua"/>
          <w:sz w:val="28"/>
          <w:szCs w:val="28"/>
        </w:rPr>
        <w:t>Trata-se de uma raça extremamente eficaz no combate corpo a corpo. Durante combates ou ataques individuais, os Tigres Brancos Orientais são capazes de aplicar ‘Sangramento Leve’ em ataques corpo a corpo com as garras (sistematicamente, o efeito será aplicado se a rolagem obtiver um resultado ‘1</w:t>
      </w:r>
      <w:r w:rsidR="00DA115E">
        <w:rPr>
          <w:rFonts w:ascii="Perpetua" w:hAnsi="Perpetua" w:cs="Perpetua"/>
          <w:sz w:val="28"/>
          <w:szCs w:val="28"/>
        </w:rPr>
        <w:t>7</w:t>
      </w:r>
      <w:r w:rsidRPr="007317FA">
        <w:rPr>
          <w:rFonts w:ascii="Perpetua" w:hAnsi="Perpetua" w:cs="Perpetua"/>
          <w:sz w:val="28"/>
          <w:szCs w:val="28"/>
        </w:rPr>
        <w:t xml:space="preserve">’ ou maior, em um d20). </w:t>
      </w:r>
    </w:p>
    <w:p w14:paraId="5CC9EFF7" w14:textId="584CCC2C" w:rsidR="00E066A3" w:rsidRPr="0001406F" w:rsidRDefault="00E066A3" w:rsidP="00914A9A">
      <w:pPr>
        <w:pStyle w:val="Ttulo3"/>
        <w15:collapsed/>
        <w:rPr>
          <w:b/>
          <w:bCs/>
        </w:rPr>
      </w:pPr>
      <w:r w:rsidRPr="0001406F">
        <w:rPr>
          <w:b/>
          <w:bCs/>
        </w:rPr>
        <w:t>Maestria em artes marciais:</w:t>
      </w:r>
      <w:r w:rsidR="0001406F" w:rsidRPr="0001406F">
        <w:rPr>
          <w:b/>
          <w:bCs/>
        </w:rPr>
        <w:t xml:space="preserve"> vantagem em ataque caso defenda ou errem</w:t>
      </w:r>
    </w:p>
    <w:p w14:paraId="36E822A2" w14:textId="1C860712" w:rsidR="00A82AB5" w:rsidRPr="007317FA" w:rsidRDefault="00E066A3" w:rsidP="00E066A3">
      <w:pPr>
        <w:rPr>
          <w:rFonts w:ascii="Perpetua" w:hAnsi="Perpetua" w:cs="Perpetua"/>
          <w:sz w:val="28"/>
          <w:szCs w:val="28"/>
        </w:rPr>
      </w:pPr>
      <w:r w:rsidRPr="007317FA">
        <w:rPr>
          <w:rFonts w:ascii="Perpetua" w:hAnsi="Perpetua" w:cs="Perpetua"/>
          <w:sz w:val="28"/>
          <w:szCs w:val="28"/>
        </w:rPr>
        <w:t>Durante um combate, defender um ataque inimigo fará com que receba vantagem na próxima rolagem ofensiva contra o mesmo. Situações em que as rolagens de ataque inimigas falham também concederão vantagem.</w:t>
      </w:r>
    </w:p>
    <w:p w14:paraId="62CB8DBF" w14:textId="04175A8B" w:rsidR="00E066A3" w:rsidRPr="00E066A3" w:rsidRDefault="00E066A3" w:rsidP="00914A9A">
      <w:pPr>
        <w:pStyle w:val="Ttulo1"/>
        <w15:collapsed/>
      </w:pPr>
      <w:r>
        <w:t>Fim</w:t>
      </w:r>
    </w:p>
    <w:sectPr w:rsidR="00E066A3" w:rsidRPr="00E06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19"/>
    <w:rsid w:val="0001406F"/>
    <w:rsid w:val="003454C3"/>
    <w:rsid w:val="003D44E2"/>
    <w:rsid w:val="004327A9"/>
    <w:rsid w:val="005875FF"/>
    <w:rsid w:val="005D0332"/>
    <w:rsid w:val="0063484B"/>
    <w:rsid w:val="006E7B4F"/>
    <w:rsid w:val="007317FA"/>
    <w:rsid w:val="00855219"/>
    <w:rsid w:val="008946DE"/>
    <w:rsid w:val="00914A9A"/>
    <w:rsid w:val="00A82AB5"/>
    <w:rsid w:val="00C24549"/>
    <w:rsid w:val="00C3264E"/>
    <w:rsid w:val="00C3734C"/>
    <w:rsid w:val="00C76880"/>
    <w:rsid w:val="00CC4FED"/>
    <w:rsid w:val="00D12804"/>
    <w:rsid w:val="00DA115E"/>
    <w:rsid w:val="00E0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73C72"/>
  <w15:chartTrackingRefBased/>
  <w15:docId w15:val="{BFE8C168-CE41-44CB-AF1B-318D768A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6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6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66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06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06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6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066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855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16</cp:revision>
  <dcterms:created xsi:type="dcterms:W3CDTF">2020-07-27T18:45:00Z</dcterms:created>
  <dcterms:modified xsi:type="dcterms:W3CDTF">2020-08-04T03:09:00Z</dcterms:modified>
</cp:coreProperties>
</file>