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68A7" w14:textId="00275952" w:rsidR="000B7856" w:rsidRDefault="000B7856" w:rsidP="000B7856">
      <w:pPr>
        <w:rPr>
          <w:sz w:val="28"/>
          <w:szCs w:val="28"/>
        </w:rPr>
      </w:pPr>
      <w:r>
        <w:rPr>
          <w:sz w:val="28"/>
          <w:szCs w:val="28"/>
        </w:rPr>
        <w:t>Geral:</w:t>
      </w:r>
    </w:p>
    <w:p w14:paraId="3BBD2798" w14:textId="7BB5CBF6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>Nivel: 5</w:t>
      </w:r>
    </w:p>
    <w:p w14:paraId="31F6CFC9" w14:textId="7712B720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>Antecedentes e itens: nenhum*</w:t>
      </w:r>
    </w:p>
    <w:p w14:paraId="14B858BB" w14:textId="1FFFD344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>Gold: determinado pelo mestre.</w:t>
      </w:r>
    </w:p>
    <w:p w14:paraId="700FFDE6" w14:textId="572448F5" w:rsidR="00E06597" w:rsidRDefault="00E06597" w:rsidP="000B7856">
      <w:pPr>
        <w:rPr>
          <w:sz w:val="24"/>
          <w:szCs w:val="24"/>
        </w:rPr>
      </w:pPr>
      <w:r>
        <w:rPr>
          <w:sz w:val="24"/>
          <w:szCs w:val="24"/>
        </w:rPr>
        <w:t xml:space="preserve">Feats: Cada jogador pode escolher uma feat incial do livro do jogador, a regra opcional de humano variante para feats se aplica, porem, o jogador recebe apenas dois incrementos de +1 para 2 atributos diferentes. </w:t>
      </w:r>
    </w:p>
    <w:p w14:paraId="4752ADAE" w14:textId="56830F25" w:rsidR="000B7856" w:rsidRPr="00370C09" w:rsidRDefault="00E06597" w:rsidP="000B7856">
      <w:pPr>
        <w:rPr>
          <w:sz w:val="24"/>
          <w:szCs w:val="24"/>
        </w:rPr>
      </w:pPr>
      <w:r>
        <w:rPr>
          <w:sz w:val="24"/>
          <w:szCs w:val="24"/>
        </w:rPr>
        <w:t xml:space="preserve">Todo jogador, mesmo que não esteja utilizando uma classe mágica, sabe Truque e um feitiço de nivel 1 por long rest. Cabe ao jogador escolher entre CAR/SAB/INT para sua habilidade de conjuração. O jogador com uma classe mágica poderá somar os spellslots mencionados acima aos seus spellslots dados por classe. </w:t>
      </w:r>
    </w:p>
    <w:p w14:paraId="07FE0973" w14:textId="4F726607" w:rsidR="000B7856" w:rsidRPr="000B7856" w:rsidRDefault="000B7856" w:rsidP="000B7856">
      <w:r>
        <w:t xml:space="preserve">*= Jhulian poderá pegar </w:t>
      </w:r>
      <w:r w:rsidR="00E06597">
        <w:t>antecedentes e itens iniciais.</w:t>
      </w:r>
    </w:p>
    <w:p w14:paraId="175C28E9" w14:textId="4790C320" w:rsidR="000B7856" w:rsidRPr="000B7856" w:rsidRDefault="000B7856" w:rsidP="000B7856">
      <w:pPr>
        <w:rPr>
          <w:sz w:val="28"/>
          <w:szCs w:val="28"/>
        </w:rPr>
      </w:pPr>
      <w:r w:rsidRPr="000B7856">
        <w:rPr>
          <w:sz w:val="28"/>
          <w:szCs w:val="28"/>
        </w:rPr>
        <w:t>Escolhas:</w:t>
      </w:r>
    </w:p>
    <w:p w14:paraId="109465AB" w14:textId="459A3541" w:rsidR="000B7856" w:rsidRPr="000B7856" w:rsidRDefault="000B7856" w:rsidP="000B7856">
      <w:pPr>
        <w:rPr>
          <w:sz w:val="28"/>
          <w:szCs w:val="28"/>
        </w:rPr>
      </w:pPr>
      <w:r w:rsidRPr="000B7856">
        <w:rPr>
          <w:sz w:val="28"/>
          <w:szCs w:val="28"/>
        </w:rPr>
        <w:t>Loohan/Zone:</w:t>
      </w:r>
    </w:p>
    <w:p w14:paraId="444B0604" w14:textId="1F34DFA2" w:rsidR="000B7856" w:rsidRDefault="000B7856" w:rsidP="000B7856">
      <w:pPr>
        <w:ind w:left="708"/>
        <w:rPr>
          <w:sz w:val="24"/>
          <w:szCs w:val="24"/>
        </w:rPr>
      </w:pPr>
      <w:r>
        <w:rPr>
          <w:sz w:val="24"/>
          <w:szCs w:val="24"/>
        </w:rPr>
        <w:t>Classes: Artifice, Mago, Monge, Guerreiro</w:t>
      </w:r>
    </w:p>
    <w:p w14:paraId="60AD3B76" w14:textId="2C4B6158" w:rsidR="000B7856" w:rsidRDefault="000B7856" w:rsidP="000B7856">
      <w:pPr>
        <w:ind w:left="708"/>
        <w:rPr>
          <w:sz w:val="24"/>
          <w:szCs w:val="24"/>
        </w:rPr>
      </w:pPr>
      <w:r>
        <w:rPr>
          <w:sz w:val="24"/>
          <w:szCs w:val="24"/>
        </w:rPr>
        <w:t>Raças: Elfo, Humano, Meio-elfo</w:t>
      </w:r>
    </w:p>
    <w:p w14:paraId="160B7427" w14:textId="179A89A7" w:rsidR="000B7856" w:rsidRDefault="000B7856" w:rsidP="00370C09">
      <w:pPr>
        <w:ind w:left="708"/>
        <w:rPr>
          <w:sz w:val="24"/>
          <w:szCs w:val="24"/>
        </w:rPr>
      </w:pPr>
      <w:r>
        <w:rPr>
          <w:sz w:val="24"/>
          <w:szCs w:val="24"/>
        </w:rPr>
        <w:t>Idade: Mais que 37</w:t>
      </w:r>
    </w:p>
    <w:p w14:paraId="59B1EC20" w14:textId="109CF279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>Goltinho/Bruce:</w:t>
      </w:r>
    </w:p>
    <w:p w14:paraId="7018D1EB" w14:textId="434C0543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Classes: Patrulheiro, Guerreiro, Bárbaro, Monge</w:t>
      </w:r>
    </w:p>
    <w:p w14:paraId="0B32C527" w14:textId="45BAE7F4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Raças: Anão, Humano, Meio-elfo, Warforged</w:t>
      </w:r>
    </w:p>
    <w:p w14:paraId="30A3A548" w14:textId="1E9F9C25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Idade: Qualquer</w:t>
      </w:r>
    </w:p>
    <w:p w14:paraId="0D4F3A18" w14:textId="6FDDA5FE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>João/Butch:</w:t>
      </w:r>
    </w:p>
    <w:p w14:paraId="22344A78" w14:textId="1E18BA58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Classes: Qualquer</w:t>
      </w:r>
    </w:p>
    <w:p w14:paraId="789F3249" w14:textId="6F524116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Raça: </w:t>
      </w:r>
      <w:r>
        <w:rPr>
          <w:sz w:val="24"/>
          <w:szCs w:val="24"/>
        </w:rPr>
        <w:t>: Anão, Humano, Meio-elfo,</w:t>
      </w:r>
      <w:r>
        <w:rPr>
          <w:sz w:val="24"/>
          <w:szCs w:val="24"/>
        </w:rPr>
        <w:t xml:space="preserve"> Halfling, Gnomo</w:t>
      </w:r>
    </w:p>
    <w:p w14:paraId="3BDADDFD" w14:textId="6C35EE10" w:rsidR="00370C09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Idade: Menos que 20</w:t>
      </w:r>
    </w:p>
    <w:p w14:paraId="73C0A15C" w14:textId="7114890E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 xml:space="preserve">Jvfd3/Hector: </w:t>
      </w:r>
    </w:p>
    <w:p w14:paraId="354A314D" w14:textId="5E5A75C5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Classes: Mago, Artifice, Clérigo, Bruxo</w:t>
      </w:r>
    </w:p>
    <w:p w14:paraId="6F0FA446" w14:textId="63C7C67A" w:rsid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Raça: </w:t>
      </w:r>
      <w:r>
        <w:rPr>
          <w:sz w:val="24"/>
          <w:szCs w:val="24"/>
        </w:rPr>
        <w:t>Elfo, Humano, Meio-elfo</w:t>
      </w:r>
    </w:p>
    <w:p w14:paraId="23BEA356" w14:textId="6A686924" w:rsidR="000B7856" w:rsidRPr="000B7856" w:rsidRDefault="000B7856" w:rsidP="000B7856">
      <w:pPr>
        <w:rPr>
          <w:sz w:val="24"/>
          <w:szCs w:val="24"/>
        </w:rPr>
      </w:pPr>
      <w:r>
        <w:rPr>
          <w:sz w:val="24"/>
          <w:szCs w:val="24"/>
        </w:rPr>
        <w:tab/>
        <w:t>Idade: 22</w:t>
      </w:r>
    </w:p>
    <w:sectPr w:rsidR="000B7856" w:rsidRPr="000B7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E0"/>
    <w:rsid w:val="000B7856"/>
    <w:rsid w:val="001039F5"/>
    <w:rsid w:val="00370C09"/>
    <w:rsid w:val="0094026D"/>
    <w:rsid w:val="00AE4780"/>
    <w:rsid w:val="00B0118C"/>
    <w:rsid w:val="00C00326"/>
    <w:rsid w:val="00CB46E0"/>
    <w:rsid w:val="00E0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BDD0"/>
  <w15:chartTrackingRefBased/>
  <w15:docId w15:val="{E385DDAB-24B9-4243-9A49-027CF0DA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el</dc:creator>
  <cp:keywords/>
  <dc:description/>
  <cp:lastModifiedBy>rafa el</cp:lastModifiedBy>
  <cp:revision>2</cp:revision>
  <dcterms:created xsi:type="dcterms:W3CDTF">2023-06-25T14:59:00Z</dcterms:created>
  <dcterms:modified xsi:type="dcterms:W3CDTF">2023-06-25T15:26:00Z</dcterms:modified>
</cp:coreProperties>
</file>