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245F" w14:textId="77777777" w:rsidR="00E846AB" w:rsidRDefault="00E846AB" w:rsidP="00E846AB">
      <w:pPr>
        <w:pStyle w:val="Ttulo1"/>
      </w:pPr>
      <w:r>
        <w:t>A</w:t>
      </w:r>
    </w:p>
    <w:p w14:paraId="53AC85F3" w14:textId="77777777" w:rsidR="00E846AB" w:rsidRDefault="00E846AB" w:rsidP="00E846AB">
      <w:pPr>
        <w:pStyle w:val="Ttulo2"/>
      </w:pPr>
      <w:r>
        <w:t>Como está</w:t>
      </w:r>
    </w:p>
    <w:p w14:paraId="1C9B9D83" w14:textId="77777777" w:rsidR="00E846AB" w:rsidRPr="00E846AB" w:rsidRDefault="00E846AB" w:rsidP="00E846AB"/>
    <w:p w14:paraId="18F66317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2: </w:t>
      </w:r>
    </w:p>
    <w:p w14:paraId="3F441B2F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Realize um incremento na sua Vida Máxima igual ao seu Mod. Constituição, na sua Estamina igual ao seu Mod. Destreza, e no seu Vigor Mental igual ao seu Mod. Inteligência. </w:t>
      </w:r>
    </w:p>
    <w:p w14:paraId="32D3ABE6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3: </w:t>
      </w:r>
    </w:p>
    <w:p w14:paraId="7D765784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Após o terceiro nível, você fará os mesmos incrementos realizados ao alcançar o segundo nível. </w:t>
      </w:r>
    </w:p>
    <w:p w14:paraId="40084F4D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Adicionalmente, você recebe +1 para um atributo à sua escolha, e também poderá escolher entre um Ataque Extra ou mais duas Proficiências de Combate. </w:t>
      </w:r>
    </w:p>
    <w:p w14:paraId="19D709A1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4: </w:t>
      </w:r>
    </w:p>
    <w:p w14:paraId="699911FE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Realize um incremento na sua Vida Máxima igual ao seu Mod. Constituição, na sua Estamina igual ao seu Mod. Destreza, e no seu Vigor Mental igual ao seu Mod. Inteligência. </w:t>
      </w:r>
    </w:p>
    <w:p w14:paraId="3054396E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Além disso, escolha uma perícia extra. </w:t>
      </w:r>
    </w:p>
    <w:p w14:paraId="2A2C09FA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5: </w:t>
      </w:r>
    </w:p>
    <w:p w14:paraId="76878D90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Após o quinto nível, você fará os mesmos incrementos realizados ao alcançar o segundo nível. </w:t>
      </w:r>
    </w:p>
    <w:p w14:paraId="494ED409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Além disso, você receberá o que não escolheu ao atingir no nível 3. Por exemplo, se optou por mais duas Proficiências de Combate no terceiro nível, receberá um Ataque Extra agora. </w:t>
      </w:r>
    </w:p>
    <w:p w14:paraId="70292785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6: </w:t>
      </w:r>
    </w:p>
    <w:p w14:paraId="75DE19BE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Realize um incremento na sua Vida Máxima igual ao seu Mod. Constituição, na sua Estamina igual ao seu Mod. Destreza, e no seu Vigor Mental igual ao seu Mod. Inteligência. </w:t>
      </w:r>
    </w:p>
    <w:p w14:paraId="648E74C0" w14:textId="77777777" w:rsidR="00E846AB" w:rsidRDefault="00E846AB" w:rsidP="00E846AB">
      <w:r>
        <w:rPr>
          <w:sz w:val="20"/>
          <w:szCs w:val="20"/>
        </w:rPr>
        <w:t xml:space="preserve">Além disso, receberá o </w:t>
      </w:r>
      <w:proofErr w:type="spellStart"/>
      <w:r>
        <w:rPr>
          <w:sz w:val="20"/>
          <w:szCs w:val="20"/>
        </w:rPr>
        <w:t>Ultimate</w:t>
      </w:r>
      <w:proofErr w:type="spellEnd"/>
      <w:r>
        <w:rPr>
          <w:sz w:val="20"/>
          <w:szCs w:val="20"/>
        </w:rPr>
        <w:t xml:space="preserve"> da sua Classe e uma perícia extra.</w:t>
      </w:r>
    </w:p>
    <w:p w14:paraId="4821C4CA" w14:textId="77777777" w:rsidR="00E846AB" w:rsidRDefault="00E846AB" w:rsidP="00E846AB"/>
    <w:p w14:paraId="52874775" w14:textId="77777777" w:rsidR="00E846AB" w:rsidRDefault="00E846AB" w:rsidP="00E846AB"/>
    <w:p w14:paraId="68364503" w14:textId="6730BED2" w:rsidR="00E846AB" w:rsidRDefault="00E846AB" w:rsidP="00E846AB">
      <w:pPr>
        <w:pStyle w:val="Ttulo2"/>
      </w:pPr>
      <w:r>
        <w:t xml:space="preserve">Como </w:t>
      </w:r>
      <w:r>
        <w:t>proponho</w:t>
      </w:r>
    </w:p>
    <w:p w14:paraId="050268DF" w14:textId="77777777" w:rsidR="00E846AB" w:rsidRPr="00E846AB" w:rsidRDefault="00E846AB" w:rsidP="00E846AB"/>
    <w:p w14:paraId="487DF240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2: </w:t>
      </w:r>
    </w:p>
    <w:p w14:paraId="22C366C8" w14:textId="54156F35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Realize um incremento na sua Vida Máxima igual ao seu Mod. Constituição, na sua Estamina igual ao seu Mod. Destreza, e no seu Vigor Mental igual ao seu Mod. Inteligência.</w:t>
      </w:r>
    </w:p>
    <w:p w14:paraId="3D4ABEDA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3: </w:t>
      </w:r>
    </w:p>
    <w:p w14:paraId="778893DF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Após o terceiro nível, você fará os mesmos incrementos realizados ao alcançar o segundo nível. </w:t>
      </w:r>
    </w:p>
    <w:p w14:paraId="4D9DDAAE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Adicionalmente, você recebe +1 para um atributo à sua escolha, e também poderá escolher entre um Ataque Extra ou mais duas Proficiências de Combate. </w:t>
      </w:r>
    </w:p>
    <w:p w14:paraId="3BDB2B0A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4: </w:t>
      </w:r>
    </w:p>
    <w:p w14:paraId="620EF2B3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Realize um incremento na sua Vida Máxima igual ao seu Mod. Constituição, na sua Estamina igual ao seu Mod. Destreza, e no seu Vigor Mental igual ao seu Mod. Inteligência. </w:t>
      </w:r>
    </w:p>
    <w:p w14:paraId="7281B596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Além disso, escolha uma perícia extra. </w:t>
      </w:r>
    </w:p>
    <w:p w14:paraId="75201F4B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5: </w:t>
      </w:r>
    </w:p>
    <w:p w14:paraId="6C5D7E59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Após o quinto nível, você fará os mesmos incrementos realizados ao alcançar o segundo nível. </w:t>
      </w:r>
    </w:p>
    <w:p w14:paraId="59C51125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Além disso, você receberá o que não escolheu ao atingir no nível 3. Por exemplo, se optou por mais duas Proficiências de Combate no terceiro nível, receberá um Ataque Extra agora. </w:t>
      </w:r>
    </w:p>
    <w:p w14:paraId="782F992C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NÍVEL 6: </w:t>
      </w:r>
    </w:p>
    <w:p w14:paraId="551419EE" w14:textId="77777777" w:rsidR="00E846AB" w:rsidRDefault="00E846AB" w:rsidP="00E846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Realize um incremento na sua Vida Máxima igual ao seu Mod. Constituição, na sua Estamina igual ao seu Mod. Destreza, e no seu Vigor Mental igual ao seu Mod. Inteligência. </w:t>
      </w:r>
    </w:p>
    <w:p w14:paraId="7F339D7E" w14:textId="77777777" w:rsidR="00E846AB" w:rsidRDefault="00E846AB" w:rsidP="00E846AB">
      <w:r>
        <w:rPr>
          <w:sz w:val="20"/>
          <w:szCs w:val="20"/>
        </w:rPr>
        <w:t xml:space="preserve">Além disso, receberá o </w:t>
      </w:r>
      <w:proofErr w:type="spellStart"/>
      <w:r>
        <w:rPr>
          <w:sz w:val="20"/>
          <w:szCs w:val="20"/>
        </w:rPr>
        <w:t>Ultimate</w:t>
      </w:r>
      <w:proofErr w:type="spellEnd"/>
      <w:r>
        <w:rPr>
          <w:sz w:val="20"/>
          <w:szCs w:val="20"/>
        </w:rPr>
        <w:t xml:space="preserve"> da sua Classe e uma perícia extra.</w:t>
      </w:r>
    </w:p>
    <w:p w14:paraId="7A2DE966" w14:textId="77777777" w:rsidR="00E846AB" w:rsidRDefault="00E846AB" w:rsidP="00E846AB"/>
    <w:p w14:paraId="4E5FED5B" w14:textId="77777777" w:rsidR="00E846AB" w:rsidRDefault="00E846AB" w:rsidP="00E846AB"/>
    <w:sectPr w:rsidR="00E8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ser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AB"/>
    <w:rsid w:val="000E39E6"/>
    <w:rsid w:val="000F7E2C"/>
    <w:rsid w:val="002802D7"/>
    <w:rsid w:val="00302D97"/>
    <w:rsid w:val="00587069"/>
    <w:rsid w:val="00760832"/>
    <w:rsid w:val="00975B3D"/>
    <w:rsid w:val="00E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B2E9"/>
  <w15:chartTrackingRefBased/>
  <w15:docId w15:val="{D38B1448-4D9D-4CEE-A067-24681EFB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60832"/>
    <w:pPr>
      <w:keepNext/>
      <w:keepLines/>
      <w:spacing w:before="240" w:line="257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0832"/>
    <w:pPr>
      <w:keepNext/>
      <w:keepLines/>
      <w:spacing w:line="257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02D97"/>
    <w:pPr>
      <w:keepNext/>
      <w:keepLines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760832"/>
    <w:pPr>
      <w:keepNext/>
      <w:keepLines/>
      <w:spacing w:line="257" w:lineRule="auto"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2D7"/>
    <w:pPr>
      <w:keepNext/>
      <w:keepLines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02D7"/>
    <w:pPr>
      <w:keepNext/>
      <w:keepLines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2D7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802D7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2D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02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608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0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0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280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E846AB"/>
    <w:pPr>
      <w:autoSpaceDE w:val="0"/>
      <w:autoSpaceDN w:val="0"/>
      <w:adjustRightInd w:val="0"/>
      <w:spacing w:before="0" w:line="240" w:lineRule="auto"/>
    </w:pPr>
    <w:rPr>
      <w:rFonts w:ascii="Berserker" w:hAnsi="Berserker" w:cs="Berserk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2020-10-18T18:34:00Z</dcterms:created>
  <dcterms:modified xsi:type="dcterms:W3CDTF">2020-10-18T18:40:00Z</dcterms:modified>
</cp:coreProperties>
</file>