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280E" w14:textId="6ABE9066" w:rsidR="000E42B4" w:rsidRPr="00FC4D1E" w:rsidRDefault="00611990" w:rsidP="000E42B4">
      <w:pPr>
        <w:rPr>
          <w:b/>
          <w:bCs/>
          <w:sz w:val="24"/>
          <w:szCs w:val="24"/>
          <w:u w:val="single"/>
        </w:rPr>
      </w:pPr>
      <w:r w:rsidRPr="00E549C8">
        <w:rPr>
          <w:b/>
          <w:bCs/>
          <w:sz w:val="24"/>
          <w:szCs w:val="24"/>
        </w:rPr>
        <w:t>Curso de Ciência da Computação</w:t>
      </w:r>
      <w:r w:rsidR="00E549C8" w:rsidRPr="00E549C8">
        <w:rPr>
          <w:b/>
          <w:bCs/>
          <w:sz w:val="24"/>
          <w:szCs w:val="24"/>
        </w:rPr>
        <w:t xml:space="preserve"> </w:t>
      </w:r>
      <w:r w:rsidR="004947E7">
        <w:rPr>
          <w:b/>
          <w:bCs/>
          <w:sz w:val="24"/>
          <w:szCs w:val="24"/>
        </w:rPr>
        <w:t xml:space="preserve">- </w:t>
      </w:r>
      <w:r w:rsidR="000E42B4" w:rsidRPr="004947E7">
        <w:rPr>
          <w:b/>
          <w:bCs/>
          <w:sz w:val="24"/>
          <w:szCs w:val="24"/>
        </w:rPr>
        <w:t>Período 202</w:t>
      </w:r>
      <w:r w:rsidR="00CC484A">
        <w:rPr>
          <w:b/>
          <w:bCs/>
          <w:sz w:val="24"/>
          <w:szCs w:val="24"/>
        </w:rPr>
        <w:t>4</w:t>
      </w:r>
      <w:r w:rsidR="000E42B4" w:rsidRPr="004947E7">
        <w:rPr>
          <w:b/>
          <w:bCs/>
          <w:sz w:val="24"/>
          <w:szCs w:val="24"/>
        </w:rPr>
        <w:t>-</w:t>
      </w:r>
      <w:r w:rsidR="007E2DD6" w:rsidRPr="004947E7">
        <w:rPr>
          <w:b/>
          <w:bCs/>
          <w:sz w:val="24"/>
          <w:szCs w:val="24"/>
        </w:rPr>
        <w:t>1</w:t>
      </w:r>
    </w:p>
    <w:p w14:paraId="445411F8" w14:textId="54ED8C51" w:rsidR="00185241" w:rsidRDefault="007E2DD6" w:rsidP="000E42B4">
      <w:pPr>
        <w:rPr>
          <w:sz w:val="24"/>
          <w:szCs w:val="24"/>
        </w:rPr>
      </w:pPr>
      <w:r>
        <w:rPr>
          <w:sz w:val="24"/>
          <w:szCs w:val="24"/>
        </w:rPr>
        <w:t>Relação de disciplinas</w:t>
      </w:r>
      <w:r w:rsidR="00DE0106">
        <w:rPr>
          <w:sz w:val="24"/>
          <w:szCs w:val="24"/>
        </w:rPr>
        <w:t xml:space="preserve"> a serem oferecidas</w:t>
      </w:r>
      <w:r w:rsidR="00446EA3">
        <w:rPr>
          <w:sz w:val="24"/>
          <w:szCs w:val="24"/>
        </w:rPr>
        <w:t>/demandadas</w:t>
      </w:r>
      <w:r w:rsidR="000E42B4">
        <w:rPr>
          <w:sz w:val="24"/>
          <w:szCs w:val="24"/>
        </w:rPr>
        <w:t>.</w:t>
      </w:r>
    </w:p>
    <w:tbl>
      <w:tblPr>
        <w:tblStyle w:val="Tabelacomgrade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275"/>
        <w:gridCol w:w="567"/>
        <w:gridCol w:w="1701"/>
        <w:gridCol w:w="993"/>
        <w:gridCol w:w="1417"/>
      </w:tblGrid>
      <w:tr w:rsidR="002900C5" w14:paraId="74ED8F9F" w14:textId="4530A180" w:rsidTr="002900C5">
        <w:trPr>
          <w:jc w:val="center"/>
        </w:trPr>
        <w:tc>
          <w:tcPr>
            <w:tcW w:w="562" w:type="dxa"/>
            <w:vAlign w:val="center"/>
          </w:tcPr>
          <w:p w14:paraId="5E34F22C" w14:textId="46EAFDFE" w:rsidR="002900C5" w:rsidRPr="00EC0E70" w:rsidRDefault="002900C5" w:rsidP="00EC0E70">
            <w:pPr>
              <w:jc w:val="center"/>
              <w:rPr>
                <w:b/>
                <w:bCs/>
                <w:sz w:val="20"/>
                <w:szCs w:val="20"/>
              </w:rPr>
            </w:pPr>
            <w:r w:rsidRPr="00EC0E70">
              <w:rPr>
                <w:b/>
                <w:bCs/>
                <w:sz w:val="20"/>
                <w:szCs w:val="20"/>
              </w:rPr>
              <w:t>N</w:t>
            </w:r>
            <w:r w:rsidRPr="00EC0E70">
              <w:rPr>
                <w:b/>
                <w:bCs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127" w:type="dxa"/>
            <w:vAlign w:val="center"/>
          </w:tcPr>
          <w:p w14:paraId="060BA808" w14:textId="33444C6E" w:rsidR="002900C5" w:rsidRPr="00EC0E70" w:rsidRDefault="002900C5" w:rsidP="00EC0E70">
            <w:pPr>
              <w:jc w:val="center"/>
              <w:rPr>
                <w:b/>
                <w:bCs/>
                <w:sz w:val="20"/>
                <w:szCs w:val="20"/>
              </w:rPr>
            </w:pPr>
            <w:r w:rsidRPr="00EC0E70">
              <w:rPr>
                <w:b/>
                <w:bCs/>
                <w:sz w:val="20"/>
                <w:szCs w:val="20"/>
              </w:rPr>
              <w:t>Nome da Disciplina</w:t>
            </w:r>
          </w:p>
        </w:tc>
        <w:tc>
          <w:tcPr>
            <w:tcW w:w="1275" w:type="dxa"/>
            <w:vAlign w:val="center"/>
          </w:tcPr>
          <w:p w14:paraId="7CCD2345" w14:textId="0931B7F1" w:rsidR="002900C5" w:rsidRPr="00EC0E70" w:rsidRDefault="002900C5" w:rsidP="00EC0E70">
            <w:pPr>
              <w:jc w:val="center"/>
              <w:rPr>
                <w:b/>
                <w:bCs/>
                <w:sz w:val="20"/>
                <w:szCs w:val="20"/>
              </w:rPr>
            </w:pPr>
            <w:r w:rsidRPr="00EC0E70">
              <w:rPr>
                <w:b/>
                <w:bCs/>
                <w:sz w:val="20"/>
                <w:szCs w:val="20"/>
              </w:rPr>
              <w:t>Prof.</w:t>
            </w:r>
            <w:r>
              <w:rPr>
                <w:b/>
                <w:bCs/>
                <w:sz w:val="20"/>
                <w:szCs w:val="20"/>
              </w:rPr>
              <w:t xml:space="preserve"> Designado /Sugerido</w:t>
            </w:r>
          </w:p>
        </w:tc>
        <w:tc>
          <w:tcPr>
            <w:tcW w:w="567" w:type="dxa"/>
            <w:vAlign w:val="center"/>
          </w:tcPr>
          <w:p w14:paraId="4AC203C0" w14:textId="2586329C" w:rsidR="002900C5" w:rsidRPr="00EC0E70" w:rsidRDefault="002900C5" w:rsidP="00EC0E70">
            <w:pPr>
              <w:jc w:val="center"/>
              <w:rPr>
                <w:b/>
                <w:bCs/>
                <w:sz w:val="20"/>
                <w:szCs w:val="20"/>
              </w:rPr>
            </w:pPr>
            <w:r w:rsidRPr="00EC0E70">
              <w:rPr>
                <w:b/>
                <w:bCs/>
                <w:sz w:val="20"/>
                <w:szCs w:val="20"/>
              </w:rPr>
              <w:t>Per.</w:t>
            </w:r>
          </w:p>
        </w:tc>
        <w:tc>
          <w:tcPr>
            <w:tcW w:w="1701" w:type="dxa"/>
            <w:vAlign w:val="center"/>
          </w:tcPr>
          <w:p w14:paraId="51157FE1" w14:textId="64953292" w:rsidR="002900C5" w:rsidRPr="00EC0E70" w:rsidRDefault="002900C5" w:rsidP="00EC0E70">
            <w:pPr>
              <w:jc w:val="center"/>
              <w:rPr>
                <w:b/>
                <w:bCs/>
                <w:sz w:val="20"/>
                <w:szCs w:val="20"/>
              </w:rPr>
            </w:pPr>
            <w:r w:rsidRPr="00EC0E70">
              <w:rPr>
                <w:b/>
                <w:bCs/>
                <w:sz w:val="20"/>
                <w:szCs w:val="20"/>
              </w:rPr>
              <w:t>Horário</w:t>
            </w:r>
          </w:p>
        </w:tc>
        <w:tc>
          <w:tcPr>
            <w:tcW w:w="993" w:type="dxa"/>
            <w:vAlign w:val="center"/>
          </w:tcPr>
          <w:p w14:paraId="722CEA4D" w14:textId="77777777" w:rsidR="002900C5" w:rsidRPr="00EC0E70" w:rsidRDefault="002900C5" w:rsidP="00EC0E70">
            <w:pPr>
              <w:jc w:val="center"/>
              <w:rPr>
                <w:b/>
                <w:bCs/>
                <w:sz w:val="20"/>
                <w:szCs w:val="20"/>
              </w:rPr>
            </w:pPr>
            <w:r w:rsidRPr="00EC0E70">
              <w:rPr>
                <w:b/>
                <w:bCs/>
                <w:sz w:val="20"/>
                <w:szCs w:val="20"/>
              </w:rPr>
              <w:t>Est.</w:t>
            </w:r>
          </w:p>
          <w:p w14:paraId="64CF0487" w14:textId="4D29AF65" w:rsidR="002900C5" w:rsidRPr="00EC0E70" w:rsidRDefault="002900C5" w:rsidP="00EC0E70">
            <w:pPr>
              <w:jc w:val="center"/>
              <w:rPr>
                <w:b/>
                <w:bCs/>
                <w:sz w:val="20"/>
                <w:szCs w:val="20"/>
              </w:rPr>
            </w:pPr>
            <w:r w:rsidRPr="00EC0E70">
              <w:rPr>
                <w:b/>
                <w:bCs/>
                <w:sz w:val="20"/>
                <w:szCs w:val="20"/>
              </w:rPr>
              <w:t>Alunos</w:t>
            </w:r>
          </w:p>
        </w:tc>
        <w:tc>
          <w:tcPr>
            <w:tcW w:w="1417" w:type="dxa"/>
            <w:vAlign w:val="center"/>
          </w:tcPr>
          <w:p w14:paraId="75B094D9" w14:textId="512BF51B" w:rsidR="002900C5" w:rsidRPr="00EC0E70" w:rsidRDefault="002900C5" w:rsidP="00EC0E70">
            <w:pPr>
              <w:jc w:val="center"/>
              <w:rPr>
                <w:b/>
                <w:bCs/>
                <w:sz w:val="20"/>
                <w:szCs w:val="20"/>
              </w:rPr>
            </w:pPr>
            <w:r w:rsidRPr="00EC0E70">
              <w:rPr>
                <w:b/>
                <w:bCs/>
                <w:sz w:val="20"/>
                <w:szCs w:val="20"/>
              </w:rPr>
              <w:t xml:space="preserve">Sala </w:t>
            </w:r>
            <w:r>
              <w:rPr>
                <w:b/>
                <w:bCs/>
                <w:sz w:val="20"/>
                <w:szCs w:val="20"/>
              </w:rPr>
              <w:t>Solicitada</w:t>
            </w:r>
            <w:r w:rsidRPr="00EC0E70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900C5" w14:paraId="241357D9" w14:textId="77777777" w:rsidTr="002900C5">
        <w:trPr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0DFC97EC" w14:textId="151DE080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6B9BF4C1" w14:textId="77777777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Lógica Matemática</w:t>
            </w:r>
          </w:p>
          <w:p w14:paraId="2E5CEB76" w14:textId="7A8920E0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b/>
                <w:bCs/>
                <w:sz w:val="20"/>
                <w:szCs w:val="20"/>
              </w:rPr>
              <w:t>(</w:t>
            </w:r>
            <w:hyperlink r:id="rId4" w:history="1">
              <w:r w:rsidRPr="0074117C">
                <w:rPr>
                  <w:sz w:val="20"/>
                  <w:szCs w:val="20"/>
                </w:rPr>
                <w:t>MAT01104</w:t>
              </w:r>
            </w:hyperlink>
            <w:r w:rsidRPr="0074117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DC1E695" w14:textId="32A83B0C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Tang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2B7BE5D" w14:textId="72A018EC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2E8FA11" w14:textId="77777777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 xml:space="preserve">Seg. e </w:t>
            </w:r>
            <w:proofErr w:type="spellStart"/>
            <w:r w:rsidRPr="0074117C">
              <w:rPr>
                <w:sz w:val="20"/>
                <w:szCs w:val="20"/>
              </w:rPr>
              <w:t>Qua</w:t>
            </w:r>
            <w:proofErr w:type="spellEnd"/>
            <w:r w:rsidRPr="0074117C">
              <w:rPr>
                <w:sz w:val="20"/>
                <w:szCs w:val="20"/>
              </w:rPr>
              <w:t>.</w:t>
            </w:r>
          </w:p>
          <w:p w14:paraId="6E0EE6A0" w14:textId="5550C250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14:00-16:00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CB27718" w14:textId="6A97FB72" w:rsidR="002900C5" w:rsidRPr="0074117C" w:rsidRDefault="002900C5" w:rsidP="00693616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30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58FAE01" w14:textId="5ED405CD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Sala</w:t>
            </w:r>
          </w:p>
        </w:tc>
      </w:tr>
      <w:tr w:rsidR="002900C5" w14:paraId="38D0331C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F055241" w14:textId="15EDA84B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2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864C950" w14:textId="77777777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Cálculo I</w:t>
            </w:r>
          </w:p>
          <w:p w14:paraId="3A318BA3" w14:textId="0FA5951C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</w:t>
            </w:r>
            <w:hyperlink r:id="rId5" w:history="1">
              <w:r w:rsidRPr="0074117C">
                <w:rPr>
                  <w:sz w:val="20"/>
                  <w:szCs w:val="20"/>
                </w:rPr>
                <w:t>MAT01203</w:t>
              </w:r>
            </w:hyperlink>
            <w:r w:rsidRPr="0074117C">
              <w:rPr>
                <w:sz w:val="20"/>
                <w:szCs w:val="20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9C6C828" w14:textId="1B42B09B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proofErr w:type="spellStart"/>
            <w:r w:rsidRPr="0074117C">
              <w:rPr>
                <w:sz w:val="20"/>
                <w:szCs w:val="20"/>
              </w:rPr>
              <w:t>Rigoberto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79F95522" w14:textId="606040EE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74E492" w14:textId="50B21724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 xml:space="preserve">Ter., </w:t>
            </w:r>
            <w:proofErr w:type="spellStart"/>
            <w:r w:rsidRPr="0074117C">
              <w:rPr>
                <w:sz w:val="20"/>
                <w:szCs w:val="20"/>
              </w:rPr>
              <w:t>Qui</w:t>
            </w:r>
            <w:proofErr w:type="spellEnd"/>
            <w:r w:rsidRPr="0074117C">
              <w:rPr>
                <w:sz w:val="20"/>
                <w:szCs w:val="20"/>
              </w:rPr>
              <w:t>., Sex.</w:t>
            </w:r>
          </w:p>
          <w:p w14:paraId="6D43F8CD" w14:textId="3F717780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08:00-10:00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3ACCFA0" w14:textId="0E23A0AC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35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7A61067" w14:textId="3F542473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Sala</w:t>
            </w:r>
          </w:p>
        </w:tc>
      </w:tr>
      <w:tr w:rsidR="002900C5" w14:paraId="4B2DADF3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18BD3CD5" w14:textId="327722AA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3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4F4D723" w14:textId="77777777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Organização de Computadores</w:t>
            </w:r>
          </w:p>
          <w:p w14:paraId="2ED36610" w14:textId="24B2D30A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b/>
                <w:bCs/>
                <w:sz w:val="20"/>
                <w:szCs w:val="20"/>
              </w:rPr>
              <w:t>(</w:t>
            </w:r>
            <w:hyperlink r:id="rId6" w:history="1">
              <w:r w:rsidRPr="0074117C">
                <w:rPr>
                  <w:sz w:val="20"/>
                  <w:szCs w:val="20"/>
                </w:rPr>
                <w:t>INF01105</w:t>
              </w:r>
            </w:hyperlink>
            <w:r w:rsidRPr="0074117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EFF2D81" w14:textId="42A357CF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Bolsista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81A8D3" w14:textId="5D4981D6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06E042" w14:textId="562C2879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proofErr w:type="spellStart"/>
            <w:r w:rsidRPr="0074117C">
              <w:rPr>
                <w:sz w:val="20"/>
                <w:szCs w:val="20"/>
              </w:rPr>
              <w:t>Qua</w:t>
            </w:r>
            <w:proofErr w:type="spellEnd"/>
            <w:r w:rsidRPr="0074117C">
              <w:rPr>
                <w:sz w:val="20"/>
                <w:szCs w:val="20"/>
              </w:rPr>
              <w:t>. e Sex.</w:t>
            </w:r>
          </w:p>
          <w:p w14:paraId="6F365CF9" w14:textId="6AD624EE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10:00-12:00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399B0C0" w14:textId="4C5B84DF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1E65A2" w14:textId="6221AFB0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Sala</w:t>
            </w:r>
          </w:p>
        </w:tc>
      </w:tr>
      <w:tr w:rsidR="002900C5" w:rsidRPr="00762509" w14:paraId="7F0F4FF2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752CF0EE" w14:textId="097AE86F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4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61FB1E8" w14:textId="77777777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Programação I</w:t>
            </w:r>
          </w:p>
          <w:p w14:paraId="5823DF9B" w14:textId="1C07A033" w:rsidR="002900C5" w:rsidRPr="0074117C" w:rsidRDefault="002900C5" w:rsidP="00EC0E70">
            <w:pPr>
              <w:jc w:val="center"/>
              <w:rPr>
                <w:b/>
                <w:bCs/>
                <w:sz w:val="20"/>
                <w:szCs w:val="20"/>
              </w:rPr>
            </w:pPr>
            <w:r w:rsidRPr="0074117C">
              <w:rPr>
                <w:b/>
                <w:bCs/>
                <w:sz w:val="20"/>
                <w:szCs w:val="20"/>
              </w:rPr>
              <w:t>(</w:t>
            </w:r>
            <w:hyperlink r:id="rId7" w:history="1">
              <w:r w:rsidRPr="0074117C">
                <w:rPr>
                  <w:sz w:val="20"/>
                  <w:szCs w:val="20"/>
                </w:rPr>
                <w:t>INF01106</w:t>
              </w:r>
            </w:hyperlink>
            <w:r w:rsidRPr="0074117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34634F7" w14:textId="4EACADA6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proofErr w:type="spellStart"/>
            <w:r w:rsidRPr="0074117C">
              <w:rPr>
                <w:sz w:val="20"/>
                <w:szCs w:val="20"/>
              </w:rPr>
              <w:t>Annabell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676AEB01" w14:textId="7DFBE93C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7920C6" w14:textId="13B23B98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 xml:space="preserve">Ter., </w:t>
            </w:r>
            <w:proofErr w:type="spellStart"/>
            <w:r w:rsidRPr="0074117C">
              <w:rPr>
                <w:sz w:val="20"/>
                <w:szCs w:val="20"/>
              </w:rPr>
              <w:t>Qui</w:t>
            </w:r>
            <w:proofErr w:type="spellEnd"/>
            <w:r w:rsidRPr="0074117C">
              <w:rPr>
                <w:sz w:val="20"/>
                <w:szCs w:val="20"/>
              </w:rPr>
              <w:t>.</w:t>
            </w:r>
          </w:p>
          <w:p w14:paraId="0BC66832" w14:textId="454E9E83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16:00- 18:00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598100B" w14:textId="6DBCDCC2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AC5395" w14:textId="6F27FE93" w:rsidR="002900C5" w:rsidRPr="0074117C" w:rsidRDefault="002900C5" w:rsidP="00EC0E7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74117C">
              <w:rPr>
                <w:sz w:val="20"/>
                <w:szCs w:val="20"/>
                <w:lang w:val="en-US"/>
              </w:rPr>
              <w:t>Bancada</w:t>
            </w:r>
            <w:proofErr w:type="spellEnd"/>
            <w:r w:rsidRPr="0074117C">
              <w:rPr>
                <w:sz w:val="20"/>
                <w:szCs w:val="20"/>
                <w:lang w:val="en-US"/>
              </w:rPr>
              <w:t xml:space="preserve"> CCT</w:t>
            </w:r>
          </w:p>
        </w:tc>
      </w:tr>
      <w:tr w:rsidR="002900C5" w14:paraId="5818A695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37E9E03" w14:textId="44BB9764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5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E073D35" w14:textId="77777777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Geometria Analítica</w:t>
            </w:r>
          </w:p>
          <w:p w14:paraId="0B80B568" w14:textId="1939EF35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(MAT01117)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3BC01DD" w14:textId="69085D92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Elba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A06622" w14:textId="24EA0B37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4B7BB4" w14:textId="77777777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 xml:space="preserve">Ter. e </w:t>
            </w:r>
            <w:proofErr w:type="spellStart"/>
            <w:r w:rsidRPr="0074117C">
              <w:rPr>
                <w:sz w:val="20"/>
                <w:szCs w:val="20"/>
              </w:rPr>
              <w:t>Qui</w:t>
            </w:r>
            <w:proofErr w:type="spellEnd"/>
            <w:r w:rsidRPr="0074117C">
              <w:rPr>
                <w:sz w:val="20"/>
                <w:szCs w:val="20"/>
              </w:rPr>
              <w:t>.</w:t>
            </w:r>
          </w:p>
          <w:p w14:paraId="2A7B00F1" w14:textId="7DCE2F6D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14:00 a 16:00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BDFE82E" w14:textId="76731E40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35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7DB0340" w14:textId="4E477080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Sala</w:t>
            </w:r>
          </w:p>
        </w:tc>
      </w:tr>
      <w:tr w:rsidR="002900C5" w14:paraId="7D8A45BC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14B02207" w14:textId="3CA225E6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6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6EA49E7" w14:textId="77777777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Introdução à CC</w:t>
            </w:r>
          </w:p>
          <w:p w14:paraId="44162EB3" w14:textId="14C14E86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(INF01101)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20A5FCC" w14:textId="2B3F5FC0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Rivera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309D5A0" w14:textId="07909756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1A6874" w14:textId="00F6C6CE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proofErr w:type="spellStart"/>
            <w:r w:rsidRPr="0074117C">
              <w:rPr>
                <w:sz w:val="20"/>
                <w:szCs w:val="20"/>
              </w:rPr>
              <w:t>Qua</w:t>
            </w:r>
            <w:proofErr w:type="spellEnd"/>
            <w:r w:rsidRPr="0074117C">
              <w:rPr>
                <w:sz w:val="20"/>
                <w:szCs w:val="20"/>
              </w:rPr>
              <w:t>.</w:t>
            </w:r>
          </w:p>
          <w:p w14:paraId="2B551DAA" w14:textId="23F569A7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08:00-10:00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B5FC19F" w14:textId="4EE6BA92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93F0D1" w14:textId="6B2D93FF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Sala</w:t>
            </w:r>
          </w:p>
        </w:tc>
      </w:tr>
      <w:tr w:rsidR="002900C5" w14:paraId="7B283195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02A6D977" w14:textId="50032B4C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7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795CA0A" w14:textId="3AAAABDA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Inglês Instrumental I</w:t>
            </w:r>
          </w:p>
          <w:p w14:paraId="55F15430" w14:textId="2E8431C4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(LEL04102)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637AADB" w14:textId="419947E1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Bolsista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0A24FE0" w14:textId="2B99EEE4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23826C" w14:textId="77777777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Sex.</w:t>
            </w:r>
          </w:p>
          <w:p w14:paraId="2DDF26AF" w14:textId="2967A643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14:00 a 17:00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4DBC709" w14:textId="666811AF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30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E6F9EB3" w14:textId="743E232D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Sala</w:t>
            </w:r>
          </w:p>
        </w:tc>
      </w:tr>
      <w:tr w:rsidR="002900C5" w14:paraId="3B1C9C15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085934D4" w14:textId="539CAED7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8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90F51AE" w14:textId="77777777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Métodos Matemáticos</w:t>
            </w:r>
          </w:p>
          <w:p w14:paraId="614C5286" w14:textId="3591BFD0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(MAT01106)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06D0A5" w14:textId="090103D0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P. B</w:t>
            </w:r>
            <w:proofErr w:type="spellStart"/>
            <w:r w:rsidRPr="0074117C">
              <w:rPr>
                <w:sz w:val="20"/>
                <w:szCs w:val="20"/>
              </w:rPr>
              <w:t>eggio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487F2E58" w14:textId="5E909488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527E46" w14:textId="77777777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 xml:space="preserve">Seg. e </w:t>
            </w:r>
            <w:proofErr w:type="spellStart"/>
            <w:r w:rsidRPr="0074117C">
              <w:rPr>
                <w:sz w:val="20"/>
                <w:szCs w:val="20"/>
              </w:rPr>
              <w:t>Qua</w:t>
            </w:r>
            <w:proofErr w:type="spellEnd"/>
            <w:r w:rsidRPr="0074117C">
              <w:rPr>
                <w:sz w:val="20"/>
                <w:szCs w:val="20"/>
              </w:rPr>
              <w:t>.</w:t>
            </w:r>
          </w:p>
          <w:p w14:paraId="5221CF18" w14:textId="7B9482E3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14:00-16:00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6129F7C" w14:textId="68D9EB6D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7D5B19" w14:textId="7CF36EAD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Sala</w:t>
            </w:r>
          </w:p>
        </w:tc>
      </w:tr>
      <w:tr w:rsidR="002900C5" w14:paraId="4A8DBA12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0E02C270" w14:textId="3CEC4672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9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3663427" w14:textId="77777777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Cálculo III</w:t>
            </w:r>
          </w:p>
          <w:p w14:paraId="1AE9F9EA" w14:textId="46915C10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(MAT01105)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253477" w14:textId="09182675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Oscar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75A8462" w14:textId="09C58464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C8D694" w14:textId="77777777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 xml:space="preserve">Ter. e </w:t>
            </w:r>
            <w:proofErr w:type="spellStart"/>
            <w:r w:rsidRPr="0074117C">
              <w:rPr>
                <w:sz w:val="20"/>
                <w:szCs w:val="20"/>
              </w:rPr>
              <w:t>Qui</w:t>
            </w:r>
            <w:proofErr w:type="spellEnd"/>
            <w:r w:rsidRPr="0074117C">
              <w:rPr>
                <w:sz w:val="20"/>
                <w:szCs w:val="20"/>
              </w:rPr>
              <w:t>.</w:t>
            </w:r>
          </w:p>
          <w:p w14:paraId="26958490" w14:textId="7C526F84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08:00-10:00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10B3D70" w14:textId="6567BA14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40C336" w14:textId="6559C25E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Sala</w:t>
            </w:r>
          </w:p>
        </w:tc>
      </w:tr>
      <w:tr w:rsidR="002900C5" w14:paraId="70689054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2286D86A" w14:textId="22100A63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10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0131FB4" w14:textId="77777777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Física 2</w:t>
            </w:r>
          </w:p>
          <w:p w14:paraId="2A292297" w14:textId="78E527D3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(FIS01170)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720CAA8" w14:textId="4532C580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74117C">
              <w:rPr>
                <w:sz w:val="20"/>
                <w:szCs w:val="20"/>
              </w:rPr>
              <w:t>R.Franco</w:t>
            </w:r>
            <w:proofErr w:type="spellEnd"/>
            <w:proofErr w:type="gramEnd"/>
          </w:p>
        </w:tc>
        <w:tc>
          <w:tcPr>
            <w:tcW w:w="567" w:type="dxa"/>
            <w:shd w:val="clear" w:color="auto" w:fill="auto"/>
            <w:vAlign w:val="center"/>
          </w:tcPr>
          <w:p w14:paraId="100B53AB" w14:textId="447FBBA8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35ED4E" w14:textId="77777777" w:rsidR="002900C5" w:rsidRPr="0074117C" w:rsidRDefault="002900C5" w:rsidP="00A512D3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 xml:space="preserve">Seg. e </w:t>
            </w:r>
            <w:proofErr w:type="spellStart"/>
            <w:r w:rsidRPr="0074117C">
              <w:rPr>
                <w:sz w:val="20"/>
                <w:szCs w:val="20"/>
              </w:rPr>
              <w:t>Qua</w:t>
            </w:r>
            <w:proofErr w:type="spellEnd"/>
            <w:r w:rsidRPr="0074117C">
              <w:rPr>
                <w:sz w:val="20"/>
                <w:szCs w:val="20"/>
              </w:rPr>
              <w:t>.</w:t>
            </w:r>
          </w:p>
          <w:p w14:paraId="1D958949" w14:textId="2FC367C0" w:rsidR="002900C5" w:rsidRPr="0074117C" w:rsidRDefault="002900C5" w:rsidP="00A512D3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14:00-16:00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CC077E9" w14:textId="0AD4898A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9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C4D692" w14:textId="0B846051" w:rsidR="002900C5" w:rsidRPr="0074117C" w:rsidRDefault="002900C5" w:rsidP="00EC0E70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Sala</w:t>
            </w:r>
          </w:p>
        </w:tc>
      </w:tr>
      <w:tr w:rsidR="002900C5" w14:paraId="7049880A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364D7ADC" w14:textId="128C7A7A" w:rsidR="002900C5" w:rsidRPr="0074117C" w:rsidRDefault="002900C5" w:rsidP="00A512D3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11A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DDB230C" w14:textId="77777777" w:rsidR="002900C5" w:rsidRPr="0074117C" w:rsidRDefault="002900C5" w:rsidP="00A512D3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Física Experimental 2</w:t>
            </w:r>
          </w:p>
          <w:p w14:paraId="556F2136" w14:textId="4D023248" w:rsidR="002900C5" w:rsidRPr="0074117C" w:rsidRDefault="002900C5" w:rsidP="00A512D3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(FIS01171)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35A05E9" w14:textId="029C2BE2" w:rsidR="002900C5" w:rsidRPr="0074117C" w:rsidRDefault="002900C5" w:rsidP="00A512D3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Bolsista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FA187B2" w14:textId="560771F0" w:rsidR="002900C5" w:rsidRPr="0074117C" w:rsidRDefault="002900C5" w:rsidP="00A512D3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8D7B99" w14:textId="19E90552" w:rsidR="002900C5" w:rsidRPr="0074117C" w:rsidRDefault="002900C5" w:rsidP="00A512D3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Seg.</w:t>
            </w:r>
          </w:p>
          <w:p w14:paraId="02DF9F85" w14:textId="66CBA2C7" w:rsidR="002900C5" w:rsidRPr="0074117C" w:rsidRDefault="002900C5" w:rsidP="00A512D3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16:00-18:00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7F75B5A" w14:textId="1A552796" w:rsidR="002900C5" w:rsidRPr="0074117C" w:rsidRDefault="002900C5" w:rsidP="00A512D3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9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77861B7" w14:textId="3F30717E" w:rsidR="002900C5" w:rsidRPr="0074117C" w:rsidRDefault="002900C5" w:rsidP="00A512D3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209B</w:t>
            </w:r>
          </w:p>
        </w:tc>
      </w:tr>
      <w:tr w:rsidR="002900C5" w14:paraId="0D4BC51D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590CF7BD" w14:textId="1A6ADFDA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11</w:t>
            </w:r>
            <w:r w:rsidRPr="0074117C">
              <w:rPr>
                <w:sz w:val="20"/>
                <w:szCs w:val="20"/>
              </w:rPr>
              <w:t>B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45DC9C" w14:textId="7777777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Física Experimental 2</w:t>
            </w:r>
          </w:p>
          <w:p w14:paraId="6188F7AF" w14:textId="342D15F4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(FIS01171)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E92CF3C" w14:textId="53DED932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Delson Schramm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12528C2" w14:textId="3AAA16E5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3D1759" w14:textId="7777777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Seg.</w:t>
            </w:r>
          </w:p>
          <w:p w14:paraId="49996CE6" w14:textId="5FD86A25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</w:t>
            </w:r>
            <w:r w:rsidRPr="0074117C">
              <w:rPr>
                <w:sz w:val="20"/>
                <w:szCs w:val="20"/>
              </w:rPr>
              <w:t>8</w:t>
            </w:r>
            <w:r w:rsidRPr="0074117C">
              <w:rPr>
                <w:sz w:val="20"/>
                <w:szCs w:val="20"/>
              </w:rPr>
              <w:t>:00-</w:t>
            </w:r>
            <w:r w:rsidRPr="0074117C">
              <w:rPr>
                <w:sz w:val="20"/>
                <w:szCs w:val="20"/>
              </w:rPr>
              <w:t>20</w:t>
            </w:r>
            <w:r w:rsidRPr="0074117C">
              <w:rPr>
                <w:sz w:val="20"/>
                <w:szCs w:val="20"/>
              </w:rPr>
              <w:t>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DF385E7" w14:textId="43330DF5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9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64BA4C" w14:textId="18AB58E8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209B</w:t>
            </w:r>
          </w:p>
        </w:tc>
      </w:tr>
      <w:tr w:rsidR="002900C5" w14:paraId="10F29438" w14:textId="124B3183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743DD148" w14:textId="09C9E933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12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BC91CD6" w14:textId="7777777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Arquitetura de Computadores</w:t>
            </w:r>
          </w:p>
          <w:p w14:paraId="58ABCC22" w14:textId="2E991D4F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(INF01112)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A1FB46A" w14:textId="3E5229AA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Bolsista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3CC97D" w14:textId="33391AD3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2CE4A3" w14:textId="675787CB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proofErr w:type="spellStart"/>
            <w:r w:rsidRPr="0074117C">
              <w:rPr>
                <w:sz w:val="20"/>
                <w:szCs w:val="20"/>
              </w:rPr>
              <w:t>Qua</w:t>
            </w:r>
            <w:proofErr w:type="spellEnd"/>
            <w:r w:rsidRPr="0074117C">
              <w:rPr>
                <w:sz w:val="20"/>
                <w:szCs w:val="20"/>
              </w:rPr>
              <w:t>. e Sex.</w:t>
            </w:r>
          </w:p>
          <w:p w14:paraId="2DBEA8DF" w14:textId="0238A435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08:00-10:00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D592BCF" w14:textId="249B6563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30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B7189F" w14:textId="5EC1B562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Sala</w:t>
            </w:r>
          </w:p>
        </w:tc>
      </w:tr>
      <w:tr w:rsidR="002900C5" w14:paraId="657FE7D9" w14:textId="30388825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501B66FB" w14:textId="0BEE997B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13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E354342" w14:textId="7777777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Paradigmas de Ling. de Programação</w:t>
            </w:r>
          </w:p>
          <w:p w14:paraId="452CF119" w14:textId="0A4DC4D3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(INF01113)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A889049" w14:textId="5562C02D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proofErr w:type="spellStart"/>
            <w:r w:rsidRPr="0074117C">
              <w:rPr>
                <w:sz w:val="20"/>
                <w:szCs w:val="20"/>
              </w:rPr>
              <w:t>Ausberto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7B314D6A" w14:textId="79FD8B2C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AAFB21" w14:textId="023D33E9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 xml:space="preserve">Ter. e </w:t>
            </w:r>
            <w:proofErr w:type="spellStart"/>
            <w:r w:rsidRPr="0074117C">
              <w:rPr>
                <w:sz w:val="20"/>
                <w:szCs w:val="20"/>
              </w:rPr>
              <w:t>Qui</w:t>
            </w:r>
            <w:proofErr w:type="spellEnd"/>
            <w:r w:rsidRPr="0074117C">
              <w:rPr>
                <w:sz w:val="20"/>
                <w:szCs w:val="20"/>
              </w:rPr>
              <w:t>.</w:t>
            </w:r>
          </w:p>
          <w:p w14:paraId="5AEE39F9" w14:textId="5B9EB68E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10:00-12:00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4142FF1" w14:textId="19382053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CBBB00" w14:textId="4B8F5CA6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Inf-2 P5</w:t>
            </w:r>
          </w:p>
        </w:tc>
      </w:tr>
      <w:tr w:rsidR="002900C5" w14:paraId="15531D65" w14:textId="0F240C89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7B831F23" w14:textId="4501A73F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14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CFD5BEF" w14:textId="48AA6CA1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Estruturas de Dados I</w:t>
            </w:r>
          </w:p>
          <w:p w14:paraId="5B5600CB" w14:textId="6E8DF66B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(INF01114)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A0FA3A2" w14:textId="0E5B2079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Tang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61366A" w14:textId="653A26EB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107081" w14:textId="7777777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 xml:space="preserve">Seg. e </w:t>
            </w:r>
            <w:proofErr w:type="spellStart"/>
            <w:r w:rsidRPr="0074117C">
              <w:rPr>
                <w:sz w:val="20"/>
                <w:szCs w:val="20"/>
              </w:rPr>
              <w:t>Qua</w:t>
            </w:r>
            <w:proofErr w:type="spellEnd"/>
            <w:r w:rsidRPr="0074117C">
              <w:rPr>
                <w:sz w:val="20"/>
                <w:szCs w:val="20"/>
              </w:rPr>
              <w:t>.</w:t>
            </w:r>
          </w:p>
          <w:p w14:paraId="69C95929" w14:textId="04B8C48E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10:00-12:00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5053F1D" w14:textId="45C26744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5019871" w14:textId="2778FA58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proofErr w:type="spellStart"/>
            <w:r w:rsidRPr="0074117C">
              <w:rPr>
                <w:sz w:val="20"/>
                <w:szCs w:val="20"/>
                <w:lang w:val="en-US"/>
              </w:rPr>
              <w:t>Bancada</w:t>
            </w:r>
            <w:proofErr w:type="spellEnd"/>
            <w:r w:rsidRPr="0074117C">
              <w:rPr>
                <w:sz w:val="20"/>
                <w:szCs w:val="20"/>
                <w:lang w:val="en-US"/>
              </w:rPr>
              <w:t xml:space="preserve"> CCT</w:t>
            </w:r>
          </w:p>
        </w:tc>
      </w:tr>
      <w:tr w:rsidR="002900C5" w14:paraId="09D0E3B0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7FE146D4" w14:textId="2DF45260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15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2B9F7A" w14:textId="7777777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Processos Estocásticos</w:t>
            </w:r>
          </w:p>
          <w:p w14:paraId="006739E4" w14:textId="3474FAA4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(MAT01107)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3249182" w14:textId="744BFE4E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proofErr w:type="spellStart"/>
            <w:r w:rsidRPr="0074117C">
              <w:rPr>
                <w:sz w:val="20"/>
                <w:szCs w:val="20"/>
              </w:rPr>
              <w:t>L.Guillermo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7CEEEC1C" w14:textId="706BEF9A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07D7D5" w14:textId="7777777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 xml:space="preserve">Ter. e </w:t>
            </w:r>
            <w:proofErr w:type="spellStart"/>
            <w:r w:rsidRPr="0074117C">
              <w:rPr>
                <w:sz w:val="20"/>
                <w:szCs w:val="20"/>
              </w:rPr>
              <w:t>Qui</w:t>
            </w:r>
            <w:proofErr w:type="spellEnd"/>
            <w:r w:rsidRPr="0074117C">
              <w:rPr>
                <w:sz w:val="20"/>
                <w:szCs w:val="20"/>
              </w:rPr>
              <w:t>.</w:t>
            </w:r>
          </w:p>
          <w:p w14:paraId="74E4EC1B" w14:textId="6CDA048C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08:00-10:00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D42B67B" w14:textId="52DAC84A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35F4B19" w14:textId="4206F9AF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Inf-2 P5</w:t>
            </w:r>
          </w:p>
        </w:tc>
      </w:tr>
      <w:tr w:rsidR="002900C5" w14:paraId="11264723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6969E1A" w14:textId="22A3E889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16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4A4A7B5" w14:textId="7777777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Redes de Comput.</w:t>
            </w:r>
          </w:p>
          <w:p w14:paraId="3B3C498D" w14:textId="5A46FF04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(INF01115)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2DE749A" w14:textId="07D1B03F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João Almeida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B2BEB45" w14:textId="413539F0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BCE15B" w14:textId="7777777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 xml:space="preserve">Seg. e </w:t>
            </w:r>
            <w:proofErr w:type="spellStart"/>
            <w:r w:rsidRPr="0074117C">
              <w:rPr>
                <w:sz w:val="20"/>
                <w:szCs w:val="20"/>
              </w:rPr>
              <w:t>Qua</w:t>
            </w:r>
            <w:proofErr w:type="spellEnd"/>
            <w:r w:rsidRPr="0074117C">
              <w:rPr>
                <w:sz w:val="20"/>
                <w:szCs w:val="20"/>
              </w:rPr>
              <w:t>.</w:t>
            </w:r>
          </w:p>
          <w:p w14:paraId="5EEDA02A" w14:textId="46019A1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10:00 a 12:00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264CE3" w14:textId="2AB347A1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30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160944E" w14:textId="14D857EB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Sala</w:t>
            </w:r>
          </w:p>
        </w:tc>
      </w:tr>
      <w:tr w:rsidR="002900C5" w14:paraId="1C0CAA2E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3AECD5EF" w14:textId="31C71ADA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17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E94A44E" w14:textId="7777777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Linguagens Formais</w:t>
            </w:r>
          </w:p>
          <w:p w14:paraId="2AD7FB55" w14:textId="5A6A7973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(INF01117)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AD1A6A0" w14:textId="0080C966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proofErr w:type="spellStart"/>
            <w:r w:rsidRPr="0074117C">
              <w:rPr>
                <w:sz w:val="20"/>
                <w:szCs w:val="20"/>
              </w:rPr>
              <w:t>Annabell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17F20B30" w14:textId="53334C70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9FE959" w14:textId="3AEC4CE4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 xml:space="preserve">Ter. e </w:t>
            </w:r>
            <w:proofErr w:type="spellStart"/>
            <w:r w:rsidRPr="0074117C">
              <w:rPr>
                <w:sz w:val="20"/>
                <w:szCs w:val="20"/>
              </w:rPr>
              <w:t>Qui</w:t>
            </w:r>
            <w:proofErr w:type="spellEnd"/>
            <w:r w:rsidRPr="0074117C">
              <w:rPr>
                <w:sz w:val="20"/>
                <w:szCs w:val="20"/>
              </w:rPr>
              <w:t>.</w:t>
            </w:r>
          </w:p>
          <w:p w14:paraId="3BA3F9B8" w14:textId="44AC2906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10:00 a 12:00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CAFD40C" w14:textId="04C697FC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20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669FC9" w14:textId="3080E38D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Sala</w:t>
            </w:r>
          </w:p>
        </w:tc>
      </w:tr>
      <w:tr w:rsidR="002900C5" w14:paraId="4DC6F39E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51B8C171" w14:textId="3636E1CE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18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D0416B9" w14:textId="7777777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Banco de Dados I</w:t>
            </w:r>
          </w:p>
          <w:p w14:paraId="37E1DA34" w14:textId="05297049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(INF01116)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7CC1AC" w14:textId="0A5C456C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L. Mariano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31ED9F2" w14:textId="0EFA78D2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99E861" w14:textId="73B48976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 xml:space="preserve">Seg. e </w:t>
            </w:r>
            <w:proofErr w:type="spellStart"/>
            <w:r w:rsidRPr="0074117C">
              <w:rPr>
                <w:sz w:val="20"/>
                <w:szCs w:val="20"/>
              </w:rPr>
              <w:t>Qua</w:t>
            </w:r>
            <w:proofErr w:type="spellEnd"/>
            <w:r w:rsidRPr="0074117C">
              <w:rPr>
                <w:sz w:val="20"/>
                <w:szCs w:val="20"/>
              </w:rPr>
              <w:t>.</w:t>
            </w:r>
          </w:p>
          <w:p w14:paraId="119BF980" w14:textId="23C5BADC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16:00-18:00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7BF5C26" w14:textId="7185B662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33EDD91" w14:textId="0E229D8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proofErr w:type="spellStart"/>
            <w:r w:rsidRPr="0074117C">
              <w:rPr>
                <w:sz w:val="20"/>
                <w:szCs w:val="20"/>
                <w:lang w:val="en-US"/>
              </w:rPr>
              <w:t>Bancada</w:t>
            </w:r>
            <w:proofErr w:type="spellEnd"/>
            <w:r w:rsidRPr="0074117C">
              <w:rPr>
                <w:sz w:val="20"/>
                <w:szCs w:val="20"/>
                <w:lang w:val="en-US"/>
              </w:rPr>
              <w:t xml:space="preserve"> CCT</w:t>
            </w:r>
          </w:p>
        </w:tc>
      </w:tr>
      <w:tr w:rsidR="002900C5" w14:paraId="21600101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3D37B7A1" w14:textId="59AAA15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19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BE63BC8" w14:textId="7777777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Engenharia de Software</w:t>
            </w:r>
          </w:p>
          <w:p w14:paraId="1D8C770E" w14:textId="4CFF4B5A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(INF01119)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0C00637" w14:textId="7AA69E03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proofErr w:type="spellStart"/>
            <w:r w:rsidRPr="0074117C">
              <w:rPr>
                <w:sz w:val="20"/>
                <w:szCs w:val="20"/>
              </w:rPr>
              <w:t>Ausberto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51BB3350" w14:textId="5BA9BE19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6B82E5" w14:textId="77777777" w:rsidR="002900C5" w:rsidRPr="0074117C" w:rsidRDefault="002900C5" w:rsidP="0074117C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 xml:space="preserve">Ter. e </w:t>
            </w:r>
            <w:proofErr w:type="spellStart"/>
            <w:r w:rsidRPr="0074117C">
              <w:rPr>
                <w:sz w:val="20"/>
                <w:szCs w:val="20"/>
              </w:rPr>
              <w:t>Qui</w:t>
            </w:r>
            <w:proofErr w:type="spellEnd"/>
            <w:r w:rsidRPr="0074117C">
              <w:rPr>
                <w:sz w:val="20"/>
                <w:szCs w:val="20"/>
              </w:rPr>
              <w:t>.</w:t>
            </w:r>
          </w:p>
          <w:p w14:paraId="15AC5AE8" w14:textId="4971E975" w:rsidR="002900C5" w:rsidRPr="0074117C" w:rsidRDefault="002900C5" w:rsidP="0074117C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</w:t>
            </w:r>
            <w:r w:rsidRPr="0074117C">
              <w:rPr>
                <w:sz w:val="20"/>
                <w:szCs w:val="20"/>
              </w:rPr>
              <w:t>4</w:t>
            </w:r>
            <w:r w:rsidRPr="0074117C">
              <w:rPr>
                <w:sz w:val="20"/>
                <w:szCs w:val="20"/>
              </w:rPr>
              <w:t>:00 a 1</w:t>
            </w:r>
            <w:r w:rsidRPr="0074117C">
              <w:rPr>
                <w:sz w:val="20"/>
                <w:szCs w:val="20"/>
              </w:rPr>
              <w:t>6</w:t>
            </w:r>
            <w:r w:rsidRPr="0074117C">
              <w:rPr>
                <w:sz w:val="20"/>
                <w:szCs w:val="20"/>
              </w:rPr>
              <w:t>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0283DC4" w14:textId="07D14789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28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2D6469E" w14:textId="42885814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proofErr w:type="spellStart"/>
            <w:r w:rsidRPr="0074117C">
              <w:rPr>
                <w:sz w:val="20"/>
                <w:szCs w:val="20"/>
                <w:lang w:val="en-US"/>
              </w:rPr>
              <w:t>Bancada</w:t>
            </w:r>
            <w:proofErr w:type="spellEnd"/>
            <w:r w:rsidRPr="0074117C">
              <w:rPr>
                <w:sz w:val="20"/>
                <w:szCs w:val="20"/>
                <w:lang w:val="en-US"/>
              </w:rPr>
              <w:t xml:space="preserve"> CCT</w:t>
            </w:r>
          </w:p>
        </w:tc>
      </w:tr>
      <w:tr w:rsidR="002900C5" w14:paraId="412503A2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4B195C63" w14:textId="4E5C956D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20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3835532" w14:textId="7777777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Comp. e Sociedade</w:t>
            </w:r>
          </w:p>
          <w:p w14:paraId="26FA1DE7" w14:textId="36BE6C2D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(LES04536)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459FBE2" w14:textId="1BBF0F73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Bolsista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B210C8D" w14:textId="44357C0D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8C3008" w14:textId="7777777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Sex.</w:t>
            </w:r>
          </w:p>
          <w:p w14:paraId="6DEB7C4C" w14:textId="62896A6F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10:00 a 12:00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E0C7235" w14:textId="00DA8541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30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864C2C" w14:textId="673A757A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Sala</w:t>
            </w:r>
          </w:p>
        </w:tc>
      </w:tr>
      <w:tr w:rsidR="002900C5" w14:paraId="0120DB28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1403699F" w14:textId="53E292B1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21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20E66F6" w14:textId="7777777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Interface Homem Máquina</w:t>
            </w:r>
          </w:p>
          <w:p w14:paraId="61F7BC1F" w14:textId="0998F93D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(INF01123)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7F8D669" w14:textId="700A37D3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Rivera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0468297" w14:textId="626E801B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C959478" w14:textId="7777777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 xml:space="preserve">Ter. e </w:t>
            </w:r>
            <w:proofErr w:type="spellStart"/>
            <w:r w:rsidRPr="0074117C">
              <w:rPr>
                <w:sz w:val="20"/>
                <w:szCs w:val="20"/>
              </w:rPr>
              <w:t>Qui</w:t>
            </w:r>
            <w:proofErr w:type="spellEnd"/>
            <w:r w:rsidRPr="0074117C">
              <w:rPr>
                <w:sz w:val="20"/>
                <w:szCs w:val="20"/>
              </w:rPr>
              <w:t>.</w:t>
            </w:r>
          </w:p>
          <w:p w14:paraId="4C0CABDA" w14:textId="332E7D02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10:00-12:00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D29B199" w14:textId="02C38964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38F0788" w14:textId="25A6A96D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Inf-1 P5</w:t>
            </w:r>
          </w:p>
        </w:tc>
      </w:tr>
      <w:tr w:rsidR="002900C5" w14:paraId="042199F7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2A300854" w14:textId="62264F0C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lastRenderedPageBreak/>
              <w:t>22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FC97C91" w14:textId="7777777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Sistemas Distribuídos</w:t>
            </w:r>
          </w:p>
          <w:p w14:paraId="0FBC39B6" w14:textId="147BED9D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(INF01122)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2FEC1A0" w14:textId="22833A3F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João Almeida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256EE0B" w14:textId="0D8F3BCC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0F28C85" w14:textId="7777777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 xml:space="preserve">Seg. e </w:t>
            </w:r>
            <w:proofErr w:type="spellStart"/>
            <w:r w:rsidRPr="0074117C">
              <w:rPr>
                <w:sz w:val="20"/>
                <w:szCs w:val="20"/>
              </w:rPr>
              <w:t>Qua</w:t>
            </w:r>
            <w:proofErr w:type="spellEnd"/>
            <w:r w:rsidRPr="0074117C">
              <w:rPr>
                <w:sz w:val="20"/>
                <w:szCs w:val="20"/>
              </w:rPr>
              <w:t>.</w:t>
            </w:r>
          </w:p>
          <w:p w14:paraId="1BF6EA73" w14:textId="1A204FAE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14:00 a 16:00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A8CF812" w14:textId="2998BECD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D15B084" w14:textId="52AB4751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Inf-1</w:t>
            </w:r>
          </w:p>
        </w:tc>
      </w:tr>
      <w:tr w:rsidR="002900C5" w14:paraId="50FFB59B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C91FEF2" w14:textId="6ACCED82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23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400084C" w14:textId="77777777" w:rsidR="002900C5" w:rsidRPr="0074117C" w:rsidRDefault="002900C5" w:rsidP="0054317A">
            <w:pPr>
              <w:jc w:val="center"/>
              <w:rPr>
                <w:sz w:val="20"/>
                <w:szCs w:val="20"/>
                <w:lang w:val="en-US"/>
              </w:rPr>
            </w:pPr>
            <w:r w:rsidRPr="0074117C">
              <w:rPr>
                <w:sz w:val="20"/>
                <w:szCs w:val="20"/>
                <w:lang w:val="en-US"/>
              </w:rPr>
              <w:t xml:space="preserve">Met. </w:t>
            </w:r>
            <w:proofErr w:type="spellStart"/>
            <w:r w:rsidRPr="0074117C">
              <w:rPr>
                <w:sz w:val="20"/>
                <w:szCs w:val="20"/>
                <w:lang w:val="en-US"/>
              </w:rPr>
              <w:t>do</w:t>
            </w:r>
            <w:proofErr w:type="spellEnd"/>
            <w:r w:rsidRPr="0074117C">
              <w:rPr>
                <w:sz w:val="20"/>
                <w:szCs w:val="20"/>
                <w:lang w:val="en-US"/>
              </w:rPr>
              <w:t xml:space="preserve"> Trab. </w:t>
            </w:r>
            <w:proofErr w:type="spellStart"/>
            <w:r w:rsidRPr="0074117C">
              <w:rPr>
                <w:sz w:val="20"/>
                <w:szCs w:val="20"/>
                <w:lang w:val="en-US"/>
              </w:rPr>
              <w:t>Cient</w:t>
            </w:r>
            <w:proofErr w:type="spellEnd"/>
            <w:r w:rsidRPr="0074117C">
              <w:rPr>
                <w:sz w:val="20"/>
                <w:szCs w:val="20"/>
                <w:lang w:val="en-US"/>
              </w:rPr>
              <w:t>.</w:t>
            </w:r>
          </w:p>
          <w:p w14:paraId="37EE6CE5" w14:textId="1CB20808" w:rsidR="002900C5" w:rsidRPr="0074117C" w:rsidRDefault="002900C5" w:rsidP="0054317A">
            <w:pPr>
              <w:jc w:val="center"/>
              <w:rPr>
                <w:sz w:val="20"/>
                <w:szCs w:val="20"/>
                <w:lang w:val="en-US"/>
              </w:rPr>
            </w:pPr>
            <w:r w:rsidRPr="0074117C">
              <w:rPr>
                <w:sz w:val="20"/>
                <w:szCs w:val="20"/>
                <w:lang w:val="en-US"/>
              </w:rPr>
              <w:t>(PRO01122)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0D46515" w14:textId="7DB9EF8C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Molina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F36B2F0" w14:textId="206483DB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12A8DE" w14:textId="7777777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 xml:space="preserve">Ter. e </w:t>
            </w:r>
            <w:proofErr w:type="spellStart"/>
            <w:r w:rsidRPr="0074117C">
              <w:rPr>
                <w:sz w:val="20"/>
                <w:szCs w:val="20"/>
              </w:rPr>
              <w:t>Qui</w:t>
            </w:r>
            <w:proofErr w:type="spellEnd"/>
            <w:r w:rsidRPr="0074117C">
              <w:rPr>
                <w:sz w:val="20"/>
                <w:szCs w:val="20"/>
              </w:rPr>
              <w:t>.</w:t>
            </w:r>
          </w:p>
          <w:p w14:paraId="707B98FF" w14:textId="5BEFE596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16:00-18:00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0A9598F" w14:textId="376B2349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BDDA496" w14:textId="5A7F2404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Sala</w:t>
            </w:r>
          </w:p>
        </w:tc>
      </w:tr>
      <w:tr w:rsidR="002900C5" w:rsidRPr="00270A48" w14:paraId="3BD2E210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5601AC27" w14:textId="78B6C183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24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714F16C" w14:textId="7777777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Teste de Software</w:t>
            </w:r>
          </w:p>
          <w:p w14:paraId="19364AEF" w14:textId="02B1293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(INF01121)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2E5627A" w14:textId="4DCE7C5B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Bolsista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4FFD03D" w14:textId="774D8584" w:rsidR="002900C5" w:rsidRPr="0074117C" w:rsidRDefault="002900C5" w:rsidP="0054317A">
            <w:pPr>
              <w:jc w:val="center"/>
              <w:rPr>
                <w:sz w:val="20"/>
                <w:szCs w:val="20"/>
                <w:lang w:val="en-US"/>
              </w:rPr>
            </w:pPr>
            <w:r w:rsidRPr="0074117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070612" w14:textId="77777777" w:rsidR="002900C5" w:rsidRPr="0074117C" w:rsidRDefault="002900C5" w:rsidP="0074117C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 xml:space="preserve">Seg. e </w:t>
            </w:r>
            <w:proofErr w:type="spellStart"/>
            <w:r w:rsidRPr="0074117C">
              <w:rPr>
                <w:sz w:val="20"/>
                <w:szCs w:val="20"/>
              </w:rPr>
              <w:t>Qua</w:t>
            </w:r>
            <w:proofErr w:type="spellEnd"/>
            <w:r w:rsidRPr="0074117C">
              <w:rPr>
                <w:sz w:val="20"/>
                <w:szCs w:val="20"/>
              </w:rPr>
              <w:t>.</w:t>
            </w:r>
          </w:p>
          <w:p w14:paraId="24E49FE9" w14:textId="3105D1AD" w:rsidR="002900C5" w:rsidRPr="0074117C" w:rsidRDefault="002900C5" w:rsidP="0074117C">
            <w:pPr>
              <w:jc w:val="center"/>
              <w:rPr>
                <w:sz w:val="20"/>
                <w:szCs w:val="20"/>
                <w:lang w:val="en-US"/>
              </w:rPr>
            </w:pPr>
            <w:r w:rsidRPr="0074117C">
              <w:rPr>
                <w:sz w:val="20"/>
                <w:szCs w:val="20"/>
              </w:rPr>
              <w:t>1</w:t>
            </w:r>
            <w:r w:rsidRPr="0074117C">
              <w:rPr>
                <w:sz w:val="20"/>
                <w:szCs w:val="20"/>
              </w:rPr>
              <w:t>6</w:t>
            </w:r>
            <w:r w:rsidRPr="0074117C">
              <w:rPr>
                <w:sz w:val="20"/>
                <w:szCs w:val="20"/>
              </w:rPr>
              <w:t>:00 a 1</w:t>
            </w:r>
            <w:r w:rsidRPr="0074117C">
              <w:rPr>
                <w:sz w:val="20"/>
                <w:szCs w:val="20"/>
              </w:rPr>
              <w:t>8</w:t>
            </w:r>
            <w:r w:rsidRPr="0074117C">
              <w:rPr>
                <w:sz w:val="20"/>
                <w:szCs w:val="20"/>
              </w:rPr>
              <w:t>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1D768C3" w14:textId="318E9FE0" w:rsidR="002900C5" w:rsidRPr="0074117C" w:rsidRDefault="002900C5" w:rsidP="0054317A">
            <w:pPr>
              <w:jc w:val="center"/>
              <w:rPr>
                <w:sz w:val="20"/>
                <w:szCs w:val="20"/>
                <w:lang w:val="en-US"/>
              </w:rPr>
            </w:pPr>
            <w:r w:rsidRPr="0074117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FDAE6BD" w14:textId="44BB780D" w:rsidR="002900C5" w:rsidRPr="0074117C" w:rsidRDefault="002900C5" w:rsidP="0054317A">
            <w:pPr>
              <w:jc w:val="center"/>
              <w:rPr>
                <w:sz w:val="20"/>
                <w:szCs w:val="20"/>
                <w:lang w:val="en-US"/>
              </w:rPr>
            </w:pPr>
            <w:r w:rsidRPr="0074117C">
              <w:rPr>
                <w:sz w:val="20"/>
                <w:szCs w:val="20"/>
                <w:lang w:val="en-US"/>
              </w:rPr>
              <w:t>Inf-1 P5</w:t>
            </w:r>
          </w:p>
        </w:tc>
      </w:tr>
      <w:tr w:rsidR="002900C5" w:rsidRPr="00270A48" w14:paraId="46D9D1E5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790869CA" w14:textId="536DE4B3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25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25CF6D3" w14:textId="309166DC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Algoritmos em Grafos</w:t>
            </w:r>
          </w:p>
          <w:p w14:paraId="52CF5694" w14:textId="049F9FAF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</w:t>
            </w:r>
            <w:hyperlink r:id="rId8" w:history="1">
              <w:r w:rsidRPr="0074117C">
                <w:rPr>
                  <w:sz w:val="20"/>
                  <w:szCs w:val="20"/>
                </w:rPr>
                <w:t>INF01219</w:t>
              </w:r>
            </w:hyperlink>
            <w:r w:rsidRPr="0074117C">
              <w:rPr>
                <w:sz w:val="20"/>
                <w:szCs w:val="20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73950B1" w14:textId="70D8BA98" w:rsidR="002900C5" w:rsidRPr="0074117C" w:rsidRDefault="002900C5" w:rsidP="0054317A">
            <w:pPr>
              <w:jc w:val="center"/>
              <w:rPr>
                <w:sz w:val="20"/>
                <w:szCs w:val="20"/>
                <w:lang w:val="en-US"/>
              </w:rPr>
            </w:pPr>
            <w:r w:rsidRPr="0074117C">
              <w:rPr>
                <w:sz w:val="20"/>
                <w:szCs w:val="20"/>
              </w:rPr>
              <w:t>L. Mariano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CD989D6" w14:textId="6A8CE169" w:rsidR="002900C5" w:rsidRPr="0074117C" w:rsidRDefault="002900C5" w:rsidP="0054317A">
            <w:pPr>
              <w:jc w:val="center"/>
              <w:rPr>
                <w:sz w:val="20"/>
                <w:szCs w:val="20"/>
                <w:lang w:val="en-US"/>
              </w:rPr>
            </w:pPr>
            <w:r w:rsidRPr="0074117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F48E38" w14:textId="77777777" w:rsidR="002900C5" w:rsidRPr="0074117C" w:rsidRDefault="002900C5" w:rsidP="0074117C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 xml:space="preserve">Seg. e </w:t>
            </w:r>
            <w:proofErr w:type="spellStart"/>
            <w:r w:rsidRPr="0074117C">
              <w:rPr>
                <w:sz w:val="20"/>
                <w:szCs w:val="20"/>
              </w:rPr>
              <w:t>Qua</w:t>
            </w:r>
            <w:proofErr w:type="spellEnd"/>
            <w:r w:rsidRPr="0074117C">
              <w:rPr>
                <w:sz w:val="20"/>
                <w:szCs w:val="20"/>
              </w:rPr>
              <w:t>.</w:t>
            </w:r>
          </w:p>
          <w:p w14:paraId="7089DA8A" w14:textId="3765CD35" w:rsidR="002900C5" w:rsidRPr="0074117C" w:rsidRDefault="002900C5" w:rsidP="0074117C">
            <w:pPr>
              <w:jc w:val="center"/>
              <w:rPr>
                <w:sz w:val="20"/>
                <w:szCs w:val="20"/>
                <w:lang w:val="en-US"/>
              </w:rPr>
            </w:pPr>
            <w:r w:rsidRPr="0074117C">
              <w:rPr>
                <w:sz w:val="20"/>
                <w:szCs w:val="20"/>
              </w:rPr>
              <w:t>1</w:t>
            </w:r>
            <w:r w:rsidRPr="0074117C">
              <w:rPr>
                <w:sz w:val="20"/>
                <w:szCs w:val="20"/>
              </w:rPr>
              <w:t>0</w:t>
            </w:r>
            <w:r w:rsidRPr="0074117C">
              <w:rPr>
                <w:sz w:val="20"/>
                <w:szCs w:val="20"/>
              </w:rPr>
              <w:t>:00 a 1</w:t>
            </w:r>
            <w:r w:rsidRPr="0074117C">
              <w:rPr>
                <w:sz w:val="20"/>
                <w:szCs w:val="20"/>
              </w:rPr>
              <w:t>2</w:t>
            </w:r>
            <w:r w:rsidRPr="0074117C">
              <w:rPr>
                <w:sz w:val="20"/>
                <w:szCs w:val="20"/>
              </w:rPr>
              <w:t>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391CD73" w14:textId="235D2F01" w:rsidR="002900C5" w:rsidRPr="0074117C" w:rsidRDefault="002900C5" w:rsidP="0054317A">
            <w:pPr>
              <w:jc w:val="center"/>
              <w:rPr>
                <w:sz w:val="20"/>
                <w:szCs w:val="20"/>
                <w:lang w:val="en-US"/>
              </w:rPr>
            </w:pPr>
            <w:r w:rsidRPr="0074117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B83B594" w14:textId="3F93AB34" w:rsidR="002900C5" w:rsidRPr="0074117C" w:rsidRDefault="002900C5" w:rsidP="0054317A">
            <w:pPr>
              <w:jc w:val="center"/>
              <w:rPr>
                <w:sz w:val="20"/>
                <w:szCs w:val="20"/>
                <w:lang w:val="en-US"/>
              </w:rPr>
            </w:pPr>
            <w:r w:rsidRPr="0074117C">
              <w:rPr>
                <w:sz w:val="20"/>
                <w:szCs w:val="20"/>
                <w:lang w:val="en-US"/>
              </w:rPr>
              <w:t>Inf-1 P5</w:t>
            </w:r>
          </w:p>
        </w:tc>
      </w:tr>
      <w:tr w:rsidR="002900C5" w14:paraId="57A0693E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2B496ABF" w14:textId="19EC9FA2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26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D33F3A5" w14:textId="3AD2DAEA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Fund. Processamento de Imagens</w:t>
            </w:r>
          </w:p>
          <w:p w14:paraId="3A90D876" w14:textId="5DAE2EDF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</w:t>
            </w:r>
            <w:hyperlink r:id="rId9" w:history="1">
              <w:r w:rsidRPr="0074117C">
                <w:rPr>
                  <w:sz w:val="20"/>
                  <w:szCs w:val="20"/>
                </w:rPr>
                <w:t>INF01220</w:t>
              </w:r>
            </w:hyperlink>
            <w:r w:rsidRPr="0074117C">
              <w:rPr>
                <w:sz w:val="20"/>
                <w:szCs w:val="20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1CCEDBF" w14:textId="23796B94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Rivera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DC9B226" w14:textId="0C35641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0749DD" w14:textId="77777777" w:rsidR="002900C5" w:rsidRPr="0074117C" w:rsidRDefault="002900C5" w:rsidP="0074117C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 xml:space="preserve">Ter. e </w:t>
            </w:r>
            <w:proofErr w:type="spellStart"/>
            <w:r w:rsidRPr="0074117C">
              <w:rPr>
                <w:sz w:val="20"/>
                <w:szCs w:val="20"/>
              </w:rPr>
              <w:t>Qui</w:t>
            </w:r>
            <w:proofErr w:type="spellEnd"/>
            <w:r w:rsidRPr="0074117C">
              <w:rPr>
                <w:sz w:val="20"/>
                <w:szCs w:val="20"/>
              </w:rPr>
              <w:t>.</w:t>
            </w:r>
          </w:p>
          <w:p w14:paraId="0DC415A7" w14:textId="4017D128" w:rsidR="002900C5" w:rsidRPr="0074117C" w:rsidRDefault="002900C5" w:rsidP="0074117C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</w:t>
            </w:r>
            <w:r w:rsidRPr="0074117C">
              <w:rPr>
                <w:sz w:val="20"/>
                <w:szCs w:val="20"/>
              </w:rPr>
              <w:t>4</w:t>
            </w:r>
            <w:r w:rsidRPr="0074117C">
              <w:rPr>
                <w:sz w:val="20"/>
                <w:szCs w:val="20"/>
              </w:rPr>
              <w:t>:00-1</w:t>
            </w:r>
            <w:r w:rsidRPr="0074117C">
              <w:rPr>
                <w:sz w:val="20"/>
                <w:szCs w:val="20"/>
              </w:rPr>
              <w:t>6</w:t>
            </w:r>
            <w:r w:rsidRPr="0074117C">
              <w:rPr>
                <w:sz w:val="20"/>
                <w:szCs w:val="20"/>
              </w:rPr>
              <w:t>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67F63D6" w14:textId="2961DFD5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025DD1C" w14:textId="4CFAD63A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  <w:lang w:val="en-US"/>
              </w:rPr>
              <w:t>Inf-1 P5</w:t>
            </w:r>
          </w:p>
        </w:tc>
      </w:tr>
      <w:tr w:rsidR="002900C5" w14:paraId="1BB00E4A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DE4E4D3" w14:textId="25F7A15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27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EE8382D" w14:textId="7777777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Projeto Monografia</w:t>
            </w:r>
          </w:p>
          <w:p w14:paraId="012B6034" w14:textId="22AEF215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(INF01130)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8164D94" w14:textId="7AC0568F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Rivera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AAB2ACB" w14:textId="36FA239F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956EB5" w14:textId="33115A10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Sex. 10:00-12:00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6C50219" w14:textId="714EEEB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EE6BF2" w14:textId="51BB129E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Inf-2 P5</w:t>
            </w:r>
          </w:p>
        </w:tc>
      </w:tr>
      <w:tr w:rsidR="002900C5" w14:paraId="50299786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230E4B6C" w14:textId="07267945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28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D05E95C" w14:textId="7777777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Estágio Supervisionado</w:t>
            </w:r>
          </w:p>
          <w:p w14:paraId="767023F4" w14:textId="359ED871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(INF01127)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72050E9" w14:textId="1BDA97D2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Tang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DCCCB7E" w14:textId="4E4414FA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A77A3C" w14:textId="095428D0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Sex. 14:00-16:00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8094B5A" w14:textId="0864B7DF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79CA9C3" w14:textId="6CE92DE1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Inf-1 P5</w:t>
            </w:r>
          </w:p>
        </w:tc>
      </w:tr>
      <w:tr w:rsidR="002900C5" w14:paraId="5D2DE9BC" w14:textId="2F162AD1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597F45C5" w14:textId="279D9F28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29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43CE666" w14:textId="77777777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Monografia</w:t>
            </w:r>
          </w:p>
          <w:p w14:paraId="7CC3EF49" w14:textId="346BAE5E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(INF01131)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B68E88C" w14:textId="713D842D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Tang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03EE67" w14:textId="620365F5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F55844" w14:textId="652F5D51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Sex. 16:00-18:00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2AE20D2" w14:textId="4EE1FDD0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0756BD2" w14:textId="5F060D74" w:rsidR="002900C5" w:rsidRPr="0074117C" w:rsidRDefault="002900C5" w:rsidP="0054317A">
            <w:pPr>
              <w:jc w:val="center"/>
              <w:rPr>
                <w:sz w:val="20"/>
                <w:szCs w:val="20"/>
              </w:rPr>
            </w:pPr>
            <w:r w:rsidRPr="0074117C">
              <w:rPr>
                <w:sz w:val="20"/>
                <w:szCs w:val="20"/>
              </w:rPr>
              <w:t>Inf-1 P5</w:t>
            </w:r>
          </w:p>
        </w:tc>
      </w:tr>
    </w:tbl>
    <w:p w14:paraId="3B617A2C" w14:textId="534D9917" w:rsidR="000E6740" w:rsidRDefault="000E6740" w:rsidP="00797006">
      <w:pPr>
        <w:rPr>
          <w:b/>
          <w:bCs/>
          <w:sz w:val="24"/>
          <w:szCs w:val="24"/>
        </w:rPr>
      </w:pPr>
    </w:p>
    <w:sectPr w:rsidR="000E6740" w:rsidSect="002900C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C4"/>
    <w:rsid w:val="000126CD"/>
    <w:rsid w:val="00023DE9"/>
    <w:rsid w:val="00027749"/>
    <w:rsid w:val="000505B8"/>
    <w:rsid w:val="00070283"/>
    <w:rsid w:val="00095B8F"/>
    <w:rsid w:val="000A2319"/>
    <w:rsid w:val="000A448A"/>
    <w:rsid w:val="000B67E8"/>
    <w:rsid w:val="000E42B4"/>
    <w:rsid w:val="000E6740"/>
    <w:rsid w:val="000F36C9"/>
    <w:rsid w:val="000F3ABC"/>
    <w:rsid w:val="00117047"/>
    <w:rsid w:val="00120393"/>
    <w:rsid w:val="001204B0"/>
    <w:rsid w:val="00152029"/>
    <w:rsid w:val="00166366"/>
    <w:rsid w:val="00177744"/>
    <w:rsid w:val="00185241"/>
    <w:rsid w:val="0019342C"/>
    <w:rsid w:val="001A34BC"/>
    <w:rsid w:val="001A7DED"/>
    <w:rsid w:val="001B6172"/>
    <w:rsid w:val="001C31D9"/>
    <w:rsid w:val="001C4209"/>
    <w:rsid w:val="001C5EAA"/>
    <w:rsid w:val="001C708E"/>
    <w:rsid w:val="001D01F8"/>
    <w:rsid w:val="001E11FD"/>
    <w:rsid w:val="001E71A2"/>
    <w:rsid w:val="001F0BFA"/>
    <w:rsid w:val="001F2683"/>
    <w:rsid w:val="001F4EEA"/>
    <w:rsid w:val="001F66D4"/>
    <w:rsid w:val="00222AFB"/>
    <w:rsid w:val="00267512"/>
    <w:rsid w:val="00270A48"/>
    <w:rsid w:val="00282F03"/>
    <w:rsid w:val="002900C5"/>
    <w:rsid w:val="002A092F"/>
    <w:rsid w:val="002A3254"/>
    <w:rsid w:val="002A58BF"/>
    <w:rsid w:val="002A5A52"/>
    <w:rsid w:val="002B5935"/>
    <w:rsid w:val="002C092B"/>
    <w:rsid w:val="002C552E"/>
    <w:rsid w:val="002D304D"/>
    <w:rsid w:val="002F4FF6"/>
    <w:rsid w:val="00310162"/>
    <w:rsid w:val="00324665"/>
    <w:rsid w:val="00367982"/>
    <w:rsid w:val="0038049D"/>
    <w:rsid w:val="00395429"/>
    <w:rsid w:val="003A128E"/>
    <w:rsid w:val="003A7E9F"/>
    <w:rsid w:val="003B076A"/>
    <w:rsid w:val="003C28B0"/>
    <w:rsid w:val="003D3B59"/>
    <w:rsid w:val="003E356E"/>
    <w:rsid w:val="003E7CC2"/>
    <w:rsid w:val="003F3F1A"/>
    <w:rsid w:val="00400763"/>
    <w:rsid w:val="00416892"/>
    <w:rsid w:val="00446EA3"/>
    <w:rsid w:val="00461F9E"/>
    <w:rsid w:val="00465075"/>
    <w:rsid w:val="00465ED2"/>
    <w:rsid w:val="00467FA8"/>
    <w:rsid w:val="00475AC2"/>
    <w:rsid w:val="00485685"/>
    <w:rsid w:val="004947E7"/>
    <w:rsid w:val="00496BAB"/>
    <w:rsid w:val="004B2C86"/>
    <w:rsid w:val="004B46CB"/>
    <w:rsid w:val="004D48F1"/>
    <w:rsid w:val="004E0310"/>
    <w:rsid w:val="004E37D4"/>
    <w:rsid w:val="004E4CE2"/>
    <w:rsid w:val="004E5330"/>
    <w:rsid w:val="00501CFE"/>
    <w:rsid w:val="00542F70"/>
    <w:rsid w:val="0054317A"/>
    <w:rsid w:val="00553D13"/>
    <w:rsid w:val="00554AB3"/>
    <w:rsid w:val="00567F5B"/>
    <w:rsid w:val="005733D4"/>
    <w:rsid w:val="005A5E64"/>
    <w:rsid w:val="005C52BD"/>
    <w:rsid w:val="005E5760"/>
    <w:rsid w:val="005E76CB"/>
    <w:rsid w:val="005F6BFC"/>
    <w:rsid w:val="00605AFD"/>
    <w:rsid w:val="00610767"/>
    <w:rsid w:val="00611990"/>
    <w:rsid w:val="0061312D"/>
    <w:rsid w:val="00617C7E"/>
    <w:rsid w:val="00620C15"/>
    <w:rsid w:val="0064473B"/>
    <w:rsid w:val="006454DD"/>
    <w:rsid w:val="006474D0"/>
    <w:rsid w:val="00664EF4"/>
    <w:rsid w:val="0066542D"/>
    <w:rsid w:val="00692033"/>
    <w:rsid w:val="00693616"/>
    <w:rsid w:val="006A0BC6"/>
    <w:rsid w:val="006A7090"/>
    <w:rsid w:val="006C4F18"/>
    <w:rsid w:val="006C6CC3"/>
    <w:rsid w:val="007358C0"/>
    <w:rsid w:val="0074117C"/>
    <w:rsid w:val="00741A8C"/>
    <w:rsid w:val="0074465B"/>
    <w:rsid w:val="007475A9"/>
    <w:rsid w:val="00753D5F"/>
    <w:rsid w:val="00762509"/>
    <w:rsid w:val="00764B91"/>
    <w:rsid w:val="0079351F"/>
    <w:rsid w:val="00797006"/>
    <w:rsid w:val="00797757"/>
    <w:rsid w:val="007A2B64"/>
    <w:rsid w:val="007B45DC"/>
    <w:rsid w:val="007B608F"/>
    <w:rsid w:val="007D140D"/>
    <w:rsid w:val="007D1584"/>
    <w:rsid w:val="007D5A30"/>
    <w:rsid w:val="007D7710"/>
    <w:rsid w:val="007E2DD6"/>
    <w:rsid w:val="007F2951"/>
    <w:rsid w:val="00800584"/>
    <w:rsid w:val="00802210"/>
    <w:rsid w:val="00816560"/>
    <w:rsid w:val="00816D13"/>
    <w:rsid w:val="00817E73"/>
    <w:rsid w:val="00843631"/>
    <w:rsid w:val="0084419B"/>
    <w:rsid w:val="00850379"/>
    <w:rsid w:val="008535DD"/>
    <w:rsid w:val="00854FCF"/>
    <w:rsid w:val="00862D06"/>
    <w:rsid w:val="00866AD4"/>
    <w:rsid w:val="00886F52"/>
    <w:rsid w:val="00895422"/>
    <w:rsid w:val="008B52F6"/>
    <w:rsid w:val="00912738"/>
    <w:rsid w:val="00920429"/>
    <w:rsid w:val="00947771"/>
    <w:rsid w:val="009609AF"/>
    <w:rsid w:val="009613C0"/>
    <w:rsid w:val="00961EB6"/>
    <w:rsid w:val="00967253"/>
    <w:rsid w:val="00983E49"/>
    <w:rsid w:val="0099530C"/>
    <w:rsid w:val="009A46CC"/>
    <w:rsid w:val="009B1ACD"/>
    <w:rsid w:val="009F5C18"/>
    <w:rsid w:val="00A0561D"/>
    <w:rsid w:val="00A05E02"/>
    <w:rsid w:val="00A12A08"/>
    <w:rsid w:val="00A168E2"/>
    <w:rsid w:val="00A423FC"/>
    <w:rsid w:val="00A47E04"/>
    <w:rsid w:val="00A512D3"/>
    <w:rsid w:val="00A56BD1"/>
    <w:rsid w:val="00A57EF9"/>
    <w:rsid w:val="00A73FEC"/>
    <w:rsid w:val="00A80909"/>
    <w:rsid w:val="00A84884"/>
    <w:rsid w:val="00A8556E"/>
    <w:rsid w:val="00AA6D84"/>
    <w:rsid w:val="00AB31BC"/>
    <w:rsid w:val="00AB454E"/>
    <w:rsid w:val="00AB75FC"/>
    <w:rsid w:val="00AC1E9D"/>
    <w:rsid w:val="00AD41B6"/>
    <w:rsid w:val="00AF4507"/>
    <w:rsid w:val="00B06B8A"/>
    <w:rsid w:val="00B111CD"/>
    <w:rsid w:val="00B12DBA"/>
    <w:rsid w:val="00B22729"/>
    <w:rsid w:val="00B27AC4"/>
    <w:rsid w:val="00B3736C"/>
    <w:rsid w:val="00B5152D"/>
    <w:rsid w:val="00B52A28"/>
    <w:rsid w:val="00B66EAF"/>
    <w:rsid w:val="00B85A18"/>
    <w:rsid w:val="00BA3E5D"/>
    <w:rsid w:val="00BB2E9C"/>
    <w:rsid w:val="00BD273B"/>
    <w:rsid w:val="00BD7286"/>
    <w:rsid w:val="00C154EB"/>
    <w:rsid w:val="00C16481"/>
    <w:rsid w:val="00C2389B"/>
    <w:rsid w:val="00C26AFF"/>
    <w:rsid w:val="00C41778"/>
    <w:rsid w:val="00C5410D"/>
    <w:rsid w:val="00C65A5A"/>
    <w:rsid w:val="00C76EB6"/>
    <w:rsid w:val="00C87E19"/>
    <w:rsid w:val="00C92F52"/>
    <w:rsid w:val="00CA07D1"/>
    <w:rsid w:val="00CA2D04"/>
    <w:rsid w:val="00CA44A9"/>
    <w:rsid w:val="00CC1A04"/>
    <w:rsid w:val="00CC484A"/>
    <w:rsid w:val="00CE1243"/>
    <w:rsid w:val="00CE39F9"/>
    <w:rsid w:val="00D47A26"/>
    <w:rsid w:val="00D5394E"/>
    <w:rsid w:val="00D86640"/>
    <w:rsid w:val="00DA684A"/>
    <w:rsid w:val="00DB4462"/>
    <w:rsid w:val="00DD1EBE"/>
    <w:rsid w:val="00DE0106"/>
    <w:rsid w:val="00E00BFD"/>
    <w:rsid w:val="00E22435"/>
    <w:rsid w:val="00E468F7"/>
    <w:rsid w:val="00E549C8"/>
    <w:rsid w:val="00E57F2B"/>
    <w:rsid w:val="00E60253"/>
    <w:rsid w:val="00E921D7"/>
    <w:rsid w:val="00EA675A"/>
    <w:rsid w:val="00EC0E70"/>
    <w:rsid w:val="00EC2558"/>
    <w:rsid w:val="00EC2CD9"/>
    <w:rsid w:val="00EF04F3"/>
    <w:rsid w:val="00F11217"/>
    <w:rsid w:val="00F139A9"/>
    <w:rsid w:val="00F166E8"/>
    <w:rsid w:val="00F23C44"/>
    <w:rsid w:val="00F301A9"/>
    <w:rsid w:val="00F503E0"/>
    <w:rsid w:val="00F57CEE"/>
    <w:rsid w:val="00F645A2"/>
    <w:rsid w:val="00F65DF1"/>
    <w:rsid w:val="00F6667D"/>
    <w:rsid w:val="00F9103E"/>
    <w:rsid w:val="00F97B7C"/>
    <w:rsid w:val="00FA79F3"/>
    <w:rsid w:val="00FB5B01"/>
    <w:rsid w:val="00FC4D1E"/>
    <w:rsid w:val="00FC5685"/>
    <w:rsid w:val="00FE6CA1"/>
    <w:rsid w:val="00F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1391"/>
  <w15:chartTrackingRefBased/>
  <w15:docId w15:val="{7A2D1694-24DE-42A6-9AC1-1FDBB3CA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64B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9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D5A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764B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gd">
    <w:name w:val="gd"/>
    <w:basedOn w:val="Fontepargpadro"/>
    <w:rsid w:val="00764B91"/>
  </w:style>
  <w:style w:type="character" w:styleId="Forte">
    <w:name w:val="Strong"/>
    <w:basedOn w:val="Fontepargpadro"/>
    <w:uiPriority w:val="22"/>
    <w:qFormat/>
    <w:rsid w:val="00446EA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46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o.uenf.br/disciplinas/1065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ademico.uenf.br/disciplinas/107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ademico.uenf.br/disciplinas/920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cademico.uenf.br/disciplinas/1234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cademico.uenf.br/disciplinas/10815" TargetMode="External"/><Relationship Id="rId9" Type="http://schemas.openxmlformats.org/officeDocument/2006/relationships/hyperlink" Target="https://academico.uenf.br/disciplinas/1065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453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Tang</dc:creator>
  <cp:keywords/>
  <dc:description/>
  <cp:lastModifiedBy>Fermin Alfredo Tang Montane</cp:lastModifiedBy>
  <cp:revision>104</cp:revision>
  <cp:lastPrinted>2023-12-06T20:26:00Z</cp:lastPrinted>
  <dcterms:created xsi:type="dcterms:W3CDTF">2023-12-06T14:16:00Z</dcterms:created>
  <dcterms:modified xsi:type="dcterms:W3CDTF">2023-12-06T23:29:00Z</dcterms:modified>
</cp:coreProperties>
</file>